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3A01C" w14:textId="77777777" w:rsidR="00EC6B13" w:rsidRPr="00B21C6F" w:rsidRDefault="00EC6B13">
      <w:pPr>
        <w:rPr>
          <w:sz w:val="28"/>
          <w:szCs w:val="28"/>
        </w:rPr>
      </w:pPr>
      <w:r w:rsidRPr="00B21C6F">
        <w:rPr>
          <w:sz w:val="28"/>
          <w:szCs w:val="28"/>
        </w:rPr>
        <w:t>Oliver und Tabea</w:t>
      </w:r>
    </w:p>
    <w:p w14:paraId="741225DD" w14:textId="77777777" w:rsidR="002C02C6" w:rsidRPr="00B21C6F" w:rsidRDefault="002C02C6">
      <w:pPr>
        <w:rPr>
          <w:sz w:val="28"/>
          <w:szCs w:val="28"/>
        </w:rPr>
      </w:pPr>
      <w:r w:rsidRPr="00B21C6F">
        <w:rPr>
          <w:sz w:val="28"/>
          <w:szCs w:val="28"/>
        </w:rPr>
        <w:t>Dokumentation</w:t>
      </w:r>
    </w:p>
    <w:p w14:paraId="77438B5D" w14:textId="77777777" w:rsidR="002C02C6" w:rsidRDefault="002C02C6">
      <w:pPr>
        <w:rPr>
          <w:sz w:val="28"/>
          <w:szCs w:val="28"/>
        </w:rPr>
      </w:pPr>
      <w:r w:rsidRPr="00B21C6F">
        <w:rPr>
          <w:sz w:val="28"/>
          <w:szCs w:val="28"/>
        </w:rPr>
        <w:t>BFK-I Cisco Packet Tracer</w:t>
      </w:r>
    </w:p>
    <w:p w14:paraId="75466731" w14:textId="77777777" w:rsidR="002C02C6" w:rsidRPr="00B21C6F" w:rsidRDefault="002C02C6">
      <w:pPr>
        <w:rPr>
          <w:sz w:val="28"/>
          <w:szCs w:val="28"/>
        </w:rPr>
      </w:pPr>
    </w:p>
    <w:p w14:paraId="28F1BF1C" w14:textId="77777777" w:rsidR="002C02C6" w:rsidRDefault="002C02C6">
      <w:pPr>
        <w:rPr>
          <w:sz w:val="28"/>
          <w:szCs w:val="28"/>
        </w:rPr>
      </w:pPr>
      <w:r w:rsidRPr="00B21C6F">
        <w:rPr>
          <w:sz w:val="28"/>
          <w:szCs w:val="28"/>
        </w:rPr>
        <w:t>Projektarbeit Ci</w:t>
      </w:r>
      <w:r w:rsidR="00EC6B13" w:rsidRPr="00B21C6F">
        <w:rPr>
          <w:sz w:val="28"/>
          <w:szCs w:val="28"/>
        </w:rPr>
        <w:t>sco</w:t>
      </w:r>
    </w:p>
    <w:p w14:paraId="5D3D55D5" w14:textId="77777777" w:rsidR="00B21C6F" w:rsidRPr="00B21C6F" w:rsidRDefault="00B21C6F">
      <w:pPr>
        <w:rPr>
          <w:sz w:val="28"/>
          <w:szCs w:val="28"/>
        </w:rPr>
      </w:pPr>
    </w:p>
    <w:p w14:paraId="1512C338" w14:textId="3671E758" w:rsidR="000C7A73" w:rsidRPr="00B21C6F" w:rsidRDefault="00B76A58">
      <w:pPr>
        <w:rPr>
          <w:sz w:val="28"/>
          <w:szCs w:val="28"/>
        </w:rPr>
      </w:pPr>
      <w:r w:rsidRPr="00B21C6F">
        <w:rPr>
          <w:sz w:val="28"/>
          <w:szCs w:val="28"/>
        </w:rPr>
        <w:t xml:space="preserve">Angefangen haben wir damit, uns den Lageplan anzuschauen und unseren Plan dem entsprechend anzupassen. Wir haben die Verschiedenen </w:t>
      </w:r>
      <w:r w:rsidR="00D74CB0" w:rsidRPr="00B21C6F">
        <w:rPr>
          <w:sz w:val="28"/>
          <w:szCs w:val="28"/>
        </w:rPr>
        <w:t>Hardwarekomponenten</w:t>
      </w:r>
      <w:r w:rsidRPr="00B21C6F">
        <w:rPr>
          <w:sz w:val="28"/>
          <w:szCs w:val="28"/>
        </w:rPr>
        <w:t xml:space="preserve"> den einzelnen Räumen zugeteilt, welche alle diese Hardware benötigen.</w:t>
      </w:r>
    </w:p>
    <w:p w14:paraId="22266B50" w14:textId="12A09CFA" w:rsidR="001F7768" w:rsidRDefault="00CE0EC7">
      <w:pPr>
        <w:rPr>
          <w:sz w:val="28"/>
          <w:szCs w:val="28"/>
        </w:rPr>
      </w:pPr>
      <w:r>
        <w:rPr>
          <w:sz w:val="28"/>
          <w:szCs w:val="28"/>
        </w:rPr>
        <w:t xml:space="preserve">Wir starten </w:t>
      </w:r>
      <w:r w:rsidR="00D74CB0">
        <w:rPr>
          <w:sz w:val="28"/>
          <w:szCs w:val="28"/>
        </w:rPr>
        <w:t>im Serverraum,</w:t>
      </w:r>
      <w:r>
        <w:rPr>
          <w:sz w:val="28"/>
          <w:szCs w:val="28"/>
        </w:rPr>
        <w:t xml:space="preserve"> wo wir direkt auf 2 Router </w:t>
      </w:r>
      <w:r w:rsidR="00D74CB0">
        <w:rPr>
          <w:sz w:val="28"/>
          <w:szCs w:val="28"/>
        </w:rPr>
        <w:t>gehen,</w:t>
      </w:r>
      <w:r>
        <w:rPr>
          <w:sz w:val="28"/>
          <w:szCs w:val="28"/>
        </w:rPr>
        <w:t xml:space="preserve"> die die 2 geforderten Netze bereitstellen. Die 2 Netze sind Netz A und Netz</w:t>
      </w:r>
      <w:r w:rsidR="00713AC7">
        <w:rPr>
          <w:sz w:val="28"/>
          <w:szCs w:val="28"/>
        </w:rPr>
        <w:t xml:space="preserve"> B. Netz B ist nur für den Privaten </w:t>
      </w:r>
      <w:r w:rsidR="00D74CB0">
        <w:rPr>
          <w:sz w:val="28"/>
          <w:szCs w:val="28"/>
        </w:rPr>
        <w:t>Gebrauch</w:t>
      </w:r>
      <w:r w:rsidR="00713AC7">
        <w:rPr>
          <w:sz w:val="28"/>
          <w:szCs w:val="28"/>
        </w:rPr>
        <w:t xml:space="preserve"> gedacht</w:t>
      </w:r>
      <w:r w:rsidR="002C5839">
        <w:rPr>
          <w:sz w:val="28"/>
          <w:szCs w:val="28"/>
        </w:rPr>
        <w:t xml:space="preserve"> und Netz A für die </w:t>
      </w:r>
      <w:r w:rsidR="006F30FA">
        <w:rPr>
          <w:sz w:val="28"/>
          <w:szCs w:val="28"/>
        </w:rPr>
        <w:t xml:space="preserve">Arbeit der Angestellten. </w:t>
      </w:r>
      <w:r w:rsidR="00920D01">
        <w:rPr>
          <w:sz w:val="28"/>
          <w:szCs w:val="28"/>
        </w:rPr>
        <w:t>Zu Netz A</w:t>
      </w:r>
      <w:r w:rsidR="006F30FA">
        <w:rPr>
          <w:sz w:val="28"/>
          <w:szCs w:val="28"/>
        </w:rPr>
        <w:t xml:space="preserve"> gehören</w:t>
      </w:r>
      <w:r w:rsidR="00920D01">
        <w:rPr>
          <w:sz w:val="28"/>
          <w:szCs w:val="28"/>
        </w:rPr>
        <w:t xml:space="preserve"> das Büro</w:t>
      </w:r>
      <w:r w:rsidR="0092148F">
        <w:rPr>
          <w:sz w:val="28"/>
          <w:szCs w:val="28"/>
        </w:rPr>
        <w:t xml:space="preserve"> (4 Arbeitsrechner und 1 Switch</w:t>
      </w:r>
      <w:r w:rsidR="0081679B">
        <w:rPr>
          <w:sz w:val="28"/>
          <w:szCs w:val="28"/>
        </w:rPr>
        <w:t>)</w:t>
      </w:r>
      <w:r w:rsidR="00920D01">
        <w:rPr>
          <w:sz w:val="28"/>
          <w:szCs w:val="28"/>
        </w:rPr>
        <w:t>, das Labor</w:t>
      </w:r>
      <w:r w:rsidR="0081679B">
        <w:rPr>
          <w:sz w:val="28"/>
          <w:szCs w:val="28"/>
        </w:rPr>
        <w:t xml:space="preserve"> (</w:t>
      </w:r>
      <w:r w:rsidR="00090A3A">
        <w:rPr>
          <w:sz w:val="28"/>
          <w:szCs w:val="28"/>
        </w:rPr>
        <w:t xml:space="preserve">1 </w:t>
      </w:r>
      <w:r w:rsidR="0081679B">
        <w:rPr>
          <w:sz w:val="28"/>
          <w:szCs w:val="28"/>
        </w:rPr>
        <w:t>Laborrechner</w:t>
      </w:r>
      <w:r w:rsidR="00090A3A">
        <w:rPr>
          <w:sz w:val="28"/>
          <w:szCs w:val="28"/>
        </w:rPr>
        <w:t xml:space="preserve">, 4 Rechner für die </w:t>
      </w:r>
      <w:r w:rsidR="00002FCE">
        <w:rPr>
          <w:sz w:val="28"/>
          <w:szCs w:val="28"/>
        </w:rPr>
        <w:t>Oszilloskope</w:t>
      </w:r>
      <w:r w:rsidR="0080303C">
        <w:rPr>
          <w:sz w:val="28"/>
          <w:szCs w:val="28"/>
        </w:rPr>
        <w:t xml:space="preserve"> und 2 Rechner für die Motorensteuerung)</w:t>
      </w:r>
      <w:r w:rsidR="00232F50">
        <w:rPr>
          <w:sz w:val="28"/>
          <w:szCs w:val="28"/>
        </w:rPr>
        <w:t>, das Besprechungszimmer</w:t>
      </w:r>
      <w:r w:rsidR="0080303C">
        <w:rPr>
          <w:sz w:val="28"/>
          <w:szCs w:val="28"/>
        </w:rPr>
        <w:t xml:space="preserve"> (Smart TV und Lautsprecher)</w:t>
      </w:r>
      <w:r w:rsidR="00232F50">
        <w:rPr>
          <w:sz w:val="28"/>
          <w:szCs w:val="28"/>
        </w:rPr>
        <w:t xml:space="preserve"> und der Empfang </w:t>
      </w:r>
      <w:r w:rsidR="0080303C">
        <w:rPr>
          <w:sz w:val="28"/>
          <w:szCs w:val="28"/>
        </w:rPr>
        <w:t>(</w:t>
      </w:r>
      <w:r w:rsidR="00002FCE">
        <w:rPr>
          <w:sz w:val="28"/>
          <w:szCs w:val="28"/>
        </w:rPr>
        <w:t>Arbeitsrechner).</w:t>
      </w:r>
      <w:r w:rsidR="001F7768">
        <w:rPr>
          <w:sz w:val="28"/>
          <w:szCs w:val="28"/>
        </w:rPr>
        <w:t xml:space="preserve"> Die Rechner im Labor</w:t>
      </w:r>
      <w:r w:rsidR="005A4E51">
        <w:rPr>
          <w:sz w:val="28"/>
          <w:szCs w:val="28"/>
        </w:rPr>
        <w:t xml:space="preserve"> für die </w:t>
      </w:r>
      <w:r w:rsidR="00882EA1">
        <w:rPr>
          <w:sz w:val="28"/>
          <w:szCs w:val="28"/>
        </w:rPr>
        <w:t>Oszilloskope</w:t>
      </w:r>
      <w:r w:rsidR="00710BF2">
        <w:rPr>
          <w:sz w:val="28"/>
          <w:szCs w:val="28"/>
        </w:rPr>
        <w:t xml:space="preserve"> und Motorensteuerung</w:t>
      </w:r>
      <w:r w:rsidR="00882EA1">
        <w:rPr>
          <w:sz w:val="28"/>
          <w:szCs w:val="28"/>
        </w:rPr>
        <w:t xml:space="preserve">en sind </w:t>
      </w:r>
      <w:r w:rsidR="000D439A">
        <w:rPr>
          <w:sz w:val="28"/>
          <w:szCs w:val="28"/>
        </w:rPr>
        <w:t>zum Anschließen</w:t>
      </w:r>
      <w:r w:rsidR="00882EA1">
        <w:rPr>
          <w:sz w:val="28"/>
          <w:szCs w:val="28"/>
        </w:rPr>
        <w:t xml:space="preserve"> an die jeweiligen </w:t>
      </w:r>
      <w:r w:rsidR="00501359">
        <w:rPr>
          <w:sz w:val="28"/>
          <w:szCs w:val="28"/>
        </w:rPr>
        <w:t>Oszilloskope</w:t>
      </w:r>
      <w:r w:rsidR="00882EA1">
        <w:rPr>
          <w:sz w:val="28"/>
          <w:szCs w:val="28"/>
        </w:rPr>
        <w:t xml:space="preserve"> und Motorsteuerungen </w:t>
      </w:r>
      <w:r w:rsidR="00254BAF">
        <w:rPr>
          <w:sz w:val="28"/>
          <w:szCs w:val="28"/>
        </w:rPr>
        <w:t xml:space="preserve">gedacht. Auf den Rechnern kann dann der Zugriff auf das Internet für die </w:t>
      </w:r>
      <w:r w:rsidR="00501359">
        <w:rPr>
          <w:sz w:val="28"/>
          <w:szCs w:val="28"/>
        </w:rPr>
        <w:t>Geräte</w:t>
      </w:r>
      <w:r w:rsidR="00254BAF">
        <w:rPr>
          <w:sz w:val="28"/>
          <w:szCs w:val="28"/>
        </w:rPr>
        <w:t xml:space="preserve"> gesperrt werden.</w:t>
      </w:r>
    </w:p>
    <w:p w14:paraId="2899CD39" w14:textId="77777777" w:rsidR="001F7768" w:rsidRDefault="001F7768">
      <w:pPr>
        <w:rPr>
          <w:sz w:val="28"/>
          <w:szCs w:val="28"/>
        </w:rPr>
      </w:pPr>
    </w:p>
    <w:p w14:paraId="0EB5DA5A" w14:textId="02E41145" w:rsidR="00EE0B5C" w:rsidRDefault="00EE0B5C">
      <w:pPr>
        <w:rPr>
          <w:sz w:val="28"/>
          <w:szCs w:val="28"/>
        </w:rPr>
      </w:pPr>
      <w:r>
        <w:rPr>
          <w:sz w:val="28"/>
          <w:szCs w:val="28"/>
        </w:rPr>
        <w:t xml:space="preserve">Netz B ist für die </w:t>
      </w:r>
      <w:r w:rsidR="005A0E7B">
        <w:rPr>
          <w:sz w:val="28"/>
          <w:szCs w:val="28"/>
        </w:rPr>
        <w:t>privaten Internetrecherche</w:t>
      </w:r>
      <w:r w:rsidR="0015590E">
        <w:rPr>
          <w:sz w:val="28"/>
          <w:szCs w:val="28"/>
        </w:rPr>
        <w:t>n</w:t>
      </w:r>
      <w:r w:rsidR="005A0E7B">
        <w:rPr>
          <w:sz w:val="28"/>
          <w:szCs w:val="28"/>
        </w:rPr>
        <w:t xml:space="preserve"> gedacht diese sind in </w:t>
      </w:r>
      <w:r w:rsidR="00D21578">
        <w:rPr>
          <w:sz w:val="28"/>
          <w:szCs w:val="28"/>
        </w:rPr>
        <w:t>Büro, Pausenraum und Besprechungszimmer.</w:t>
      </w:r>
    </w:p>
    <w:p w14:paraId="324744EC" w14:textId="71D064F9" w:rsidR="0015590E" w:rsidRDefault="0015590E">
      <w:pPr>
        <w:rPr>
          <w:sz w:val="28"/>
          <w:szCs w:val="28"/>
        </w:rPr>
      </w:pPr>
      <w:r>
        <w:rPr>
          <w:sz w:val="28"/>
          <w:szCs w:val="28"/>
        </w:rPr>
        <w:t>Netz A läuft nach dem Router</w:t>
      </w:r>
      <w:r w:rsidR="004A597E">
        <w:rPr>
          <w:sz w:val="28"/>
          <w:szCs w:val="28"/>
        </w:rPr>
        <w:t xml:space="preserve"> A in den Switch 1. Danach geht es weiter </w:t>
      </w:r>
      <w:r w:rsidR="00E02316">
        <w:rPr>
          <w:sz w:val="28"/>
          <w:szCs w:val="28"/>
        </w:rPr>
        <w:t xml:space="preserve">zum Switch Raum </w:t>
      </w:r>
      <w:r w:rsidR="00501359">
        <w:rPr>
          <w:sz w:val="28"/>
          <w:szCs w:val="28"/>
        </w:rPr>
        <w:t>B,</w:t>
      </w:r>
      <w:r w:rsidR="00E02316">
        <w:rPr>
          <w:sz w:val="28"/>
          <w:szCs w:val="28"/>
        </w:rPr>
        <w:t xml:space="preserve"> der die Arbeitsrechner in dem Büro </w:t>
      </w:r>
      <w:r w:rsidR="00215B2F">
        <w:rPr>
          <w:sz w:val="28"/>
          <w:szCs w:val="28"/>
        </w:rPr>
        <w:t xml:space="preserve">verbindet. Auch läuft von Switch 1 eine Verbindung zum Labor Switch. Der Labor Switch verbindet die Oszi </w:t>
      </w:r>
      <w:r w:rsidR="00501359">
        <w:rPr>
          <w:sz w:val="28"/>
          <w:szCs w:val="28"/>
        </w:rPr>
        <w:t>PCs</w:t>
      </w:r>
      <w:r w:rsidR="001C2377">
        <w:rPr>
          <w:sz w:val="28"/>
          <w:szCs w:val="28"/>
        </w:rPr>
        <w:t xml:space="preserve"> sowie die Motorregler </w:t>
      </w:r>
      <w:r w:rsidR="00501359">
        <w:rPr>
          <w:sz w:val="28"/>
          <w:szCs w:val="28"/>
        </w:rPr>
        <w:t>PCs</w:t>
      </w:r>
      <w:r w:rsidR="001C2377">
        <w:rPr>
          <w:sz w:val="28"/>
          <w:szCs w:val="28"/>
        </w:rPr>
        <w:t xml:space="preserve"> und den Arbeitsrechner im Labor.</w:t>
      </w:r>
      <w:r w:rsidR="003C550C">
        <w:rPr>
          <w:sz w:val="28"/>
          <w:szCs w:val="28"/>
        </w:rPr>
        <w:t xml:space="preserve"> Auch ist am Laborswitch der Empfang Arbeitsrechner</w:t>
      </w:r>
      <w:r w:rsidR="00FE6FEE">
        <w:rPr>
          <w:sz w:val="28"/>
          <w:szCs w:val="28"/>
        </w:rPr>
        <w:t>,</w:t>
      </w:r>
      <w:r w:rsidR="00180218">
        <w:rPr>
          <w:sz w:val="28"/>
          <w:szCs w:val="28"/>
        </w:rPr>
        <w:t xml:space="preserve"> der Smart TV und Lautsprecher im Besprechungsraum angeschlossen.</w:t>
      </w:r>
    </w:p>
    <w:p w14:paraId="7B0C079C" w14:textId="65676925" w:rsidR="000C7A73" w:rsidRDefault="001C2175">
      <w:r>
        <w:rPr>
          <w:sz w:val="28"/>
          <w:szCs w:val="28"/>
        </w:rPr>
        <w:t>Das Netz B läuft nach dem Router B in</w:t>
      </w:r>
      <w:r w:rsidR="005351F3">
        <w:rPr>
          <w:sz w:val="28"/>
          <w:szCs w:val="28"/>
        </w:rPr>
        <w:t xml:space="preserve"> den Switch 2 im Serverraum. Vom Switch 2 </w:t>
      </w:r>
      <w:r w:rsidR="00656A6F">
        <w:rPr>
          <w:sz w:val="28"/>
          <w:szCs w:val="28"/>
        </w:rPr>
        <w:t xml:space="preserve">geht </w:t>
      </w:r>
      <w:r w:rsidR="007C7BA0">
        <w:rPr>
          <w:sz w:val="28"/>
          <w:szCs w:val="28"/>
        </w:rPr>
        <w:t>die Verbindung</w:t>
      </w:r>
      <w:r w:rsidR="00B96A9F">
        <w:rPr>
          <w:sz w:val="28"/>
          <w:szCs w:val="28"/>
        </w:rPr>
        <w:t xml:space="preserve"> in die Access Points</w:t>
      </w:r>
      <w:r w:rsidR="00BF7579">
        <w:rPr>
          <w:sz w:val="28"/>
          <w:szCs w:val="28"/>
        </w:rPr>
        <w:t xml:space="preserve"> des </w:t>
      </w:r>
      <w:r w:rsidR="00ED22C7">
        <w:rPr>
          <w:sz w:val="28"/>
          <w:szCs w:val="28"/>
        </w:rPr>
        <w:t>Büro</w:t>
      </w:r>
      <w:r w:rsidR="009E22D1">
        <w:rPr>
          <w:sz w:val="28"/>
          <w:szCs w:val="28"/>
        </w:rPr>
        <w:t xml:space="preserve"> Privat W-Lan</w:t>
      </w:r>
      <w:r w:rsidR="008B3AC6">
        <w:rPr>
          <w:sz w:val="28"/>
          <w:szCs w:val="28"/>
        </w:rPr>
        <w:t xml:space="preserve">, </w:t>
      </w:r>
      <w:r w:rsidR="005E1282">
        <w:rPr>
          <w:sz w:val="28"/>
          <w:szCs w:val="28"/>
        </w:rPr>
        <w:t>Privat W-Lan BZ und</w:t>
      </w:r>
      <w:r w:rsidR="00261CB7">
        <w:rPr>
          <w:sz w:val="28"/>
          <w:szCs w:val="28"/>
        </w:rPr>
        <w:t xml:space="preserve"> in den Pausenraum.</w:t>
      </w:r>
    </w:p>
    <w:p w14:paraId="178CDF37" w14:textId="77777777" w:rsidR="000C7A73" w:rsidRDefault="000C7A73"/>
    <w:p w14:paraId="125BF80E" w14:textId="77777777" w:rsidR="000C7A73" w:rsidRDefault="000C7A73"/>
    <w:p w14:paraId="6D47F7F7" w14:textId="77777777" w:rsidR="000C7A73" w:rsidRDefault="000C7A73"/>
    <w:p w14:paraId="7D00B87C" w14:textId="77777777" w:rsidR="000C7A73" w:rsidRDefault="000C7A73"/>
    <w:p w14:paraId="1FB273B2" w14:textId="77777777" w:rsidR="000C7A73" w:rsidRDefault="000C7A73"/>
    <w:p w14:paraId="1C0D36E1" w14:textId="77777777" w:rsidR="000C7A73" w:rsidRDefault="000C7A73"/>
    <w:p w14:paraId="41FF0697" w14:textId="77777777" w:rsidR="000C7A73" w:rsidRDefault="000C7A73"/>
    <w:p w14:paraId="6FACB92D" w14:textId="77777777" w:rsidR="000C7A73" w:rsidRDefault="000C7A73"/>
    <w:p w14:paraId="5048E9E2" w14:textId="77777777" w:rsidR="000C7A73" w:rsidRDefault="000C7A73"/>
    <w:p w14:paraId="18416ABB" w14:textId="77777777" w:rsidR="000C7A73" w:rsidRDefault="000C7A73"/>
    <w:p w14:paraId="20A8436E" w14:textId="77777777" w:rsidR="000C7A73" w:rsidRDefault="000C7A73"/>
    <w:p w14:paraId="722F8EFA" w14:textId="77777777" w:rsidR="000C7A73" w:rsidRDefault="000C7A73"/>
    <w:p w14:paraId="258CF99E" w14:textId="77777777" w:rsidR="000C7A73" w:rsidRDefault="000C7A73"/>
    <w:p w14:paraId="2C50F259" w14:textId="77777777" w:rsidR="000C7A73" w:rsidRDefault="000C7A73"/>
    <w:p w14:paraId="386E12E7" w14:textId="77777777" w:rsidR="000C7A73" w:rsidRDefault="000C7A73"/>
    <w:p w14:paraId="71D80833" w14:textId="77777777" w:rsidR="000C7A73" w:rsidRDefault="000C7A73"/>
    <w:p w14:paraId="07BF7608" w14:textId="77777777" w:rsidR="000C7A73" w:rsidRDefault="000C7A73"/>
    <w:p w14:paraId="571FBACA" w14:textId="77777777" w:rsidR="005D2C07" w:rsidRDefault="005D2C07"/>
    <w:p w14:paraId="774DC5D3" w14:textId="77777777" w:rsidR="005D2C07" w:rsidRDefault="005D2C07"/>
    <w:p w14:paraId="7DAB25D0" w14:textId="77777777" w:rsidR="005D2C07" w:rsidRDefault="005D2C07"/>
    <w:p w14:paraId="29D687A3" w14:textId="77777777" w:rsidR="005D2C07" w:rsidRDefault="005D2C07"/>
    <w:p w14:paraId="261E416C" w14:textId="77777777" w:rsidR="005D2C07" w:rsidRDefault="005D2C07"/>
    <w:p w14:paraId="71C09177" w14:textId="77777777" w:rsidR="005D2C07" w:rsidRDefault="005D2C07"/>
    <w:p w14:paraId="03997C25" w14:textId="77777777" w:rsidR="005D2C07" w:rsidRDefault="005D2C07"/>
    <w:p w14:paraId="323C38EF" w14:textId="77777777" w:rsidR="005D2C07" w:rsidRDefault="005D2C07"/>
    <w:p w14:paraId="4B610A15" w14:textId="77777777" w:rsidR="005D2C07" w:rsidRDefault="005D2C07"/>
    <w:p w14:paraId="64CC98A0" w14:textId="77777777" w:rsidR="005D2C07" w:rsidRDefault="005D2C07"/>
    <w:p w14:paraId="18081987" w14:textId="77777777" w:rsidR="005D2C07" w:rsidRDefault="005D2C07"/>
    <w:p w14:paraId="09C81CFF" w14:textId="77777777" w:rsidR="005D2C07" w:rsidRDefault="005D2C07"/>
    <w:p w14:paraId="5D0D2B04" w14:textId="77777777" w:rsidR="00EC6B13" w:rsidRDefault="00EC6B13"/>
    <w:p w14:paraId="5D382420" w14:textId="77777777" w:rsidR="00EC6B13" w:rsidRDefault="00EC6B13"/>
    <w:sectPr w:rsidR="00EC6B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04B92"/>
    <w:multiLevelType w:val="hybridMultilevel"/>
    <w:tmpl w:val="F0E634BE"/>
    <w:lvl w:ilvl="0" w:tplc="2A9AA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85D0A"/>
    <w:multiLevelType w:val="hybridMultilevel"/>
    <w:tmpl w:val="34121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1181"/>
    <w:multiLevelType w:val="hybridMultilevel"/>
    <w:tmpl w:val="06309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86144">
    <w:abstractNumId w:val="2"/>
  </w:num>
  <w:num w:numId="2" w16cid:durableId="1420369735">
    <w:abstractNumId w:val="0"/>
  </w:num>
  <w:num w:numId="3" w16cid:durableId="50247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C6"/>
    <w:rsid w:val="00002FCE"/>
    <w:rsid w:val="00090A3A"/>
    <w:rsid w:val="000C7A73"/>
    <w:rsid w:val="000D439A"/>
    <w:rsid w:val="0015590E"/>
    <w:rsid w:val="00180218"/>
    <w:rsid w:val="001C2175"/>
    <w:rsid w:val="001C2377"/>
    <w:rsid w:val="001F7768"/>
    <w:rsid w:val="00215B2F"/>
    <w:rsid w:val="00232F50"/>
    <w:rsid w:val="00254BAF"/>
    <w:rsid w:val="00261CB7"/>
    <w:rsid w:val="002C02C6"/>
    <w:rsid w:val="002C5839"/>
    <w:rsid w:val="00376395"/>
    <w:rsid w:val="003C550C"/>
    <w:rsid w:val="004A597E"/>
    <w:rsid w:val="00501359"/>
    <w:rsid w:val="005351F3"/>
    <w:rsid w:val="005A0E7B"/>
    <w:rsid w:val="005A4E51"/>
    <w:rsid w:val="005D2C07"/>
    <w:rsid w:val="005E1282"/>
    <w:rsid w:val="006457C0"/>
    <w:rsid w:val="00656A6F"/>
    <w:rsid w:val="006F30FA"/>
    <w:rsid w:val="00710BF2"/>
    <w:rsid w:val="00713AC7"/>
    <w:rsid w:val="007C7BA0"/>
    <w:rsid w:val="0080303C"/>
    <w:rsid w:val="0081679B"/>
    <w:rsid w:val="00882EA1"/>
    <w:rsid w:val="008B3AC6"/>
    <w:rsid w:val="00920D01"/>
    <w:rsid w:val="0092148F"/>
    <w:rsid w:val="009E22D1"/>
    <w:rsid w:val="00B21C6F"/>
    <w:rsid w:val="00B76A58"/>
    <w:rsid w:val="00B96A9F"/>
    <w:rsid w:val="00BF7579"/>
    <w:rsid w:val="00C67F03"/>
    <w:rsid w:val="00CD0655"/>
    <w:rsid w:val="00CE0EC7"/>
    <w:rsid w:val="00D21578"/>
    <w:rsid w:val="00D74CB0"/>
    <w:rsid w:val="00E02316"/>
    <w:rsid w:val="00EC6B13"/>
    <w:rsid w:val="00ED22C7"/>
    <w:rsid w:val="00EE0B5C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F71D"/>
  <w15:chartTrackingRefBased/>
  <w15:docId w15:val="{8441AF3B-8152-4918-9C5D-5A4C8E04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Burwick</dc:creator>
  <cp:keywords/>
  <dc:description/>
  <cp:lastModifiedBy>Oliver Hofer</cp:lastModifiedBy>
  <cp:revision>43</cp:revision>
  <dcterms:created xsi:type="dcterms:W3CDTF">2024-07-03T06:04:00Z</dcterms:created>
  <dcterms:modified xsi:type="dcterms:W3CDTF">2024-07-03T09:33:00Z</dcterms:modified>
</cp:coreProperties>
</file>