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5F185" w14:textId="4C7BA2C3" w:rsidR="00B62A39" w:rsidRDefault="00B62A39" w:rsidP="00B62A39">
      <w:pPr>
        <w:rPr>
          <w:sz w:val="36"/>
          <w:szCs w:val="36"/>
          <w:lang w:val="en-US"/>
        </w:rPr>
      </w:pPr>
      <w:r>
        <w:rPr>
          <w:sz w:val="36"/>
          <w:szCs w:val="36"/>
          <w:lang w:val="en-US"/>
        </w:rPr>
        <w:t xml:space="preserve">Written by </w:t>
      </w:r>
      <w:r>
        <w:rPr>
          <w:sz w:val="36"/>
          <w:szCs w:val="36"/>
          <w:lang w:val="en-US"/>
        </w:rPr>
        <w:t xml:space="preserve">XiaoHu </w:t>
      </w:r>
      <w:r>
        <w:rPr>
          <w:sz w:val="36"/>
          <w:szCs w:val="36"/>
          <w:lang w:val="en-US"/>
        </w:rPr>
        <w:t>z5223731</w:t>
      </w:r>
    </w:p>
    <w:p w14:paraId="7F9F529B" w14:textId="77777777" w:rsidR="00B62A39" w:rsidRPr="00DD5F2F" w:rsidRDefault="00B62A39" w:rsidP="00B62A39">
      <w:pPr>
        <w:rPr>
          <w:sz w:val="36"/>
          <w:szCs w:val="36"/>
          <w:lang w:val="en-US"/>
        </w:rPr>
      </w:pPr>
      <w:r w:rsidRPr="00DD5F2F">
        <w:rPr>
          <w:sz w:val="36"/>
          <w:szCs w:val="36"/>
          <w:lang w:val="en-US"/>
        </w:rPr>
        <w:t>Exercise 3 Answer:</w:t>
      </w:r>
    </w:p>
    <w:p w14:paraId="78D98648" w14:textId="1E30F59A" w:rsidR="001E74FA" w:rsidRDefault="00922C4F">
      <w:pPr>
        <w:rPr>
          <w:lang w:val="en-US"/>
        </w:rPr>
      </w:pPr>
    </w:p>
    <w:p w14:paraId="574AE0FF" w14:textId="24D19E36" w:rsidR="00B62A39" w:rsidRDefault="00B62A39">
      <w:r w:rsidRPr="00B62A39">
        <w:t>Question 1. What is the IP address of www.eecs.berkeley.edu . What type of DNS query is sent to get this answer?</w:t>
      </w:r>
    </w:p>
    <w:p w14:paraId="18AF4AF2" w14:textId="3CD56945" w:rsidR="00B62A39" w:rsidRDefault="00B62A39">
      <w:pPr>
        <w:rPr>
          <w:lang w:val="en-US"/>
        </w:rPr>
      </w:pPr>
      <w:r>
        <w:rPr>
          <w:rFonts w:hint="eastAsia"/>
        </w:rPr>
        <w:t>Answer</w:t>
      </w:r>
      <w:r>
        <w:rPr>
          <w:lang w:val="en-US"/>
        </w:rPr>
        <w:t>: IP address is 2</w:t>
      </w:r>
      <w:r w:rsidRPr="00B62A39">
        <w:rPr>
          <w:lang w:val="en-US"/>
        </w:rPr>
        <w:t>3.185.0.1</w:t>
      </w:r>
      <w:r>
        <w:rPr>
          <w:lang w:val="en-US"/>
        </w:rPr>
        <w:t xml:space="preserve"> and the type is A.</w:t>
      </w:r>
    </w:p>
    <w:p w14:paraId="623454B4" w14:textId="11A79A93" w:rsidR="00B62A39" w:rsidRDefault="00B62A39">
      <w:pPr>
        <w:rPr>
          <w:lang w:val="en-US"/>
        </w:rPr>
      </w:pPr>
      <w:r w:rsidRPr="00B62A39">
        <w:rPr>
          <w:lang w:val="en-US"/>
        </w:rPr>
        <w:drawing>
          <wp:inline distT="0" distB="0" distL="0" distR="0" wp14:anchorId="3B7C7F19" wp14:editId="52519D12">
            <wp:extent cx="5727700" cy="51161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27700" cy="5116195"/>
                    </a:xfrm>
                    <a:prstGeom prst="rect">
                      <a:avLst/>
                    </a:prstGeom>
                  </pic:spPr>
                </pic:pic>
              </a:graphicData>
            </a:graphic>
          </wp:inline>
        </w:drawing>
      </w:r>
    </w:p>
    <w:p w14:paraId="65E1A59C" w14:textId="3BCF5E99" w:rsidR="00B62A39" w:rsidRDefault="00B62A39">
      <w:pPr>
        <w:rPr>
          <w:lang w:val="en-US"/>
        </w:rPr>
      </w:pPr>
    </w:p>
    <w:p w14:paraId="1D6CE388" w14:textId="3E3183F3" w:rsidR="00B62A39" w:rsidRDefault="00B62A39">
      <w:r w:rsidRPr="00B62A39">
        <w:t>Question 2. What is the canonical name for the eecs.berkeley web server (i.e. www.eecs.berkeley.edu )? Suggest a reason for having an alias for this server.</w:t>
      </w:r>
    </w:p>
    <w:p w14:paraId="0C9FCD55" w14:textId="62DD9388" w:rsidR="00B62A39" w:rsidRDefault="00B62A39">
      <w:r>
        <w:t>Answer: the canonical nam</w:t>
      </w:r>
      <w:r w:rsidR="00720477">
        <w:t>e</w:t>
      </w:r>
      <w:r>
        <w:t>s</w:t>
      </w:r>
      <w:r w:rsidR="00720477">
        <w:t xml:space="preserve"> are</w:t>
      </w:r>
      <w:r>
        <w:t xml:space="preserve"> </w:t>
      </w:r>
      <w:r w:rsidR="00720477" w:rsidRPr="00720477">
        <w:t>live-eecs.pantheonsite.io.</w:t>
      </w:r>
      <w:r w:rsidR="00720477">
        <w:t xml:space="preserve"> and </w:t>
      </w:r>
      <w:r w:rsidR="00720477" w:rsidRPr="00720477">
        <w:t>fe1.edge.pantheon.io.</w:t>
      </w:r>
    </w:p>
    <w:p w14:paraId="7E455B91" w14:textId="383B8A3A" w:rsidR="00720477" w:rsidRDefault="00720477">
      <w:r>
        <w:t>Unlike the alia name, canonical is more difficult to remember and alias can coexist with another records name.</w:t>
      </w:r>
    </w:p>
    <w:p w14:paraId="5D955CB1" w14:textId="77777777" w:rsidR="00720477" w:rsidRDefault="00720477"/>
    <w:p w14:paraId="5E013407" w14:textId="77777777" w:rsidR="00720477" w:rsidRDefault="00720477">
      <w:r w:rsidRPr="00720477">
        <w:t>Question 3. What can you make of the rest of the response (i.e. the details available in the Authority and Additional sections)?</w:t>
      </w:r>
    </w:p>
    <w:p w14:paraId="6971A923" w14:textId="19AF886E" w:rsidR="00720477" w:rsidRDefault="00720477">
      <w:r>
        <w:t xml:space="preserve"> </w:t>
      </w:r>
      <w:r w:rsidR="001E5170">
        <w:t>Answer: the authority section contains all the authoritative name servers for edge.pantheon.io.</w:t>
      </w:r>
    </w:p>
    <w:p w14:paraId="7E119F87" w14:textId="4B7C859F" w:rsidR="001E5170" w:rsidRDefault="001E5170">
      <w:r>
        <w:t xml:space="preserve">There are four names which are </w:t>
      </w:r>
      <w:r w:rsidRPr="001E5170">
        <w:t>ns-233.awsdns-29.com.</w:t>
      </w:r>
      <w:r>
        <w:t xml:space="preserve">, </w:t>
      </w:r>
      <w:r w:rsidRPr="001E5170">
        <w:t>ns-2013.awsdns-59.co.uk.</w:t>
      </w:r>
      <w:r>
        <w:t xml:space="preserve">, </w:t>
      </w:r>
      <w:r w:rsidRPr="001E5170">
        <w:t>ns-1213.awsdns-23.org.</w:t>
      </w:r>
      <w:r>
        <w:t xml:space="preserve"> and </w:t>
      </w:r>
      <w:r w:rsidRPr="001E5170">
        <w:t>ns-644.awsdns-16.net.</w:t>
      </w:r>
    </w:p>
    <w:p w14:paraId="031EF9CF" w14:textId="20F5120F" w:rsidR="001E5170" w:rsidRDefault="001E5170">
      <w:r>
        <w:lastRenderedPageBreak/>
        <w:t>The additional section contains all the IP addresses for the authoritative name servers.</w:t>
      </w:r>
    </w:p>
    <w:p w14:paraId="108EC11C" w14:textId="77777777" w:rsidR="001E5170" w:rsidRDefault="001E5170"/>
    <w:p w14:paraId="2E14963F" w14:textId="77777777" w:rsidR="001E5170" w:rsidRPr="001E5170" w:rsidRDefault="001E5170" w:rsidP="001E5170">
      <w:pPr>
        <w:rPr>
          <w:rFonts w:ascii="Helvetica Neue" w:eastAsia="Times New Roman" w:hAnsi="Helvetica Neue" w:cs="Times New Roman"/>
          <w:color w:val="000000"/>
          <w:sz w:val="21"/>
          <w:szCs w:val="21"/>
        </w:rPr>
      </w:pPr>
      <w:r w:rsidRPr="001E5170">
        <w:rPr>
          <w:rFonts w:ascii="Helvetica Neue" w:eastAsia="Times New Roman" w:hAnsi="Helvetica Neue" w:cs="Times New Roman"/>
          <w:color w:val="000000"/>
          <w:sz w:val="21"/>
          <w:szCs w:val="21"/>
        </w:rPr>
        <w:t>Question 4. What is the IP address of the local nameserver for your machine?</w:t>
      </w:r>
    </w:p>
    <w:p w14:paraId="14ED98A1" w14:textId="599979B5" w:rsidR="001E5170" w:rsidRDefault="001E5170">
      <w:r>
        <w:t>Answer: 129.94.242.2</w:t>
      </w:r>
    </w:p>
    <w:p w14:paraId="6FDEEBD1" w14:textId="4AA9C5B1" w:rsidR="001E5170" w:rsidRDefault="001E5170">
      <w:r w:rsidRPr="001E5170">
        <w:drawing>
          <wp:inline distT="0" distB="0" distL="0" distR="0" wp14:anchorId="54463676" wp14:editId="24A4359E">
            <wp:extent cx="4178300" cy="1206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178300" cy="1206500"/>
                    </a:xfrm>
                    <a:prstGeom prst="rect">
                      <a:avLst/>
                    </a:prstGeom>
                  </pic:spPr>
                </pic:pic>
              </a:graphicData>
            </a:graphic>
          </wp:inline>
        </w:drawing>
      </w:r>
    </w:p>
    <w:p w14:paraId="6E11E23A" w14:textId="12BEA88D" w:rsidR="001E5170" w:rsidRDefault="001E5170"/>
    <w:p w14:paraId="3754F128" w14:textId="3968CFD3" w:rsidR="001E5170" w:rsidRDefault="001E5170">
      <w:r w:rsidRPr="001E5170">
        <w:t xml:space="preserve">Question 5. What are the DNS nameservers for the “eecs.berkeley.edu.” domain (note: the domain name is eecs.berkeley.edu and </w:t>
      </w:r>
      <w:proofErr w:type="gramStart"/>
      <w:r w:rsidRPr="001E5170">
        <w:t>not www.eecs.berkeley.edu .</w:t>
      </w:r>
      <w:proofErr w:type="gramEnd"/>
      <w:r w:rsidRPr="001E5170">
        <w:t xml:space="preserve"> This is an example of what is referred to as the apex/naked domain)? Find out their IP addresses? What type of DNS query is sent to obtain this information?</w:t>
      </w:r>
    </w:p>
    <w:p w14:paraId="16139A8E" w14:textId="073A3D59" w:rsidR="001E5170" w:rsidRDefault="001E5170">
      <w:r>
        <w:t xml:space="preserve">Answer: </w:t>
      </w:r>
      <w:r w:rsidR="002804B2">
        <w:t xml:space="preserve">DNS nameservers     </w:t>
      </w:r>
      <w:r w:rsidR="002804B2">
        <w:tab/>
      </w:r>
      <w:r w:rsidR="002804B2">
        <w:tab/>
      </w:r>
      <w:r w:rsidR="002804B2">
        <w:tab/>
        <w:t>IP addresses</w:t>
      </w:r>
      <w:r w:rsidR="002804B2">
        <w:tab/>
      </w:r>
      <w:r w:rsidR="002804B2">
        <w:tab/>
      </w:r>
      <w:r w:rsidR="002804B2">
        <w:tab/>
        <w:t>type</w:t>
      </w:r>
    </w:p>
    <w:p w14:paraId="60502C83" w14:textId="52EA87BE" w:rsidR="002804B2" w:rsidRDefault="002804B2">
      <w:r w:rsidRPr="002804B2">
        <w:t xml:space="preserve">ns.CS.berkeley.edu.     </w:t>
      </w:r>
      <w:r>
        <w:tab/>
      </w:r>
      <w:r>
        <w:tab/>
      </w:r>
      <w:r w:rsidRPr="002804B2">
        <w:t xml:space="preserve">  </w:t>
      </w:r>
      <w:r>
        <w:t xml:space="preserve">    </w:t>
      </w:r>
      <w:r w:rsidRPr="002804B2">
        <w:t xml:space="preserve">     169.229.60.61</w:t>
      </w:r>
      <w:r>
        <w:tab/>
      </w:r>
      <w:r>
        <w:tab/>
      </w:r>
      <w:r>
        <w:tab/>
        <w:t>IPV4</w:t>
      </w:r>
    </w:p>
    <w:p w14:paraId="3A4E8C2A" w14:textId="4D407B3C" w:rsidR="002804B2" w:rsidRDefault="002804B2" w:rsidP="002804B2">
      <w:r>
        <w:t xml:space="preserve">ns.eecs.berkeley.edu.   </w:t>
      </w:r>
      <w:r>
        <w:t xml:space="preserve"> </w:t>
      </w:r>
      <w:r>
        <w:tab/>
        <w:t xml:space="preserve"> </w:t>
      </w:r>
      <w:r>
        <w:tab/>
        <w:t xml:space="preserve">           </w:t>
      </w:r>
      <w:r>
        <w:t>169.229.60.153</w:t>
      </w:r>
      <w:r>
        <w:tab/>
      </w:r>
      <w:r>
        <w:tab/>
      </w:r>
      <w:r>
        <w:tab/>
        <w:t>IPV4</w:t>
      </w:r>
    </w:p>
    <w:p w14:paraId="02DB47A6" w14:textId="534D9D93" w:rsidR="002804B2" w:rsidRDefault="002804B2" w:rsidP="002804B2">
      <w:r>
        <w:t>adns1.berkeley.edu</w:t>
      </w:r>
      <w:r>
        <w:t>.</w:t>
      </w:r>
      <w:r>
        <w:tab/>
      </w:r>
      <w:r>
        <w:tab/>
      </w:r>
      <w:r>
        <w:tab/>
      </w:r>
      <w:r>
        <w:t xml:space="preserve"> </w:t>
      </w:r>
      <w:r>
        <w:t xml:space="preserve">    </w:t>
      </w:r>
      <w:r>
        <w:t xml:space="preserve">      128.32.136.3</w:t>
      </w:r>
      <w:r>
        <w:tab/>
      </w:r>
      <w:r>
        <w:tab/>
      </w:r>
      <w:r>
        <w:tab/>
        <w:t>IPV4</w:t>
      </w:r>
    </w:p>
    <w:p w14:paraId="0733C2C6" w14:textId="4E266D03" w:rsidR="002804B2" w:rsidRDefault="002804B2" w:rsidP="002804B2">
      <w:r w:rsidRPr="002804B2">
        <w:t>adns2.berkeley.edu</w:t>
      </w:r>
      <w:r>
        <w:t>.</w:t>
      </w:r>
      <w:r>
        <w:tab/>
      </w:r>
      <w:r>
        <w:tab/>
      </w:r>
      <w:r>
        <w:tab/>
        <w:t xml:space="preserve">    </w:t>
      </w:r>
      <w:r w:rsidRPr="002804B2">
        <w:t xml:space="preserve">       128.32.136.14</w:t>
      </w:r>
      <w:r>
        <w:tab/>
      </w:r>
      <w:r>
        <w:tab/>
      </w:r>
      <w:r>
        <w:tab/>
        <w:t>IPV4</w:t>
      </w:r>
    </w:p>
    <w:p w14:paraId="4A240ECA" w14:textId="349C164E" w:rsidR="002804B2" w:rsidRDefault="002804B2" w:rsidP="002804B2">
      <w:r w:rsidRPr="002804B2">
        <w:t>adns3.berkeley.edu</w:t>
      </w:r>
      <w:r>
        <w:t xml:space="preserve">. </w:t>
      </w:r>
      <w:r>
        <w:tab/>
      </w:r>
      <w:r>
        <w:tab/>
      </w:r>
      <w:r>
        <w:tab/>
        <w:t xml:space="preserve">    </w:t>
      </w:r>
      <w:r w:rsidRPr="002804B2">
        <w:t xml:space="preserve">       192.107.102.142</w:t>
      </w:r>
      <w:r>
        <w:tab/>
      </w:r>
      <w:r>
        <w:tab/>
        <w:t>IPV4</w:t>
      </w:r>
    </w:p>
    <w:p w14:paraId="631079C9" w14:textId="0954F253" w:rsidR="002804B2" w:rsidRDefault="002804B2" w:rsidP="002804B2">
      <w:r w:rsidRPr="002804B2">
        <w:t xml:space="preserve">adns1.berkeley.edu.     </w:t>
      </w:r>
      <w:r>
        <w:tab/>
      </w:r>
      <w:r>
        <w:tab/>
        <w:t xml:space="preserve">           </w:t>
      </w:r>
      <w:proofErr w:type="gramStart"/>
      <w:r w:rsidRPr="002804B2">
        <w:t>2607:f</w:t>
      </w:r>
      <w:proofErr w:type="gramEnd"/>
      <w:r w:rsidRPr="002804B2">
        <w:t>140:ffff:fffe::3</w:t>
      </w:r>
      <w:r>
        <w:tab/>
      </w:r>
      <w:r>
        <w:tab/>
        <w:t>IPV6</w:t>
      </w:r>
    </w:p>
    <w:p w14:paraId="668EE4A0" w14:textId="0D140C98" w:rsidR="002804B2" w:rsidRDefault="002804B2" w:rsidP="002804B2">
      <w:r w:rsidRPr="002804B2">
        <w:t xml:space="preserve">adns2.berkeley.edu.     </w:t>
      </w:r>
      <w:r>
        <w:tab/>
      </w:r>
      <w:r>
        <w:tab/>
        <w:t xml:space="preserve">           </w:t>
      </w:r>
      <w:proofErr w:type="gramStart"/>
      <w:r w:rsidRPr="002804B2">
        <w:t>2607:f</w:t>
      </w:r>
      <w:proofErr w:type="gramEnd"/>
      <w:r w:rsidRPr="002804B2">
        <w:t>140:ffff:fffe::e</w:t>
      </w:r>
      <w:r>
        <w:tab/>
      </w:r>
      <w:r>
        <w:tab/>
        <w:t>IPV6</w:t>
      </w:r>
    </w:p>
    <w:p w14:paraId="4367495D" w14:textId="4D661924" w:rsidR="002804B2" w:rsidRDefault="002804B2" w:rsidP="002804B2">
      <w:r w:rsidRPr="002804B2">
        <w:t xml:space="preserve">adns3.berkeley.edu.     </w:t>
      </w:r>
      <w:r>
        <w:tab/>
      </w:r>
      <w:r>
        <w:tab/>
        <w:t xml:space="preserve">           </w:t>
      </w:r>
      <w:proofErr w:type="gramStart"/>
      <w:r w:rsidRPr="002804B2">
        <w:t>2607:f</w:t>
      </w:r>
      <w:proofErr w:type="gramEnd"/>
      <w:r w:rsidRPr="002804B2">
        <w:t>140:a000:d::</w:t>
      </w:r>
      <w:proofErr w:type="spellStart"/>
      <w:r w:rsidRPr="002804B2">
        <w:t>abc</w:t>
      </w:r>
      <w:proofErr w:type="spellEnd"/>
      <w:r>
        <w:tab/>
      </w:r>
      <w:r>
        <w:tab/>
        <w:t>IPV6</w:t>
      </w:r>
    </w:p>
    <w:p w14:paraId="60DF593C" w14:textId="433FB168" w:rsidR="002804B2" w:rsidRDefault="002804B2" w:rsidP="002804B2">
      <w:r w:rsidRPr="002804B2">
        <w:drawing>
          <wp:inline distT="0" distB="0" distL="0" distR="0" wp14:anchorId="654C8C2D" wp14:editId="03071F12">
            <wp:extent cx="5726899" cy="4327200"/>
            <wp:effectExtent l="0" t="0" r="127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771369" cy="4360801"/>
                    </a:xfrm>
                    <a:prstGeom prst="rect">
                      <a:avLst/>
                    </a:prstGeom>
                  </pic:spPr>
                </pic:pic>
              </a:graphicData>
            </a:graphic>
          </wp:inline>
        </w:drawing>
      </w:r>
    </w:p>
    <w:p w14:paraId="7D85C1A4" w14:textId="300BFE73" w:rsidR="002804B2" w:rsidRDefault="002804B2" w:rsidP="002804B2">
      <w:r>
        <w:lastRenderedPageBreak/>
        <w:t>The type of DNS query sent is NS query.</w:t>
      </w:r>
    </w:p>
    <w:p w14:paraId="572D5925" w14:textId="01C1B258" w:rsidR="002804B2" w:rsidRDefault="002804B2" w:rsidP="002804B2"/>
    <w:p w14:paraId="3B8B496F" w14:textId="77777777" w:rsidR="002804B2" w:rsidRPr="002804B2" w:rsidRDefault="002804B2" w:rsidP="002804B2">
      <w:r w:rsidRPr="002804B2">
        <w:t>Question 6. What is the DNS name associated with the IP address 111.68.101.54? What type of DNS query is sent to obtain this information?</w:t>
      </w:r>
    </w:p>
    <w:p w14:paraId="7EE37B88" w14:textId="64CEE2EB" w:rsidR="002804B2" w:rsidRDefault="002804B2" w:rsidP="002804B2">
      <w:r>
        <w:t xml:space="preserve">Answer: </w:t>
      </w:r>
      <w:r w:rsidR="00636456">
        <w:t xml:space="preserve">DNS name is </w:t>
      </w:r>
      <w:r w:rsidR="00636456" w:rsidRPr="00636456">
        <w:t>webserver.seecs.nust.edu.pk.</w:t>
      </w:r>
      <w:r w:rsidR="00636456">
        <w:t xml:space="preserve"> </w:t>
      </w:r>
    </w:p>
    <w:p w14:paraId="6FE4407D" w14:textId="3FE4526C" w:rsidR="00636456" w:rsidRDefault="00636456" w:rsidP="002804B2">
      <w:r>
        <w:t>The type of DNS query sent is PTR.</w:t>
      </w:r>
    </w:p>
    <w:p w14:paraId="353AD818" w14:textId="77777777" w:rsidR="00636456" w:rsidRDefault="00636456" w:rsidP="002804B2"/>
    <w:p w14:paraId="323E3096" w14:textId="77419B36" w:rsidR="00636456" w:rsidRDefault="00636456" w:rsidP="002804B2">
      <w:r w:rsidRPr="00636456">
        <w:drawing>
          <wp:inline distT="0" distB="0" distL="0" distR="0" wp14:anchorId="6D471464" wp14:editId="1E2B1E99">
            <wp:extent cx="5727700" cy="39858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27700" cy="3985895"/>
                    </a:xfrm>
                    <a:prstGeom prst="rect">
                      <a:avLst/>
                    </a:prstGeom>
                  </pic:spPr>
                </pic:pic>
              </a:graphicData>
            </a:graphic>
          </wp:inline>
        </w:drawing>
      </w:r>
    </w:p>
    <w:p w14:paraId="2AEC5956" w14:textId="16279FEE" w:rsidR="00636456" w:rsidRDefault="00636456" w:rsidP="002804B2"/>
    <w:p w14:paraId="092F29A2" w14:textId="734CB210" w:rsidR="00636456" w:rsidRDefault="00636456" w:rsidP="002804B2">
      <w:r w:rsidRPr="00636456">
        <w:t xml:space="preserve">Question 7. Run dig and query the CSE nameserver (129.94.242.33) for the mail servers for Yahoo! Mail (again the domain name is yahoo.com, not </w:t>
      </w:r>
      <w:proofErr w:type="gramStart"/>
      <w:r w:rsidRPr="00636456">
        <w:t>www.yahoo.com )</w:t>
      </w:r>
      <w:proofErr w:type="gramEnd"/>
      <w:r w:rsidRPr="00636456">
        <w:t>. Did you get an authoritative answer? Why? (HINT: Just because a response contains information in the authoritative part of the DNS response message does not mean it came from an authoritative name server. You should examine the flags in the response to determine the answer)</w:t>
      </w:r>
    </w:p>
    <w:p w14:paraId="605800F4" w14:textId="04930DA1" w:rsidR="00636456" w:rsidRDefault="00636456" w:rsidP="002804B2">
      <w:r>
        <w:t>Answer: There is no authoritative answer because the flags field doesn’t contain aa which stands for authoritative answer. The reason why is CSE nameserver doesn’t have authority over yahoo domain.</w:t>
      </w:r>
    </w:p>
    <w:p w14:paraId="187E9E46" w14:textId="2BFADD5F" w:rsidR="00636456" w:rsidRDefault="00636456" w:rsidP="002804B2">
      <w:r w:rsidRPr="00636456">
        <w:lastRenderedPageBreak/>
        <w:drawing>
          <wp:inline distT="0" distB="0" distL="0" distR="0" wp14:anchorId="76BB4A5E" wp14:editId="6EA8CF55">
            <wp:extent cx="5727700" cy="5752800"/>
            <wp:effectExtent l="0" t="0" r="0" b="63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8"/>
                    <a:stretch>
                      <a:fillRect/>
                    </a:stretch>
                  </pic:blipFill>
                  <pic:spPr>
                    <a:xfrm>
                      <a:off x="0" y="0"/>
                      <a:ext cx="5733519" cy="5758644"/>
                    </a:xfrm>
                    <a:prstGeom prst="rect">
                      <a:avLst/>
                    </a:prstGeom>
                  </pic:spPr>
                </pic:pic>
              </a:graphicData>
            </a:graphic>
          </wp:inline>
        </w:drawing>
      </w:r>
    </w:p>
    <w:p w14:paraId="3C19ABE5" w14:textId="77777777" w:rsidR="00636456" w:rsidRDefault="00636456" w:rsidP="002804B2"/>
    <w:p w14:paraId="0016228E" w14:textId="2D80E8E9" w:rsidR="00636456" w:rsidRDefault="00636456" w:rsidP="002804B2">
      <w:r w:rsidRPr="00636456">
        <w:t>Question 8. Repeat the above (i.e. Question 7) but use one of the nameservers obtained in Question 5. What is the result?</w:t>
      </w:r>
    </w:p>
    <w:p w14:paraId="45740477" w14:textId="4C3439D6" w:rsidR="00636456" w:rsidRDefault="00802D5E" w:rsidP="002804B2">
      <w:r>
        <w:t>There is no response at total because the status is REFUSED.</w:t>
      </w:r>
    </w:p>
    <w:p w14:paraId="0A9B9F3C" w14:textId="07FDEA4E" w:rsidR="00802D5E" w:rsidRDefault="00802D5E" w:rsidP="002804B2">
      <w:r w:rsidRPr="00802D5E">
        <w:drawing>
          <wp:inline distT="0" distB="0" distL="0" distR="0" wp14:anchorId="4126D4DF" wp14:editId="2F6670B0">
            <wp:extent cx="5726821" cy="2354400"/>
            <wp:effectExtent l="0" t="0" r="127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840375" cy="2401084"/>
                    </a:xfrm>
                    <a:prstGeom prst="rect">
                      <a:avLst/>
                    </a:prstGeom>
                  </pic:spPr>
                </pic:pic>
              </a:graphicData>
            </a:graphic>
          </wp:inline>
        </w:drawing>
      </w:r>
    </w:p>
    <w:p w14:paraId="33126810" w14:textId="36CB67F3" w:rsidR="00802D5E" w:rsidRDefault="00802D5E" w:rsidP="002804B2">
      <w:r w:rsidRPr="00802D5E">
        <w:lastRenderedPageBreak/>
        <w:t>Question 9. Obtain the authoritative answer for the mail servers for Yahoo! mail. What type of DNS query is sent to obtain this information?</w:t>
      </w:r>
    </w:p>
    <w:p w14:paraId="345F9CC3" w14:textId="183A24EE" w:rsidR="00802D5E" w:rsidRDefault="00802D5E" w:rsidP="002804B2">
      <w:r w:rsidRPr="00802D5E">
        <w:drawing>
          <wp:inline distT="0" distB="0" distL="0" distR="0" wp14:anchorId="4C7F49D3" wp14:editId="4DE9AA61">
            <wp:extent cx="5727700" cy="5933440"/>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0"/>
                    <a:stretch>
                      <a:fillRect/>
                    </a:stretch>
                  </pic:blipFill>
                  <pic:spPr>
                    <a:xfrm>
                      <a:off x="0" y="0"/>
                      <a:ext cx="5727700" cy="5933440"/>
                    </a:xfrm>
                    <a:prstGeom prst="rect">
                      <a:avLst/>
                    </a:prstGeom>
                  </pic:spPr>
                </pic:pic>
              </a:graphicData>
            </a:graphic>
          </wp:inline>
        </w:drawing>
      </w:r>
    </w:p>
    <w:p w14:paraId="09A78233" w14:textId="769FAA9A" w:rsidR="00802D5E" w:rsidRDefault="00802D5E" w:rsidP="002804B2"/>
    <w:p w14:paraId="6660D925" w14:textId="48A4362E" w:rsidR="00802D5E" w:rsidRDefault="00802D5E" w:rsidP="002804B2">
      <w:r>
        <w:t>Answer: using one of the nameservers from authority section in Q7 to send query to yahoo.</w:t>
      </w:r>
    </w:p>
    <w:p w14:paraId="21DC26E2" w14:textId="628602C8" w:rsidR="00802D5E" w:rsidRDefault="00802D5E" w:rsidP="002804B2">
      <w:r>
        <w:t>The type of DNS query sent is MX</w:t>
      </w:r>
    </w:p>
    <w:p w14:paraId="4A25A020" w14:textId="207CD3ED" w:rsidR="004B13E5" w:rsidRDefault="004B13E5" w:rsidP="002804B2"/>
    <w:p w14:paraId="14B594AE" w14:textId="77777777" w:rsidR="004B13E5" w:rsidRPr="004B13E5" w:rsidRDefault="004B13E5" w:rsidP="004B13E5">
      <w:r w:rsidRPr="004B13E5">
        <w:t xml:space="preserve">Question 10. In this exercise you simulate the iterative DNS query process to find the IP address of your machine (e.g. lyre00.cse.unsw.edu.au). If you are using VLAB Then find the IP address of one of the following: lyre00.cse.unsw.edu.au, lyre01.cse.unsw.edu.au, drum00.cse.unsw.edu.au or drum01.cse.unsw.edu.au.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w:t>
      </w:r>
      <w:r w:rsidRPr="004B13E5">
        <w:lastRenderedPageBreak/>
        <w:t>cse.unsw.edu.au to find the IP address of your host. How many DNS servers do you have to query to get the authoritative answer?</w:t>
      </w:r>
    </w:p>
    <w:p w14:paraId="77F78247" w14:textId="745F92CD" w:rsidR="004B13E5" w:rsidRDefault="004B13E5" w:rsidP="002804B2">
      <w:r>
        <w:t>Answer: we send NS DNS query to our root</w:t>
      </w:r>
    </w:p>
    <w:p w14:paraId="064A3EB6" w14:textId="118FC3F4" w:rsidR="004B13E5" w:rsidRDefault="004B13E5" w:rsidP="002804B2">
      <w:r w:rsidRPr="004B13E5">
        <w:drawing>
          <wp:inline distT="0" distB="0" distL="0" distR="0" wp14:anchorId="3A3DA43F" wp14:editId="6D98A487">
            <wp:extent cx="5727312" cy="8280000"/>
            <wp:effectExtent l="0" t="0" r="635" b="63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a:stretch>
                      <a:fillRect/>
                    </a:stretch>
                  </pic:blipFill>
                  <pic:spPr>
                    <a:xfrm>
                      <a:off x="0" y="0"/>
                      <a:ext cx="5733011" cy="8288239"/>
                    </a:xfrm>
                    <a:prstGeom prst="rect">
                      <a:avLst/>
                    </a:prstGeom>
                  </pic:spPr>
                </pic:pic>
              </a:graphicData>
            </a:graphic>
          </wp:inline>
        </w:drawing>
      </w:r>
    </w:p>
    <w:p w14:paraId="535D1652" w14:textId="15020E99" w:rsidR="004B13E5" w:rsidRDefault="004B13E5" w:rsidP="002804B2">
      <w:r w:rsidRPr="004B13E5">
        <w:lastRenderedPageBreak/>
        <w:drawing>
          <wp:inline distT="0" distB="0" distL="0" distR="0" wp14:anchorId="5D52AFF4" wp14:editId="70A20088">
            <wp:extent cx="5727700" cy="725233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2"/>
                    <a:stretch>
                      <a:fillRect/>
                    </a:stretch>
                  </pic:blipFill>
                  <pic:spPr>
                    <a:xfrm>
                      <a:off x="0" y="0"/>
                      <a:ext cx="5727700" cy="7252335"/>
                    </a:xfrm>
                    <a:prstGeom prst="rect">
                      <a:avLst/>
                    </a:prstGeom>
                  </pic:spPr>
                </pic:pic>
              </a:graphicData>
            </a:graphic>
          </wp:inline>
        </w:drawing>
      </w:r>
    </w:p>
    <w:p w14:paraId="0AF6B124" w14:textId="34F67657" w:rsidR="00F34A74" w:rsidRDefault="00F34A74" w:rsidP="002804B2"/>
    <w:p w14:paraId="6E26AD49" w14:textId="6D14132C" w:rsidR="00F34A74" w:rsidRDefault="00F34A74" w:rsidP="002804B2">
      <w:r w:rsidRPr="00F34A74">
        <w:lastRenderedPageBreak/>
        <w:drawing>
          <wp:inline distT="0" distB="0" distL="0" distR="0" wp14:anchorId="154037BE" wp14:editId="46420058">
            <wp:extent cx="5727700" cy="5876290"/>
            <wp:effectExtent l="0" t="0" r="0" b="381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3"/>
                    <a:stretch>
                      <a:fillRect/>
                    </a:stretch>
                  </pic:blipFill>
                  <pic:spPr>
                    <a:xfrm>
                      <a:off x="0" y="0"/>
                      <a:ext cx="5727700" cy="5876290"/>
                    </a:xfrm>
                    <a:prstGeom prst="rect">
                      <a:avLst/>
                    </a:prstGeom>
                  </pic:spPr>
                </pic:pic>
              </a:graphicData>
            </a:graphic>
          </wp:inline>
        </w:drawing>
      </w:r>
    </w:p>
    <w:p w14:paraId="36306BB5" w14:textId="270FC8E4" w:rsidR="00F34A74" w:rsidRDefault="00F34A74" w:rsidP="002804B2"/>
    <w:p w14:paraId="239AAC12" w14:textId="0B7CFB5B" w:rsidR="00F34A74" w:rsidRDefault="00F34A74" w:rsidP="002804B2">
      <w:r w:rsidRPr="00F34A74">
        <w:lastRenderedPageBreak/>
        <w:drawing>
          <wp:inline distT="0" distB="0" distL="0" distR="0" wp14:anchorId="41FC6865" wp14:editId="618CE61D">
            <wp:extent cx="5727700" cy="4680000"/>
            <wp:effectExtent l="0" t="0" r="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a:stretch>
                      <a:fillRect/>
                    </a:stretch>
                  </pic:blipFill>
                  <pic:spPr>
                    <a:xfrm>
                      <a:off x="0" y="0"/>
                      <a:ext cx="5740561" cy="4690508"/>
                    </a:xfrm>
                    <a:prstGeom prst="rect">
                      <a:avLst/>
                    </a:prstGeom>
                  </pic:spPr>
                </pic:pic>
              </a:graphicData>
            </a:graphic>
          </wp:inline>
        </w:drawing>
      </w:r>
    </w:p>
    <w:p w14:paraId="54C398A4" w14:textId="6684F9A3" w:rsidR="00F34A74" w:rsidRDefault="00F34A74" w:rsidP="002804B2"/>
    <w:p w14:paraId="1669D5FC" w14:textId="7564DC3F" w:rsidR="00F34A74" w:rsidRDefault="00F34A74" w:rsidP="002804B2">
      <w:r w:rsidRPr="00F34A74">
        <w:drawing>
          <wp:inline distT="0" distB="0" distL="0" distR="0" wp14:anchorId="4924E83F" wp14:editId="1DE078A1">
            <wp:extent cx="5727700" cy="39801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27700" cy="3980180"/>
                    </a:xfrm>
                    <a:prstGeom prst="rect">
                      <a:avLst/>
                    </a:prstGeom>
                  </pic:spPr>
                </pic:pic>
              </a:graphicData>
            </a:graphic>
          </wp:inline>
        </w:drawing>
      </w:r>
    </w:p>
    <w:p w14:paraId="39624470" w14:textId="6EB1E889" w:rsidR="00F34A74" w:rsidRDefault="00922C4F" w:rsidP="002804B2">
      <w:r w:rsidRPr="00922C4F">
        <w:lastRenderedPageBreak/>
        <w:drawing>
          <wp:inline distT="0" distB="0" distL="0" distR="0" wp14:anchorId="2DE3C686" wp14:editId="04DB5E00">
            <wp:extent cx="5727700" cy="38265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27700" cy="3826510"/>
                    </a:xfrm>
                    <a:prstGeom prst="rect">
                      <a:avLst/>
                    </a:prstGeom>
                  </pic:spPr>
                </pic:pic>
              </a:graphicData>
            </a:graphic>
          </wp:inline>
        </w:drawing>
      </w:r>
    </w:p>
    <w:p w14:paraId="3A32B500" w14:textId="465683C3" w:rsidR="00922C4F" w:rsidRDefault="00922C4F" w:rsidP="002804B2"/>
    <w:p w14:paraId="0009A39D" w14:textId="448A2E37" w:rsidR="00922C4F" w:rsidRDefault="00922C4F" w:rsidP="002804B2">
      <w:r w:rsidRPr="00922C4F">
        <w:drawing>
          <wp:inline distT="0" distB="0" distL="0" distR="0" wp14:anchorId="1F5CA2E1" wp14:editId="3FE16270">
            <wp:extent cx="39751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100" cy="457200"/>
                    </a:xfrm>
                    <a:prstGeom prst="rect">
                      <a:avLst/>
                    </a:prstGeom>
                  </pic:spPr>
                </pic:pic>
              </a:graphicData>
            </a:graphic>
          </wp:inline>
        </w:drawing>
      </w:r>
    </w:p>
    <w:p w14:paraId="041BD16C" w14:textId="3C3F36DB" w:rsidR="00922C4F" w:rsidRDefault="00922C4F" w:rsidP="002804B2"/>
    <w:p w14:paraId="602843ED" w14:textId="3B4E6F44" w:rsidR="00922C4F" w:rsidRDefault="00922C4F" w:rsidP="002804B2">
      <w:r w:rsidRPr="00922C4F">
        <w:drawing>
          <wp:inline distT="0" distB="0" distL="0" distR="0" wp14:anchorId="3D936CC7" wp14:editId="2E1373CE">
            <wp:extent cx="5727700" cy="40773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727700" cy="4077335"/>
                    </a:xfrm>
                    <a:prstGeom prst="rect">
                      <a:avLst/>
                    </a:prstGeom>
                  </pic:spPr>
                </pic:pic>
              </a:graphicData>
            </a:graphic>
          </wp:inline>
        </w:drawing>
      </w:r>
    </w:p>
    <w:p w14:paraId="4B0F5DD7" w14:textId="378065C3" w:rsidR="00922C4F" w:rsidRDefault="00922C4F" w:rsidP="002804B2">
      <w:r>
        <w:lastRenderedPageBreak/>
        <w:t>There are 5 DNS servers: a.root-servers.net.</w:t>
      </w:r>
      <w:r>
        <w:tab/>
      </w:r>
      <w:r>
        <w:tab/>
        <w:t>m.au.</w:t>
      </w:r>
      <w:r>
        <w:tab/>
      </w:r>
      <w:r>
        <w:tab/>
        <w:t>q.au.</w:t>
      </w:r>
      <w:r>
        <w:tab/>
      </w:r>
      <w:r>
        <w:tab/>
        <w:t>ns1.unsw.edu.au</w:t>
      </w:r>
      <w:r>
        <w:tab/>
      </w:r>
      <w:r w:rsidRPr="00922C4F">
        <w:t>maestro.orchestra.cse.unsw.edu.au.</w:t>
      </w:r>
    </w:p>
    <w:p w14:paraId="53CCB332" w14:textId="6F035855" w:rsidR="00922C4F" w:rsidRDefault="00922C4F" w:rsidP="002804B2"/>
    <w:p w14:paraId="6E60A68B" w14:textId="5142B0DA" w:rsidR="00922C4F" w:rsidRDefault="00922C4F" w:rsidP="002804B2">
      <w:r>
        <w:t xml:space="preserve">The IP of our own is </w:t>
      </w:r>
      <w:r w:rsidRPr="00922C4F">
        <w:t>129.94.242.19</w:t>
      </w:r>
    </w:p>
    <w:p w14:paraId="06878E97" w14:textId="1975DFD8" w:rsidR="00922C4F" w:rsidRDefault="00922C4F" w:rsidP="002804B2"/>
    <w:p w14:paraId="682D3625" w14:textId="17FD69F7" w:rsidR="00922C4F" w:rsidRDefault="00922C4F" w:rsidP="002804B2">
      <w:r>
        <w:t xml:space="preserve">The IP of </w:t>
      </w:r>
      <w:r w:rsidRPr="00922C4F">
        <w:t>lyre00.cse.unsw.edu.au</w:t>
      </w:r>
      <w:r>
        <w:t xml:space="preserve"> is </w:t>
      </w:r>
      <w:r w:rsidRPr="00922C4F">
        <w:t>129.94.210.20</w:t>
      </w:r>
    </w:p>
    <w:p w14:paraId="6FD6F5D4" w14:textId="450B15FB" w:rsidR="00922C4F" w:rsidRDefault="00922C4F" w:rsidP="002804B2"/>
    <w:p w14:paraId="55572150" w14:textId="7EA4C38B" w:rsidR="00922C4F" w:rsidRDefault="00922C4F" w:rsidP="002804B2">
      <w:r w:rsidRPr="00922C4F">
        <w:t>Question 11. Can one physical machine have several names and/or IP addresses associated with it?</w:t>
      </w:r>
    </w:p>
    <w:p w14:paraId="11EE97D8" w14:textId="47C7A47D" w:rsidR="00922C4F" w:rsidRPr="00922C4F" w:rsidRDefault="00922C4F" w:rsidP="002804B2">
      <w:r>
        <w:t>Answer: definitely yes. One physical machine can have several names and/or IP addresses associated with it and one IP address can have several aliases but associated with one canonical name.</w:t>
      </w:r>
    </w:p>
    <w:sectPr w:rsidR="00922C4F" w:rsidRPr="00922C4F" w:rsidSect="00EE3E3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39"/>
    <w:rsid w:val="001E5170"/>
    <w:rsid w:val="002804B2"/>
    <w:rsid w:val="004B13E5"/>
    <w:rsid w:val="00636456"/>
    <w:rsid w:val="00720477"/>
    <w:rsid w:val="00802D5E"/>
    <w:rsid w:val="00922C4F"/>
    <w:rsid w:val="00B62A39"/>
    <w:rsid w:val="00D87955"/>
    <w:rsid w:val="00EE3E33"/>
    <w:rsid w:val="00F34A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C0CFC0"/>
  <w15:chartTrackingRefBased/>
  <w15:docId w15:val="{9A20F245-A921-D948-9AEF-636C03B0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1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47622">
      <w:bodyDiv w:val="1"/>
      <w:marLeft w:val="0"/>
      <w:marRight w:val="0"/>
      <w:marTop w:val="0"/>
      <w:marBottom w:val="0"/>
      <w:divBdr>
        <w:top w:val="none" w:sz="0" w:space="0" w:color="auto"/>
        <w:left w:val="none" w:sz="0" w:space="0" w:color="auto"/>
        <w:bottom w:val="none" w:sz="0" w:space="0" w:color="auto"/>
        <w:right w:val="none" w:sz="0" w:space="0" w:color="auto"/>
      </w:divBdr>
    </w:div>
    <w:div w:id="120273614">
      <w:bodyDiv w:val="1"/>
      <w:marLeft w:val="0"/>
      <w:marRight w:val="0"/>
      <w:marTop w:val="0"/>
      <w:marBottom w:val="0"/>
      <w:divBdr>
        <w:top w:val="none" w:sz="0" w:space="0" w:color="auto"/>
        <w:left w:val="none" w:sz="0" w:space="0" w:color="auto"/>
        <w:bottom w:val="none" w:sz="0" w:space="0" w:color="auto"/>
        <w:right w:val="none" w:sz="0" w:space="0" w:color="auto"/>
      </w:divBdr>
    </w:div>
    <w:div w:id="157499981">
      <w:bodyDiv w:val="1"/>
      <w:marLeft w:val="0"/>
      <w:marRight w:val="0"/>
      <w:marTop w:val="0"/>
      <w:marBottom w:val="0"/>
      <w:divBdr>
        <w:top w:val="none" w:sz="0" w:space="0" w:color="auto"/>
        <w:left w:val="none" w:sz="0" w:space="0" w:color="auto"/>
        <w:bottom w:val="none" w:sz="0" w:space="0" w:color="auto"/>
        <w:right w:val="none" w:sz="0" w:space="0" w:color="auto"/>
      </w:divBdr>
    </w:div>
    <w:div w:id="259265117">
      <w:bodyDiv w:val="1"/>
      <w:marLeft w:val="0"/>
      <w:marRight w:val="0"/>
      <w:marTop w:val="0"/>
      <w:marBottom w:val="0"/>
      <w:divBdr>
        <w:top w:val="none" w:sz="0" w:space="0" w:color="auto"/>
        <w:left w:val="none" w:sz="0" w:space="0" w:color="auto"/>
        <w:bottom w:val="none" w:sz="0" w:space="0" w:color="auto"/>
        <w:right w:val="none" w:sz="0" w:space="0" w:color="auto"/>
      </w:divBdr>
    </w:div>
    <w:div w:id="318266205">
      <w:bodyDiv w:val="1"/>
      <w:marLeft w:val="0"/>
      <w:marRight w:val="0"/>
      <w:marTop w:val="0"/>
      <w:marBottom w:val="0"/>
      <w:divBdr>
        <w:top w:val="none" w:sz="0" w:space="0" w:color="auto"/>
        <w:left w:val="none" w:sz="0" w:space="0" w:color="auto"/>
        <w:bottom w:val="none" w:sz="0" w:space="0" w:color="auto"/>
        <w:right w:val="none" w:sz="0" w:space="0" w:color="auto"/>
      </w:divBdr>
    </w:div>
    <w:div w:id="430899710">
      <w:bodyDiv w:val="1"/>
      <w:marLeft w:val="0"/>
      <w:marRight w:val="0"/>
      <w:marTop w:val="0"/>
      <w:marBottom w:val="0"/>
      <w:divBdr>
        <w:top w:val="none" w:sz="0" w:space="0" w:color="auto"/>
        <w:left w:val="none" w:sz="0" w:space="0" w:color="auto"/>
        <w:bottom w:val="none" w:sz="0" w:space="0" w:color="auto"/>
        <w:right w:val="none" w:sz="0" w:space="0" w:color="auto"/>
      </w:divBdr>
    </w:div>
    <w:div w:id="965550274">
      <w:bodyDiv w:val="1"/>
      <w:marLeft w:val="0"/>
      <w:marRight w:val="0"/>
      <w:marTop w:val="0"/>
      <w:marBottom w:val="0"/>
      <w:divBdr>
        <w:top w:val="none" w:sz="0" w:space="0" w:color="auto"/>
        <w:left w:val="none" w:sz="0" w:space="0" w:color="auto"/>
        <w:bottom w:val="none" w:sz="0" w:space="0" w:color="auto"/>
        <w:right w:val="none" w:sz="0" w:space="0" w:color="auto"/>
      </w:divBdr>
    </w:div>
    <w:div w:id="976760051">
      <w:bodyDiv w:val="1"/>
      <w:marLeft w:val="0"/>
      <w:marRight w:val="0"/>
      <w:marTop w:val="0"/>
      <w:marBottom w:val="0"/>
      <w:divBdr>
        <w:top w:val="none" w:sz="0" w:space="0" w:color="auto"/>
        <w:left w:val="none" w:sz="0" w:space="0" w:color="auto"/>
        <w:bottom w:val="none" w:sz="0" w:space="0" w:color="auto"/>
        <w:right w:val="none" w:sz="0" w:space="0" w:color="auto"/>
      </w:divBdr>
    </w:div>
    <w:div w:id="1398016554">
      <w:bodyDiv w:val="1"/>
      <w:marLeft w:val="0"/>
      <w:marRight w:val="0"/>
      <w:marTop w:val="0"/>
      <w:marBottom w:val="0"/>
      <w:divBdr>
        <w:top w:val="none" w:sz="0" w:space="0" w:color="auto"/>
        <w:left w:val="none" w:sz="0" w:space="0" w:color="auto"/>
        <w:bottom w:val="none" w:sz="0" w:space="0" w:color="auto"/>
        <w:right w:val="none" w:sz="0" w:space="0" w:color="auto"/>
      </w:divBdr>
    </w:div>
    <w:div w:id="1429275861">
      <w:bodyDiv w:val="1"/>
      <w:marLeft w:val="0"/>
      <w:marRight w:val="0"/>
      <w:marTop w:val="0"/>
      <w:marBottom w:val="0"/>
      <w:divBdr>
        <w:top w:val="none" w:sz="0" w:space="0" w:color="auto"/>
        <w:left w:val="none" w:sz="0" w:space="0" w:color="auto"/>
        <w:bottom w:val="none" w:sz="0" w:space="0" w:color="auto"/>
        <w:right w:val="none" w:sz="0" w:space="0" w:color="auto"/>
      </w:divBdr>
    </w:div>
    <w:div w:id="1442527591">
      <w:bodyDiv w:val="1"/>
      <w:marLeft w:val="0"/>
      <w:marRight w:val="0"/>
      <w:marTop w:val="0"/>
      <w:marBottom w:val="0"/>
      <w:divBdr>
        <w:top w:val="none" w:sz="0" w:space="0" w:color="auto"/>
        <w:left w:val="none" w:sz="0" w:space="0" w:color="auto"/>
        <w:bottom w:val="none" w:sz="0" w:space="0" w:color="auto"/>
        <w:right w:val="none" w:sz="0" w:space="0" w:color="auto"/>
      </w:divBdr>
    </w:div>
    <w:div w:id="1499805843">
      <w:bodyDiv w:val="1"/>
      <w:marLeft w:val="0"/>
      <w:marRight w:val="0"/>
      <w:marTop w:val="0"/>
      <w:marBottom w:val="0"/>
      <w:divBdr>
        <w:top w:val="none" w:sz="0" w:space="0" w:color="auto"/>
        <w:left w:val="none" w:sz="0" w:space="0" w:color="auto"/>
        <w:bottom w:val="none" w:sz="0" w:space="0" w:color="auto"/>
        <w:right w:val="none" w:sz="0" w:space="0" w:color="auto"/>
      </w:divBdr>
    </w:div>
    <w:div w:id="1800106345">
      <w:bodyDiv w:val="1"/>
      <w:marLeft w:val="0"/>
      <w:marRight w:val="0"/>
      <w:marTop w:val="0"/>
      <w:marBottom w:val="0"/>
      <w:divBdr>
        <w:top w:val="none" w:sz="0" w:space="0" w:color="auto"/>
        <w:left w:val="none" w:sz="0" w:space="0" w:color="auto"/>
        <w:bottom w:val="none" w:sz="0" w:space="0" w:color="auto"/>
        <w:right w:val="none" w:sz="0" w:space="0" w:color="auto"/>
      </w:divBdr>
    </w:div>
    <w:div w:id="1912691868">
      <w:bodyDiv w:val="1"/>
      <w:marLeft w:val="0"/>
      <w:marRight w:val="0"/>
      <w:marTop w:val="0"/>
      <w:marBottom w:val="0"/>
      <w:divBdr>
        <w:top w:val="none" w:sz="0" w:space="0" w:color="auto"/>
        <w:left w:val="none" w:sz="0" w:space="0" w:color="auto"/>
        <w:bottom w:val="none" w:sz="0" w:space="0" w:color="auto"/>
        <w:right w:val="none" w:sz="0" w:space="0" w:color="auto"/>
      </w:divBdr>
    </w:div>
    <w:div w:id="193412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Hu</dc:creator>
  <cp:keywords/>
  <dc:description/>
  <cp:lastModifiedBy>Xiao Hu</cp:lastModifiedBy>
  <cp:revision>1</cp:revision>
  <dcterms:created xsi:type="dcterms:W3CDTF">2020-10-12T13:33:00Z</dcterms:created>
  <dcterms:modified xsi:type="dcterms:W3CDTF">2020-10-12T15:36:00Z</dcterms:modified>
</cp:coreProperties>
</file>