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6131ED" w14:textId="2757DBE6" w:rsidR="006C1D26" w:rsidRDefault="006C1D26" w:rsidP="006C1D26">
      <w:pPr>
        <w:rPr>
          <w:sz w:val="36"/>
          <w:szCs w:val="36"/>
          <w:lang w:val="en-US"/>
        </w:rPr>
      </w:pPr>
      <w:r>
        <w:rPr>
          <w:sz w:val="36"/>
          <w:szCs w:val="36"/>
          <w:lang w:val="en-US"/>
        </w:rPr>
        <w:t>Written by</w:t>
      </w:r>
      <w:r w:rsidR="00851B5F">
        <w:rPr>
          <w:sz w:val="36"/>
          <w:szCs w:val="36"/>
          <w:lang w:val="en-US"/>
        </w:rPr>
        <w:t xml:space="preserve"> XiaoHu</w:t>
      </w:r>
      <w:r>
        <w:rPr>
          <w:sz w:val="36"/>
          <w:szCs w:val="36"/>
          <w:lang w:val="en-US"/>
        </w:rPr>
        <w:t xml:space="preserve"> z5223731</w:t>
      </w:r>
    </w:p>
    <w:p w14:paraId="2AC4FA89" w14:textId="0F04C405" w:rsidR="006C1D26" w:rsidRDefault="006C1D26" w:rsidP="006C1D26">
      <w:pPr>
        <w:rPr>
          <w:sz w:val="36"/>
          <w:szCs w:val="36"/>
          <w:lang w:val="en-US"/>
        </w:rPr>
      </w:pPr>
      <w:r w:rsidRPr="00DD5F2F">
        <w:rPr>
          <w:sz w:val="36"/>
          <w:szCs w:val="36"/>
          <w:lang w:val="en-US"/>
        </w:rPr>
        <w:t xml:space="preserve">Exercise </w:t>
      </w:r>
      <w:r>
        <w:rPr>
          <w:sz w:val="36"/>
          <w:szCs w:val="36"/>
          <w:lang w:val="en-US"/>
        </w:rPr>
        <w:t>1</w:t>
      </w:r>
      <w:r w:rsidRPr="00DD5F2F">
        <w:rPr>
          <w:sz w:val="36"/>
          <w:szCs w:val="36"/>
          <w:lang w:val="en-US"/>
        </w:rPr>
        <w:t xml:space="preserve"> Answer:</w:t>
      </w:r>
    </w:p>
    <w:p w14:paraId="60D729D5" w14:textId="396CC6EB" w:rsidR="006C1D26" w:rsidRPr="006C1D26" w:rsidRDefault="006C1D26" w:rsidP="006C1D26">
      <w:pPr>
        <w:rPr>
          <w:sz w:val="22"/>
          <w:szCs w:val="22"/>
          <w:lang w:val="en-US"/>
        </w:rPr>
      </w:pPr>
    </w:p>
    <w:p w14:paraId="1D17E67C" w14:textId="2D4806A3" w:rsidR="006C1D26" w:rsidRPr="006C1D26" w:rsidRDefault="006C1D26" w:rsidP="006C1D26">
      <w:r w:rsidRPr="006C1D26">
        <w:t xml:space="preserve">Question </w:t>
      </w:r>
      <w:r w:rsidRPr="006C1D26">
        <w:t>1.</w:t>
      </w:r>
      <w:r w:rsidRPr="006C1D26">
        <w:t xml:space="preserve"> What is the IP address of gaia.cs.umass.edu? On what port number is it sending and receiving TCP segments for this connection? What is the IP address and TCP port number used by the client computer (source) that is transferring the file to gaia.cs.umass.edu?</w:t>
      </w:r>
    </w:p>
    <w:p w14:paraId="65A8A3D0" w14:textId="42E67B07" w:rsidR="001E74FA" w:rsidRDefault="006C1D26">
      <w:pPr>
        <w:rPr>
          <w:lang w:val="en-US"/>
        </w:rPr>
      </w:pPr>
      <w:r w:rsidRPr="006C1D26">
        <w:rPr>
          <w:lang w:val="en-US"/>
        </w:rPr>
        <w:t>Answer</w:t>
      </w:r>
      <w:r>
        <w:rPr>
          <w:lang w:val="en-US"/>
        </w:rPr>
        <w:t>:</w:t>
      </w:r>
    </w:p>
    <w:p w14:paraId="1F0A8281" w14:textId="70F79CA9" w:rsidR="006C1D26" w:rsidRDefault="006C1D26">
      <w:pPr>
        <w:rPr>
          <w:lang w:val="en-US"/>
        </w:rPr>
      </w:pPr>
      <w:r w:rsidRPr="006C1D26">
        <w:rPr>
          <w:lang w:val="en-US"/>
        </w:rPr>
        <w:drawing>
          <wp:inline distT="0" distB="0" distL="0" distR="0" wp14:anchorId="70F5C1A8" wp14:editId="31FCCCE7">
            <wp:extent cx="5727700" cy="3651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stretch>
                      <a:fillRect/>
                    </a:stretch>
                  </pic:blipFill>
                  <pic:spPr>
                    <a:xfrm>
                      <a:off x="0" y="0"/>
                      <a:ext cx="5727700" cy="3651885"/>
                    </a:xfrm>
                    <a:prstGeom prst="rect">
                      <a:avLst/>
                    </a:prstGeom>
                  </pic:spPr>
                </pic:pic>
              </a:graphicData>
            </a:graphic>
          </wp:inline>
        </w:drawing>
      </w:r>
    </w:p>
    <w:p w14:paraId="6641F6C1" w14:textId="36D59445" w:rsidR="006C1D26" w:rsidRDefault="006C1D26">
      <w:pPr>
        <w:rPr>
          <w:lang w:val="en-US"/>
        </w:rPr>
      </w:pPr>
    </w:p>
    <w:p w14:paraId="3AA5F20F" w14:textId="3E8ECC36" w:rsidR="006C1D26" w:rsidRDefault="006C1D26">
      <w:pPr>
        <w:rPr>
          <w:lang w:val="en-US"/>
        </w:rPr>
      </w:pPr>
      <w:r w:rsidRPr="006C1D26">
        <w:rPr>
          <w:lang w:val="en-US"/>
        </w:rPr>
        <w:drawing>
          <wp:inline distT="0" distB="0" distL="0" distR="0" wp14:anchorId="624DBFC2" wp14:editId="4567EA28">
            <wp:extent cx="5727700" cy="554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554990"/>
                    </a:xfrm>
                    <a:prstGeom prst="rect">
                      <a:avLst/>
                    </a:prstGeom>
                  </pic:spPr>
                </pic:pic>
              </a:graphicData>
            </a:graphic>
          </wp:inline>
        </w:drawing>
      </w:r>
    </w:p>
    <w:p w14:paraId="073CF8A1" w14:textId="480C7DA3" w:rsidR="006C1D26" w:rsidRDefault="006C1D26">
      <w:pPr>
        <w:rPr>
          <w:lang w:val="en-US"/>
        </w:rPr>
      </w:pPr>
    </w:p>
    <w:p w14:paraId="101303AF" w14:textId="56ADA6FD" w:rsidR="0070218C" w:rsidRDefault="006C1D26">
      <w:pPr>
        <w:rPr>
          <w:lang w:val="en-US"/>
        </w:rPr>
      </w:pPr>
      <w:r>
        <w:rPr>
          <w:lang w:val="en-US"/>
        </w:rPr>
        <w:t xml:space="preserve">As the </w:t>
      </w:r>
      <w:r w:rsidR="0070218C">
        <w:rPr>
          <w:lang w:val="en-US"/>
        </w:rPr>
        <w:t xml:space="preserve">screen shortcut shown above, the IP address of </w:t>
      </w:r>
      <w:r w:rsidR="0070218C" w:rsidRPr="0070218C">
        <w:rPr>
          <w:lang w:val="en-US"/>
        </w:rPr>
        <w:t>gaia.cs.umass.edu</w:t>
      </w:r>
      <w:r w:rsidR="0070218C">
        <w:rPr>
          <w:lang w:val="en-US"/>
        </w:rPr>
        <w:t xml:space="preserve"> is </w:t>
      </w:r>
      <w:r w:rsidR="0070218C" w:rsidRPr="0070218C">
        <w:rPr>
          <w:lang w:val="en-US"/>
        </w:rPr>
        <w:t>128.119.245.12</w:t>
      </w:r>
      <w:r w:rsidR="0070218C">
        <w:rPr>
          <w:lang w:val="en-US"/>
        </w:rPr>
        <w:t xml:space="preserve"> and the port is 80. The IP address of client is 192.168.1.102 and port is 1161.</w:t>
      </w:r>
    </w:p>
    <w:p w14:paraId="5EEC2348" w14:textId="24126629" w:rsidR="0070218C" w:rsidRDefault="0070218C">
      <w:pPr>
        <w:rPr>
          <w:lang w:val="en-US"/>
        </w:rPr>
      </w:pPr>
    </w:p>
    <w:p w14:paraId="70E60709" w14:textId="3AFE9B4D" w:rsidR="0070218C" w:rsidRDefault="0070218C">
      <w:r w:rsidRPr="0070218C">
        <w:t>Question 2. What is the sequence number of the TCP segment containing the HTTP POST command? Note that in order to find the POST command, you’ll need to dig into the packet content field at the bottom of the Wireshark window, looking for a segment with a “POST” within its DATA field.</w:t>
      </w:r>
    </w:p>
    <w:p w14:paraId="5498AC24" w14:textId="4BCA4ECF" w:rsidR="0070218C" w:rsidRDefault="0070218C">
      <w:r>
        <w:t xml:space="preserve">Answer: </w:t>
      </w:r>
    </w:p>
    <w:p w14:paraId="2B3E406E" w14:textId="75B553C0" w:rsidR="00171F06" w:rsidRDefault="00171F06">
      <w:r>
        <w:t>The segment 4 contains the HTTP POST command.</w:t>
      </w:r>
    </w:p>
    <w:p w14:paraId="485AF21F" w14:textId="780D3947" w:rsidR="00171F06" w:rsidRDefault="00171F06">
      <w:r>
        <w:t xml:space="preserve">The sequence number is </w:t>
      </w:r>
      <w:r w:rsidRPr="00171F06">
        <w:t>232129013</w:t>
      </w:r>
      <w:r>
        <w:t>.</w:t>
      </w:r>
    </w:p>
    <w:p w14:paraId="6DA4C0B1" w14:textId="2E5B44FE" w:rsidR="0070218C" w:rsidRDefault="00171F06">
      <w:r w:rsidRPr="00171F06">
        <w:lastRenderedPageBreak/>
        <w:drawing>
          <wp:inline distT="0" distB="0" distL="0" distR="0" wp14:anchorId="1055A160" wp14:editId="7CB1CB1F">
            <wp:extent cx="5727700" cy="3232785"/>
            <wp:effectExtent l="0" t="0" r="0" b="571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6"/>
                    <a:stretch>
                      <a:fillRect/>
                    </a:stretch>
                  </pic:blipFill>
                  <pic:spPr>
                    <a:xfrm>
                      <a:off x="0" y="0"/>
                      <a:ext cx="5727700" cy="3232785"/>
                    </a:xfrm>
                    <a:prstGeom prst="rect">
                      <a:avLst/>
                    </a:prstGeom>
                  </pic:spPr>
                </pic:pic>
              </a:graphicData>
            </a:graphic>
          </wp:inline>
        </w:drawing>
      </w:r>
    </w:p>
    <w:p w14:paraId="7E7282D6" w14:textId="0A123F49" w:rsidR="00171F06" w:rsidRDefault="00171F06"/>
    <w:p w14:paraId="79128A97" w14:textId="6732F6DF" w:rsidR="00171F06" w:rsidRDefault="00171F06">
      <w:r w:rsidRPr="00171F06">
        <w:t xml:space="preserve">Question 3. Consider the TCP segment containing the HTTP POST as the first segment in the TCP connection. What are the sequence numbers of the first six segments in the TCP connection (including the segment containing the HTTP POST) sent from the client to the web server (Do not consider the ACKs received from the server as part of these six segments)? At what time was each segment sent? When was the ACK for each segment received? Given the difference between when each TCP segment was sent, and when its acknowledgement was received, what is the RTT value for each of the six segments? What is the </w:t>
      </w:r>
      <w:proofErr w:type="spellStart"/>
      <w:r w:rsidRPr="00171F06">
        <w:t>EstimatedRTT</w:t>
      </w:r>
      <w:proofErr w:type="spellEnd"/>
      <w:r w:rsidRPr="00171F06">
        <w:t xml:space="preserve"> value (see relevant parts of Section 3.5 or lecture slides) after the receipt of each ACK? Assume that the initial value of </w:t>
      </w:r>
      <w:proofErr w:type="spellStart"/>
      <w:r w:rsidRPr="00171F06">
        <w:t>EstimatedRTT</w:t>
      </w:r>
      <w:proofErr w:type="spellEnd"/>
      <w:r w:rsidRPr="00171F06">
        <w:t xml:space="preserve"> is equal to the measured RTT </w:t>
      </w:r>
      <w:proofErr w:type="gramStart"/>
      <w:r w:rsidRPr="00171F06">
        <w:t xml:space="preserve">( </w:t>
      </w:r>
      <w:proofErr w:type="spellStart"/>
      <w:r w:rsidRPr="00171F06">
        <w:t>SampleRTT</w:t>
      </w:r>
      <w:proofErr w:type="spellEnd"/>
      <w:proofErr w:type="gramEnd"/>
      <w:r w:rsidRPr="00171F06">
        <w:t xml:space="preserve"> ) for the first segment, and then is computed using the </w:t>
      </w:r>
      <w:proofErr w:type="spellStart"/>
      <w:r w:rsidRPr="00171F06">
        <w:t>EstimatedRTT</w:t>
      </w:r>
      <w:proofErr w:type="spellEnd"/>
      <w:r w:rsidRPr="00171F06">
        <w:t xml:space="preserve"> equation for all subsequent segments. Set alpha to 0.125.</w:t>
      </w:r>
    </w:p>
    <w:p w14:paraId="2935BE47" w14:textId="54AE3800" w:rsidR="00171F06" w:rsidRDefault="00171F06">
      <w:r>
        <w:t xml:space="preserve">Answer: </w:t>
      </w:r>
    </w:p>
    <w:p w14:paraId="3AA72EFE" w14:textId="56D28AC1" w:rsidR="00171F06" w:rsidRDefault="00411A61">
      <w:r>
        <w:t>The first 6 segments sent from the client to web server are 4 5 7 8 10 11.</w:t>
      </w:r>
    </w:p>
    <w:tbl>
      <w:tblPr>
        <w:tblStyle w:val="TableGrid"/>
        <w:tblW w:w="0" w:type="auto"/>
        <w:tblLook w:val="04A0" w:firstRow="1" w:lastRow="0" w:firstColumn="1" w:lastColumn="0" w:noHBand="0" w:noVBand="1"/>
      </w:tblPr>
      <w:tblGrid>
        <w:gridCol w:w="1802"/>
        <w:gridCol w:w="1802"/>
        <w:gridCol w:w="1802"/>
        <w:gridCol w:w="1802"/>
        <w:gridCol w:w="1802"/>
      </w:tblGrid>
      <w:tr w:rsidR="00411A61" w14:paraId="2915CAF2" w14:textId="77777777" w:rsidTr="00411A61">
        <w:tc>
          <w:tcPr>
            <w:tcW w:w="1802" w:type="dxa"/>
          </w:tcPr>
          <w:p w14:paraId="70D36FDC" w14:textId="7CD33BE1" w:rsidR="00411A61" w:rsidRDefault="00411A61" w:rsidP="00517837">
            <w:pPr>
              <w:jc w:val="center"/>
            </w:pPr>
            <w:r>
              <w:t>Segment</w:t>
            </w:r>
          </w:p>
        </w:tc>
        <w:tc>
          <w:tcPr>
            <w:tcW w:w="1802" w:type="dxa"/>
          </w:tcPr>
          <w:p w14:paraId="7A7748A6" w14:textId="562A4C93" w:rsidR="00411A61" w:rsidRDefault="00411A61" w:rsidP="00517837">
            <w:pPr>
              <w:jc w:val="center"/>
            </w:pPr>
            <w:r>
              <w:t>Sequence num</w:t>
            </w:r>
          </w:p>
        </w:tc>
        <w:tc>
          <w:tcPr>
            <w:tcW w:w="1802" w:type="dxa"/>
          </w:tcPr>
          <w:p w14:paraId="4D2B00B7" w14:textId="35D82C21" w:rsidR="00411A61" w:rsidRDefault="00411A61" w:rsidP="00517837">
            <w:pPr>
              <w:jc w:val="center"/>
            </w:pPr>
            <w:r>
              <w:t>Sent time(s)</w:t>
            </w:r>
          </w:p>
        </w:tc>
        <w:tc>
          <w:tcPr>
            <w:tcW w:w="1802" w:type="dxa"/>
          </w:tcPr>
          <w:p w14:paraId="05C7426D" w14:textId="4A68069C" w:rsidR="00411A61" w:rsidRDefault="00411A61" w:rsidP="00517837">
            <w:pPr>
              <w:jc w:val="center"/>
            </w:pPr>
            <w:r>
              <w:t>ACK</w:t>
            </w:r>
          </w:p>
        </w:tc>
        <w:tc>
          <w:tcPr>
            <w:tcW w:w="1802" w:type="dxa"/>
          </w:tcPr>
          <w:p w14:paraId="484C1030" w14:textId="3C0E8717" w:rsidR="00411A61" w:rsidRDefault="00411A61" w:rsidP="00517837">
            <w:pPr>
              <w:jc w:val="center"/>
            </w:pPr>
            <w:r>
              <w:t>RTT</w:t>
            </w:r>
          </w:p>
        </w:tc>
      </w:tr>
      <w:tr w:rsidR="00411A61" w14:paraId="31D136CE" w14:textId="77777777" w:rsidTr="00411A61">
        <w:tc>
          <w:tcPr>
            <w:tcW w:w="1802" w:type="dxa"/>
          </w:tcPr>
          <w:p w14:paraId="1AB51BB6" w14:textId="14615134" w:rsidR="00411A61" w:rsidRDefault="00411A61" w:rsidP="00517837">
            <w:pPr>
              <w:jc w:val="center"/>
            </w:pPr>
            <w:r>
              <w:t>1</w:t>
            </w:r>
          </w:p>
        </w:tc>
        <w:tc>
          <w:tcPr>
            <w:tcW w:w="1802" w:type="dxa"/>
          </w:tcPr>
          <w:p w14:paraId="30F4CA05" w14:textId="3C8F902E" w:rsidR="00411A61" w:rsidRDefault="00411A61" w:rsidP="00517837">
            <w:pPr>
              <w:jc w:val="center"/>
            </w:pPr>
            <w:r w:rsidRPr="00411A61">
              <w:t>232129013</w:t>
            </w:r>
          </w:p>
        </w:tc>
        <w:tc>
          <w:tcPr>
            <w:tcW w:w="1802" w:type="dxa"/>
          </w:tcPr>
          <w:p w14:paraId="39F6DE6F" w14:textId="5AF43D08" w:rsidR="00411A61" w:rsidRDefault="00411A61" w:rsidP="00517837">
            <w:pPr>
              <w:jc w:val="center"/>
            </w:pPr>
            <w:r w:rsidRPr="00411A61">
              <w:t>0.026477000</w:t>
            </w:r>
          </w:p>
        </w:tc>
        <w:tc>
          <w:tcPr>
            <w:tcW w:w="1802" w:type="dxa"/>
          </w:tcPr>
          <w:p w14:paraId="4EC02024" w14:textId="2E9B3375" w:rsidR="00411A61" w:rsidRDefault="004A2D74" w:rsidP="00517837">
            <w:pPr>
              <w:jc w:val="center"/>
            </w:pPr>
            <w:r w:rsidRPr="004A2D74">
              <w:t>0.053937000</w:t>
            </w:r>
          </w:p>
        </w:tc>
        <w:tc>
          <w:tcPr>
            <w:tcW w:w="1802" w:type="dxa"/>
          </w:tcPr>
          <w:p w14:paraId="3B9DDA6C" w14:textId="51617EEB" w:rsidR="00411A61" w:rsidRDefault="00517837" w:rsidP="00517837">
            <w:pPr>
              <w:jc w:val="center"/>
            </w:pPr>
            <w:r>
              <w:t>0.02746</w:t>
            </w:r>
          </w:p>
        </w:tc>
      </w:tr>
      <w:tr w:rsidR="00411A61" w14:paraId="7681744B" w14:textId="77777777" w:rsidTr="00411A61">
        <w:tc>
          <w:tcPr>
            <w:tcW w:w="1802" w:type="dxa"/>
          </w:tcPr>
          <w:p w14:paraId="423040F2" w14:textId="7474F52E" w:rsidR="00411A61" w:rsidRDefault="00411A61" w:rsidP="00517837">
            <w:pPr>
              <w:jc w:val="center"/>
            </w:pPr>
            <w:r>
              <w:t>2</w:t>
            </w:r>
          </w:p>
        </w:tc>
        <w:tc>
          <w:tcPr>
            <w:tcW w:w="1802" w:type="dxa"/>
          </w:tcPr>
          <w:p w14:paraId="50386206" w14:textId="21E76B13" w:rsidR="00411A61" w:rsidRDefault="00411A61" w:rsidP="00517837">
            <w:pPr>
              <w:jc w:val="center"/>
            </w:pPr>
            <w:r w:rsidRPr="00411A61">
              <w:t>232129578</w:t>
            </w:r>
          </w:p>
        </w:tc>
        <w:tc>
          <w:tcPr>
            <w:tcW w:w="1802" w:type="dxa"/>
          </w:tcPr>
          <w:p w14:paraId="1E155F6A" w14:textId="2592A32E" w:rsidR="00411A61" w:rsidRDefault="00411A61" w:rsidP="00517837">
            <w:pPr>
              <w:jc w:val="center"/>
            </w:pPr>
            <w:r w:rsidRPr="00411A61">
              <w:t>0.041737000</w:t>
            </w:r>
          </w:p>
        </w:tc>
        <w:tc>
          <w:tcPr>
            <w:tcW w:w="1802" w:type="dxa"/>
          </w:tcPr>
          <w:p w14:paraId="34FA3A2E" w14:textId="3013F3CC" w:rsidR="00411A61" w:rsidRDefault="00517837" w:rsidP="00517837">
            <w:pPr>
              <w:jc w:val="center"/>
            </w:pPr>
            <w:r w:rsidRPr="00517837">
              <w:t>0.077294000</w:t>
            </w:r>
          </w:p>
        </w:tc>
        <w:tc>
          <w:tcPr>
            <w:tcW w:w="1802" w:type="dxa"/>
          </w:tcPr>
          <w:p w14:paraId="7E96B3ED" w14:textId="79515C07" w:rsidR="00411A61" w:rsidRDefault="00517837" w:rsidP="00517837">
            <w:pPr>
              <w:jc w:val="center"/>
            </w:pPr>
            <w:r>
              <w:t>0.035557</w:t>
            </w:r>
          </w:p>
        </w:tc>
      </w:tr>
      <w:tr w:rsidR="00411A61" w14:paraId="27679AB8" w14:textId="77777777" w:rsidTr="00411A61">
        <w:tc>
          <w:tcPr>
            <w:tcW w:w="1802" w:type="dxa"/>
          </w:tcPr>
          <w:p w14:paraId="5F576259" w14:textId="45EED5E1" w:rsidR="00411A61" w:rsidRDefault="00411A61" w:rsidP="00517837">
            <w:pPr>
              <w:jc w:val="center"/>
            </w:pPr>
            <w:r>
              <w:t>3</w:t>
            </w:r>
          </w:p>
        </w:tc>
        <w:tc>
          <w:tcPr>
            <w:tcW w:w="1802" w:type="dxa"/>
          </w:tcPr>
          <w:p w14:paraId="3664C8F9" w14:textId="06BD7564" w:rsidR="00411A61" w:rsidRDefault="00411A61" w:rsidP="00517837">
            <w:pPr>
              <w:jc w:val="center"/>
            </w:pPr>
            <w:r w:rsidRPr="00411A61">
              <w:t>232131038</w:t>
            </w:r>
          </w:p>
        </w:tc>
        <w:tc>
          <w:tcPr>
            <w:tcW w:w="1802" w:type="dxa"/>
          </w:tcPr>
          <w:p w14:paraId="537ECDB9" w14:textId="52AD7E75" w:rsidR="00411A61" w:rsidRDefault="00411A61" w:rsidP="00517837">
            <w:pPr>
              <w:jc w:val="center"/>
            </w:pPr>
            <w:r w:rsidRPr="00411A61">
              <w:t>0.054026000</w:t>
            </w:r>
          </w:p>
        </w:tc>
        <w:tc>
          <w:tcPr>
            <w:tcW w:w="1802" w:type="dxa"/>
          </w:tcPr>
          <w:p w14:paraId="42A7272C" w14:textId="62577E08" w:rsidR="00411A61" w:rsidRDefault="00517837" w:rsidP="00517837">
            <w:pPr>
              <w:jc w:val="center"/>
            </w:pPr>
            <w:r w:rsidRPr="00517837">
              <w:t>0.124085000</w:t>
            </w:r>
          </w:p>
        </w:tc>
        <w:tc>
          <w:tcPr>
            <w:tcW w:w="1802" w:type="dxa"/>
          </w:tcPr>
          <w:p w14:paraId="21968B38" w14:textId="1E733E70" w:rsidR="00411A61" w:rsidRDefault="00517837" w:rsidP="00517837">
            <w:pPr>
              <w:jc w:val="center"/>
            </w:pPr>
            <w:r>
              <w:t>0.070059</w:t>
            </w:r>
          </w:p>
        </w:tc>
      </w:tr>
      <w:tr w:rsidR="00411A61" w14:paraId="62CC6AC9" w14:textId="77777777" w:rsidTr="00411A61">
        <w:tc>
          <w:tcPr>
            <w:tcW w:w="1802" w:type="dxa"/>
          </w:tcPr>
          <w:p w14:paraId="4CA7413C" w14:textId="768FEF6D" w:rsidR="00411A61" w:rsidRDefault="00411A61" w:rsidP="00517837">
            <w:pPr>
              <w:jc w:val="center"/>
            </w:pPr>
            <w:r>
              <w:t>4</w:t>
            </w:r>
          </w:p>
        </w:tc>
        <w:tc>
          <w:tcPr>
            <w:tcW w:w="1802" w:type="dxa"/>
          </w:tcPr>
          <w:p w14:paraId="477E8412" w14:textId="2D273A7C" w:rsidR="00411A61" w:rsidRDefault="00411A61" w:rsidP="00517837">
            <w:pPr>
              <w:jc w:val="center"/>
            </w:pPr>
            <w:r w:rsidRPr="00411A61">
              <w:t>232132498</w:t>
            </w:r>
          </w:p>
        </w:tc>
        <w:tc>
          <w:tcPr>
            <w:tcW w:w="1802" w:type="dxa"/>
          </w:tcPr>
          <w:p w14:paraId="5B9D883F" w14:textId="6B3B9EB9" w:rsidR="00411A61" w:rsidRDefault="00411A61" w:rsidP="00517837">
            <w:pPr>
              <w:jc w:val="center"/>
            </w:pPr>
            <w:r w:rsidRPr="00411A61">
              <w:t>0.054690000</w:t>
            </w:r>
          </w:p>
        </w:tc>
        <w:tc>
          <w:tcPr>
            <w:tcW w:w="1802" w:type="dxa"/>
          </w:tcPr>
          <w:p w14:paraId="4580AD55" w14:textId="03B571AE" w:rsidR="00411A61" w:rsidRDefault="00517837" w:rsidP="00517837">
            <w:pPr>
              <w:jc w:val="center"/>
            </w:pPr>
            <w:r w:rsidRPr="00517837">
              <w:t>0.169118000</w:t>
            </w:r>
          </w:p>
        </w:tc>
        <w:tc>
          <w:tcPr>
            <w:tcW w:w="1802" w:type="dxa"/>
          </w:tcPr>
          <w:p w14:paraId="7486648D" w14:textId="5853B5D3" w:rsidR="00411A61" w:rsidRDefault="00517837" w:rsidP="00517837">
            <w:pPr>
              <w:jc w:val="center"/>
            </w:pPr>
            <w:r>
              <w:t>0.114428</w:t>
            </w:r>
          </w:p>
        </w:tc>
      </w:tr>
      <w:tr w:rsidR="00411A61" w14:paraId="400106B3" w14:textId="77777777" w:rsidTr="00411A61">
        <w:tc>
          <w:tcPr>
            <w:tcW w:w="1802" w:type="dxa"/>
          </w:tcPr>
          <w:p w14:paraId="57297AB5" w14:textId="0AE12EDF" w:rsidR="00411A61" w:rsidRDefault="00411A61" w:rsidP="00517837">
            <w:pPr>
              <w:jc w:val="center"/>
            </w:pPr>
            <w:r>
              <w:t>5</w:t>
            </w:r>
          </w:p>
        </w:tc>
        <w:tc>
          <w:tcPr>
            <w:tcW w:w="1802" w:type="dxa"/>
          </w:tcPr>
          <w:p w14:paraId="6D555BDA" w14:textId="60B104B1" w:rsidR="00411A61" w:rsidRDefault="00411A61" w:rsidP="00517837">
            <w:pPr>
              <w:jc w:val="center"/>
            </w:pPr>
            <w:r w:rsidRPr="00411A61">
              <w:t>232133958</w:t>
            </w:r>
          </w:p>
        </w:tc>
        <w:tc>
          <w:tcPr>
            <w:tcW w:w="1802" w:type="dxa"/>
          </w:tcPr>
          <w:p w14:paraId="7EB19BD3" w14:textId="6D242310" w:rsidR="00411A61" w:rsidRDefault="00411A61" w:rsidP="00517837">
            <w:pPr>
              <w:jc w:val="center"/>
            </w:pPr>
            <w:r w:rsidRPr="00411A61">
              <w:t>0.077405000</w:t>
            </w:r>
          </w:p>
        </w:tc>
        <w:tc>
          <w:tcPr>
            <w:tcW w:w="1802" w:type="dxa"/>
          </w:tcPr>
          <w:p w14:paraId="7EB3E190" w14:textId="0ABF1628" w:rsidR="00411A61" w:rsidRDefault="00517837" w:rsidP="00517837">
            <w:pPr>
              <w:jc w:val="center"/>
            </w:pPr>
            <w:r w:rsidRPr="00517837">
              <w:t>0.217299000</w:t>
            </w:r>
          </w:p>
        </w:tc>
        <w:tc>
          <w:tcPr>
            <w:tcW w:w="1802" w:type="dxa"/>
          </w:tcPr>
          <w:p w14:paraId="55E15184" w14:textId="66E0C789" w:rsidR="00411A61" w:rsidRDefault="00517837" w:rsidP="00517837">
            <w:pPr>
              <w:jc w:val="center"/>
            </w:pPr>
            <w:r>
              <w:t>0.139894</w:t>
            </w:r>
          </w:p>
        </w:tc>
      </w:tr>
      <w:tr w:rsidR="00411A61" w14:paraId="0D1955D3" w14:textId="77777777" w:rsidTr="00411A61">
        <w:tc>
          <w:tcPr>
            <w:tcW w:w="1802" w:type="dxa"/>
          </w:tcPr>
          <w:p w14:paraId="026AE164" w14:textId="7BCFE7AA" w:rsidR="00411A61" w:rsidRDefault="00411A61" w:rsidP="00517837">
            <w:pPr>
              <w:jc w:val="center"/>
            </w:pPr>
            <w:r>
              <w:t>6</w:t>
            </w:r>
          </w:p>
        </w:tc>
        <w:tc>
          <w:tcPr>
            <w:tcW w:w="1802" w:type="dxa"/>
          </w:tcPr>
          <w:p w14:paraId="59555D11" w14:textId="05D359CA" w:rsidR="00411A61" w:rsidRDefault="00411A61" w:rsidP="00517837">
            <w:pPr>
              <w:jc w:val="center"/>
            </w:pPr>
            <w:r w:rsidRPr="00411A61">
              <w:t>232135418</w:t>
            </w:r>
          </w:p>
        </w:tc>
        <w:tc>
          <w:tcPr>
            <w:tcW w:w="1802" w:type="dxa"/>
          </w:tcPr>
          <w:p w14:paraId="3AE047AB" w14:textId="6FB5C21D" w:rsidR="00411A61" w:rsidRDefault="00411A61" w:rsidP="00517837">
            <w:pPr>
              <w:jc w:val="center"/>
            </w:pPr>
            <w:r w:rsidRPr="00411A61">
              <w:t>0.078157000</w:t>
            </w:r>
          </w:p>
        </w:tc>
        <w:tc>
          <w:tcPr>
            <w:tcW w:w="1802" w:type="dxa"/>
          </w:tcPr>
          <w:p w14:paraId="492A4A94" w14:textId="45C3D7DE" w:rsidR="00411A61" w:rsidRDefault="00517837" w:rsidP="00517837">
            <w:pPr>
              <w:jc w:val="center"/>
            </w:pPr>
            <w:r w:rsidRPr="00517837">
              <w:t>0.267802000</w:t>
            </w:r>
          </w:p>
        </w:tc>
        <w:tc>
          <w:tcPr>
            <w:tcW w:w="1802" w:type="dxa"/>
          </w:tcPr>
          <w:p w14:paraId="767BF956" w14:textId="03797DEE" w:rsidR="00411A61" w:rsidRDefault="00517837" w:rsidP="00517837">
            <w:pPr>
              <w:jc w:val="center"/>
            </w:pPr>
            <w:r>
              <w:t>0.189645</w:t>
            </w:r>
          </w:p>
        </w:tc>
      </w:tr>
    </w:tbl>
    <w:p w14:paraId="1A19248C" w14:textId="77777777" w:rsidR="004A2D74" w:rsidRDefault="00411A61">
      <w:r>
        <w:t xml:space="preserve">Estimate RTT = (1 - </w:t>
      </w:r>
      <w:r w:rsidR="004A2D74">
        <w:sym w:font="Symbol" w:char="F061"/>
      </w:r>
      <w:r w:rsidR="004A2D74">
        <w:t xml:space="preserve">) * Estimate RTT + </w:t>
      </w:r>
      <w:r w:rsidR="004A2D74">
        <w:sym w:font="Symbol" w:char="F061"/>
      </w:r>
      <w:r w:rsidR="004A2D74">
        <w:t xml:space="preserve"> * sample RTT</w:t>
      </w:r>
    </w:p>
    <w:p w14:paraId="26CBD5F7" w14:textId="64063FCD" w:rsidR="00411A61" w:rsidRDefault="004A2D74" w:rsidP="004A2D74">
      <w:pPr>
        <w:ind w:left="720"/>
      </w:pPr>
      <w:r>
        <w:t xml:space="preserve">           = 0.875 * </w:t>
      </w:r>
      <w:r>
        <w:t>Estimate RTT</w:t>
      </w:r>
      <w:r>
        <w:t xml:space="preserve"> + 0.125 * </w:t>
      </w:r>
      <w:r>
        <w:t>sample RTT</w:t>
      </w:r>
    </w:p>
    <w:p w14:paraId="5ECA89EA" w14:textId="181BC57E" w:rsidR="004A2D74" w:rsidRDefault="004A2D74" w:rsidP="004A2D74">
      <w:r>
        <w:t xml:space="preserve">Segment 1 = </w:t>
      </w:r>
      <w:r w:rsidR="00517837">
        <w:t>0.02746000.</w:t>
      </w:r>
    </w:p>
    <w:p w14:paraId="002A4509" w14:textId="6F41488F" w:rsidR="00517837" w:rsidRDefault="00517837" w:rsidP="004A2D74">
      <w:r>
        <w:t>Segment</w:t>
      </w:r>
      <w:r>
        <w:t xml:space="preserve"> 2 = 0.857 * </w:t>
      </w:r>
      <w:r>
        <w:t>0.0274600</w:t>
      </w:r>
      <w:r>
        <w:t>0 + 0.125 * 0.035557 = 0.02847.</w:t>
      </w:r>
    </w:p>
    <w:p w14:paraId="4CA410BB" w14:textId="7BDDF0A0" w:rsidR="00517837" w:rsidRDefault="00517837" w:rsidP="004A2D74">
      <w:r>
        <w:t>Segment</w:t>
      </w:r>
      <w:r>
        <w:t xml:space="preserve"> 3 = </w:t>
      </w:r>
      <w:r>
        <w:t>0.857 *</w:t>
      </w:r>
      <w:r>
        <w:t xml:space="preserve"> </w:t>
      </w:r>
      <w:r>
        <w:t>02847</w:t>
      </w:r>
      <w:r>
        <w:t xml:space="preserve"> + 0.125 * 0.070059 = 0.03367.</w:t>
      </w:r>
    </w:p>
    <w:p w14:paraId="4B7615C6" w14:textId="0E84CD5A" w:rsidR="00517837" w:rsidRDefault="00517837" w:rsidP="004A2D74">
      <w:r>
        <w:t>Segment</w:t>
      </w:r>
      <w:r>
        <w:t xml:space="preserve"> 4 = </w:t>
      </w:r>
      <w:r>
        <w:t>0.857 *</w:t>
      </w:r>
      <w:r>
        <w:t xml:space="preserve"> </w:t>
      </w:r>
      <w:r>
        <w:t>0.03367</w:t>
      </w:r>
      <w:r>
        <w:t xml:space="preserve"> + 0.125 * 0.114428 = 0.04376.</w:t>
      </w:r>
    </w:p>
    <w:p w14:paraId="5C890BAF" w14:textId="39262D4D" w:rsidR="00517837" w:rsidRDefault="00517837" w:rsidP="004A2D74">
      <w:r>
        <w:t>Segment</w:t>
      </w:r>
      <w:r>
        <w:t xml:space="preserve"> 5 = </w:t>
      </w:r>
      <w:r>
        <w:t>0.857 * 0.04376</w:t>
      </w:r>
      <w:r>
        <w:t xml:space="preserve"> + 0.125 * 0.139894 = 0.05578.</w:t>
      </w:r>
    </w:p>
    <w:p w14:paraId="698CC8C1" w14:textId="462F1FE9" w:rsidR="00517837" w:rsidRDefault="00517837" w:rsidP="004A2D74">
      <w:r>
        <w:t>Segment</w:t>
      </w:r>
      <w:r>
        <w:t xml:space="preserve"> 6 = 0.875 * </w:t>
      </w:r>
      <w:r>
        <w:t>0.05578</w:t>
      </w:r>
      <w:r>
        <w:t xml:space="preserve"> + 0.125 * 0.189645 = 0.07251.</w:t>
      </w:r>
    </w:p>
    <w:p w14:paraId="18E80397" w14:textId="30B9F371" w:rsidR="00517837" w:rsidRDefault="00517837" w:rsidP="004A2D74">
      <w:r w:rsidRPr="00517837">
        <w:lastRenderedPageBreak/>
        <w:t>Question 4. What is the length of each of the first six TCP segments? (same six segments as Q3)</w:t>
      </w:r>
    </w:p>
    <w:p w14:paraId="68BD10F0" w14:textId="4D0F62E0" w:rsidR="00517837" w:rsidRDefault="00517837" w:rsidP="004A2D74">
      <w:r>
        <w:t xml:space="preserve">Answer: </w:t>
      </w:r>
    </w:p>
    <w:p w14:paraId="6250F879" w14:textId="14BF574D" w:rsidR="00517837" w:rsidRDefault="008A4482" w:rsidP="004A2D74">
      <w:r w:rsidRPr="008A4482">
        <w:drawing>
          <wp:inline distT="0" distB="0" distL="0" distR="0" wp14:anchorId="5A0C2479" wp14:editId="1EE00F80">
            <wp:extent cx="3911600" cy="558800"/>
            <wp:effectExtent l="0" t="0" r="0" b="0"/>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automatically generated"/>
                    <pic:cNvPicPr/>
                  </pic:nvPicPr>
                  <pic:blipFill>
                    <a:blip r:embed="rId7"/>
                    <a:stretch>
                      <a:fillRect/>
                    </a:stretch>
                  </pic:blipFill>
                  <pic:spPr>
                    <a:xfrm>
                      <a:off x="0" y="0"/>
                      <a:ext cx="3911600" cy="558800"/>
                    </a:xfrm>
                    <a:prstGeom prst="rect">
                      <a:avLst/>
                    </a:prstGeom>
                  </pic:spPr>
                </pic:pic>
              </a:graphicData>
            </a:graphic>
          </wp:inline>
        </w:drawing>
      </w:r>
    </w:p>
    <w:p w14:paraId="0B84E87D" w14:textId="3115F286" w:rsidR="008A4482" w:rsidRDefault="008A4482" w:rsidP="004A2D74">
      <w:r w:rsidRPr="008A4482">
        <w:drawing>
          <wp:inline distT="0" distB="0" distL="0" distR="0" wp14:anchorId="4DDDE55B" wp14:editId="54B4A475">
            <wp:extent cx="3695700" cy="6096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a:stretch>
                      <a:fillRect/>
                    </a:stretch>
                  </pic:blipFill>
                  <pic:spPr>
                    <a:xfrm>
                      <a:off x="0" y="0"/>
                      <a:ext cx="3695700" cy="609600"/>
                    </a:xfrm>
                    <a:prstGeom prst="rect">
                      <a:avLst/>
                    </a:prstGeom>
                  </pic:spPr>
                </pic:pic>
              </a:graphicData>
            </a:graphic>
          </wp:inline>
        </w:drawing>
      </w:r>
    </w:p>
    <w:p w14:paraId="3205C63D" w14:textId="69432FAF" w:rsidR="008A4482" w:rsidRDefault="008A4482" w:rsidP="004A2D74"/>
    <w:p w14:paraId="51893C84" w14:textId="4C53A5C4" w:rsidR="008A4482" w:rsidRDefault="008A4482" w:rsidP="004A2D74">
      <w:r>
        <w:t>The first one is 565 but others are 1460.</w:t>
      </w:r>
    </w:p>
    <w:p w14:paraId="400B3E33" w14:textId="0A5DF6E2" w:rsidR="008A4482" w:rsidRDefault="008A4482" w:rsidP="004A2D74"/>
    <w:p w14:paraId="51D4F319" w14:textId="5AE80E73" w:rsidR="008A4482" w:rsidRDefault="008A4482" w:rsidP="004A2D74">
      <w:r w:rsidRPr="008A4482">
        <w:t>Question 5. What is the minimum amount of available buffer space advertised at the receiver for the entire trace? Does the lack of receiver buffer space ever throttle the sender?</w:t>
      </w:r>
    </w:p>
    <w:p w14:paraId="137F2939" w14:textId="04858218" w:rsidR="008A4482" w:rsidRDefault="008A4482" w:rsidP="004A2D74">
      <w:r w:rsidRPr="008A4482">
        <w:drawing>
          <wp:inline distT="0" distB="0" distL="0" distR="0" wp14:anchorId="6CE4A591" wp14:editId="1AB09D0B">
            <wp:extent cx="1765300" cy="520700"/>
            <wp:effectExtent l="0" t="0" r="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9"/>
                    <a:stretch>
                      <a:fillRect/>
                    </a:stretch>
                  </pic:blipFill>
                  <pic:spPr>
                    <a:xfrm>
                      <a:off x="0" y="0"/>
                      <a:ext cx="1765300" cy="520700"/>
                    </a:xfrm>
                    <a:prstGeom prst="rect">
                      <a:avLst/>
                    </a:prstGeom>
                  </pic:spPr>
                </pic:pic>
              </a:graphicData>
            </a:graphic>
          </wp:inline>
        </w:drawing>
      </w:r>
    </w:p>
    <w:p w14:paraId="10DC970E" w14:textId="58A14FE3" w:rsidR="008A4482" w:rsidRDefault="008A4482" w:rsidP="004A2D74">
      <w:r>
        <w:t>The minimum buffer space is 5840.</w:t>
      </w:r>
    </w:p>
    <w:p w14:paraId="3F8289E3" w14:textId="568B3B0C" w:rsidR="008A4482" w:rsidRDefault="008A4482" w:rsidP="004A2D74">
      <w:r>
        <w:t>No, it doesn’t.</w:t>
      </w:r>
    </w:p>
    <w:p w14:paraId="366527C8" w14:textId="61B3F720" w:rsidR="008A4482" w:rsidRDefault="008A4482" w:rsidP="004A2D74"/>
    <w:p w14:paraId="5C13CD5D" w14:textId="77777777" w:rsidR="008A4482" w:rsidRPr="008A4482" w:rsidRDefault="008A4482" w:rsidP="008A4482">
      <w:r w:rsidRPr="008A4482">
        <w:t>Question 6. Are there any retransmitted segments in the trace file? What did you check for (in the trace) in order to answer this question?</w:t>
      </w:r>
    </w:p>
    <w:p w14:paraId="501C6DCD" w14:textId="34F4794F" w:rsidR="008A4482" w:rsidRDefault="008A4482" w:rsidP="004A2D74">
      <w:r>
        <w:t xml:space="preserve">Answer: </w:t>
      </w:r>
    </w:p>
    <w:p w14:paraId="21DEAA56" w14:textId="06E72DC6" w:rsidR="008A4482" w:rsidRDefault="008A4482" w:rsidP="004A2D74">
      <w:r w:rsidRPr="008A4482">
        <w:drawing>
          <wp:inline distT="0" distB="0" distL="0" distR="0" wp14:anchorId="5A94F7A3" wp14:editId="6432AB6C">
            <wp:extent cx="5727700" cy="4070985"/>
            <wp:effectExtent l="0" t="0" r="0" b="571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0"/>
                    <a:stretch>
                      <a:fillRect/>
                    </a:stretch>
                  </pic:blipFill>
                  <pic:spPr>
                    <a:xfrm>
                      <a:off x="0" y="0"/>
                      <a:ext cx="5727700" cy="4070985"/>
                    </a:xfrm>
                    <a:prstGeom prst="rect">
                      <a:avLst/>
                    </a:prstGeom>
                  </pic:spPr>
                </pic:pic>
              </a:graphicData>
            </a:graphic>
          </wp:inline>
        </w:drawing>
      </w:r>
    </w:p>
    <w:p w14:paraId="6DD3A8BE" w14:textId="7F592951" w:rsidR="008A4482" w:rsidRDefault="008A4482" w:rsidP="004A2D74"/>
    <w:p w14:paraId="1A9307CE" w14:textId="66CC2A78" w:rsidR="008A4482" w:rsidRDefault="008A4482" w:rsidP="004A2D74">
      <w:r>
        <w:lastRenderedPageBreak/>
        <w:t xml:space="preserve">No, </w:t>
      </w:r>
      <w:r w:rsidR="00F72783">
        <w:t>there aren’t any retransmitted segments in the trace file because if it does, then there will be some segments that the sequence number of them is smaller than their neighbour’s sequence number somewhere in the graph.</w:t>
      </w:r>
    </w:p>
    <w:p w14:paraId="5857E974" w14:textId="3FA3DD9C" w:rsidR="00F72783" w:rsidRDefault="00F72783" w:rsidP="004A2D74"/>
    <w:p w14:paraId="0C7974AE" w14:textId="49F3437B" w:rsidR="00F72783" w:rsidRDefault="00F72783" w:rsidP="004A2D74">
      <w:r w:rsidRPr="00F72783">
        <w:t xml:space="preserve">Question 7. How much data does the receiver typically acknowledge in an ACK? Can you identify cases where the receiver is </w:t>
      </w:r>
      <w:proofErr w:type="spellStart"/>
      <w:r w:rsidRPr="00F72783">
        <w:t>ACKing</w:t>
      </w:r>
      <w:proofErr w:type="spellEnd"/>
      <w:r w:rsidRPr="00F72783">
        <w:t xml:space="preserve"> every other received segment (recall the discussion about delayed acks from the lecture notes or Section 3.5 of the text</w:t>
      </w:r>
      <w:proofErr w:type="gramStart"/>
      <w:r w:rsidRPr="00F72783">
        <w:t>).</w:t>
      </w:r>
      <w:proofErr w:type="gramEnd"/>
    </w:p>
    <w:p w14:paraId="147095EF" w14:textId="7DE5C8AB" w:rsidR="00F72783" w:rsidRDefault="00F72783" w:rsidP="004A2D74">
      <w:r>
        <w:t>Answer:</w:t>
      </w:r>
    </w:p>
    <w:p w14:paraId="73504E77" w14:textId="37009B7F" w:rsidR="00F72783" w:rsidRDefault="00F72783" w:rsidP="004A2D74">
      <w:r>
        <w:t>1460 should the receiver typically acknowledge in an ACK.</w:t>
      </w:r>
    </w:p>
    <w:p w14:paraId="2D5A31C8" w14:textId="2D6C10C2" w:rsidR="00F72783" w:rsidRDefault="00F03A59" w:rsidP="004A2D74">
      <w:r w:rsidRPr="00F03A59">
        <w:drawing>
          <wp:inline distT="0" distB="0" distL="0" distR="0" wp14:anchorId="1091B30A" wp14:editId="3E571276">
            <wp:extent cx="5727700" cy="630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630555"/>
                    </a:xfrm>
                    <a:prstGeom prst="rect">
                      <a:avLst/>
                    </a:prstGeom>
                  </pic:spPr>
                </pic:pic>
              </a:graphicData>
            </a:graphic>
          </wp:inline>
        </w:drawing>
      </w:r>
    </w:p>
    <w:p w14:paraId="25CBBECA" w14:textId="203617C1" w:rsidR="00F03A59" w:rsidRDefault="00F03A59" w:rsidP="004A2D74">
      <w:r>
        <w:t xml:space="preserve">Like in segment 70, the ACK 47621 is </w:t>
      </w:r>
      <w:proofErr w:type="spellStart"/>
      <w:r>
        <w:t>ACKing</w:t>
      </w:r>
      <w:proofErr w:type="spellEnd"/>
      <w:r>
        <w:t xml:space="preserve"> two segments with seq=46161 and seq=47621. This is due to the TCP use delayed ACK and cumulative ack for received segments.</w:t>
      </w:r>
    </w:p>
    <w:p w14:paraId="563A0E5E" w14:textId="0C462264" w:rsidR="00F03A59" w:rsidRDefault="00F03A59" w:rsidP="004A2D74"/>
    <w:p w14:paraId="79A1FB90" w14:textId="11A03AAE" w:rsidR="00F03A59" w:rsidRDefault="00F03A59" w:rsidP="004A2D74">
      <w:r w:rsidRPr="00F03A59">
        <w:t>Question 8. What is the throughput (bytes transferred per unit time) for the TCP connection? Explain how you calculated this value.</w:t>
      </w:r>
    </w:p>
    <w:p w14:paraId="4AF7ED24" w14:textId="3444A36A" w:rsidR="00F03A59" w:rsidRDefault="00F03A59" w:rsidP="004A2D74">
      <w:r>
        <w:t>Answer:</w:t>
      </w:r>
    </w:p>
    <w:p w14:paraId="483DE82F" w14:textId="51EBA0D0" w:rsidR="00F03A59" w:rsidRDefault="00F03A59" w:rsidP="004A2D74">
      <w:r>
        <w:t>Total data transmitted is the difference between</w:t>
      </w:r>
      <w:r w:rsidR="00E91312">
        <w:t xml:space="preserve"> the ACK</w:t>
      </w:r>
      <w:r>
        <w:t xml:space="preserve"> </w:t>
      </w:r>
      <w:r w:rsidR="00E91312">
        <w:t xml:space="preserve">of </w:t>
      </w:r>
      <w:r>
        <w:t>last</w:t>
      </w:r>
      <w:r w:rsidR="00E91312">
        <w:t xml:space="preserve"> segment and seq of first which is </w:t>
      </w:r>
    </w:p>
    <w:p w14:paraId="2CFF276E" w14:textId="72F9C028" w:rsidR="00E91312" w:rsidRDefault="00E91312" w:rsidP="004A2D74">
      <w:r>
        <w:t>164091 – 1 = 164090.</w:t>
      </w:r>
    </w:p>
    <w:p w14:paraId="724DBEF5" w14:textId="05B4928E" w:rsidR="00E91312" w:rsidRDefault="00E91312" w:rsidP="004A2D74">
      <w:r>
        <w:t xml:space="preserve">Transmission time is the difference between the last ACK and first which is </w:t>
      </w:r>
    </w:p>
    <w:p w14:paraId="7B6711A5" w14:textId="3C678BB5" w:rsidR="00E91312" w:rsidRDefault="00E91312" w:rsidP="004A2D74">
      <w:r w:rsidRPr="00E91312">
        <w:t>5.455830000</w:t>
      </w:r>
      <w:r>
        <w:t xml:space="preserve"> - </w:t>
      </w:r>
      <w:r w:rsidRPr="00E91312">
        <w:t>0.026477000</w:t>
      </w:r>
      <w:r>
        <w:t xml:space="preserve"> = 5.429353.</w:t>
      </w:r>
    </w:p>
    <w:p w14:paraId="6B677691" w14:textId="66AFC164" w:rsidR="00E91312" w:rsidRDefault="00E91312" w:rsidP="004A2D74">
      <w:r>
        <w:t xml:space="preserve">Throughput = </w:t>
      </w:r>
      <w:r>
        <w:t>Total data transmitted</w:t>
      </w:r>
      <w:r>
        <w:t xml:space="preserve"> /</w:t>
      </w:r>
      <w:r w:rsidRPr="00E91312">
        <w:t xml:space="preserve"> </w:t>
      </w:r>
      <w:r>
        <w:t>Transmission time</w:t>
      </w:r>
      <w:r>
        <w:t xml:space="preserve"> = 30.233 Kbyte/s</w:t>
      </w:r>
    </w:p>
    <w:p w14:paraId="7F9B067F" w14:textId="53976237" w:rsidR="00E91312" w:rsidRDefault="00E91312" w:rsidP="004A2D74"/>
    <w:p w14:paraId="53850DA9" w14:textId="24369786" w:rsidR="00E91312" w:rsidRDefault="00E91312" w:rsidP="00E91312">
      <w:pPr>
        <w:rPr>
          <w:sz w:val="36"/>
          <w:szCs w:val="36"/>
          <w:lang w:val="en-US"/>
        </w:rPr>
      </w:pPr>
      <w:r w:rsidRPr="00DD5F2F">
        <w:rPr>
          <w:sz w:val="36"/>
          <w:szCs w:val="36"/>
          <w:lang w:val="en-US"/>
        </w:rPr>
        <w:t xml:space="preserve">Exercise </w:t>
      </w:r>
      <w:r>
        <w:rPr>
          <w:sz w:val="36"/>
          <w:szCs w:val="36"/>
          <w:lang w:val="en-US"/>
        </w:rPr>
        <w:t>2</w:t>
      </w:r>
      <w:r w:rsidRPr="00DD5F2F">
        <w:rPr>
          <w:sz w:val="36"/>
          <w:szCs w:val="36"/>
          <w:lang w:val="en-US"/>
        </w:rPr>
        <w:t xml:space="preserve"> Answer:</w:t>
      </w:r>
    </w:p>
    <w:p w14:paraId="3BBCC2AC" w14:textId="77777777" w:rsidR="00E91312" w:rsidRDefault="00E91312" w:rsidP="004A2D74"/>
    <w:p w14:paraId="530FF06D" w14:textId="5D5FA4F4" w:rsidR="00E91312" w:rsidRDefault="00E91312" w:rsidP="004A2D74">
      <w:r w:rsidRPr="00E91312">
        <w:t xml:space="preserve">Question </w:t>
      </w:r>
      <w:proofErr w:type="gramStart"/>
      <w:r w:rsidRPr="00E91312">
        <w:t>1 .</w:t>
      </w:r>
      <w:proofErr w:type="gramEnd"/>
      <w:r w:rsidRPr="00E91312">
        <w:t xml:space="preserve"> What is the sequence number of the TCP SYN segment that is used to initiate the TCP connection between the client computer and server?</w:t>
      </w:r>
    </w:p>
    <w:p w14:paraId="3948041A" w14:textId="07D6AA17" w:rsidR="00E91312" w:rsidRDefault="00E91312" w:rsidP="004A2D74">
      <w:r>
        <w:t>Answer:</w:t>
      </w:r>
    </w:p>
    <w:p w14:paraId="5147EC7A" w14:textId="39460ABD" w:rsidR="00E91312" w:rsidRDefault="00BC6262" w:rsidP="004A2D74">
      <w:bookmarkStart w:id="0" w:name="OLE_LINK1"/>
      <w:bookmarkStart w:id="1" w:name="OLE_LINK2"/>
      <w:r>
        <w:t>2818463618</w:t>
      </w:r>
    </w:p>
    <w:bookmarkEnd w:id="0"/>
    <w:bookmarkEnd w:id="1"/>
    <w:p w14:paraId="4F16C01D" w14:textId="36D4EF01" w:rsidR="00BC6262" w:rsidRDefault="00BC6262" w:rsidP="004A2D74"/>
    <w:p w14:paraId="21E1C45E" w14:textId="39682502" w:rsidR="00BC6262" w:rsidRDefault="00BC6262" w:rsidP="004A2D74">
      <w:r w:rsidRPr="00BC6262">
        <w:t>Question 2. What is the sequence number of the SYNACK segment sent by the server to the client computer in reply to the SYN? What is the value of the Acknowledgement field in the SYNACK segment? How did the server determine that value?</w:t>
      </w:r>
    </w:p>
    <w:p w14:paraId="6B60970A" w14:textId="5A44D01E" w:rsidR="00BC6262" w:rsidRDefault="00BC6262" w:rsidP="004A2D74">
      <w:r>
        <w:t>Answer:</w:t>
      </w:r>
    </w:p>
    <w:p w14:paraId="1CF0F8B3" w14:textId="73A4FA97" w:rsidR="00BC6262" w:rsidRDefault="00BC6262" w:rsidP="004A2D74">
      <w:r>
        <w:t>Seq = 1247095790</w:t>
      </w:r>
    </w:p>
    <w:p w14:paraId="71B5D5EE" w14:textId="586D38B0" w:rsidR="00BC6262" w:rsidRDefault="00BC6262" w:rsidP="00BC6262">
      <w:r>
        <w:t xml:space="preserve">Ack = </w:t>
      </w:r>
      <w:r>
        <w:t>281846361</w:t>
      </w:r>
      <w:r>
        <w:t>9</w:t>
      </w:r>
    </w:p>
    <w:p w14:paraId="7124AABA" w14:textId="4E3C0563" w:rsidR="00BC6262" w:rsidRDefault="00BC6262" w:rsidP="00BC6262">
      <w:r>
        <w:t>The value is increase by one from client seq number.</w:t>
      </w:r>
    </w:p>
    <w:p w14:paraId="6FA78765" w14:textId="09022521" w:rsidR="00BC6262" w:rsidRDefault="00BC6262" w:rsidP="00BC6262"/>
    <w:p w14:paraId="32572B25" w14:textId="60001AD2" w:rsidR="00BC6262" w:rsidRDefault="00BC6262" w:rsidP="00BC6262">
      <w:r w:rsidRPr="00BC6262">
        <w:t xml:space="preserve">Question </w:t>
      </w:r>
      <w:proofErr w:type="gramStart"/>
      <w:r w:rsidRPr="00BC6262">
        <w:t>3 .</w:t>
      </w:r>
      <w:proofErr w:type="gramEnd"/>
      <w:r w:rsidRPr="00BC6262">
        <w:t xml:space="preserve"> What is the sequence number of the ACK segment sent by the client computer in response to the SYNACK? What is the value of the Acknowledgment field in this ACK segment? Does this segment contain any data?</w:t>
      </w:r>
    </w:p>
    <w:p w14:paraId="7F11C510" w14:textId="7AC401B5" w:rsidR="00BC6262" w:rsidRDefault="00BC6262" w:rsidP="00BC6262">
      <w:r>
        <w:t>Answer:</w:t>
      </w:r>
    </w:p>
    <w:p w14:paraId="55C3BC79" w14:textId="77777777" w:rsidR="00BC6262" w:rsidRDefault="00BC6262" w:rsidP="00BC6262">
      <w:r>
        <w:t xml:space="preserve">Seq = </w:t>
      </w:r>
      <w:r>
        <w:t>2818463619</w:t>
      </w:r>
    </w:p>
    <w:p w14:paraId="6BDAB55C" w14:textId="67DFDD6D" w:rsidR="00BC6262" w:rsidRDefault="00BC6262" w:rsidP="00BC6262">
      <w:r>
        <w:t xml:space="preserve">Ack = </w:t>
      </w:r>
      <w:r>
        <w:t>124709579</w:t>
      </w:r>
      <w:r>
        <w:t>1</w:t>
      </w:r>
    </w:p>
    <w:p w14:paraId="4C827B15" w14:textId="00C8CF85" w:rsidR="00BC6262" w:rsidRDefault="00BC6262" w:rsidP="00BC6262">
      <w:r>
        <w:lastRenderedPageBreak/>
        <w:t>No, it doesn’t.</w:t>
      </w:r>
    </w:p>
    <w:p w14:paraId="32CDD060" w14:textId="1CBFC00C" w:rsidR="00BC6262" w:rsidRDefault="00BC6262" w:rsidP="00BC6262"/>
    <w:p w14:paraId="03375681" w14:textId="6FC959C9" w:rsidR="00BC6262" w:rsidRDefault="00BC6262" w:rsidP="00BC6262">
      <w:r w:rsidRPr="00BC6262">
        <w:t xml:space="preserve">Question </w:t>
      </w:r>
      <w:proofErr w:type="gramStart"/>
      <w:r w:rsidRPr="00BC6262">
        <w:t>4 .</w:t>
      </w:r>
      <w:proofErr w:type="gramEnd"/>
      <w:r w:rsidRPr="00BC6262">
        <w:t xml:space="preserve"> Who has done the active close? client or the server? how you have determined this? What type of closure has been performed? 3 Segment (FIN/FINACK/ACK), 4 Segment (FIN/ACK/FIN/ACK) or Simultaneous close?</w:t>
      </w:r>
    </w:p>
    <w:p w14:paraId="1B2E710A" w14:textId="41EE0DD2" w:rsidR="00BC6262" w:rsidRDefault="00BC6262" w:rsidP="004A2D74">
      <w:r>
        <w:t>Answer:</w:t>
      </w:r>
    </w:p>
    <w:p w14:paraId="6495067B" w14:textId="70144586" w:rsidR="00BC6262" w:rsidRDefault="00BC6262" w:rsidP="004A2D74">
      <w:r>
        <w:t xml:space="preserve">Client and server both have done the active close because the seq number in No 304 is equal to </w:t>
      </w:r>
      <w:r w:rsidR="00851B5F">
        <w:t xml:space="preserve">ACK number in </w:t>
      </w:r>
      <w:r>
        <w:t>No</w:t>
      </w:r>
      <w:r w:rsidR="00851B5F">
        <w:t xml:space="preserve"> 305, it didn’t increase by one.</w:t>
      </w:r>
    </w:p>
    <w:p w14:paraId="54BC268E" w14:textId="511FFF9C" w:rsidR="00851B5F" w:rsidRDefault="00851B5F" w:rsidP="004A2D74"/>
    <w:p w14:paraId="539DDE56" w14:textId="1263E46F" w:rsidR="00851B5F" w:rsidRDefault="00851B5F" w:rsidP="004A2D74">
      <w:r w:rsidRPr="00851B5F">
        <w:t xml:space="preserve">Question </w:t>
      </w:r>
      <w:proofErr w:type="gramStart"/>
      <w:r w:rsidRPr="00851B5F">
        <w:t>5 .</w:t>
      </w:r>
      <w:proofErr w:type="gramEnd"/>
      <w:r w:rsidRPr="00851B5F">
        <w:t xml:space="preserve"> How many data bytes have been transferred from the client to the server and from the server to the client during the whole duration of the connection? What relationship does this have with the Initial Sequence Number and the final ACK received from the other side?</w:t>
      </w:r>
    </w:p>
    <w:p w14:paraId="1D3F33B1" w14:textId="7604250C" w:rsidR="00851B5F" w:rsidRDefault="00851B5F" w:rsidP="004A2D74">
      <w:r>
        <w:t>For client to server:</w:t>
      </w:r>
    </w:p>
    <w:p w14:paraId="620CE669" w14:textId="4B21416E" w:rsidR="00851B5F" w:rsidRDefault="00851B5F" w:rsidP="00851B5F">
      <w:r>
        <w:t xml:space="preserve">There are total 2818463653 – </w:t>
      </w:r>
      <w:r>
        <w:t>2818463618</w:t>
      </w:r>
      <w:r>
        <w:t xml:space="preserve"> – 2(which are FIN and SYN) = 33 Bytes.</w:t>
      </w:r>
    </w:p>
    <w:p w14:paraId="55D7F606" w14:textId="35BD87E1" w:rsidR="00851B5F" w:rsidRDefault="00851B5F" w:rsidP="00851B5F">
      <w:r>
        <w:t>For server to client:</w:t>
      </w:r>
    </w:p>
    <w:p w14:paraId="431287D3" w14:textId="68B7BB8B" w:rsidR="00851B5F" w:rsidRDefault="00851B5F" w:rsidP="00851B5F">
      <w:r>
        <w:t>There are total 1247095832 – 1247095790 – 2(</w:t>
      </w:r>
      <w:r>
        <w:t>which are FIN and SYN)</w:t>
      </w:r>
      <w:r>
        <w:t xml:space="preserve"> = 40 Bytes.</w:t>
      </w:r>
    </w:p>
    <w:p w14:paraId="6BA2C0B3" w14:textId="77777777" w:rsidR="00851B5F" w:rsidRDefault="00851B5F" w:rsidP="00851B5F"/>
    <w:p w14:paraId="180E2630" w14:textId="6A819F69" w:rsidR="00851B5F" w:rsidRDefault="00851B5F" w:rsidP="004A2D74">
      <w:r>
        <w:t>Since the initial sequence number is sent, the both sides will expect the next segment.</w:t>
      </w:r>
    </w:p>
    <w:p w14:paraId="09CD735D" w14:textId="4EC19C89" w:rsidR="00851B5F" w:rsidRPr="0070218C" w:rsidRDefault="00851B5F" w:rsidP="004A2D74">
      <w:r>
        <w:t>Since the final ACK is received, the both sides will stop transmit data.</w:t>
      </w:r>
    </w:p>
    <w:sectPr w:rsidR="00851B5F" w:rsidRPr="0070218C" w:rsidSect="00EE3E3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D26"/>
    <w:rsid w:val="00171F06"/>
    <w:rsid w:val="00411A61"/>
    <w:rsid w:val="004A2D74"/>
    <w:rsid w:val="00517837"/>
    <w:rsid w:val="006C1D26"/>
    <w:rsid w:val="0070218C"/>
    <w:rsid w:val="00851B5F"/>
    <w:rsid w:val="008A4482"/>
    <w:rsid w:val="00B5198B"/>
    <w:rsid w:val="00BC6262"/>
    <w:rsid w:val="00D87955"/>
    <w:rsid w:val="00E91312"/>
    <w:rsid w:val="00EE3E33"/>
    <w:rsid w:val="00F03A59"/>
    <w:rsid w:val="00F7278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63FF76B"/>
  <w15:chartTrackingRefBased/>
  <w15:docId w15:val="{8EBCB490-758E-994C-893C-01934245B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1D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11A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56928">
      <w:bodyDiv w:val="1"/>
      <w:marLeft w:val="0"/>
      <w:marRight w:val="0"/>
      <w:marTop w:val="0"/>
      <w:marBottom w:val="0"/>
      <w:divBdr>
        <w:top w:val="none" w:sz="0" w:space="0" w:color="auto"/>
        <w:left w:val="none" w:sz="0" w:space="0" w:color="auto"/>
        <w:bottom w:val="none" w:sz="0" w:space="0" w:color="auto"/>
        <w:right w:val="none" w:sz="0" w:space="0" w:color="auto"/>
      </w:divBdr>
    </w:div>
    <w:div w:id="58871514">
      <w:bodyDiv w:val="1"/>
      <w:marLeft w:val="0"/>
      <w:marRight w:val="0"/>
      <w:marTop w:val="0"/>
      <w:marBottom w:val="0"/>
      <w:divBdr>
        <w:top w:val="none" w:sz="0" w:space="0" w:color="auto"/>
        <w:left w:val="none" w:sz="0" w:space="0" w:color="auto"/>
        <w:bottom w:val="none" w:sz="0" w:space="0" w:color="auto"/>
        <w:right w:val="none" w:sz="0" w:space="0" w:color="auto"/>
      </w:divBdr>
    </w:div>
    <w:div w:id="405153009">
      <w:bodyDiv w:val="1"/>
      <w:marLeft w:val="0"/>
      <w:marRight w:val="0"/>
      <w:marTop w:val="0"/>
      <w:marBottom w:val="0"/>
      <w:divBdr>
        <w:top w:val="none" w:sz="0" w:space="0" w:color="auto"/>
        <w:left w:val="none" w:sz="0" w:space="0" w:color="auto"/>
        <w:bottom w:val="none" w:sz="0" w:space="0" w:color="auto"/>
        <w:right w:val="none" w:sz="0" w:space="0" w:color="auto"/>
      </w:divBdr>
    </w:div>
    <w:div w:id="418403729">
      <w:bodyDiv w:val="1"/>
      <w:marLeft w:val="0"/>
      <w:marRight w:val="0"/>
      <w:marTop w:val="0"/>
      <w:marBottom w:val="0"/>
      <w:divBdr>
        <w:top w:val="none" w:sz="0" w:space="0" w:color="auto"/>
        <w:left w:val="none" w:sz="0" w:space="0" w:color="auto"/>
        <w:bottom w:val="none" w:sz="0" w:space="0" w:color="auto"/>
        <w:right w:val="none" w:sz="0" w:space="0" w:color="auto"/>
      </w:divBdr>
    </w:div>
    <w:div w:id="594826621">
      <w:bodyDiv w:val="1"/>
      <w:marLeft w:val="0"/>
      <w:marRight w:val="0"/>
      <w:marTop w:val="0"/>
      <w:marBottom w:val="0"/>
      <w:divBdr>
        <w:top w:val="none" w:sz="0" w:space="0" w:color="auto"/>
        <w:left w:val="none" w:sz="0" w:space="0" w:color="auto"/>
        <w:bottom w:val="none" w:sz="0" w:space="0" w:color="auto"/>
        <w:right w:val="none" w:sz="0" w:space="0" w:color="auto"/>
      </w:divBdr>
    </w:div>
    <w:div w:id="680618783">
      <w:bodyDiv w:val="1"/>
      <w:marLeft w:val="0"/>
      <w:marRight w:val="0"/>
      <w:marTop w:val="0"/>
      <w:marBottom w:val="0"/>
      <w:divBdr>
        <w:top w:val="none" w:sz="0" w:space="0" w:color="auto"/>
        <w:left w:val="none" w:sz="0" w:space="0" w:color="auto"/>
        <w:bottom w:val="none" w:sz="0" w:space="0" w:color="auto"/>
        <w:right w:val="none" w:sz="0" w:space="0" w:color="auto"/>
      </w:divBdr>
    </w:div>
    <w:div w:id="997461114">
      <w:bodyDiv w:val="1"/>
      <w:marLeft w:val="0"/>
      <w:marRight w:val="0"/>
      <w:marTop w:val="0"/>
      <w:marBottom w:val="0"/>
      <w:divBdr>
        <w:top w:val="none" w:sz="0" w:space="0" w:color="auto"/>
        <w:left w:val="none" w:sz="0" w:space="0" w:color="auto"/>
        <w:bottom w:val="none" w:sz="0" w:space="0" w:color="auto"/>
        <w:right w:val="none" w:sz="0" w:space="0" w:color="auto"/>
      </w:divBdr>
    </w:div>
    <w:div w:id="1283420056">
      <w:bodyDiv w:val="1"/>
      <w:marLeft w:val="0"/>
      <w:marRight w:val="0"/>
      <w:marTop w:val="0"/>
      <w:marBottom w:val="0"/>
      <w:divBdr>
        <w:top w:val="none" w:sz="0" w:space="0" w:color="auto"/>
        <w:left w:val="none" w:sz="0" w:space="0" w:color="auto"/>
        <w:bottom w:val="none" w:sz="0" w:space="0" w:color="auto"/>
        <w:right w:val="none" w:sz="0" w:space="0" w:color="auto"/>
      </w:divBdr>
    </w:div>
    <w:div w:id="1461218238">
      <w:bodyDiv w:val="1"/>
      <w:marLeft w:val="0"/>
      <w:marRight w:val="0"/>
      <w:marTop w:val="0"/>
      <w:marBottom w:val="0"/>
      <w:divBdr>
        <w:top w:val="none" w:sz="0" w:space="0" w:color="auto"/>
        <w:left w:val="none" w:sz="0" w:space="0" w:color="auto"/>
        <w:bottom w:val="none" w:sz="0" w:space="0" w:color="auto"/>
        <w:right w:val="none" w:sz="0" w:space="0" w:color="auto"/>
      </w:divBdr>
    </w:div>
    <w:div w:id="1529760100">
      <w:bodyDiv w:val="1"/>
      <w:marLeft w:val="0"/>
      <w:marRight w:val="0"/>
      <w:marTop w:val="0"/>
      <w:marBottom w:val="0"/>
      <w:divBdr>
        <w:top w:val="none" w:sz="0" w:space="0" w:color="auto"/>
        <w:left w:val="none" w:sz="0" w:space="0" w:color="auto"/>
        <w:bottom w:val="none" w:sz="0" w:space="0" w:color="auto"/>
        <w:right w:val="none" w:sz="0" w:space="0" w:color="auto"/>
      </w:divBdr>
    </w:div>
    <w:div w:id="1643196181">
      <w:bodyDiv w:val="1"/>
      <w:marLeft w:val="0"/>
      <w:marRight w:val="0"/>
      <w:marTop w:val="0"/>
      <w:marBottom w:val="0"/>
      <w:divBdr>
        <w:top w:val="none" w:sz="0" w:space="0" w:color="auto"/>
        <w:left w:val="none" w:sz="0" w:space="0" w:color="auto"/>
        <w:bottom w:val="none" w:sz="0" w:space="0" w:color="auto"/>
        <w:right w:val="none" w:sz="0" w:space="0" w:color="auto"/>
      </w:divBdr>
    </w:div>
    <w:div w:id="1668048328">
      <w:bodyDiv w:val="1"/>
      <w:marLeft w:val="0"/>
      <w:marRight w:val="0"/>
      <w:marTop w:val="0"/>
      <w:marBottom w:val="0"/>
      <w:divBdr>
        <w:top w:val="none" w:sz="0" w:space="0" w:color="auto"/>
        <w:left w:val="none" w:sz="0" w:space="0" w:color="auto"/>
        <w:bottom w:val="none" w:sz="0" w:space="0" w:color="auto"/>
        <w:right w:val="none" w:sz="0" w:space="0" w:color="auto"/>
      </w:divBdr>
    </w:div>
    <w:div w:id="1749108122">
      <w:bodyDiv w:val="1"/>
      <w:marLeft w:val="0"/>
      <w:marRight w:val="0"/>
      <w:marTop w:val="0"/>
      <w:marBottom w:val="0"/>
      <w:divBdr>
        <w:top w:val="none" w:sz="0" w:space="0" w:color="auto"/>
        <w:left w:val="none" w:sz="0" w:space="0" w:color="auto"/>
        <w:bottom w:val="none" w:sz="0" w:space="0" w:color="auto"/>
        <w:right w:val="none" w:sz="0" w:space="0" w:color="auto"/>
      </w:divBdr>
    </w:div>
    <w:div w:id="1933246600">
      <w:bodyDiv w:val="1"/>
      <w:marLeft w:val="0"/>
      <w:marRight w:val="0"/>
      <w:marTop w:val="0"/>
      <w:marBottom w:val="0"/>
      <w:divBdr>
        <w:top w:val="none" w:sz="0" w:space="0" w:color="auto"/>
        <w:left w:val="none" w:sz="0" w:space="0" w:color="auto"/>
        <w:bottom w:val="none" w:sz="0" w:space="0" w:color="auto"/>
        <w:right w:val="none" w:sz="0" w:space="0" w:color="auto"/>
      </w:divBdr>
    </w:div>
    <w:div w:id="213470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5</Pages>
  <Words>915</Words>
  <Characters>5220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Hu</dc:creator>
  <cp:keywords/>
  <dc:description/>
  <cp:lastModifiedBy>Xiao Hu</cp:lastModifiedBy>
  <cp:revision>1</cp:revision>
  <dcterms:created xsi:type="dcterms:W3CDTF">2020-11-02T13:58:00Z</dcterms:created>
  <dcterms:modified xsi:type="dcterms:W3CDTF">2020-11-02T16:30:00Z</dcterms:modified>
</cp:coreProperties>
</file>