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9A14E" w14:textId="77777777" w:rsidR="003F3920" w:rsidRDefault="003F3920">
      <w:pPr>
        <w:rPr>
          <w:lang w:val="en-US"/>
        </w:rPr>
      </w:pPr>
      <w:r>
        <w:rPr>
          <w:lang w:val="en-US"/>
        </w:rPr>
        <w:t>Topic</w:t>
      </w:r>
    </w:p>
    <w:p w14:paraId="2CEB6B5A" w14:textId="4BB46BC6" w:rsidR="003F3920" w:rsidRPr="003F3920" w:rsidRDefault="003F3920" w:rsidP="003F3920">
      <w:pPr>
        <w:pStyle w:val="ListParagraph"/>
        <w:numPr>
          <w:ilvl w:val="0"/>
          <w:numId w:val="1"/>
        </w:numPr>
        <w:rPr>
          <w:lang w:val="en-US"/>
        </w:rPr>
      </w:pPr>
      <w:r w:rsidRPr="003F3920">
        <w:rPr>
          <w:lang w:val="en-US"/>
        </w:rPr>
        <w:t xml:space="preserve">polyphonic music transcription </w:t>
      </w:r>
    </w:p>
    <w:p w14:paraId="027D3D99" w14:textId="77777777" w:rsidR="003F3920" w:rsidRDefault="003F3920">
      <w:pPr>
        <w:rPr>
          <w:lang w:val="en-US"/>
        </w:rPr>
      </w:pPr>
      <w:r>
        <w:rPr>
          <w:lang w:val="en-US"/>
        </w:rPr>
        <w:t>Challenges</w:t>
      </w:r>
    </w:p>
    <w:p w14:paraId="0BC3E2A7" w14:textId="2A0151DF" w:rsidR="003F3920" w:rsidRDefault="003F3920" w:rsidP="003F39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core problem: Multiple Pitch Estimation </w:t>
      </w:r>
    </w:p>
    <w:p w14:paraId="0FAEA4AB" w14:textId="0A092932" w:rsidR="003F3920" w:rsidRDefault="003F3920" w:rsidP="003F39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separation </w:t>
      </w:r>
    </w:p>
    <w:p w14:paraId="77C0C55E" w14:textId="46677AE6" w:rsidR="003F3920" w:rsidRDefault="003F3920" w:rsidP="003F39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note onset /offset </w:t>
      </w:r>
    </w:p>
    <w:p w14:paraId="0AE29A68" w14:textId="3E41FD49" w:rsidR="003F3920" w:rsidRDefault="003F3920" w:rsidP="003F39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instrument recognition </w:t>
      </w:r>
    </w:p>
    <w:p w14:paraId="049EBD07" w14:textId="6DB541E7" w:rsidR="003F3920" w:rsidRDefault="003F3920" w:rsidP="003F39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beat tracking </w:t>
      </w:r>
    </w:p>
    <w:p w14:paraId="5DAE3739" w14:textId="20FE2B25" w:rsidR="00376C23" w:rsidRDefault="00CD17B1" w:rsidP="003F39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identification of dynamics/ expression </w:t>
      </w:r>
      <w:r w:rsidR="00376C23">
        <w:rPr>
          <w:lang w:val="en-US"/>
        </w:rPr>
        <w:t xml:space="preserve"> </w:t>
      </w:r>
    </w:p>
    <w:p w14:paraId="56BCF8DA" w14:textId="5835647F" w:rsidR="00376C23" w:rsidRDefault="00376C23" w:rsidP="003F39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setting musical notation </w:t>
      </w:r>
    </w:p>
    <w:p w14:paraId="61C9ACC3" w14:textId="7D524D58" w:rsidR="003F3920" w:rsidRDefault="003F3920" w:rsidP="003F3920">
      <w:pPr>
        <w:rPr>
          <w:lang w:val="en-US"/>
        </w:rPr>
      </w:pPr>
      <w:r>
        <w:rPr>
          <w:lang w:val="en-US"/>
        </w:rPr>
        <w:t>Risks</w:t>
      </w:r>
    </w:p>
    <w:p w14:paraId="596E3396" w14:textId="0FCB34AA" w:rsidR="003F3920" w:rsidRDefault="003F3920" w:rsidP="003F39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Octave errors </w:t>
      </w:r>
      <w:r w:rsidR="00CD17B1">
        <w:rPr>
          <w:lang w:val="en-US"/>
        </w:rPr>
        <w:t>(2)</w:t>
      </w:r>
    </w:p>
    <w:p w14:paraId="35596CDE" w14:textId="590B0E0E" w:rsidR="003F3920" w:rsidRDefault="003F3920" w:rsidP="003F39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Semitone errors </w:t>
      </w:r>
      <w:r w:rsidR="00CD17B1">
        <w:rPr>
          <w:lang w:val="en-US"/>
        </w:rPr>
        <w:t>(1)</w:t>
      </w:r>
    </w:p>
    <w:p w14:paraId="06540902" w14:textId="74E96AB5" w:rsidR="003F3920" w:rsidRDefault="003F3920" w:rsidP="003F39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Mixed notes </w:t>
      </w:r>
      <w:r w:rsidR="00CD17B1">
        <w:rPr>
          <w:lang w:val="en-US"/>
        </w:rPr>
        <w:t>(2)</w:t>
      </w:r>
    </w:p>
    <w:p w14:paraId="5D71C449" w14:textId="1F042DBD" w:rsidR="003F3920" w:rsidRDefault="00376C23" w:rsidP="003F39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Nonsensical music notation as output </w:t>
      </w:r>
      <w:r w:rsidR="00CD17B1">
        <w:rPr>
          <w:lang w:val="en-US"/>
        </w:rPr>
        <w:t>(5)</w:t>
      </w:r>
    </w:p>
    <w:p w14:paraId="5E56B1DF" w14:textId="07FEA80B" w:rsidR="00376C23" w:rsidRDefault="00376C23" w:rsidP="003F39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Overfitting mode</w:t>
      </w:r>
      <w:r w:rsidR="00CD17B1">
        <w:rPr>
          <w:lang w:val="en-US"/>
        </w:rPr>
        <w:t>l</w:t>
      </w:r>
      <w:r>
        <w:rPr>
          <w:lang w:val="en-US"/>
        </w:rPr>
        <w:t xml:space="preserve"> to data </w:t>
      </w:r>
      <w:r w:rsidR="00CD17B1">
        <w:rPr>
          <w:lang w:val="en-US"/>
        </w:rPr>
        <w:t>(3)</w:t>
      </w:r>
    </w:p>
    <w:p w14:paraId="05CAA5D4" w14:textId="18723473" w:rsidR="00376C23" w:rsidRPr="003F3920" w:rsidRDefault="00376C23" w:rsidP="003F39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Models that are limited to one instrument type </w:t>
      </w:r>
      <w:r w:rsidR="00CD17B1">
        <w:rPr>
          <w:lang w:val="en-US"/>
        </w:rPr>
        <w:t>(4)</w:t>
      </w:r>
    </w:p>
    <w:p w14:paraId="13CF9A9B" w14:textId="772D76A4" w:rsidR="003F3920" w:rsidRDefault="003F3920" w:rsidP="003F3920">
      <w:pPr>
        <w:rPr>
          <w:lang w:val="en-US"/>
        </w:rPr>
      </w:pPr>
      <w:r>
        <w:rPr>
          <w:lang w:val="en-US"/>
        </w:rPr>
        <w:t xml:space="preserve">Tools </w:t>
      </w:r>
    </w:p>
    <w:p w14:paraId="4DCDC13E" w14:textId="697057C8" w:rsidR="003F3920" w:rsidRDefault="003F3920" w:rsidP="00376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Spectrogram analysis </w:t>
      </w:r>
    </w:p>
    <w:p w14:paraId="15E47D3C" w14:textId="318FDC7A" w:rsidR="00376C23" w:rsidRDefault="00376C23" w:rsidP="00376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State-based transition models for note evolution and interdependencies </w:t>
      </w:r>
    </w:p>
    <w:p w14:paraId="127564AD" w14:textId="248BBE8F" w:rsidR="00376C23" w:rsidRPr="00376C23" w:rsidRDefault="00376C23" w:rsidP="00376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NMF methods, Matrix Factorization for spectrograms </w:t>
      </w:r>
    </w:p>
    <w:p w14:paraId="0A6FA7F6" w14:textId="58C67169" w:rsidR="003F3920" w:rsidRDefault="003F3920" w:rsidP="003F3920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Python </w:t>
      </w:r>
      <w:proofErr w:type="spellStart"/>
      <w:r>
        <w:rPr>
          <w:lang w:val="en-US"/>
        </w:rPr>
        <w:t>Librosa</w:t>
      </w:r>
      <w:proofErr w:type="spellEnd"/>
      <w:r>
        <w:rPr>
          <w:lang w:val="en-US"/>
        </w:rPr>
        <w:t xml:space="preserve"> music analysis library </w:t>
      </w:r>
    </w:p>
    <w:p w14:paraId="1F875979" w14:textId="7C1F730A" w:rsidR="003F3920" w:rsidRPr="00376C23" w:rsidRDefault="003F3920" w:rsidP="00376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Machine Learning libraries</w:t>
      </w:r>
    </w:p>
    <w:p w14:paraId="0A772DEC" w14:textId="77777777" w:rsidR="003F3920" w:rsidRDefault="003F3920" w:rsidP="003F3920">
      <w:pPr>
        <w:rPr>
          <w:lang w:val="en-US"/>
        </w:rPr>
      </w:pPr>
      <w:r>
        <w:rPr>
          <w:lang w:val="en-US"/>
        </w:rPr>
        <w:t xml:space="preserve">Opportunities </w:t>
      </w:r>
    </w:p>
    <w:p w14:paraId="2B65EA8C" w14:textId="0C2EEEAE" w:rsidR="003F3920" w:rsidRDefault="003F3920" w:rsidP="003F39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Symphonic music transcription is an open problem </w:t>
      </w:r>
    </w:p>
    <w:p w14:paraId="36B215E1" w14:textId="7946C7A4" w:rsidR="003F3920" w:rsidRDefault="003F3920" w:rsidP="003F39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Saxophone, wind instrument transcription. Pianos are considered solved due to the large amount of available data</w:t>
      </w:r>
    </w:p>
    <w:p w14:paraId="023570D4" w14:textId="15AA4B68" w:rsidR="003F3920" w:rsidRDefault="003F3920" w:rsidP="003F39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Score informed / context informed transcription systems </w:t>
      </w:r>
    </w:p>
    <w:p w14:paraId="055DC477" w14:textId="708762E9" w:rsidR="003F3920" w:rsidRDefault="003F3920" w:rsidP="00376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Lack of annotated ground truths. Use of musicological learning software can help generate ground truth annotated music pieces</w:t>
      </w:r>
    </w:p>
    <w:p w14:paraId="1CA179D4" w14:textId="0855F6A0" w:rsidR="00376C23" w:rsidRDefault="00376C23" w:rsidP="00376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suitable representations for notating singing performances </w:t>
      </w:r>
    </w:p>
    <w:p w14:paraId="64E30501" w14:textId="5D8D4BA1" w:rsidR="00376C23" w:rsidRDefault="00376C23" w:rsidP="00376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Non-western music transcription is unexplored</w:t>
      </w:r>
    </w:p>
    <w:p w14:paraId="659245DA" w14:textId="2FBA47FA" w:rsidR="00376C23" w:rsidRDefault="00376C23" w:rsidP="00376C23">
      <w:pPr>
        <w:rPr>
          <w:lang w:val="en-US"/>
        </w:rPr>
      </w:pPr>
      <w:r>
        <w:rPr>
          <w:lang w:val="en-US"/>
        </w:rPr>
        <w:t xml:space="preserve">Completed work </w:t>
      </w:r>
    </w:p>
    <w:p w14:paraId="18681D4F" w14:textId="7DF7844A" w:rsidR="00376C23" w:rsidRDefault="00376C23" w:rsidP="00376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 of state-of-the-art techniques in AMT</w:t>
      </w:r>
    </w:p>
    <w:p w14:paraId="493A91EC" w14:textId="6D5ACDCD" w:rsidR="00376C23" w:rsidRPr="00376C23" w:rsidRDefault="00376C23" w:rsidP="00376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Construction of </w:t>
      </w:r>
      <w:proofErr w:type="spellStart"/>
      <w:r>
        <w:rPr>
          <w:lang w:val="en-US"/>
        </w:rPr>
        <w:t>Chromagram</w:t>
      </w:r>
      <w:proofErr w:type="spellEnd"/>
      <w:r>
        <w:rPr>
          <w:lang w:val="en-US"/>
        </w:rPr>
        <w:t xml:space="preserve">, Spectrogram and </w:t>
      </w:r>
      <w:proofErr w:type="spellStart"/>
      <w:r>
        <w:rPr>
          <w:lang w:val="en-US"/>
        </w:rPr>
        <w:t>tempogram</w:t>
      </w:r>
      <w:proofErr w:type="spellEnd"/>
      <w:r>
        <w:rPr>
          <w:lang w:val="en-US"/>
        </w:rPr>
        <w:t xml:space="preserve"> for a blues recording </w:t>
      </w:r>
    </w:p>
    <w:p w14:paraId="109B4937" w14:textId="01B05AA6" w:rsidR="00376C23" w:rsidRDefault="00376C23" w:rsidP="00376C23">
      <w:pPr>
        <w:rPr>
          <w:lang w:val="en-US"/>
        </w:rPr>
      </w:pPr>
      <w:r>
        <w:rPr>
          <w:lang w:val="en-US"/>
        </w:rPr>
        <w:t xml:space="preserve">Current focus </w:t>
      </w:r>
    </w:p>
    <w:p w14:paraId="6751B02C" w14:textId="643DA7B2" w:rsidR="00376C23" w:rsidRDefault="00376C23" w:rsidP="00376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STFT theory </w:t>
      </w:r>
    </w:p>
    <w:p w14:paraId="4CBDD10B" w14:textId="066177CD" w:rsidR="00376C23" w:rsidRDefault="00376C23" w:rsidP="00376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Machine learning theory and model evaluation criteria </w:t>
      </w:r>
    </w:p>
    <w:p w14:paraId="0BF3F374" w14:textId="5073B33F" w:rsidR="00376C23" w:rsidRPr="00376C23" w:rsidRDefault="00376C23" w:rsidP="00376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Reducing complexity of recordings. Investigating characteristics chords like dominant chords for spectral characteristics</w:t>
      </w:r>
    </w:p>
    <w:sectPr w:rsidR="00376C23" w:rsidRPr="00376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6456D"/>
    <w:multiLevelType w:val="hybridMultilevel"/>
    <w:tmpl w:val="C31A3542"/>
    <w:lvl w:ilvl="0" w:tplc="62720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20"/>
    <w:rsid w:val="000E2E13"/>
    <w:rsid w:val="00376C23"/>
    <w:rsid w:val="003F3920"/>
    <w:rsid w:val="00640A82"/>
    <w:rsid w:val="00CD17B1"/>
    <w:rsid w:val="00F3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DBD0"/>
  <w15:chartTrackingRefBased/>
  <w15:docId w15:val="{1113405E-ECA4-437F-9B0D-C848276C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1</cp:revision>
  <dcterms:created xsi:type="dcterms:W3CDTF">2019-08-27T08:40:00Z</dcterms:created>
  <dcterms:modified xsi:type="dcterms:W3CDTF">2019-08-27T09:07:00Z</dcterms:modified>
</cp:coreProperties>
</file>