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2767DD9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p w14:paraId="1F8BB2D3" w14:textId="5A49CFC1" w:rsidR="00BC33B9" w:rsidRDefault="00CE5E10" w:rsidP="00BC33B9">
      <w:pPr>
        <w:pStyle w:val="Heading1"/>
        <w:rPr>
          <w:lang w:val="en-US"/>
        </w:rPr>
      </w:pPr>
      <w:r>
        <w:rPr>
          <w:lang w:val="en-US"/>
        </w:rPr>
        <w:t xml:space="preserve">Articles </w:t>
      </w:r>
    </w:p>
    <w:p w14:paraId="5CB3F5F4" w14:textId="267A5D25" w:rsidR="00150EB8" w:rsidRDefault="00150EB8" w:rsidP="00150EB8">
      <w:pPr>
        <w:pStyle w:val="Heading2"/>
      </w:pPr>
      <w:r>
        <w:t>[</w:t>
      </w:r>
      <w:proofErr w:type="spellStart"/>
      <w:r>
        <w:t>Gouyon</w:t>
      </w:r>
      <w:proofErr w:type="spellEnd"/>
      <w:r>
        <w:t>, F., &amp; Dixon, S. (2005). A review of automatic rhythm description systems. Computer Music Journal, 29(1), 34–54.]</w:t>
      </w:r>
    </w:p>
    <w:p w14:paraId="3F5413AE" w14:textId="2B71B010" w:rsidR="00150EB8" w:rsidRPr="00150EB8" w:rsidRDefault="00150EB8" w:rsidP="00150EB8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18B7E059" w14:textId="21237868" w:rsidR="00CD0611" w:rsidRDefault="00CD0611" w:rsidP="00CD0611">
      <w:pPr>
        <w:pStyle w:val="Heading2"/>
        <w:rPr>
          <w:lang w:val="en-US"/>
        </w:rPr>
      </w:pPr>
      <w:r>
        <w:rPr>
          <w:lang w:val="en-US"/>
        </w:rPr>
        <w:t>[</w:t>
      </w: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 w:rsidR="008E3BDE"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  <w:r>
        <w:rPr>
          <w:lang w:val="en-US"/>
        </w:rPr>
        <w:t xml:space="preserve">] </w:t>
      </w:r>
    </w:p>
    <w:p w14:paraId="0649A6B5" w14:textId="68B8CD88" w:rsidR="00CD0611" w:rsidRPr="00CD0611" w:rsidRDefault="00CD0611" w:rsidP="00CD06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3DFC938" w14:textId="189C9708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proofErr w:type="spellStart"/>
      <w:r>
        <w:t>modeling</w:t>
      </w:r>
      <w:proofErr w:type="spellEnd"/>
      <w:r>
        <w:t>. In IEEE workshop on applications of signal processing to audio and acoustics (pp. 319–322)]</w:t>
      </w:r>
    </w:p>
    <w:p w14:paraId="4A5ABD8F" w14:textId="7D422743" w:rsidR="00C37399" w:rsidRDefault="00C37399" w:rsidP="00C37399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6DE921D5" w14:textId="31148DB8" w:rsidR="00C37399" w:rsidRDefault="00C37399" w:rsidP="00C37399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7C8D9BCA" w14:textId="75133A19" w:rsidR="00150EB8" w:rsidRDefault="00150EB8" w:rsidP="00C37399">
      <w:pPr>
        <w:pStyle w:val="ListParagraph"/>
        <w:numPr>
          <w:ilvl w:val="0"/>
          <w:numId w:val="8"/>
        </w:numPr>
      </w:pPr>
      <w:r>
        <w:t xml:space="preserve">Best results for the </w:t>
      </w:r>
      <w:proofErr w:type="spellStart"/>
      <w:r>
        <w:t>MiReX</w:t>
      </w:r>
      <w:proofErr w:type="spellEnd"/>
      <w:r>
        <w:t xml:space="preserve"> note tracking task</w:t>
      </w:r>
      <w:r w:rsidR="00CD7E36">
        <w:t xml:space="preserve"> 2008</w:t>
      </w:r>
    </w:p>
    <w:p w14:paraId="253D99C9" w14:textId="067E77E2" w:rsidR="00150EB8" w:rsidRPr="00C37399" w:rsidRDefault="00150EB8" w:rsidP="00C37399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25DA0C03" w14:textId="7D500E44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72–86] </w:t>
      </w:r>
    </w:p>
    <w:p w14:paraId="72E0C886" w14:textId="731E3A60" w:rsidR="00C37399" w:rsidRPr="00C37399" w:rsidRDefault="00EA17EC" w:rsidP="00C37399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75CACA9C" w14:textId="313DDC4B" w:rsidR="000423C5" w:rsidRDefault="000423C5" w:rsidP="000423C5">
      <w:pPr>
        <w:pStyle w:val="Heading2"/>
      </w:pPr>
      <w:r>
        <w:t xml:space="preserve">[O’Hanlon, K., Nagano, H., </w:t>
      </w:r>
      <w:proofErr w:type="spellStart"/>
      <w:r>
        <w:t>Plumbley</w:t>
      </w:r>
      <w:proofErr w:type="spellEnd"/>
      <w:r>
        <w:t xml:space="preserve">, M. (2012). Structured sparsity for automatic music transcription. In IEEE international conference on audio, speech and signal processing (pp. 441–444).] </w:t>
      </w:r>
    </w:p>
    <w:p w14:paraId="2D38E8F9" w14:textId="48E10D4A" w:rsidR="000423C5" w:rsidRPr="000423C5" w:rsidRDefault="000423C5" w:rsidP="000423C5">
      <w:pPr>
        <w:pStyle w:val="ListParagraph"/>
        <w:numPr>
          <w:ilvl w:val="0"/>
          <w:numId w:val="5"/>
        </w:numPr>
      </w:pPr>
      <w:r>
        <w:t xml:space="preserve">Structured </w:t>
      </w:r>
      <w:proofErr w:type="gramStart"/>
      <w:r>
        <w:t>sparsity :</w:t>
      </w:r>
      <w:proofErr w:type="gramEnd"/>
      <w:r>
        <w:t xml:space="preserve"> groups of atoms active</w:t>
      </w:r>
    </w:p>
    <w:p w14:paraId="29D2E968" w14:textId="442689AF" w:rsidR="00740251" w:rsidRDefault="00740251" w:rsidP="00740251">
      <w:pPr>
        <w:pStyle w:val="Heading2"/>
      </w:pPr>
      <w:r>
        <w:t>[</w:t>
      </w:r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65–68)]</w:t>
      </w:r>
    </w:p>
    <w:p w14:paraId="157CD15F" w14:textId="550D19AA" w:rsidR="00740251" w:rsidRPr="00740251" w:rsidRDefault="00740251" w:rsidP="00740251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7BBE7CD1" w14:textId="1E64DD2D" w:rsidR="00CE5E10" w:rsidRPr="00BC33B9" w:rsidRDefault="00CE5E10" w:rsidP="00BC33B9">
      <w:pPr>
        <w:pStyle w:val="Heading2"/>
        <w:rPr>
          <w:rStyle w:val="normaltextrun"/>
        </w:rPr>
      </w:pPr>
      <w:r w:rsidRPr="00BC33B9">
        <w:t>[</w:t>
      </w:r>
      <w:r w:rsidRPr="00BC33B9">
        <w:rPr>
          <w:rStyle w:val="normaltextrun"/>
        </w:rPr>
        <w:t xml:space="preserve">E. </w:t>
      </w:r>
      <w:proofErr w:type="spellStart"/>
      <w:r w:rsidRPr="00BC33B9">
        <w:rPr>
          <w:rStyle w:val="normaltextrun"/>
        </w:rPr>
        <w:t>Benetos</w:t>
      </w:r>
      <w:proofErr w:type="spellEnd"/>
      <w:r w:rsidRPr="00BC33B9">
        <w:rPr>
          <w:rStyle w:val="normaltextrun"/>
        </w:rPr>
        <w:t>, S. Dixon, Z. </w:t>
      </w:r>
      <w:proofErr w:type="spellStart"/>
      <w:r w:rsidRPr="00BC33B9">
        <w:rPr>
          <w:rStyle w:val="normaltextrun"/>
        </w:rPr>
        <w:t>Duan</w:t>
      </w:r>
      <w:proofErr w:type="spellEnd"/>
      <w:r w:rsidRPr="00BC33B9">
        <w:rPr>
          <w:rStyle w:val="normaltextrun"/>
        </w:rPr>
        <w:t xml:space="preserve">, S. Ewert, “Automatic Music Transcription”, in IEEE SPS Journal Vol. 36 January] 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lastRenderedPageBreak/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1" w:name="_Hlk16086562"/>
      <w:r>
        <w:t>NMF MPE</w:t>
      </w:r>
    </w:p>
    <w:bookmarkEnd w:id="1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lastRenderedPageBreak/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</w:t>
      </w:r>
      <w:proofErr w:type="gramStart"/>
      <w:r>
        <w:t>transcription :</w:t>
      </w:r>
      <w:proofErr w:type="gramEnd"/>
      <w:r>
        <w:t xml:space="preserve">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proofErr w:type="gramStart"/>
      <w:r>
        <w:t>pitch,onset</w:t>
      </w:r>
      <w:proofErr w:type="spellEnd"/>
      <w:proofErr w:type="gram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</w:t>
      </w:r>
      <w:proofErr w:type="gramStart"/>
      <w:r>
        <w:t>particular chord</w:t>
      </w:r>
      <w:proofErr w:type="gramEnd"/>
      <w:r>
        <w:t xml:space="preserve">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67C9157E" w:rsidR="00BC33B9" w:rsidRPr="00BC33B9" w:rsidRDefault="00BC33B9" w:rsidP="00BC33B9">
      <w:pPr>
        <w:pStyle w:val="Heading2"/>
      </w:pPr>
      <w:r w:rsidRPr="00BC33B9">
        <w:t xml:space="preserve">[Stanislaw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 xml:space="preserve">. IEEE Transactions on Audio, Speech and Language Processing, Institute of Electrical and Electronics Engineers, 2013, 21 (9), pp.1830-1840. ffhal-00803886f] 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F27F09">
      <w:pPr>
        <w:pStyle w:val="Heading2"/>
      </w:pPr>
      <w:r w:rsidRPr="00F27F09">
        <w:lastRenderedPageBreak/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 xml:space="preserve">Seems </w:t>
      </w:r>
      <w:proofErr w:type="gramStart"/>
      <w:r>
        <w:t>pretty interesting</w:t>
      </w:r>
      <w:proofErr w:type="gramEnd"/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AF57D1">
      <w:pPr>
        <w:pStyle w:val="Heading2"/>
      </w:pPr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7754DECC" w14:textId="77777777" w:rsidR="009970CA" w:rsidRDefault="009970CA" w:rsidP="009970CA">
      <w:pPr>
        <w:pStyle w:val="Heading1"/>
        <w:rPr>
          <w:lang w:val="en-US"/>
        </w:rPr>
      </w:pPr>
      <w:r>
        <w:rPr>
          <w:lang w:val="en-US"/>
        </w:rPr>
        <w:t xml:space="preserve">Datasets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F0401E" w:rsidP="009970CA">
      <w:pPr>
        <w:rPr>
          <w:rStyle w:val="Hyperlink"/>
          <w:lang w:val="en-US"/>
        </w:rPr>
      </w:pPr>
      <w:hyperlink r:id="rId5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F0401E" w:rsidP="009970CA">
      <w:pPr>
        <w:rPr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F0401E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F0401E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F0401E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</w:t>
      </w:r>
      <w:proofErr w:type="gramStart"/>
      <w:r w:rsidRPr="00517529">
        <w:rPr>
          <w:lang w:val="en-US"/>
        </w:rPr>
        <w:t>models</w:t>
      </w:r>
      <w:proofErr w:type="gramEnd"/>
      <w:r w:rsidRPr="00517529">
        <w:rPr>
          <w:lang w:val="en-US"/>
        </w:rPr>
        <w:t xml:space="preserve"> database </w:t>
      </w:r>
    </w:p>
    <w:p w14:paraId="010CBCA5" w14:textId="77777777" w:rsidR="009970CA" w:rsidRDefault="00F0401E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F0401E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F0401E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4565BA1F" w14:textId="77777777" w:rsidR="009970CA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F0401E" w:rsidP="009970CA">
      <w:pPr>
        <w:rPr>
          <w:rStyle w:val="Hyperlink"/>
        </w:rPr>
      </w:pPr>
      <w:hyperlink r:id="rId13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19650E7E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54E9C5FF" w14:textId="743382EF" w:rsidR="00A8734D" w:rsidRDefault="00A8734D" w:rsidP="00A8734D">
      <w:r>
        <w:t>[Accessed 15/8]</w:t>
      </w:r>
    </w:p>
    <w:p w14:paraId="7732EFAD" w14:textId="549F8E3E" w:rsidR="00A8734D" w:rsidRDefault="00F0401E" w:rsidP="00A8734D">
      <w:hyperlink r:id="rId14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lastRenderedPageBreak/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Societies </w:t>
      </w:r>
    </w:p>
    <w:p w14:paraId="68D828EF" w14:textId="0CC1CA72" w:rsidR="00FC3658" w:rsidRPr="00BC33B9" w:rsidRDefault="005A39C4" w:rsidP="00BC33B9">
      <w:pPr>
        <w:pStyle w:val="Heading2"/>
      </w:pPr>
      <w:hyperlink r:id="rId15" w:history="1">
        <w:r w:rsidRPr="001C57EC">
          <w:rPr>
            <w:rStyle w:val="Hyperlink"/>
          </w:rPr>
          <w:t>https://www.music-ir.org/mirex/wiki/MIREX_HOME</w:t>
        </w:r>
      </w:hyperlink>
      <w:r>
        <w:t xml:space="preserve"> </w:t>
      </w:r>
      <w:r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F0401E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6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5A39C4" w:rsidP="007673E3">
      <w:pPr>
        <w:pStyle w:val="Heading2"/>
        <w:rPr>
          <w:lang w:val="en-US"/>
        </w:rPr>
      </w:pPr>
      <w:hyperlink r:id="rId17" w:history="1">
        <w:r w:rsidRPr="001C57EC">
          <w:rPr>
            <w:rStyle w:val="Hyperlink"/>
            <w:lang w:val="en-US"/>
          </w:rPr>
          <w:t>https://www.ismir.net</w:t>
        </w:r>
      </w:hyperlink>
      <w:r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330F19" w:rsidP="00330F19">
      <w:pPr>
        <w:pStyle w:val="Heading2"/>
        <w:rPr>
          <w:lang w:val="en-US"/>
        </w:rPr>
      </w:pPr>
      <w:hyperlink r:id="rId18" w:history="1">
        <w:r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040A5489" w:rsidR="00BC33B9" w:rsidRDefault="00BC33B9" w:rsidP="00BC33B9">
      <w:pPr>
        <w:pStyle w:val="Heading1"/>
        <w:rPr>
          <w:lang w:val="en-US"/>
        </w:rPr>
      </w:pPr>
      <w:r>
        <w:rPr>
          <w:lang w:val="en-US"/>
        </w:rPr>
        <w:t>Software</w:t>
      </w:r>
    </w:p>
    <w:p w14:paraId="5C894B60" w14:textId="77777777" w:rsidR="00BC33B9" w:rsidRPr="00BC33B9" w:rsidRDefault="00BC33B9" w:rsidP="00BC33B9">
      <w:pPr>
        <w:pStyle w:val="Heading2"/>
      </w:pPr>
      <w:r w:rsidRPr="00BC33B9">
        <w:t xml:space="preserve">Sonic Visualiser + Vamp Plugins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F0401E" w:rsidP="00BC33B9">
      <w:hyperlink r:id="rId19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tool for use with vamp plugins which have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open source packages for MIR</w:t>
      </w:r>
    </w:p>
    <w:p w14:paraId="59BC83B0" w14:textId="1FE10334" w:rsidR="00BC33B9" w:rsidRDefault="00F0401E" w:rsidP="00BC33B9">
      <w:hyperlink r:id="rId20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1B59BBE0" w14:textId="77777777" w:rsidR="00BC33B9" w:rsidRPr="00BC33B9" w:rsidRDefault="00BC33B9" w:rsidP="00BC33B9">
      <w:pPr>
        <w:rPr>
          <w:lang w:val="en-US"/>
        </w:rPr>
      </w:pPr>
    </w:p>
    <w:p w14:paraId="38F418C6" w14:textId="30630829" w:rsidR="00CE5E10" w:rsidRDefault="00CE5E10" w:rsidP="00CE5E10">
      <w:pPr>
        <w:pStyle w:val="Heading1"/>
        <w:rPr>
          <w:lang w:val="en-US"/>
        </w:rPr>
      </w:pPr>
      <w:r>
        <w:rPr>
          <w:lang w:val="en-US"/>
        </w:rPr>
        <w:t xml:space="preserve">Tutorials </w:t>
      </w:r>
    </w:p>
    <w:p w14:paraId="623CE2C3" w14:textId="714DB543" w:rsidR="00CE5E10" w:rsidRPr="00BC33B9" w:rsidRDefault="00D323DB" w:rsidP="00BC33B9">
      <w:pPr>
        <w:pStyle w:val="Heading2"/>
      </w:pPr>
      <w:r w:rsidRPr="00BC33B9">
        <w:t xml:space="preserve">[Z.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1" w:history="1">
        <w:r w:rsidRPr="00BC33B9">
          <w:rPr>
            <w:rStyle w:val="Hyperlink"/>
            <w:color w:val="2F5496" w:themeColor="accent1" w:themeShade="BF"/>
            <w:u w:val="none"/>
          </w:rPr>
          <w:t>http://c4dm.eecs.qmul.ac.uk/ismir15-amt-tutorial/</w:t>
        </w:r>
      </w:hyperlink>
      <w:r w:rsidRPr="00BC33B9">
        <w:t xml:space="preserve"> [Accessed 3/8/2019] 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66A39B17" w:rsidR="00D323DB" w:rsidRPr="00DB2C7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bookmarkEnd w:id="0"/>
    <w:p w14:paraId="7A807154" w14:textId="5C7154FA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YouTube Videos </w:t>
      </w:r>
    </w:p>
    <w:p w14:paraId="02D5F3D6" w14:textId="786B8BB7" w:rsidR="00FC3658" w:rsidRDefault="00F0401E" w:rsidP="00FC3658">
      <w:pPr>
        <w:rPr>
          <w:rStyle w:val="Hyperlink"/>
        </w:rPr>
      </w:pPr>
      <w:hyperlink r:id="rId22" w:history="1">
        <w:r w:rsidR="00FC3658">
          <w:rPr>
            <w:rStyle w:val="Hyperlink"/>
          </w:rPr>
          <w:t>https://www.youtube.com/watch?v=rc30HFVNedQ</w:t>
        </w:r>
      </w:hyperlink>
      <w:r w:rsidR="00FC3658">
        <w:rPr>
          <w:rStyle w:val="Hyperlink"/>
        </w:rPr>
        <w:t xml:space="preserve"> </w:t>
      </w:r>
    </w:p>
    <w:p w14:paraId="50DBED41" w14:textId="07C00A48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6D571810" w14:textId="615AFE9E" w:rsidR="00F07241" w:rsidRDefault="00F0401E" w:rsidP="00F07241">
      <w:hyperlink r:id="rId23" w:history="1">
        <w:r w:rsidR="00F07241">
          <w:rPr>
            <w:rStyle w:val="Hyperlink"/>
          </w:rPr>
          <w:t>https://www.youtube.com/watch?v=9boJ-Ai6QFM&amp;t=95s</w:t>
        </w:r>
      </w:hyperlink>
    </w:p>
    <w:p w14:paraId="7AE6E729" w14:textId="4EE69130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624847FC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09FE6CA9" w14:textId="6E9850A4" w:rsidR="007A14AD" w:rsidRDefault="00F0401E" w:rsidP="007A14AD">
      <w:hyperlink r:id="rId24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645A8C1A" w14:textId="705B6F87" w:rsidR="007A14AD" w:rsidRP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57406">
        <w:rPr>
          <w:lang w:val="en-US"/>
        </w:rPr>
        <w:t xml:space="preserve">ISMIR </w:t>
      </w:r>
      <w:r>
        <w:rPr>
          <w:lang w:val="en-US"/>
        </w:rPr>
        <w:t>tutorials and lectures</w:t>
      </w:r>
    </w:p>
    <w:p w14:paraId="7328EE8F" w14:textId="1853A406" w:rsidR="00565034" w:rsidRPr="00565034" w:rsidRDefault="00631017" w:rsidP="000C624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Lectures </w:t>
      </w:r>
    </w:p>
    <w:p w14:paraId="4C2179FA" w14:textId="455D0E30" w:rsidR="00631017" w:rsidRDefault="00631017" w:rsidP="000C624A">
      <w:pPr>
        <w:pStyle w:val="Heading2"/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0C624A" w:rsidP="000C624A">
      <w:pPr>
        <w:pStyle w:val="ListParagraph"/>
        <w:numPr>
          <w:ilvl w:val="0"/>
          <w:numId w:val="5"/>
        </w:numPr>
      </w:pPr>
      <w:hyperlink r:id="rId25" w:history="1">
        <w:r w:rsidRPr="001C57EC">
          <w:rPr>
            <w:rStyle w:val="Hyperlink"/>
          </w:rPr>
          <w:t>https://www.youtube.com/watch?v=tAECqx5i4oc</w:t>
        </w:r>
      </w:hyperlink>
    </w:p>
    <w:p w14:paraId="754EDB82" w14:textId="0A238F7A" w:rsidR="00402F30" w:rsidRDefault="00402F30" w:rsidP="000C624A">
      <w:pPr>
        <w:pStyle w:val="ListParagraph"/>
        <w:numPr>
          <w:ilvl w:val="0"/>
          <w:numId w:val="5"/>
        </w:numPr>
      </w:pPr>
      <w:r>
        <w:t xml:space="preserve">Accessed </w:t>
      </w:r>
      <w:proofErr w:type="gramStart"/>
      <w:r>
        <w:t>Online :</w:t>
      </w:r>
      <w:proofErr w:type="gramEnd"/>
      <w:r>
        <w:t xml:space="preserve"> 19/8/19 </w:t>
      </w:r>
    </w:p>
    <w:p w14:paraId="11440474" w14:textId="5EF41BA1" w:rsidR="00F0401E" w:rsidRDefault="00F0401E" w:rsidP="00F0401E">
      <w:pPr>
        <w:pStyle w:val="Heading2"/>
      </w:pPr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Pr="00F0401E">
        <w:t xml:space="preserve"> - Part 1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F0401E" w:rsidP="00F0401E">
      <w:pPr>
        <w:pStyle w:val="ListParagraph"/>
        <w:numPr>
          <w:ilvl w:val="0"/>
          <w:numId w:val="5"/>
        </w:numPr>
      </w:pPr>
      <w:hyperlink r:id="rId26" w:history="1">
        <w:r>
          <w:rPr>
            <w:rStyle w:val="Hyperlink"/>
          </w:rPr>
          <w:t>https://www.youtube.com/watch?v=HXGv_zL6V7w</w:t>
        </w:r>
      </w:hyperlink>
    </w:p>
    <w:p w14:paraId="55D4DBAF" w14:textId="6C333E06" w:rsidR="00F0401E" w:rsidRPr="00F0401E" w:rsidRDefault="00F0401E" w:rsidP="00F0401E">
      <w:pPr>
        <w:pStyle w:val="ListParagraph"/>
        <w:numPr>
          <w:ilvl w:val="0"/>
          <w:numId w:val="5"/>
        </w:numPr>
      </w:pPr>
      <w:bookmarkStart w:id="2" w:name="_GoBack"/>
      <w:bookmarkEnd w:id="2"/>
      <w:r>
        <w:t xml:space="preserve">Accessed </w:t>
      </w:r>
      <w:proofErr w:type="gramStart"/>
      <w:r>
        <w:t>Online :</w:t>
      </w:r>
      <w:proofErr w:type="gramEnd"/>
      <w:r>
        <w:t xml:space="preserve"> 19/8/19 </w:t>
      </w:r>
    </w:p>
    <w:p w14:paraId="57D861CB" w14:textId="77777777" w:rsidR="000C5444" w:rsidRPr="00670358" w:rsidRDefault="000C5444" w:rsidP="00A20404">
      <w:pPr>
        <w:rPr>
          <w:lang w:val="en-US"/>
        </w:rPr>
      </w:pPr>
    </w:p>
    <w:p w14:paraId="66C18813" w14:textId="77777777" w:rsidR="00115944" w:rsidRDefault="00115944" w:rsidP="001D3C10">
      <w:pPr>
        <w:rPr>
          <w:lang w:val="en-US"/>
        </w:rPr>
      </w:pPr>
    </w:p>
    <w:p w14:paraId="57A62D66" w14:textId="77777777" w:rsidR="00305628" w:rsidRPr="00196714" w:rsidRDefault="00305628" w:rsidP="001D3C10">
      <w:pPr>
        <w:rPr>
          <w:lang w:val="en-US"/>
        </w:rPr>
      </w:pP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423C5"/>
    <w:rsid w:val="000734FA"/>
    <w:rsid w:val="000C5444"/>
    <w:rsid w:val="000C624A"/>
    <w:rsid w:val="000D5DD3"/>
    <w:rsid w:val="000E2E13"/>
    <w:rsid w:val="000F2250"/>
    <w:rsid w:val="00106D55"/>
    <w:rsid w:val="00115944"/>
    <w:rsid w:val="00144745"/>
    <w:rsid w:val="00150EB8"/>
    <w:rsid w:val="00183089"/>
    <w:rsid w:val="001C0842"/>
    <w:rsid w:val="001D3C10"/>
    <w:rsid w:val="001E0C5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47FAB"/>
    <w:rsid w:val="0039080A"/>
    <w:rsid w:val="003A02A0"/>
    <w:rsid w:val="003A2ABA"/>
    <w:rsid w:val="003C773B"/>
    <w:rsid w:val="00402F30"/>
    <w:rsid w:val="00407A80"/>
    <w:rsid w:val="00412980"/>
    <w:rsid w:val="00413981"/>
    <w:rsid w:val="00442057"/>
    <w:rsid w:val="00517529"/>
    <w:rsid w:val="00565034"/>
    <w:rsid w:val="005A39C4"/>
    <w:rsid w:val="005A5EA8"/>
    <w:rsid w:val="00631017"/>
    <w:rsid w:val="00631DA1"/>
    <w:rsid w:val="00640A82"/>
    <w:rsid w:val="00670358"/>
    <w:rsid w:val="00697C6B"/>
    <w:rsid w:val="006C195A"/>
    <w:rsid w:val="006E187C"/>
    <w:rsid w:val="007078EA"/>
    <w:rsid w:val="00740251"/>
    <w:rsid w:val="007673E3"/>
    <w:rsid w:val="007A14AD"/>
    <w:rsid w:val="00821C91"/>
    <w:rsid w:val="00845C93"/>
    <w:rsid w:val="00882E5D"/>
    <w:rsid w:val="008E3BDE"/>
    <w:rsid w:val="0098450C"/>
    <w:rsid w:val="009970CA"/>
    <w:rsid w:val="009D0CB9"/>
    <w:rsid w:val="00A20404"/>
    <w:rsid w:val="00A31B68"/>
    <w:rsid w:val="00A66CE1"/>
    <w:rsid w:val="00A8734D"/>
    <w:rsid w:val="00A87AE5"/>
    <w:rsid w:val="00AF57D1"/>
    <w:rsid w:val="00B2007E"/>
    <w:rsid w:val="00B22C92"/>
    <w:rsid w:val="00B370BD"/>
    <w:rsid w:val="00B72B95"/>
    <w:rsid w:val="00BB5B80"/>
    <w:rsid w:val="00BC0E43"/>
    <w:rsid w:val="00BC33B9"/>
    <w:rsid w:val="00BD38AD"/>
    <w:rsid w:val="00C37399"/>
    <w:rsid w:val="00C450EE"/>
    <w:rsid w:val="00CB6D44"/>
    <w:rsid w:val="00CD0611"/>
    <w:rsid w:val="00CD7E36"/>
    <w:rsid w:val="00CE2673"/>
    <w:rsid w:val="00CE5E10"/>
    <w:rsid w:val="00CF0086"/>
    <w:rsid w:val="00CF3393"/>
    <w:rsid w:val="00D11DB9"/>
    <w:rsid w:val="00D323DB"/>
    <w:rsid w:val="00D57406"/>
    <w:rsid w:val="00DB2C7B"/>
    <w:rsid w:val="00DC79F7"/>
    <w:rsid w:val="00DE4F2A"/>
    <w:rsid w:val="00DF2BFF"/>
    <w:rsid w:val="00E15718"/>
    <w:rsid w:val="00E21B27"/>
    <w:rsid w:val="00E4791A"/>
    <w:rsid w:val="00E55D88"/>
    <w:rsid w:val="00EA17EC"/>
    <w:rsid w:val="00F0401E"/>
    <w:rsid w:val="00F07241"/>
    <w:rsid w:val="00F27F09"/>
    <w:rsid w:val="00F37B7A"/>
    <w:rsid w:val="00FC3658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4dm.eecs.qmul.ac.uk/rdr/handle/123456789/27" TargetMode="External"/><Relationship Id="rId13" Type="http://schemas.openxmlformats.org/officeDocument/2006/relationships/hyperlink" Target="https://www.musicxml.com/music-in-musicxml/" TargetMode="External"/><Relationship Id="rId18" Type="http://schemas.openxmlformats.org/officeDocument/2006/relationships/hyperlink" Target="https://dcase.community/" TargetMode="External"/><Relationship Id="rId26" Type="http://schemas.openxmlformats.org/officeDocument/2006/relationships/hyperlink" Target="https://www.youtube.com/watch?v=HXGv_zL6V7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4dm.eecs.qmul.ac.uk/ismir15-amt-tutorial/" TargetMode="External"/><Relationship Id="rId7" Type="http://schemas.openxmlformats.org/officeDocument/2006/relationships/hyperlink" Target="http://labrosa.ee.columbia.edu/projects/piano/" TargetMode="External"/><Relationship Id="rId12" Type="http://schemas.openxmlformats.org/officeDocument/2006/relationships/hyperlink" Target="http://dml.city.ac.uk/vis/" TargetMode="External"/><Relationship Id="rId17" Type="http://schemas.openxmlformats.org/officeDocument/2006/relationships/hyperlink" Target="https://www.ismir.net" TargetMode="External"/><Relationship Id="rId25" Type="http://schemas.openxmlformats.org/officeDocument/2006/relationships/hyperlink" Target="https://www.youtube.com/watch?v=tAECqx5i4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sic-ir.org/mirex/wiki/2018:MIREX2018_Results" TargetMode="External"/><Relationship Id="rId20" Type="http://schemas.openxmlformats.org/officeDocument/2006/relationships/hyperlink" Target="https://vamp-plugin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il.t.u-tokyo.ac.jp/software/KSN/" TargetMode="External"/><Relationship Id="rId11" Type="http://schemas.openxmlformats.org/officeDocument/2006/relationships/hyperlink" Target="https://staff.aist.go.jp/m.goto/RWC-MDB/rwc-mdb-i.html" TargetMode="External"/><Relationship Id="rId24" Type="http://schemas.openxmlformats.org/officeDocument/2006/relationships/hyperlink" Target="https://www.youtube.com/channel/UCn4iMJjVktUb6SgprG4Eijw/videos" TargetMode="External"/><Relationship Id="rId5" Type="http://schemas.openxmlformats.org/officeDocument/2006/relationships/hyperlink" Target="https://staff.aist.go.jp/m.goto/RWC-MDB/AIST-Annotation/" TargetMode="External"/><Relationship Id="rId15" Type="http://schemas.openxmlformats.org/officeDocument/2006/relationships/hyperlink" Target="https://www.music-ir.org/mirex/wiki/MIREX_HOME" TargetMode="External"/><Relationship Id="rId23" Type="http://schemas.openxmlformats.org/officeDocument/2006/relationships/hyperlink" Target="https://www.youtube.com/watch?v=9boJ-Ai6QFM&amp;t=95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heremin.music.uiowa.edu/MIS.html" TargetMode="External"/><Relationship Id="rId19" Type="http://schemas.openxmlformats.org/officeDocument/2006/relationships/hyperlink" Target="https://www.sonicvisualis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s://staff.aist.go.jp/m.goto/RWC-MDB/AIST-Annotation/SyncRWC/" TargetMode="External"/><Relationship Id="rId22" Type="http://schemas.openxmlformats.org/officeDocument/2006/relationships/hyperlink" Target="https://www.youtube.com/watch?v=rc30HFVNed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91</cp:revision>
  <dcterms:created xsi:type="dcterms:W3CDTF">2019-08-07T05:58:00Z</dcterms:created>
  <dcterms:modified xsi:type="dcterms:W3CDTF">2019-08-19T05:02:00Z</dcterms:modified>
</cp:coreProperties>
</file>