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C332" w14:textId="3F279736" w:rsidR="00F37B7A" w:rsidRDefault="00CF3AD4">
      <w:pPr>
        <w:rPr>
          <w:lang w:val="en-US"/>
        </w:rPr>
      </w:pPr>
      <w:r>
        <w:rPr>
          <w:lang w:val="en-US"/>
        </w:rPr>
        <w:t xml:space="preserve">MPE </w:t>
      </w:r>
    </w:p>
    <w:p w14:paraId="6CE0D9A4" w14:textId="0BB96CFA" w:rsidR="00CF3AD4" w:rsidRDefault="00CF3AD4">
      <w:pPr>
        <w:rPr>
          <w:lang w:val="en-US"/>
        </w:rPr>
      </w:pPr>
      <w:r>
        <w:rPr>
          <w:lang w:val="en-US"/>
        </w:rPr>
        <w:t xml:space="preserve">Harmonics </w:t>
      </w:r>
    </w:p>
    <w:p w14:paraId="63967CEC" w14:textId="3E49E42C" w:rsidR="00CF3AD4" w:rsidRDefault="00CF3AD4">
      <w:pPr>
        <w:rPr>
          <w:lang w:val="en-US"/>
        </w:rPr>
      </w:pPr>
      <w:r>
        <w:rPr>
          <w:lang w:val="en-US"/>
        </w:rPr>
        <w:t xml:space="preserve">Partials </w:t>
      </w:r>
    </w:p>
    <w:p w14:paraId="33C347FF" w14:textId="48C54326" w:rsidR="00CF3AD4" w:rsidRDefault="00CF3AD4">
      <w:pPr>
        <w:rPr>
          <w:lang w:val="en-US"/>
        </w:rPr>
      </w:pPr>
      <w:r>
        <w:rPr>
          <w:lang w:val="en-US"/>
        </w:rPr>
        <w:t xml:space="preserve">Harmonicity </w:t>
      </w:r>
    </w:p>
    <w:p w14:paraId="52ADDDC6" w14:textId="4AAD6404" w:rsidR="00CF3AD4" w:rsidRDefault="00CF3AD4">
      <w:pPr>
        <w:rPr>
          <w:lang w:val="en-US"/>
        </w:rPr>
      </w:pPr>
      <w:r>
        <w:rPr>
          <w:lang w:val="en-US"/>
        </w:rPr>
        <w:t xml:space="preserve">Mean bandwidth </w:t>
      </w:r>
    </w:p>
    <w:p w14:paraId="3D5318B7" w14:textId="5D1F2D53" w:rsidR="00CF3AD4" w:rsidRDefault="00CF3AD4">
      <w:pPr>
        <w:rPr>
          <w:lang w:val="en-US"/>
        </w:rPr>
      </w:pPr>
      <w:r>
        <w:rPr>
          <w:lang w:val="en-US"/>
        </w:rPr>
        <w:t xml:space="preserve">Spectral centroid </w:t>
      </w:r>
      <w:bookmarkStart w:id="0" w:name="_GoBack"/>
      <w:bookmarkEnd w:id="0"/>
    </w:p>
    <w:p w14:paraId="101AC0E4" w14:textId="0C8996BD" w:rsidR="00CF3AD4" w:rsidRDefault="00CF3AD4">
      <w:pPr>
        <w:rPr>
          <w:lang w:val="en-US"/>
        </w:rPr>
      </w:pPr>
      <w:r>
        <w:rPr>
          <w:lang w:val="en-US"/>
        </w:rPr>
        <w:t xml:space="preserve">Synchronicity </w:t>
      </w:r>
    </w:p>
    <w:p w14:paraId="156885CA" w14:textId="5BBBBD59" w:rsidR="00CF3AD4" w:rsidRPr="00CF3AD4" w:rsidRDefault="00CF3AD4">
      <w:pPr>
        <w:rPr>
          <w:lang w:val="en-US"/>
        </w:rPr>
      </w:pPr>
      <w:r>
        <w:rPr>
          <w:lang w:val="en-US"/>
        </w:rPr>
        <w:t xml:space="preserve">F0 </w:t>
      </w:r>
    </w:p>
    <w:sectPr w:rsidR="00CF3AD4" w:rsidRPr="00CF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55"/>
    <w:rsid w:val="000E2E13"/>
    <w:rsid w:val="00640A82"/>
    <w:rsid w:val="00CF3AD4"/>
    <w:rsid w:val="00EE2055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6A6"/>
  <w15:chartTrackingRefBased/>
  <w15:docId w15:val="{44463343-C32A-466A-B5F8-D212802A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2</cp:revision>
  <dcterms:created xsi:type="dcterms:W3CDTF">2019-08-13T11:54:00Z</dcterms:created>
  <dcterms:modified xsi:type="dcterms:W3CDTF">2019-08-13T11:55:00Z</dcterms:modified>
</cp:coreProperties>
</file>