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4ADFAE84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proofErr w:type="spellStart"/>
      <w:r>
        <w:t>Chordino</w:t>
      </w:r>
      <w:proofErr w:type="spellEnd"/>
      <w:r>
        <w:t xml:space="preserve">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</w:t>
      </w:r>
      <w:proofErr w:type="spellStart"/>
      <w:r>
        <w:t>SuperSearch</w:t>
      </w:r>
      <w:proofErr w:type="spellEnd"/>
      <w:r>
        <w:t xml:space="preserve">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</w:t>
      </w:r>
      <w:proofErr w:type="spellStart"/>
      <w:r>
        <w:t>SuperSearch</w:t>
      </w:r>
      <w:proofErr w:type="spellEnd"/>
      <w:r>
        <w:t xml:space="preserve">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  <w:r>
        <w:t xml:space="preserve"> 2018 results</w:t>
      </w:r>
    </w:p>
    <w:p w14:paraId="783B3514" w14:textId="770197C2" w:rsidR="001C2C3F" w:rsidRPr="00A65089" w:rsidRDefault="00E7346A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</w:t>
      </w:r>
      <w:proofErr w:type="spellStart"/>
      <w:r w:rsidR="00A65089">
        <w:t>Benetos</w:t>
      </w:r>
      <w:proofErr w:type="spellEnd"/>
      <w:r w:rsidR="00A65089">
        <w:t xml:space="preserve">, S. Dixon, D. </w:t>
      </w:r>
      <w:proofErr w:type="spellStart"/>
      <w:r w:rsidR="00A65089">
        <w:t>Giannoulis</w:t>
      </w:r>
      <w:proofErr w:type="spellEnd"/>
      <w:r w:rsidR="00A65089">
        <w:t xml:space="preserve">, H. Kirchhoff, and A. </w:t>
      </w:r>
      <w:proofErr w:type="spellStart"/>
      <w:r w:rsidR="00A65089">
        <w:t>Klapuri</w:t>
      </w:r>
      <w:proofErr w:type="spellEnd"/>
      <w:r w:rsidR="00A65089">
        <w:t xml:space="preserve">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E7346A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 xml:space="preserve">Anna </w:t>
      </w:r>
      <w:proofErr w:type="spellStart"/>
      <w:r>
        <w:t>Wszeborowska</w:t>
      </w:r>
      <w:proofErr w:type="spellEnd"/>
      <w:r>
        <w:t xml:space="preserve">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 xml:space="preserve">Forked </w:t>
      </w:r>
      <w:proofErr w:type="spellStart"/>
      <w:r>
        <w:t>github</w:t>
      </w:r>
      <w:proofErr w:type="spellEnd"/>
      <w:r>
        <w:t xml:space="preserve"> repo – rtmonoaudio2midi, great for prototyping</w:t>
      </w:r>
    </w:p>
    <w:p w14:paraId="767AAA1E" w14:textId="292D91D1" w:rsidR="00511935" w:rsidRDefault="00E7346A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</w:t>
      </w:r>
      <w:proofErr w:type="spellStart"/>
      <w:r>
        <w:t>librosa</w:t>
      </w:r>
      <w:proofErr w:type="spellEnd"/>
      <w:r>
        <w:t xml:space="preserve">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 xml:space="preserve">Successfully produced </w:t>
      </w:r>
      <w:proofErr w:type="spellStart"/>
      <w:r>
        <w:t>chromagram</w:t>
      </w:r>
      <w:proofErr w:type="spellEnd"/>
      <w:r>
        <w:t xml:space="preserve"> of a </w:t>
      </w:r>
      <w:proofErr w:type="gramStart"/>
      <w:r>
        <w:t>12 bar</w:t>
      </w:r>
      <w:proofErr w:type="gramEnd"/>
      <w:r>
        <w:t xml:space="preserve">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 xml:space="preserve">IEEE Referencing Generator: Citation Generator by Cite This </w:t>
      </w:r>
      <w:proofErr w:type="gramStart"/>
      <w:r>
        <w:rPr>
          <w:rStyle w:val="Hyperlink"/>
        </w:rPr>
        <w:t>For</w:t>
      </w:r>
      <w:proofErr w:type="gramEnd"/>
      <w:r>
        <w:rPr>
          <w:rStyle w:val="Hyperlink"/>
        </w:rPr>
        <w:t xml:space="preserve">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0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1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</w:t>
      </w:r>
      <w:proofErr w:type="gramStart"/>
      <w:r w:rsidR="00664766">
        <w:t>pay</w:t>
      </w:r>
      <w:proofErr w:type="gramEnd"/>
      <w:r w:rsidR="00664766">
        <w:t xml:space="preserve">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</w:t>
      </w:r>
      <w:proofErr w:type="spellStart"/>
      <w:r>
        <w:t>tempogram</w:t>
      </w:r>
      <w:proofErr w:type="spellEnd"/>
      <w:r>
        <w:t xml:space="preserve">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2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</w:t>
      </w:r>
      <w:proofErr w:type="spellStart"/>
      <w:r>
        <w:t>Biezen</w:t>
      </w:r>
      <w:proofErr w:type="spellEnd"/>
      <w:r>
        <w:t xml:space="preserve">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 xml:space="preserve">Watched this lecture from Brian McFee the co-author of the </w:t>
      </w:r>
      <w:proofErr w:type="spellStart"/>
      <w:r>
        <w:t>librosa</w:t>
      </w:r>
      <w:proofErr w:type="spellEnd"/>
      <w:r>
        <w:t xml:space="preserve">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</w:t>
      </w:r>
      <w:proofErr w:type="gramStart"/>
      <w:r>
        <w:t>a number of</w:t>
      </w:r>
      <w:proofErr w:type="gramEnd"/>
      <w:r>
        <w:t xml:space="preserve">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3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proofErr w:type="spellStart"/>
      <w:r>
        <w:t>Mir_eval</w:t>
      </w:r>
      <w:proofErr w:type="spellEnd"/>
      <w:r>
        <w:t xml:space="preserve"> library: </w:t>
      </w:r>
      <w:hyperlink r:id="rId14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5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6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7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8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9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0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1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2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proofErr w:type="spellStart"/>
      <w:r>
        <w:lastRenderedPageBreak/>
        <w:t>MusicNet</w:t>
      </w:r>
      <w:proofErr w:type="spellEnd"/>
      <w:r>
        <w:t xml:space="preserve"> : </w:t>
      </w:r>
      <w:hyperlink r:id="rId23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proofErr w:type="spellStart"/>
      <w:r>
        <w:t>Labrosa</w:t>
      </w:r>
      <w:proofErr w:type="spellEnd"/>
      <w:r>
        <w:t xml:space="preserve"> access: </w:t>
      </w:r>
      <w:hyperlink r:id="rId24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proofErr w:type="spellStart"/>
      <w:r>
        <w:t>MusicNet</w:t>
      </w:r>
      <w:proofErr w:type="spellEnd"/>
      <w:r>
        <w:t xml:space="preserve">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proofErr w:type="spellStart"/>
      <w:r>
        <w:t>Cqt</w:t>
      </w:r>
      <w:proofErr w:type="spellEnd"/>
      <w:r>
        <w:t xml:space="preserve"> with dimensions </w:t>
      </w:r>
      <w:proofErr w:type="spellStart"/>
      <w:r>
        <w:t>number_frames</w:t>
      </w:r>
      <w:proofErr w:type="spellEnd"/>
      <w:r>
        <w:t xml:space="preserve"> x </w:t>
      </w:r>
      <w:proofErr w:type="spellStart"/>
      <w:r>
        <w:t>number_bins</w:t>
      </w:r>
      <w:proofErr w:type="spellEnd"/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</w:t>
      </w:r>
      <w:proofErr w:type="spellStart"/>
      <w:r>
        <w:t>number_frames</w:t>
      </w:r>
      <w:proofErr w:type="spellEnd"/>
      <w:r>
        <w:t xml:space="preserve"> x </w:t>
      </w:r>
      <w:proofErr w:type="spellStart"/>
      <w:r>
        <w:t>number_of_notes</w:t>
      </w:r>
      <w:proofErr w:type="spellEnd"/>
      <w:r>
        <w:t xml:space="preserve">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E7346A" w:rsidP="00C43E49">
      <w:pPr>
        <w:pStyle w:val="ListParagraph"/>
        <w:numPr>
          <w:ilvl w:val="0"/>
          <w:numId w:val="4"/>
        </w:numPr>
      </w:pPr>
      <w:hyperlink r:id="rId25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</w:t>
      </w:r>
      <w:proofErr w:type="spellStart"/>
      <w:r>
        <w:t>github</w:t>
      </w:r>
      <w:proofErr w:type="spellEnd"/>
      <w:r>
        <w:t xml:space="preserve"> repo : </w:t>
      </w:r>
      <w:hyperlink r:id="rId26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7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28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29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r w:rsidRPr="00AC0B69">
        <w:rPr>
          <w:b/>
          <w:bCs/>
        </w:rPr>
        <w:t xml:space="preserve">REFERENCE : </w:t>
      </w:r>
      <w:r>
        <w:t xml:space="preserve">Curtis Hawthorne, Andriy </w:t>
      </w:r>
      <w:proofErr w:type="spellStart"/>
      <w:r>
        <w:t>Stasyuk</w:t>
      </w:r>
      <w:proofErr w:type="spellEnd"/>
      <w:r>
        <w:t>, Adam Roberts, Ian Simon, Cheng-</w:t>
      </w:r>
      <w:proofErr w:type="spellStart"/>
      <w:r>
        <w:t>Zhi</w:t>
      </w:r>
      <w:proofErr w:type="spellEnd"/>
      <w:r>
        <w:t xml:space="preserve"> Anna </w:t>
      </w:r>
      <w:proofErr w:type="spellStart"/>
      <w:r>
        <w:t>Huang,Sander</w:t>
      </w:r>
      <w:proofErr w:type="spellEnd"/>
      <w:r>
        <w:t xml:space="preserve"> Dieleman, Erich </w:t>
      </w:r>
      <w:proofErr w:type="spellStart"/>
      <w:r>
        <w:t>Elsen</w:t>
      </w:r>
      <w:proofErr w:type="spellEnd"/>
      <w:r>
        <w:t xml:space="preserve">, Jesse Engel, and Douglas Eck. "Enabling Factorized Piano Music </w:t>
      </w:r>
      <w:proofErr w:type="spellStart"/>
      <w:r>
        <w:t>Modeling</w:t>
      </w:r>
      <w:proofErr w:type="spellEnd"/>
      <w:r>
        <w:t xml:space="preserve">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proofErr w:type="spellStart"/>
      <w:r>
        <w:t>Pytorch</w:t>
      </w:r>
      <w:proofErr w:type="spellEnd"/>
      <w:r>
        <w:t xml:space="preserve"> implementation of Google Brain approach : </w:t>
      </w:r>
      <w:hyperlink r:id="rId30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1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2C191671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</w:p>
    <w:p w14:paraId="597EA53F" w14:textId="7F8DD4EE" w:rsidR="00715EAC" w:rsidRDefault="00715EAC" w:rsidP="00715EAC">
      <w:r>
        <w:lastRenderedPageBreak/>
        <w:t>20/19/19</w:t>
      </w:r>
    </w:p>
    <w:p w14:paraId="54EE9EC3" w14:textId="2CBB40C7" w:rsidR="00715EAC" w:rsidRDefault="00715EAC" w:rsidP="00715EAC">
      <w:pPr>
        <w:pStyle w:val="ListParagraph"/>
        <w:numPr>
          <w:ilvl w:val="0"/>
          <w:numId w:val="4"/>
        </w:numPr>
      </w:pPr>
      <w:r>
        <w:t xml:space="preserve">Found resources on DNN music transcription including hyper parameter tuning, and model selection </w:t>
      </w:r>
    </w:p>
    <w:p w14:paraId="670F3E5F" w14:textId="04B76ABE" w:rsidR="009F6B25" w:rsidRDefault="009F6B25" w:rsidP="009F6B25">
      <w:r>
        <w:t>22/9/19</w:t>
      </w:r>
    </w:p>
    <w:p w14:paraId="0B86A5A9" w14:textId="0666A93F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Worked on commenting DNN approach </w:t>
      </w:r>
    </w:p>
    <w:p w14:paraId="2B779940" w14:textId="4E5D990A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Properly implemented sigmoid activation function with binary cross entropy for output nodes </w:t>
      </w:r>
    </w:p>
    <w:p w14:paraId="77C4E8A0" w14:textId="25C1FC73" w:rsidR="009F6B25" w:rsidRDefault="009F6B25" w:rsidP="009F6B25">
      <w:pPr>
        <w:pStyle w:val="ListParagraph"/>
        <w:numPr>
          <w:ilvl w:val="0"/>
          <w:numId w:val="4"/>
        </w:numPr>
      </w:pPr>
      <w:r>
        <w:t>Obtained loss and accuracy plots from model training</w:t>
      </w:r>
    </w:p>
    <w:p w14:paraId="2A4BB2EC" w14:textId="4D86E8FA" w:rsidR="009F6B25" w:rsidRDefault="009F6B25" w:rsidP="009F6B25">
      <w:r>
        <w:t xml:space="preserve">23/9/19 </w:t>
      </w:r>
    </w:p>
    <w:p w14:paraId="4BA49FED" w14:textId="7E92385B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Hyper parameter tuning of model </w:t>
      </w:r>
    </w:p>
    <w:p w14:paraId="4A8903CD" w14:textId="743AC00B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Batch size/ normalization </w:t>
      </w:r>
    </w:p>
    <w:p w14:paraId="5D2F9B0B" w14:textId="6F1C352C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Number of layers/ nodes </w:t>
      </w:r>
    </w:p>
    <w:p w14:paraId="2830DCA3" w14:textId="1259E324" w:rsidR="009F6B25" w:rsidRDefault="009F6B25" w:rsidP="009F6B25">
      <w:pPr>
        <w:pStyle w:val="ListParagraph"/>
        <w:numPr>
          <w:ilvl w:val="1"/>
          <w:numId w:val="4"/>
        </w:numPr>
      </w:pPr>
      <w:r>
        <w:t>Optimizers</w:t>
      </w:r>
    </w:p>
    <w:p w14:paraId="1D6B9B52" w14:textId="5B43BA7E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Activation functions in hidden layers </w:t>
      </w:r>
    </w:p>
    <w:p w14:paraId="5056478B" w14:textId="2BA4DE24" w:rsidR="009F6B25" w:rsidRDefault="009F6B25" w:rsidP="009F6B25">
      <w:r>
        <w:t xml:space="preserve">24/9/19 </w:t>
      </w:r>
    </w:p>
    <w:p w14:paraId="6EEAC2BF" w14:textId="6A5B4BD7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Investigate including LSTM layers in model for temporal dependencies </w:t>
      </w:r>
    </w:p>
    <w:p w14:paraId="4B796E51" w14:textId="58A3DE4D" w:rsidR="00257E66" w:rsidRDefault="00257E66" w:rsidP="009F6B25">
      <w:pPr>
        <w:pStyle w:val="ListParagraph"/>
        <w:numPr>
          <w:ilvl w:val="0"/>
          <w:numId w:val="4"/>
        </w:numPr>
      </w:pPr>
      <w:r>
        <w:t>Investigate CNN models</w:t>
      </w:r>
    </w:p>
    <w:p w14:paraId="21942709" w14:textId="6FB780BD" w:rsidR="00396E49" w:rsidRDefault="00396E49" w:rsidP="00396E49">
      <w:r>
        <w:t xml:space="preserve">2/10/19 </w:t>
      </w:r>
    </w:p>
    <w:p w14:paraId="6DD2C8BF" w14:textId="6E751587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Add DL articles and PCLA articles to annotated references </w:t>
      </w:r>
    </w:p>
    <w:p w14:paraId="1CC7D1E8" w14:textId="59991C89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Read musical source separation article : Cano et al 2019, MSS, IEEE SPS January 2019 </w:t>
      </w:r>
    </w:p>
    <w:p w14:paraId="3389AA52" w14:textId="4A70440A" w:rsidR="00665EFD" w:rsidRDefault="00665EFD" w:rsidP="00665EFD">
      <w:pPr>
        <w:pStyle w:val="ListParagraph"/>
        <w:numPr>
          <w:ilvl w:val="0"/>
          <w:numId w:val="4"/>
        </w:numPr>
      </w:pPr>
      <w:r>
        <w:t xml:space="preserve">HMM lectures - </w:t>
      </w:r>
      <w:hyperlink r:id="rId32" w:history="1">
        <w:r>
          <w:rPr>
            <w:rStyle w:val="Hyperlink"/>
          </w:rPr>
          <w:t>https://www.youtube.com/watch?v=LdPaXoy9w6E&amp;t=2s</w:t>
        </w:r>
      </w:hyperlink>
    </w:p>
    <w:p w14:paraId="3EB4096D" w14:textId="77777777" w:rsidR="008B430A" w:rsidRDefault="00665EFD" w:rsidP="008B430A">
      <w:pPr>
        <w:pStyle w:val="ListParagraph"/>
        <w:numPr>
          <w:ilvl w:val="1"/>
          <w:numId w:val="4"/>
        </w:numPr>
      </w:pPr>
      <w:r>
        <w:t>Introduction on HMM</w:t>
      </w:r>
    </w:p>
    <w:p w14:paraId="565BF964" w14:textId="626E86B4" w:rsidR="008B430A" w:rsidRDefault="008B430A" w:rsidP="008B430A">
      <w:r>
        <w:t xml:space="preserve">14/10/19 </w:t>
      </w:r>
    </w:p>
    <w:p w14:paraId="3EF656A2" w14:textId="77777777" w:rsidR="00987E48" w:rsidRDefault="007E22C9" w:rsidP="00987E48">
      <w:pPr>
        <w:pStyle w:val="ListParagraph"/>
        <w:numPr>
          <w:ilvl w:val="0"/>
          <w:numId w:val="7"/>
        </w:numPr>
      </w:pPr>
      <w:r>
        <w:t xml:space="preserve">Steve </w:t>
      </w:r>
      <w:proofErr w:type="spellStart"/>
      <w:r>
        <w:t>Tjao</w:t>
      </w:r>
      <w:proofErr w:type="spellEnd"/>
      <w:r>
        <w:t xml:space="preserve"> MIR algorithms </w:t>
      </w:r>
      <w:r w:rsidR="00987E48">
        <w:t xml:space="preserve">- </w:t>
      </w:r>
      <w:hyperlink r:id="rId33" w:history="1">
        <w:r w:rsidR="00987E48" w:rsidRPr="00D02AE3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12F7597D" w14:textId="2F0D3851" w:rsidR="005719D4" w:rsidRDefault="00987E48" w:rsidP="005719D4">
      <w:pPr>
        <w:pStyle w:val="ListParagraph"/>
        <w:numPr>
          <w:ilvl w:val="1"/>
          <w:numId w:val="7"/>
        </w:numPr>
      </w:pPr>
      <w:proofErr w:type="spellStart"/>
      <w:r>
        <w:t>Scikit</w:t>
      </w:r>
      <w:proofErr w:type="spellEnd"/>
      <w:r>
        <w:t xml:space="preserve"> Learn algorithms for MIR </w:t>
      </w:r>
    </w:p>
    <w:p w14:paraId="29363C04" w14:textId="48FCC84B" w:rsidR="00873BC8" w:rsidRDefault="00873BC8" w:rsidP="005719D4">
      <w:pPr>
        <w:pStyle w:val="ListParagraph"/>
        <w:numPr>
          <w:ilvl w:val="1"/>
          <w:numId w:val="7"/>
        </w:numPr>
      </w:pPr>
      <w:proofErr w:type="spellStart"/>
      <w:r>
        <w:t>Standford_MIR</w:t>
      </w:r>
      <w:proofErr w:type="spellEnd"/>
    </w:p>
    <w:p w14:paraId="48B218D8" w14:textId="77777777" w:rsidR="00987E48" w:rsidRPr="007E22C9" w:rsidRDefault="007E22C9" w:rsidP="00987E4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t>Segio</w:t>
      </w:r>
      <w:proofErr w:type="spellEnd"/>
      <w:r>
        <w:t xml:space="preserve"> </w:t>
      </w:r>
      <w:proofErr w:type="spellStart"/>
      <w:r>
        <w:t>Oramos</w:t>
      </w:r>
      <w:proofErr w:type="spellEnd"/>
      <w:r>
        <w:t xml:space="preserve"> - </w:t>
      </w:r>
      <w:hyperlink r:id="rId34" w:history="1">
        <w:r w:rsidR="00987E48" w:rsidRPr="00D02AE3">
          <w:rPr>
            <w:rStyle w:val="Hyperlink"/>
          </w:rPr>
          <w:t>https://www.youtube.com/watch?v=4c5xRzd-I1I&amp;list=PLZSWqxOGTnJ1Gw8Cyv1OCCDynm5S7IawC</w:t>
        </w:r>
      </w:hyperlink>
    </w:p>
    <w:p w14:paraId="303F134A" w14:textId="7796EECF" w:rsidR="007E22C9" w:rsidRDefault="00987E48" w:rsidP="00987E48">
      <w:pPr>
        <w:pStyle w:val="ListParagraph"/>
        <w:numPr>
          <w:ilvl w:val="1"/>
          <w:numId w:val="7"/>
        </w:numPr>
      </w:pPr>
      <w:r>
        <w:t xml:space="preserve">Lectures on Natural Language Processing </w:t>
      </w:r>
    </w:p>
    <w:p w14:paraId="74547FE5" w14:textId="389D8C6B" w:rsidR="00340459" w:rsidRDefault="00340459" w:rsidP="00340459">
      <w:r>
        <w:t xml:space="preserve">15/10/19 </w:t>
      </w:r>
    </w:p>
    <w:p w14:paraId="0F20A40A" w14:textId="755497CA" w:rsidR="00340459" w:rsidRDefault="00340459" w:rsidP="00340459">
      <w:pPr>
        <w:pStyle w:val="ListParagraph"/>
        <w:numPr>
          <w:ilvl w:val="0"/>
          <w:numId w:val="7"/>
        </w:numPr>
      </w:pPr>
      <w:r>
        <w:t>Segmentation pipeline with feature extraction and clustering of sound events</w:t>
      </w:r>
    </w:p>
    <w:p w14:paraId="49501173" w14:textId="02148D0C" w:rsidR="00DE644D" w:rsidRDefault="00DE644D" w:rsidP="00340459">
      <w:pPr>
        <w:pStyle w:val="ListParagraph"/>
        <w:numPr>
          <w:ilvl w:val="0"/>
          <w:numId w:val="7"/>
        </w:numPr>
      </w:pPr>
      <w:r>
        <w:t>Basic 251 used chroma maximum and mean of spectral centroid</w:t>
      </w:r>
    </w:p>
    <w:p w14:paraId="6973ACD8" w14:textId="0236D553" w:rsidR="00EB60B8" w:rsidRDefault="00EB60B8" w:rsidP="00340459">
      <w:pPr>
        <w:pStyle w:val="ListParagraph"/>
        <w:numPr>
          <w:ilvl w:val="0"/>
          <w:numId w:val="7"/>
        </w:numPr>
      </w:pPr>
      <w:r>
        <w:t xml:space="preserve">SONIFY and MIR_EVAL of estimated melody </w:t>
      </w:r>
    </w:p>
    <w:p w14:paraId="0CA27CB0" w14:textId="07976E1E" w:rsidR="00C2218E" w:rsidRDefault="00C2218E" w:rsidP="00C2218E">
      <w:r>
        <w:t xml:space="preserve">20/10/19 </w:t>
      </w:r>
    </w:p>
    <w:p w14:paraId="57681784" w14:textId="29462567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CEPSTRUM analysis </w:t>
      </w:r>
    </w:p>
    <w:p w14:paraId="0315B47E" w14:textId="2D6F849C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YIN algorithm </w:t>
      </w:r>
    </w:p>
    <w:p w14:paraId="2A3F1DCE" w14:textId="378C9234" w:rsidR="00365820" w:rsidRDefault="00365820" w:rsidP="00365820">
      <w:r>
        <w:lastRenderedPageBreak/>
        <w:t>23/10/19</w:t>
      </w:r>
    </w:p>
    <w:p w14:paraId="26D1AB6F" w14:textId="1ABAA6F4" w:rsidR="00365820" w:rsidRDefault="00365820" w:rsidP="00365820">
      <w:pPr>
        <w:pStyle w:val="ListParagraph"/>
        <w:numPr>
          <w:ilvl w:val="0"/>
          <w:numId w:val="7"/>
        </w:numPr>
      </w:pPr>
      <w:r>
        <w:t xml:space="preserve">Finished mid term report </w:t>
      </w:r>
    </w:p>
    <w:p w14:paraId="2866BC26" w14:textId="01CB94FB" w:rsidR="00E7346A" w:rsidRDefault="00365820" w:rsidP="00E7346A">
      <w:pPr>
        <w:pStyle w:val="ListParagraph"/>
        <w:numPr>
          <w:ilvl w:val="0"/>
          <w:numId w:val="7"/>
        </w:numPr>
      </w:pPr>
      <w:r>
        <w:t>CEPSTRUM, NMF with peak differences and autocorrelation methods</w:t>
      </w:r>
      <w:bookmarkStart w:id="2" w:name="_GoBack"/>
      <w:bookmarkEnd w:id="2"/>
    </w:p>
    <w:sectPr w:rsidR="00E7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510"/>
    <w:multiLevelType w:val="hybridMultilevel"/>
    <w:tmpl w:val="34562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50D9"/>
    <w:rsid w:val="000E2E13"/>
    <w:rsid w:val="000E3FE5"/>
    <w:rsid w:val="000E5EA8"/>
    <w:rsid w:val="000E798B"/>
    <w:rsid w:val="000F7016"/>
    <w:rsid w:val="00116E12"/>
    <w:rsid w:val="001566CD"/>
    <w:rsid w:val="00161FE9"/>
    <w:rsid w:val="001728D4"/>
    <w:rsid w:val="001730F5"/>
    <w:rsid w:val="00182B30"/>
    <w:rsid w:val="001C2C3F"/>
    <w:rsid w:val="001E03F8"/>
    <w:rsid w:val="00206E47"/>
    <w:rsid w:val="00257E66"/>
    <w:rsid w:val="002B384B"/>
    <w:rsid w:val="002C7D08"/>
    <w:rsid w:val="003177F9"/>
    <w:rsid w:val="003305C6"/>
    <w:rsid w:val="00337E30"/>
    <w:rsid w:val="00340459"/>
    <w:rsid w:val="00340D4C"/>
    <w:rsid w:val="00364104"/>
    <w:rsid w:val="00365820"/>
    <w:rsid w:val="00370024"/>
    <w:rsid w:val="00383041"/>
    <w:rsid w:val="00396E49"/>
    <w:rsid w:val="003A5D60"/>
    <w:rsid w:val="003A6481"/>
    <w:rsid w:val="003C1EAD"/>
    <w:rsid w:val="003D3581"/>
    <w:rsid w:val="00431258"/>
    <w:rsid w:val="004861DC"/>
    <w:rsid w:val="004B5DBB"/>
    <w:rsid w:val="004C3151"/>
    <w:rsid w:val="004E108E"/>
    <w:rsid w:val="00511935"/>
    <w:rsid w:val="005719D4"/>
    <w:rsid w:val="00583578"/>
    <w:rsid w:val="005C5C36"/>
    <w:rsid w:val="00640A82"/>
    <w:rsid w:val="00664766"/>
    <w:rsid w:val="00665EFD"/>
    <w:rsid w:val="00672872"/>
    <w:rsid w:val="00695F00"/>
    <w:rsid w:val="006C4251"/>
    <w:rsid w:val="006D1997"/>
    <w:rsid w:val="006F3E6A"/>
    <w:rsid w:val="00715EAC"/>
    <w:rsid w:val="007276DC"/>
    <w:rsid w:val="007434E2"/>
    <w:rsid w:val="00762629"/>
    <w:rsid w:val="00787BCA"/>
    <w:rsid w:val="007A206B"/>
    <w:rsid w:val="007E22C9"/>
    <w:rsid w:val="008158A6"/>
    <w:rsid w:val="00854347"/>
    <w:rsid w:val="00873BC8"/>
    <w:rsid w:val="008A6DB1"/>
    <w:rsid w:val="008B430A"/>
    <w:rsid w:val="008D2CC8"/>
    <w:rsid w:val="00903836"/>
    <w:rsid w:val="009240D2"/>
    <w:rsid w:val="00935244"/>
    <w:rsid w:val="00987E48"/>
    <w:rsid w:val="009B2C5C"/>
    <w:rsid w:val="009C556A"/>
    <w:rsid w:val="009E4188"/>
    <w:rsid w:val="009E645D"/>
    <w:rsid w:val="009F6B25"/>
    <w:rsid w:val="00A03B2C"/>
    <w:rsid w:val="00A0601F"/>
    <w:rsid w:val="00A35F91"/>
    <w:rsid w:val="00A446E8"/>
    <w:rsid w:val="00A65089"/>
    <w:rsid w:val="00AC0B69"/>
    <w:rsid w:val="00AF24AD"/>
    <w:rsid w:val="00B455BE"/>
    <w:rsid w:val="00B47EBD"/>
    <w:rsid w:val="00B545D4"/>
    <w:rsid w:val="00B65402"/>
    <w:rsid w:val="00B8036D"/>
    <w:rsid w:val="00BC6408"/>
    <w:rsid w:val="00BE2254"/>
    <w:rsid w:val="00C206C5"/>
    <w:rsid w:val="00C2218E"/>
    <w:rsid w:val="00C43E49"/>
    <w:rsid w:val="00CB45A2"/>
    <w:rsid w:val="00CB6403"/>
    <w:rsid w:val="00CC457A"/>
    <w:rsid w:val="00D051F7"/>
    <w:rsid w:val="00D80814"/>
    <w:rsid w:val="00D831D6"/>
    <w:rsid w:val="00DC70D2"/>
    <w:rsid w:val="00DE644D"/>
    <w:rsid w:val="00DF7CC3"/>
    <w:rsid w:val="00E33F4F"/>
    <w:rsid w:val="00E5621B"/>
    <w:rsid w:val="00E7346A"/>
    <w:rsid w:val="00EB60B8"/>
    <w:rsid w:val="00EC7A63"/>
    <w:rsid w:val="00EF3728"/>
    <w:rsid w:val="00F37B7A"/>
    <w:rsid w:val="00F56F45"/>
    <w:rsid w:val="00F8572E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hyperlink" Target="https://pythonhosted.org/jams/index.html" TargetMode="External"/><Relationship Id="rId18" Type="http://schemas.openxmlformats.org/officeDocument/2006/relationships/hyperlink" Target="https://www.youtube.com/watch?v=CnRTmJ9-P_o" TargetMode="External"/><Relationship Id="rId26" Type="http://schemas.openxmlformats.org/officeDocument/2006/relationships/hyperlink" Target="https://github.com/tensorflow/magenta/tree/master/magenta/models/onsets_frames_transcrip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usicinformationretrieval.com/index.html" TargetMode="External"/><Relationship Id="rId34" Type="http://schemas.openxmlformats.org/officeDocument/2006/relationships/hyperlink" Target="https://www.youtube.com/watch?v=4c5xRzd-I1I&amp;list=PLZSWqxOGTnJ1Gw8Cyv1OCCDynm5S7IawC" TargetMode="External"/><Relationship Id="rId7" Type="http://schemas.openxmlformats.org/officeDocument/2006/relationships/hyperlink" Target="https://www.youtube.com/watch?v=tAECqx5i4oc" TargetMode="External"/><Relationship Id="rId12" Type="http://schemas.openxmlformats.org/officeDocument/2006/relationships/hyperlink" Target="https://www.youtube.com/playlist?list=PLB24BC7956EE040CD&amp;fbclid=IwAR2sdIqFLPoC418xPVCS0pUrBpRPkg8bMeSwQiOpX_A-NuerQ-TdNVMDiXk" TargetMode="External"/><Relationship Id="rId17" Type="http://schemas.openxmlformats.org/officeDocument/2006/relationships/hyperlink" Target="https://www.youtube.com/watch?v=CnRTmJ9-P_o" TargetMode="External"/><Relationship Id="rId25" Type="http://schemas.openxmlformats.org/officeDocument/2006/relationships/hyperlink" Target="http://www.dspguide.com/ch6/1.htm" TargetMode="External"/><Relationship Id="rId33" Type="http://schemas.openxmlformats.org/officeDocument/2006/relationships/hyperlink" Target="https://www.youtube.com/watch?v=oGGVvTgHMHw&amp;feature=youtu.be&amp;fbclid=IwAR1RjW7ukpOYZArS9frHZzZlUcT0U-6I94euWpMF9-YcaJA2aZyFmUqzvX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eS82BdgTs4" TargetMode="External"/><Relationship Id="rId20" Type="http://schemas.openxmlformats.org/officeDocument/2006/relationships/hyperlink" Target="https://www.youtube.com/channel/UCn4iMJjVktUb6SgprG4Eijw" TargetMode="External"/><Relationship Id="rId29" Type="http://schemas.openxmlformats.org/officeDocument/2006/relationships/hyperlink" Target="https://magenta.tensorflow.org/datasets/maest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hyperlink" Target="https://allsignalprocessing.com" TargetMode="External"/><Relationship Id="rId24" Type="http://schemas.openxmlformats.org/officeDocument/2006/relationships/hyperlink" Target="https://labrosa.ee.columbia.edu/projects/piano/" TargetMode="External"/><Relationship Id="rId32" Type="http://schemas.openxmlformats.org/officeDocument/2006/relationships/hyperlink" Target="https://www.youtube.com/watch?v=LdPaXoy9w6E&amp;t=2s" TargetMode="External"/><Relationship Id="rId5" Type="http://schemas.openxmlformats.org/officeDocument/2006/relationships/hyperlink" Target="https://www.music-ir.org/mirex/wiki/2018:MIREX2018_Results" TargetMode="External"/><Relationship Id="rId15" Type="http://schemas.openxmlformats.org/officeDocument/2006/relationships/hyperlink" Target="https://www.youtube.com/watch?v=8eS82BdgTs4" TargetMode="External"/><Relationship Id="rId23" Type="http://schemas.openxmlformats.org/officeDocument/2006/relationships/hyperlink" Target="https://homes.cs.washington.edu/~thickstn/start.html" TargetMode="External"/><Relationship Id="rId28" Type="http://schemas.openxmlformats.org/officeDocument/2006/relationships/hyperlink" Target="https://colab.research.google.com/notebooks/magenta/onsets_frames_transcription/onsets_frames_transcription.ipynb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dspguide.com/pdfbook.htm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github.com/diegomorin8/Deep-Neural-Networks-for-Piano-Music-Tran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Relationship Id="rId14" Type="http://schemas.openxmlformats.org/officeDocument/2006/relationships/hyperlink" Target="http://craffel.github.io/mir_eval/" TargetMode="External"/><Relationship Id="rId22" Type="http://schemas.openxmlformats.org/officeDocument/2006/relationships/hyperlink" Target="https://c4dm.eecs.qmul.ac.uk/rdr/handle/123456789/27" TargetMode="External"/><Relationship Id="rId27" Type="http://schemas.openxmlformats.org/officeDocument/2006/relationships/hyperlink" Target="https://storage.googleapis.com/magentadata/papers/onsets-frames/index.html" TargetMode="External"/><Relationship Id="rId30" Type="http://schemas.openxmlformats.org/officeDocument/2006/relationships/hyperlink" Target="https://github.com/jongwook/onsets-and-frame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6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109</cp:revision>
  <dcterms:created xsi:type="dcterms:W3CDTF">2019-08-11T11:09:00Z</dcterms:created>
  <dcterms:modified xsi:type="dcterms:W3CDTF">2019-10-23T08:12:00Z</dcterms:modified>
</cp:coreProperties>
</file>