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24A43" w14:textId="0B0A207F" w:rsidR="00762629" w:rsidRPr="00762629" w:rsidRDefault="00762629" w:rsidP="00762629">
      <w:pPr>
        <w:rPr>
          <w:b/>
          <w:bCs/>
        </w:rPr>
      </w:pPr>
      <w:r w:rsidRPr="00762629">
        <w:rPr>
          <w:b/>
          <w:bCs/>
        </w:rPr>
        <w:t xml:space="preserve">RESEARCH </w:t>
      </w:r>
      <w:r w:rsidR="008158A6">
        <w:rPr>
          <w:b/>
          <w:bCs/>
        </w:rPr>
        <w:t>LOG</w:t>
      </w:r>
    </w:p>
    <w:p w14:paraId="101F32F2" w14:textId="21F1D2D7" w:rsidR="00762629" w:rsidRDefault="00762629" w:rsidP="00762629">
      <w:r>
        <w:t xml:space="preserve">11/8/19 </w:t>
      </w:r>
    </w:p>
    <w:p w14:paraId="19A0FCCB" w14:textId="025AEF41" w:rsidR="00F37B7A" w:rsidRDefault="00762629" w:rsidP="00762629">
      <w:pPr>
        <w:pStyle w:val="ListParagraph"/>
        <w:numPr>
          <w:ilvl w:val="0"/>
          <w:numId w:val="1"/>
        </w:numPr>
      </w:pPr>
      <w:r>
        <w:t xml:space="preserve">ISMR conference AMT code examples  </w:t>
      </w:r>
    </w:p>
    <w:p w14:paraId="759930FB" w14:textId="741888B1" w:rsidR="008158A6" w:rsidRDefault="008158A6" w:rsidP="008158A6">
      <w:pPr>
        <w:pStyle w:val="ListParagraph"/>
        <w:numPr>
          <w:ilvl w:val="1"/>
          <w:numId w:val="1"/>
        </w:numPr>
      </w:pPr>
      <w:r>
        <w:t xml:space="preserve">Found </w:t>
      </w:r>
      <w:r w:rsidR="009C556A">
        <w:t>Sonic Visualiser and Vamp Plugins</w:t>
      </w:r>
    </w:p>
    <w:p w14:paraId="6C40E522" w14:textId="0FC59EFF" w:rsidR="009C556A" w:rsidRDefault="009C556A" w:rsidP="008158A6">
      <w:pPr>
        <w:pStyle w:val="ListParagraph"/>
        <w:numPr>
          <w:ilvl w:val="1"/>
          <w:numId w:val="1"/>
        </w:numPr>
      </w:pPr>
      <w:r>
        <w:t xml:space="preserve">Chordino chord estimator – tried it out on a Bill Evans recording </w:t>
      </w:r>
    </w:p>
    <w:p w14:paraId="38415328" w14:textId="735B4433" w:rsidR="009C556A" w:rsidRDefault="008D2CC8" w:rsidP="009C556A">
      <w:pPr>
        <w:pStyle w:val="ListParagraph"/>
        <w:numPr>
          <w:ilvl w:val="0"/>
          <w:numId w:val="1"/>
        </w:numPr>
      </w:pPr>
      <w:r>
        <w:t>MiReX</w:t>
      </w:r>
    </w:p>
    <w:p w14:paraId="77966C14" w14:textId="06365810" w:rsidR="00A03B2C" w:rsidRDefault="00A03B2C" w:rsidP="009C556A">
      <w:pPr>
        <w:pStyle w:val="ListParagraph"/>
        <w:numPr>
          <w:ilvl w:val="0"/>
          <w:numId w:val="1"/>
        </w:numPr>
      </w:pPr>
      <w:r>
        <w:t xml:space="preserve">Cleaned up annotated references </w:t>
      </w:r>
    </w:p>
    <w:p w14:paraId="6DDD21D8" w14:textId="5D231A69" w:rsidR="00A03B2C" w:rsidRDefault="00A03B2C" w:rsidP="00A03B2C">
      <w:r>
        <w:t>12/8/19</w:t>
      </w:r>
    </w:p>
    <w:p w14:paraId="056F0B0B" w14:textId="60607A91" w:rsidR="00161FE9" w:rsidRDefault="00161FE9" w:rsidP="00161FE9">
      <w:pPr>
        <w:pStyle w:val="ListParagraph"/>
        <w:numPr>
          <w:ilvl w:val="0"/>
          <w:numId w:val="1"/>
        </w:numPr>
      </w:pPr>
      <w:r>
        <w:t>No work completed</w:t>
      </w:r>
    </w:p>
    <w:p w14:paraId="0DD6DAC8" w14:textId="30DF6694" w:rsidR="00161FE9" w:rsidRDefault="00161FE9" w:rsidP="00161FE9">
      <w:r>
        <w:t>13/8/19</w:t>
      </w:r>
    </w:p>
    <w:p w14:paraId="0693EDCC" w14:textId="77777777" w:rsidR="00161FE9" w:rsidRDefault="00161FE9" w:rsidP="00161FE9">
      <w:pPr>
        <w:pStyle w:val="ListParagraph"/>
        <w:numPr>
          <w:ilvl w:val="0"/>
          <w:numId w:val="1"/>
        </w:numPr>
      </w:pPr>
      <w:r>
        <w:t>Try out more open source software</w:t>
      </w:r>
    </w:p>
    <w:p w14:paraId="741654FE" w14:textId="77777777" w:rsidR="00161FE9" w:rsidRDefault="00161FE9" w:rsidP="00161FE9">
      <w:pPr>
        <w:pStyle w:val="ListParagraph"/>
        <w:numPr>
          <w:ilvl w:val="1"/>
          <w:numId w:val="1"/>
        </w:numPr>
      </w:pPr>
      <w:r>
        <w:t xml:space="preserve">Search Vamp plugins </w:t>
      </w:r>
    </w:p>
    <w:p w14:paraId="17C782B8" w14:textId="22BE7F2C" w:rsidR="00161FE9" w:rsidRDefault="00161FE9" w:rsidP="00161FE9">
      <w:pPr>
        <w:pStyle w:val="ListParagraph"/>
        <w:numPr>
          <w:ilvl w:val="0"/>
          <w:numId w:val="1"/>
        </w:numPr>
      </w:pPr>
      <w:r>
        <w:t>Research sound wave fundamentals</w:t>
      </w:r>
    </w:p>
    <w:p w14:paraId="11A3B0F2" w14:textId="1AD73C0C" w:rsidR="00161FE9" w:rsidRDefault="00CC457A" w:rsidP="00161FE9">
      <w:pPr>
        <w:pStyle w:val="ListParagraph"/>
        <w:numPr>
          <w:ilvl w:val="1"/>
          <w:numId w:val="1"/>
        </w:numPr>
      </w:pPr>
      <w:r>
        <w:t xml:space="preserve">ANU library resources – ANU SuperSearch through reverse proxy. Great for citations </w:t>
      </w:r>
    </w:p>
    <w:p w14:paraId="4E274CA9" w14:textId="2901252D" w:rsidR="003C1EAD" w:rsidRDefault="003C1EAD" w:rsidP="00161FE9">
      <w:pPr>
        <w:pStyle w:val="ListParagraph"/>
        <w:numPr>
          <w:ilvl w:val="1"/>
          <w:numId w:val="1"/>
        </w:numPr>
      </w:pPr>
      <w:r>
        <w:t xml:space="preserve">Google Scholar is a great search engine </w:t>
      </w:r>
    </w:p>
    <w:p w14:paraId="2BFBFF86" w14:textId="58EFD789" w:rsidR="003C1EAD" w:rsidRDefault="003C1EAD" w:rsidP="003C1EAD">
      <w:pPr>
        <w:pStyle w:val="ListParagraph"/>
        <w:numPr>
          <w:ilvl w:val="0"/>
          <w:numId w:val="1"/>
        </w:numPr>
      </w:pPr>
      <w:r>
        <w:t xml:space="preserve">Automatic chord estimation is an interesting </w:t>
      </w:r>
      <w:r w:rsidR="00F56F45">
        <w:t>subtopic</w:t>
      </w:r>
      <w:r>
        <w:t xml:space="preserve"> in the field </w:t>
      </w:r>
    </w:p>
    <w:p w14:paraId="6B1A6CEE" w14:textId="290E9076" w:rsidR="003A5D60" w:rsidRDefault="00F56F45" w:rsidP="003A5D60">
      <w:pPr>
        <w:pStyle w:val="ListParagraph"/>
        <w:numPr>
          <w:ilvl w:val="1"/>
          <w:numId w:val="1"/>
        </w:numPr>
      </w:pPr>
      <w:r>
        <w:t xml:space="preserve">ANU SuperSearch : Automatic Chord Estimation </w:t>
      </w:r>
    </w:p>
    <w:p w14:paraId="5C14D23E" w14:textId="112E0C21" w:rsidR="009E4188" w:rsidRDefault="009E4188" w:rsidP="009E4188">
      <w:pPr>
        <w:pStyle w:val="ListParagraph"/>
        <w:numPr>
          <w:ilvl w:val="0"/>
          <w:numId w:val="1"/>
        </w:numPr>
      </w:pPr>
      <w:r>
        <w:t xml:space="preserve">Cleaned up AMT tutorial notes </w:t>
      </w:r>
    </w:p>
    <w:p w14:paraId="2E93F600" w14:textId="62C5A743" w:rsidR="009E4188" w:rsidRDefault="009E4188" w:rsidP="009E4188">
      <w:pPr>
        <w:pStyle w:val="ListParagraph"/>
        <w:numPr>
          <w:ilvl w:val="0"/>
          <w:numId w:val="1"/>
        </w:numPr>
      </w:pPr>
      <w:r>
        <w:t>Researched best performing MPE methods</w:t>
      </w:r>
    </w:p>
    <w:p w14:paraId="683AC162" w14:textId="3B46CABD" w:rsidR="009E4188" w:rsidRDefault="009E4188" w:rsidP="009E4188">
      <w:r>
        <w:t>14/8/19</w:t>
      </w:r>
    </w:p>
    <w:p w14:paraId="74070CD2" w14:textId="79319C11" w:rsidR="00854347" w:rsidRDefault="00854347" w:rsidP="00854347">
      <w:pPr>
        <w:pStyle w:val="ListParagraph"/>
        <w:numPr>
          <w:ilvl w:val="0"/>
          <w:numId w:val="1"/>
        </w:numPr>
      </w:pPr>
      <w:r>
        <w:t>Read</w:t>
      </w:r>
      <w:r w:rsidR="00A446E8">
        <w:t>ing</w:t>
      </w:r>
      <w:r>
        <w:t xml:space="preserve"> article on future challenges – [ E. Benetos, S. Dixon, D. Giannoulis, H. Kirchhoff, and A. Klapuri, “Automatic music transcription: Challenges and future directions,” J. Intelligent Inform. Syst., vol. 41, no. 3, pp. 407–434, 2013 ] </w:t>
      </w:r>
    </w:p>
    <w:p w14:paraId="0C0B35D4" w14:textId="55C9A4D1" w:rsidR="00CB45A2" w:rsidRDefault="00CB45A2" w:rsidP="009E4188">
      <w:pPr>
        <w:pStyle w:val="ListParagraph"/>
        <w:numPr>
          <w:ilvl w:val="0"/>
          <w:numId w:val="1"/>
        </w:numPr>
      </w:pPr>
      <w:r>
        <w:t>MiReX 2018 results</w:t>
      </w:r>
    </w:p>
    <w:p w14:paraId="783B3514" w14:textId="770197C2" w:rsidR="001C2C3F" w:rsidRPr="00A65089" w:rsidRDefault="00031085" w:rsidP="00CB45A2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="00CB45A2">
          <w:rPr>
            <w:rStyle w:val="Hyperlink"/>
          </w:rPr>
          <w:t>https://www.music-ir.org/mirex/wiki/2018:MIREX2018_Results</w:t>
        </w:r>
      </w:hyperlink>
      <w:r w:rsidR="00CB45A2">
        <w:t xml:space="preserve"> </w:t>
      </w:r>
    </w:p>
    <w:p w14:paraId="295ACA49" w14:textId="26B5DD86" w:rsidR="00A65089" w:rsidRDefault="00A65089" w:rsidP="00A65089">
      <w:r>
        <w:t>15/8/19</w:t>
      </w:r>
    </w:p>
    <w:p w14:paraId="1327D448" w14:textId="653C23B5" w:rsidR="00A65089" w:rsidRDefault="00182B30" w:rsidP="00A65089">
      <w:pPr>
        <w:pStyle w:val="ListParagraph"/>
        <w:numPr>
          <w:ilvl w:val="0"/>
          <w:numId w:val="1"/>
        </w:numPr>
      </w:pPr>
      <w:r>
        <w:t>Finished</w:t>
      </w:r>
      <w:r w:rsidR="00A65089">
        <w:t xml:space="preserve"> article on future challenges – [ E. Benetos, S. Dixon, D. Giannoulis, H. Kirchhoff, and A. Klapuri, “Automatic music transcription: Challenges and future directions,” J. Intelligent Inform. Syst., vol. 41, no. 3, pp. 407–434, 2013 ] </w:t>
      </w:r>
    </w:p>
    <w:p w14:paraId="0ABAEEDB" w14:textId="7E5DA0A7" w:rsidR="006C4251" w:rsidRDefault="006C4251" w:rsidP="00A65089">
      <w:pPr>
        <w:pStyle w:val="ListParagraph"/>
        <w:numPr>
          <w:ilvl w:val="0"/>
          <w:numId w:val="1"/>
        </w:numPr>
      </w:pPr>
      <w:r>
        <w:t>Search Automatic Music Transcription YouTube found lots of great resources</w:t>
      </w:r>
    </w:p>
    <w:p w14:paraId="68E918B5" w14:textId="08090BE6" w:rsidR="00672872" w:rsidRDefault="00672872" w:rsidP="00672872">
      <w:pPr>
        <w:pStyle w:val="ListParagraph"/>
        <w:numPr>
          <w:ilvl w:val="0"/>
          <w:numId w:val="1"/>
        </w:numPr>
      </w:pPr>
      <w:r>
        <w:t xml:space="preserve">Started to read  - [M. Müller, D. P. Ellis, A. Klapuri, and G. Richard, “Signal processing for music analysis,” IEEE J. Sel. Topics Signal Process., vol. 5, no. 6, pp. 1088–1110, 2011] </w:t>
      </w:r>
    </w:p>
    <w:p w14:paraId="6B76F5DE" w14:textId="50977EFF" w:rsidR="00EF3728" w:rsidRDefault="00672872" w:rsidP="00EF3728">
      <w:pPr>
        <w:pStyle w:val="ListParagraph"/>
        <w:numPr>
          <w:ilvl w:val="1"/>
          <w:numId w:val="1"/>
        </w:numPr>
      </w:pPr>
      <w:r>
        <w:t>Audio analysis fundamentals</w:t>
      </w:r>
    </w:p>
    <w:p w14:paraId="6F6F463B" w14:textId="535503BE" w:rsidR="00EF3728" w:rsidRDefault="00EF3728" w:rsidP="00EF3728">
      <w:r>
        <w:t>1</w:t>
      </w:r>
      <w:r w:rsidR="00C206C5">
        <w:t>8</w:t>
      </w:r>
      <w:r>
        <w:t>/8/19</w:t>
      </w:r>
    </w:p>
    <w:p w14:paraId="5B7F1408" w14:textId="652DAC85" w:rsidR="00EF3728" w:rsidRDefault="00EF3728" w:rsidP="00EF3728">
      <w:pPr>
        <w:pStyle w:val="ListParagraph"/>
        <w:numPr>
          <w:ilvl w:val="0"/>
          <w:numId w:val="1"/>
        </w:numPr>
      </w:pPr>
      <w:r>
        <w:t xml:space="preserve">[M. Müller, D. P. Ellis, A. Klapuri, and G. Richard, “Signal processing for music analysis,” IEEE J. Sel. Topics Signal Process., vol. 5, no. 6, pp. 1088–1110, 2011] </w:t>
      </w:r>
    </w:p>
    <w:p w14:paraId="5EEFCCCF" w14:textId="7B544D0E" w:rsidR="00EF3728" w:rsidRDefault="00EF3728" w:rsidP="00EF3728">
      <w:pPr>
        <w:pStyle w:val="ListParagraph"/>
        <w:numPr>
          <w:ilvl w:val="0"/>
          <w:numId w:val="1"/>
        </w:numPr>
      </w:pPr>
      <w:r>
        <w:t xml:space="preserve">STFT review – try looking at some </w:t>
      </w:r>
      <w:r w:rsidR="00005A8F">
        <w:t>YouTube</w:t>
      </w:r>
      <w:r>
        <w:t xml:space="preserve"> videos</w:t>
      </w:r>
    </w:p>
    <w:p w14:paraId="6C1CFBBC" w14:textId="31FF602A" w:rsidR="00511935" w:rsidRDefault="00511935" w:rsidP="00511935"/>
    <w:p w14:paraId="2D18F4EA" w14:textId="77777777" w:rsidR="00511935" w:rsidRDefault="00511935" w:rsidP="00511935"/>
    <w:p w14:paraId="29F64C33" w14:textId="12BC5C4E" w:rsidR="00511935" w:rsidRDefault="0000795D" w:rsidP="0000795D">
      <w:r>
        <w:lastRenderedPageBreak/>
        <w:t>19/8/19</w:t>
      </w:r>
    </w:p>
    <w:p w14:paraId="79EEB684" w14:textId="77777777" w:rsidR="0000795D" w:rsidRDefault="0000795D" w:rsidP="0000795D">
      <w:pPr>
        <w:pStyle w:val="ListParagraph"/>
        <w:numPr>
          <w:ilvl w:val="0"/>
          <w:numId w:val="1"/>
        </w:numPr>
      </w:pPr>
      <w:r>
        <w:t xml:space="preserve">[M. Müller, D. P. Ellis, A. Klapuri, and G. Richard, “Signal processing for music analysis,” IEEE J. Sel. Topics Signal Process., vol. 5, no. 6, pp. 1088–1110, 2011] </w:t>
      </w:r>
    </w:p>
    <w:p w14:paraId="47912AEF" w14:textId="77777777" w:rsidR="0000795D" w:rsidRDefault="0000795D" w:rsidP="0000795D">
      <w:pPr>
        <w:pStyle w:val="ListParagraph"/>
        <w:numPr>
          <w:ilvl w:val="0"/>
          <w:numId w:val="1"/>
        </w:numPr>
      </w:pPr>
      <w:r>
        <w:t>STFT review – try looking at some YouTube videos</w:t>
      </w:r>
    </w:p>
    <w:p w14:paraId="305CF94C" w14:textId="77777777" w:rsidR="0000795D" w:rsidRDefault="00031085" w:rsidP="0000795D">
      <w:pPr>
        <w:pStyle w:val="ListParagraph"/>
        <w:numPr>
          <w:ilvl w:val="0"/>
          <w:numId w:val="1"/>
        </w:numPr>
      </w:pPr>
      <w:hyperlink r:id="rId6" w:history="1">
        <w:r w:rsidR="0000795D" w:rsidRPr="00E83C22">
          <w:rPr>
            <w:rStyle w:val="Hyperlink"/>
          </w:rPr>
          <w:t>https://www.youtube.com/watch?v=9boJ-Ai6QFM&amp;t=95s</w:t>
        </w:r>
      </w:hyperlink>
    </w:p>
    <w:p w14:paraId="2FE0E9CA" w14:textId="188BBFD9" w:rsidR="0000795D" w:rsidRDefault="0000795D" w:rsidP="0000795D">
      <w:pPr>
        <w:pStyle w:val="ListParagraph"/>
        <w:numPr>
          <w:ilvl w:val="1"/>
          <w:numId w:val="1"/>
        </w:numPr>
      </w:pPr>
      <w:r>
        <w:t>Anna Wszeborowska – Music Transcription with Python</w:t>
      </w:r>
    </w:p>
    <w:p w14:paraId="444BB7B5" w14:textId="31787DB1" w:rsidR="001728D4" w:rsidRDefault="001728D4" w:rsidP="0000795D">
      <w:pPr>
        <w:pStyle w:val="ListParagraph"/>
        <w:numPr>
          <w:ilvl w:val="1"/>
          <w:numId w:val="1"/>
        </w:numPr>
      </w:pPr>
      <w:r>
        <w:t>Forked github repo – rtmonoaudio2midi, great for prototyping</w:t>
      </w:r>
    </w:p>
    <w:p w14:paraId="767AAA1E" w14:textId="292D91D1" w:rsidR="00511935" w:rsidRDefault="00031085" w:rsidP="00511935">
      <w:pPr>
        <w:pStyle w:val="ListParagraph"/>
        <w:numPr>
          <w:ilvl w:val="0"/>
          <w:numId w:val="1"/>
        </w:numPr>
      </w:pPr>
      <w:hyperlink r:id="rId7" w:history="1">
        <w:r w:rsidR="00511935">
          <w:rPr>
            <w:rStyle w:val="Hyperlink"/>
          </w:rPr>
          <w:t>https://www.youtube.com/watch?v=tAECqx5i4oc</w:t>
        </w:r>
      </w:hyperlink>
      <w:r w:rsidR="00511935">
        <w:t xml:space="preserve"> </w:t>
      </w:r>
    </w:p>
    <w:p w14:paraId="543FBDDD" w14:textId="163E9F49" w:rsidR="00511935" w:rsidRDefault="00511935" w:rsidP="00511935">
      <w:pPr>
        <w:pStyle w:val="ListParagraph"/>
        <w:numPr>
          <w:ilvl w:val="1"/>
          <w:numId w:val="1"/>
        </w:numPr>
      </w:pPr>
      <w:r>
        <w:t>Signal Processing Methods for Sound Recognition</w:t>
      </w:r>
    </w:p>
    <w:p w14:paraId="3F64A5EB" w14:textId="7C994B59" w:rsidR="00370024" w:rsidRDefault="00370024" w:rsidP="00370024">
      <w:r>
        <w:t>20/8/19</w:t>
      </w:r>
    </w:p>
    <w:p w14:paraId="7B715F6D" w14:textId="6D1C15D1" w:rsidR="00370024" w:rsidRDefault="00370024" w:rsidP="00370024">
      <w:pPr>
        <w:pStyle w:val="ListParagraph"/>
        <w:numPr>
          <w:ilvl w:val="0"/>
          <w:numId w:val="1"/>
        </w:numPr>
      </w:pPr>
      <w:r>
        <w:t xml:space="preserve">[M. Müller, D. P. Ellis, A. Klapuri, and G. Richard, “Signal processing for music analysis,” IEEE J. Sel. Topics Signal Process., vol. 5, no. 6, pp. 1088–1110, 2011] </w:t>
      </w:r>
    </w:p>
    <w:p w14:paraId="697DD262" w14:textId="6BC2B876" w:rsidR="00370024" w:rsidRDefault="00370024" w:rsidP="00370024">
      <w:pPr>
        <w:pStyle w:val="ListParagraph"/>
        <w:numPr>
          <w:ilvl w:val="0"/>
          <w:numId w:val="1"/>
        </w:numPr>
      </w:pPr>
      <w:r>
        <w:t xml:space="preserve">Revision of Fourier concepts logged in annotated references </w:t>
      </w:r>
    </w:p>
    <w:p w14:paraId="194B1C1C" w14:textId="56CB0A36" w:rsidR="00370024" w:rsidRDefault="00370024" w:rsidP="00370024">
      <w:pPr>
        <w:pStyle w:val="ListParagraph"/>
        <w:numPr>
          <w:ilvl w:val="0"/>
          <w:numId w:val="1"/>
        </w:numPr>
      </w:pPr>
      <w:r>
        <w:t xml:space="preserve">Installed librosa : </w:t>
      </w:r>
      <w:hyperlink r:id="rId8" w:history="1">
        <w:r>
          <w:rPr>
            <w:rStyle w:val="Hyperlink"/>
          </w:rPr>
          <w:t>https://librosa.github.io/librosa/</w:t>
        </w:r>
      </w:hyperlink>
      <w:r>
        <w:t xml:space="preserve"> in anaconda </w:t>
      </w:r>
    </w:p>
    <w:p w14:paraId="46539E9F" w14:textId="2C7DAC47" w:rsidR="00370024" w:rsidRDefault="00370024" w:rsidP="00370024">
      <w:pPr>
        <w:pStyle w:val="ListParagraph"/>
        <w:numPr>
          <w:ilvl w:val="1"/>
          <w:numId w:val="1"/>
        </w:numPr>
      </w:pPr>
      <w:r>
        <w:t xml:space="preserve">Great library for MIR </w:t>
      </w:r>
    </w:p>
    <w:p w14:paraId="00978703" w14:textId="1E2C369A" w:rsidR="00370024" w:rsidRDefault="00370024" w:rsidP="00370024">
      <w:pPr>
        <w:pStyle w:val="ListParagraph"/>
        <w:numPr>
          <w:ilvl w:val="0"/>
          <w:numId w:val="1"/>
        </w:numPr>
      </w:pPr>
      <w:r>
        <w:t xml:space="preserve">Found great python resource for MIR: </w:t>
      </w:r>
      <w:hyperlink r:id="rId9" w:history="1">
        <w:r>
          <w:rPr>
            <w:rStyle w:val="Hyperlink"/>
          </w:rPr>
          <w:t>https://musicinformationretrieval.com/index.html</w:t>
        </w:r>
      </w:hyperlink>
    </w:p>
    <w:p w14:paraId="21376CEB" w14:textId="3629C310" w:rsidR="00D831D6" w:rsidRDefault="00D831D6" w:rsidP="00370024">
      <w:pPr>
        <w:pStyle w:val="ListParagraph"/>
        <w:numPr>
          <w:ilvl w:val="0"/>
          <w:numId w:val="1"/>
        </w:numPr>
      </w:pPr>
      <w:r>
        <w:t>Successfully produced chromagram of a 12 bar blues recording</w:t>
      </w:r>
    </w:p>
    <w:p w14:paraId="7B2D1779" w14:textId="57E3592D" w:rsidR="004E108E" w:rsidRDefault="004E108E" w:rsidP="00AF24AD">
      <w:pPr>
        <w:pStyle w:val="ListParagraph"/>
        <w:numPr>
          <w:ilvl w:val="0"/>
          <w:numId w:val="1"/>
        </w:numPr>
      </w:pPr>
      <w:r>
        <w:t xml:space="preserve">IEEE referencing generator : </w:t>
      </w:r>
      <w:bookmarkStart w:id="0" w:name="_Hlk17489869"/>
      <w:r w:rsidR="00AF24AD">
        <w:fldChar w:fldCharType="begin"/>
      </w:r>
      <w:r w:rsidR="00AF24AD">
        <w:instrText xml:space="preserve"> HYPERLINK "http://www.citethisforme.com/ieee" </w:instrText>
      </w:r>
      <w:r w:rsidR="00AF24AD">
        <w:fldChar w:fldCharType="separate"/>
      </w:r>
      <w:r>
        <w:rPr>
          <w:rStyle w:val="Hyperlink"/>
        </w:rPr>
        <w:t>IEEE Referencing Generator: Citation Generator by Cite This For Me</w:t>
      </w:r>
      <w:r w:rsidR="00AF24AD">
        <w:rPr>
          <w:rStyle w:val="Hyperlink"/>
        </w:rPr>
        <w:fldChar w:fldCharType="end"/>
      </w:r>
      <w:r>
        <w:t xml:space="preserve"> </w:t>
      </w:r>
      <w:bookmarkEnd w:id="0"/>
    </w:p>
    <w:p w14:paraId="69C19DE0" w14:textId="7EF408E1" w:rsidR="00CB6403" w:rsidRDefault="004E108E" w:rsidP="00CB6403">
      <w:pPr>
        <w:pStyle w:val="ListParagraph"/>
        <w:numPr>
          <w:ilvl w:val="0"/>
          <w:numId w:val="1"/>
        </w:numPr>
      </w:pPr>
      <w:r>
        <w:t xml:space="preserve">DSP guide : </w:t>
      </w:r>
      <w:hyperlink r:id="rId10" w:history="1">
        <w:r>
          <w:rPr>
            <w:rStyle w:val="Hyperlink"/>
          </w:rPr>
          <w:t>The Scientist and Engineer's Guide to Digital Signal Processing's Table of Content</w:t>
        </w:r>
      </w:hyperlink>
    </w:p>
    <w:p w14:paraId="005F78CB" w14:textId="6A23BF89" w:rsidR="00CB6403" w:rsidRDefault="00CB6403" w:rsidP="00CB6403">
      <w:r>
        <w:t>23/8/19</w:t>
      </w:r>
    </w:p>
    <w:p w14:paraId="6978E2E7" w14:textId="2EC8E673" w:rsidR="00DC70D2" w:rsidRDefault="00DC70D2" w:rsidP="00DC70D2">
      <w:pPr>
        <w:pStyle w:val="ListParagraph"/>
        <w:numPr>
          <w:ilvl w:val="0"/>
          <w:numId w:val="1"/>
        </w:numPr>
      </w:pPr>
      <w:r>
        <w:t xml:space="preserve">Investigated window length effect on frequency and temporal resolution on a short </w:t>
      </w:r>
      <w:r w:rsidR="002C7D08">
        <w:t xml:space="preserve">9 seconds </w:t>
      </w:r>
      <w:r>
        <w:t>sample of a blues recording</w:t>
      </w:r>
      <w:r w:rsidR="00D051F7">
        <w:t xml:space="preserve">. Check </w:t>
      </w:r>
      <w:r w:rsidR="00D051F7">
        <w:rPr>
          <w:b/>
          <w:bCs/>
        </w:rPr>
        <w:t xml:space="preserve">STFT </w:t>
      </w:r>
      <w:r w:rsidR="00D051F7">
        <w:t>for more details</w:t>
      </w:r>
    </w:p>
    <w:p w14:paraId="7022B588" w14:textId="65323A81" w:rsidR="00CB6403" w:rsidRDefault="00CB6403" w:rsidP="00CB6403">
      <w:pPr>
        <w:pStyle w:val="ListParagraph"/>
        <w:numPr>
          <w:ilvl w:val="0"/>
          <w:numId w:val="1"/>
        </w:numPr>
      </w:pPr>
      <w:r>
        <w:t xml:space="preserve">DSP online </w:t>
      </w:r>
      <w:r w:rsidR="00337E30">
        <w:t>guidebook:</w:t>
      </w:r>
      <w:r>
        <w:t xml:space="preserve"> </w:t>
      </w:r>
      <w:hyperlink r:id="rId11" w:history="1">
        <w:r w:rsidR="00DC70D2" w:rsidRPr="006251D3">
          <w:rPr>
            <w:rStyle w:val="Hyperlink"/>
          </w:rPr>
          <w:t>https://allsignalprocessing.com</w:t>
        </w:r>
      </w:hyperlink>
    </w:p>
    <w:p w14:paraId="0B037622" w14:textId="0AC8B448" w:rsidR="00D051F7" w:rsidRDefault="00CB6403" w:rsidP="00D051F7">
      <w:pPr>
        <w:pStyle w:val="ListParagraph"/>
        <w:numPr>
          <w:ilvl w:val="1"/>
          <w:numId w:val="1"/>
        </w:numPr>
      </w:pPr>
      <w:r>
        <w:t>Great textbook for DSP</w:t>
      </w:r>
      <w:r w:rsidR="00664766">
        <w:t xml:space="preserve"> – pay for full access</w:t>
      </w:r>
    </w:p>
    <w:p w14:paraId="5194765D" w14:textId="452076CF" w:rsidR="00A35F91" w:rsidRDefault="00A35F91" w:rsidP="00A35F91">
      <w:r>
        <w:t>2</w:t>
      </w:r>
      <w:r w:rsidR="00E5621B">
        <w:t>4</w:t>
      </w:r>
      <w:r>
        <w:t>/8/19</w:t>
      </w:r>
    </w:p>
    <w:p w14:paraId="64DE7C25" w14:textId="73891BD7" w:rsidR="00E5621B" w:rsidRDefault="00E5621B" w:rsidP="00E5621B">
      <w:pPr>
        <w:pStyle w:val="ListParagraph"/>
        <w:numPr>
          <w:ilvl w:val="0"/>
          <w:numId w:val="3"/>
        </w:numPr>
      </w:pPr>
      <w:r>
        <w:t>Added a frequency chart for keys on a piano</w:t>
      </w:r>
    </w:p>
    <w:p w14:paraId="2CEC4D55" w14:textId="2EE3CC3E" w:rsidR="00CB6403" w:rsidRDefault="00E5621B" w:rsidP="00CB6403">
      <w:r>
        <w:t>25/8/19</w:t>
      </w:r>
    </w:p>
    <w:p w14:paraId="6A2C4D0A" w14:textId="77777777" w:rsidR="00E5621B" w:rsidRDefault="00E5621B" w:rsidP="00E5621B">
      <w:pPr>
        <w:pStyle w:val="ListParagraph"/>
        <w:numPr>
          <w:ilvl w:val="0"/>
          <w:numId w:val="3"/>
        </w:numPr>
      </w:pPr>
      <w:r>
        <w:t xml:space="preserve">Finished [M. Müller, D. P. Ellis, A. Klapuri, and G. Richard, “Signal processing for music analysis,” IEEE J. Sel. Topics Signal Process., vol. 5, no. 6, pp. 1088–1110, 2011] </w:t>
      </w:r>
    </w:p>
    <w:p w14:paraId="409459D1" w14:textId="77777777" w:rsidR="00E5621B" w:rsidRDefault="00E5621B" w:rsidP="00E5621B">
      <w:pPr>
        <w:pStyle w:val="ListParagraph"/>
        <w:numPr>
          <w:ilvl w:val="1"/>
          <w:numId w:val="3"/>
        </w:numPr>
      </w:pPr>
      <w:r w:rsidRPr="00BE2254">
        <w:rPr>
          <w:b/>
          <w:bCs/>
        </w:rPr>
        <w:t>Window length</w:t>
      </w:r>
      <w:r>
        <w:t xml:space="preserve"> of 3.8ms with </w:t>
      </w:r>
      <w:r w:rsidRPr="00BE2254">
        <w:rPr>
          <w:b/>
          <w:bCs/>
        </w:rPr>
        <w:t>sample frequency</w:t>
      </w:r>
      <w:r>
        <w:t xml:space="preserve"> of 44.1kHz</w:t>
      </w:r>
    </w:p>
    <w:p w14:paraId="741F271C" w14:textId="6DDF4738" w:rsidR="00E5621B" w:rsidRDefault="00E5621B" w:rsidP="00CB6403">
      <w:pPr>
        <w:pStyle w:val="ListParagraph"/>
        <w:numPr>
          <w:ilvl w:val="1"/>
          <w:numId w:val="3"/>
        </w:numPr>
      </w:pPr>
      <w:r>
        <w:t>Question on page 4 about separation of frequency bins ???</w:t>
      </w:r>
    </w:p>
    <w:p w14:paraId="553D6555" w14:textId="78F663BF" w:rsidR="00A0601F" w:rsidRDefault="00A0601F" w:rsidP="00A0601F">
      <w:pPr>
        <w:pStyle w:val="ListParagraph"/>
        <w:numPr>
          <w:ilvl w:val="1"/>
          <w:numId w:val="3"/>
        </w:numPr>
      </w:pPr>
      <w:r>
        <w:t>Great source for polyphonic MPE and source separation and overall review of signal processing techniques used in this field</w:t>
      </w:r>
    </w:p>
    <w:p w14:paraId="57B26DCE" w14:textId="656521E2" w:rsidR="00A0601F" w:rsidRDefault="00A0601F" w:rsidP="00A0601F">
      <w:pPr>
        <w:pStyle w:val="ListParagraph"/>
        <w:numPr>
          <w:ilvl w:val="0"/>
          <w:numId w:val="3"/>
        </w:numPr>
      </w:pPr>
      <w:r>
        <w:t xml:space="preserve">Constructed tempogram of sample blues recording </w:t>
      </w:r>
    </w:p>
    <w:p w14:paraId="73D1D54F" w14:textId="242061EC" w:rsidR="003D3581" w:rsidRDefault="003D3581" w:rsidP="00A0601F">
      <w:pPr>
        <w:pStyle w:val="ListParagraph"/>
        <w:numPr>
          <w:ilvl w:val="0"/>
          <w:numId w:val="3"/>
        </w:numPr>
      </w:pPr>
      <w:r>
        <w:t xml:space="preserve">Stanford Fourier series lectures : </w:t>
      </w:r>
      <w:hyperlink r:id="rId12" w:history="1">
        <w:r w:rsidRPr="00387A27">
          <w:rPr>
            <w:rStyle w:val="Hyperlink"/>
          </w:rPr>
          <w:t>https://www.youtube.com/playlist?list=PLB24BC7956EE040CD&amp;fbclid=IwAR2sdIqFLPoC418xPVCS0pUrBpRPkg8bMeSwQiOpX_A-NuerQ-TdNVMDiXk</w:t>
        </w:r>
      </w:hyperlink>
      <w:r>
        <w:t xml:space="preserve"> </w:t>
      </w:r>
    </w:p>
    <w:p w14:paraId="09596A76" w14:textId="669D0045" w:rsidR="003D3581" w:rsidRDefault="003D3581" w:rsidP="00A0601F">
      <w:pPr>
        <w:pStyle w:val="ListParagraph"/>
        <w:numPr>
          <w:ilvl w:val="0"/>
          <w:numId w:val="3"/>
        </w:numPr>
      </w:pPr>
      <w:r>
        <w:t xml:space="preserve">Fourier series Michel Van Biezen : </w:t>
      </w:r>
      <w:bookmarkStart w:id="1" w:name="_Hlk17659490"/>
      <w:r w:rsidR="00B65402">
        <w:fldChar w:fldCharType="begin"/>
      </w:r>
      <w:r w:rsidR="00B65402">
        <w:instrText xml:space="preserve"> HYPERLINK "</w:instrText>
      </w:r>
      <w:r w:rsidR="00B65402" w:rsidRPr="00B65402">
        <w:instrText>https://www.youtube.com/playlist?list=PLX2gX-ftPVXVTT3qpUeHVxbmJx9D1vGhC&amp;fbclid=IwAR0Sle6SZggWXvFcs5roOZnVoU7AFe74Z0zcKHLUjUye0rWIL2gAIQxWr0c</w:instrText>
      </w:r>
      <w:r w:rsidR="00B65402">
        <w:instrText xml:space="preserve">" </w:instrText>
      </w:r>
      <w:r w:rsidR="00B65402">
        <w:fldChar w:fldCharType="separate"/>
      </w:r>
      <w:r w:rsidR="00B65402" w:rsidRPr="00387A27">
        <w:rPr>
          <w:rStyle w:val="Hyperlink"/>
        </w:rPr>
        <w:t>https://www.youtube.com/playlist?list=PLX2gX-ftPVXVTT3qpUeHVxbmJx9D1vGhC&amp;fbclid=IwAR0Sle6SZggWXvFcs5roOZnVoU7AFe74Z0zcKHLUjUye0rWIL2gAIQxWr0c</w:t>
      </w:r>
      <w:r w:rsidR="00B65402">
        <w:fldChar w:fldCharType="end"/>
      </w:r>
      <w:bookmarkEnd w:id="1"/>
    </w:p>
    <w:p w14:paraId="302046A3" w14:textId="7DEA2A99" w:rsidR="00787BCA" w:rsidRDefault="00787BCA" w:rsidP="00A0601F">
      <w:pPr>
        <w:pStyle w:val="ListParagraph"/>
        <w:numPr>
          <w:ilvl w:val="0"/>
          <w:numId w:val="3"/>
        </w:numPr>
      </w:pPr>
      <w:r>
        <w:t>Watched this lecture from Brian McFee the co-author of the librosa library</w:t>
      </w:r>
    </w:p>
    <w:p w14:paraId="1B711CE8" w14:textId="3599CE62" w:rsidR="00787BCA" w:rsidRDefault="00787BCA" w:rsidP="00787BCA">
      <w:pPr>
        <w:pStyle w:val="ListParagraph"/>
        <w:numPr>
          <w:ilvl w:val="1"/>
          <w:numId w:val="3"/>
        </w:numPr>
      </w:pPr>
      <w:r>
        <w:lastRenderedPageBreak/>
        <w:t xml:space="preserve">Library is very modular </w:t>
      </w:r>
    </w:p>
    <w:p w14:paraId="688F66A2" w14:textId="289865CE" w:rsidR="00787BCA" w:rsidRDefault="00787BCA" w:rsidP="00787BCA">
      <w:pPr>
        <w:pStyle w:val="ListParagraph"/>
        <w:numPr>
          <w:ilvl w:val="1"/>
          <w:numId w:val="3"/>
        </w:numPr>
      </w:pPr>
      <w:r>
        <w:t xml:space="preserve">Provides a number of spectral analysis, beat tracking and temporal structure analysis tools </w:t>
      </w:r>
    </w:p>
    <w:p w14:paraId="798654B1" w14:textId="59000300" w:rsidR="00787BCA" w:rsidRDefault="00787BCA" w:rsidP="00787BCA">
      <w:pPr>
        <w:pStyle w:val="ListParagraph"/>
        <w:numPr>
          <w:ilvl w:val="0"/>
          <w:numId w:val="3"/>
        </w:numPr>
      </w:pPr>
      <w:r>
        <w:t xml:space="preserve">JAMS annotation library: </w:t>
      </w:r>
      <w:hyperlink r:id="rId13" w:history="1">
        <w:r w:rsidRPr="0008085F">
          <w:rPr>
            <w:rStyle w:val="Hyperlink"/>
          </w:rPr>
          <w:t>https://pythonhosted.org/jams/index.html</w:t>
        </w:r>
      </w:hyperlink>
      <w:r>
        <w:t xml:space="preserve"> </w:t>
      </w:r>
    </w:p>
    <w:p w14:paraId="707FF2EF" w14:textId="736E84CB" w:rsidR="00787BCA" w:rsidRDefault="00787BCA" w:rsidP="00787BCA">
      <w:pPr>
        <w:pStyle w:val="ListParagraph"/>
        <w:numPr>
          <w:ilvl w:val="1"/>
          <w:numId w:val="3"/>
        </w:numPr>
      </w:pPr>
      <w:r>
        <w:t xml:space="preserve">Annotation library </w:t>
      </w:r>
    </w:p>
    <w:p w14:paraId="476868E1" w14:textId="71E95EAC" w:rsidR="00787BCA" w:rsidRDefault="00787BCA" w:rsidP="00787BCA">
      <w:pPr>
        <w:pStyle w:val="ListParagraph"/>
        <w:numPr>
          <w:ilvl w:val="0"/>
          <w:numId w:val="3"/>
        </w:numPr>
      </w:pPr>
      <w:r>
        <w:t xml:space="preserve">Mir_eval library: </w:t>
      </w:r>
      <w:hyperlink r:id="rId14" w:history="1">
        <w:r w:rsidRPr="0008085F">
          <w:rPr>
            <w:rStyle w:val="Hyperlink"/>
          </w:rPr>
          <w:t>http://craffel.github.io/mir_eval/</w:t>
        </w:r>
      </w:hyperlink>
    </w:p>
    <w:p w14:paraId="0C8E79D5" w14:textId="4376E6EA" w:rsidR="00B8036D" w:rsidRDefault="00787BCA" w:rsidP="00B8036D">
      <w:pPr>
        <w:pStyle w:val="ListParagraph"/>
        <w:numPr>
          <w:ilvl w:val="1"/>
          <w:numId w:val="3"/>
        </w:numPr>
      </w:pPr>
      <w:r>
        <w:t>Metrics for evaluation of MIR tasks</w:t>
      </w:r>
    </w:p>
    <w:p w14:paraId="1D9E80B9" w14:textId="438578C6" w:rsidR="00B8036D" w:rsidRDefault="00B8036D" w:rsidP="00B8036D">
      <w:r>
        <w:t>26/8/19</w:t>
      </w:r>
    </w:p>
    <w:p w14:paraId="5F41DA67" w14:textId="3FDC0F4E" w:rsidR="00B8036D" w:rsidRDefault="00B8036D" w:rsidP="00B8036D">
      <w:pPr>
        <w:pStyle w:val="ListParagraph"/>
        <w:numPr>
          <w:ilvl w:val="0"/>
          <w:numId w:val="4"/>
        </w:numPr>
      </w:pPr>
      <w:r>
        <w:t xml:space="preserve">Dr. E. Benetos NUS tutorial - </w:t>
      </w:r>
      <w:hyperlink r:id="rId15" w:history="1">
        <w:r>
          <w:rPr>
            <w:rStyle w:val="Hyperlink"/>
          </w:rPr>
          <w:t>https://www.youtube.com/watch?v=8eS82BdgTs4</w:t>
        </w:r>
      </w:hyperlink>
    </w:p>
    <w:p w14:paraId="1CB99AB7" w14:textId="2C694D4B" w:rsidR="00364104" w:rsidRDefault="00B8036D" w:rsidP="00B545D4">
      <w:pPr>
        <w:pStyle w:val="ListParagraph"/>
        <w:numPr>
          <w:ilvl w:val="1"/>
          <w:numId w:val="4"/>
        </w:numPr>
      </w:pPr>
      <w:r>
        <w:t>AMT lectures at NUS</w:t>
      </w:r>
    </w:p>
    <w:p w14:paraId="16760DAE" w14:textId="05C8F21C" w:rsidR="00B545D4" w:rsidRDefault="00B545D4" w:rsidP="00B545D4">
      <w:r>
        <w:t>27/8/19</w:t>
      </w:r>
    </w:p>
    <w:p w14:paraId="49F77E6A" w14:textId="77777777" w:rsidR="00B545D4" w:rsidRDefault="00B545D4" w:rsidP="00B545D4">
      <w:pPr>
        <w:pStyle w:val="ListParagraph"/>
        <w:numPr>
          <w:ilvl w:val="0"/>
          <w:numId w:val="4"/>
        </w:numPr>
      </w:pPr>
      <w:r>
        <w:t xml:space="preserve">Dr. E. Benetos NUS tutorial - </w:t>
      </w:r>
      <w:hyperlink r:id="rId16" w:history="1">
        <w:r>
          <w:rPr>
            <w:rStyle w:val="Hyperlink"/>
          </w:rPr>
          <w:t>https://www.youtube.com/watch?v=8eS82BdgTs4</w:t>
        </w:r>
      </w:hyperlink>
    </w:p>
    <w:p w14:paraId="10003ABD" w14:textId="5447E4CF" w:rsidR="006F3E6A" w:rsidRDefault="00B545D4" w:rsidP="006F3E6A">
      <w:pPr>
        <w:pStyle w:val="ListParagraph"/>
        <w:numPr>
          <w:ilvl w:val="1"/>
          <w:numId w:val="4"/>
        </w:numPr>
      </w:pPr>
      <w:r>
        <w:t xml:space="preserve">Finished </w:t>
      </w:r>
      <w:r w:rsidR="006F3E6A">
        <w:t>Part 1,2,3,4</w:t>
      </w:r>
    </w:p>
    <w:p w14:paraId="6521BC1A" w14:textId="0B3F73C2" w:rsidR="006F3E6A" w:rsidRDefault="006F3E6A" w:rsidP="006F3E6A">
      <w:pPr>
        <w:pStyle w:val="ListParagraph"/>
        <w:numPr>
          <w:ilvl w:val="1"/>
          <w:numId w:val="4"/>
        </w:numPr>
      </w:pPr>
      <w:r>
        <w:t xml:space="preserve">Part 5 didn’t have anything valuable to this project </w:t>
      </w:r>
    </w:p>
    <w:p w14:paraId="1C489652" w14:textId="712EA2C0" w:rsidR="006F3E6A" w:rsidRDefault="00B47EBD" w:rsidP="006F3E6A">
      <w:pPr>
        <w:pStyle w:val="ListParagraph"/>
        <w:numPr>
          <w:ilvl w:val="0"/>
          <w:numId w:val="4"/>
        </w:numPr>
      </w:pPr>
      <w:r>
        <w:t xml:space="preserve">Wang Ye NUS lectures, </w:t>
      </w:r>
      <w:r w:rsidR="006F3E6A">
        <w:t>Perceptual Features lectures and Audio signals :</w:t>
      </w:r>
      <w:r w:rsidR="00116E12">
        <w:t xml:space="preserve"> </w:t>
      </w:r>
      <w:hyperlink r:id="rId17" w:history="1">
        <w:r w:rsidR="00116E12" w:rsidRPr="003E600C">
          <w:rPr>
            <w:rStyle w:val="Hyperlink"/>
          </w:rPr>
          <w:t>https://www.youtube.com/watch?v=CnRTmJ9-P_o</w:t>
        </w:r>
      </w:hyperlink>
      <w:r w:rsidR="006F3E6A">
        <w:t xml:space="preserve"> </w:t>
      </w:r>
    </w:p>
    <w:p w14:paraId="24407506" w14:textId="79A2A104" w:rsidR="001566CD" w:rsidRDefault="001566CD" w:rsidP="001566CD">
      <w:pPr>
        <w:pStyle w:val="ListParagraph"/>
        <w:numPr>
          <w:ilvl w:val="1"/>
          <w:numId w:val="4"/>
        </w:numPr>
      </w:pPr>
      <w:r>
        <w:t>Stopped on part 2 perceptual features 23 mins</w:t>
      </w:r>
    </w:p>
    <w:p w14:paraId="6F08172D" w14:textId="7D70CDE2" w:rsidR="000E3FE5" w:rsidRDefault="000E3FE5" w:rsidP="000E3FE5">
      <w:r>
        <w:t xml:space="preserve">30/8/19 </w:t>
      </w:r>
    </w:p>
    <w:p w14:paraId="6B97476B" w14:textId="057839C9" w:rsidR="000E3FE5" w:rsidRDefault="000E3FE5" w:rsidP="000E3FE5">
      <w:pPr>
        <w:pStyle w:val="ListParagraph"/>
        <w:numPr>
          <w:ilvl w:val="0"/>
          <w:numId w:val="4"/>
        </w:numPr>
      </w:pPr>
      <w:r>
        <w:t xml:space="preserve">Received access to MIREX dataset with annotated ground truth transcriptions </w:t>
      </w:r>
    </w:p>
    <w:p w14:paraId="60C3DAFF" w14:textId="77777777" w:rsidR="000E3FE5" w:rsidRDefault="000E3FE5" w:rsidP="000E3FE5">
      <w:pPr>
        <w:pStyle w:val="ListParagraph"/>
        <w:numPr>
          <w:ilvl w:val="0"/>
          <w:numId w:val="4"/>
        </w:numPr>
      </w:pPr>
      <w:r>
        <w:t xml:space="preserve">Wang Ye NUS lectures, Perceptual Features lectures and Audio signals : </w:t>
      </w:r>
      <w:hyperlink r:id="rId18" w:history="1">
        <w:r w:rsidRPr="003E600C">
          <w:rPr>
            <w:rStyle w:val="Hyperlink"/>
          </w:rPr>
          <w:t>https://www.youtube.com/watch?v=CnRTmJ9-P_o</w:t>
        </w:r>
      </w:hyperlink>
      <w:r>
        <w:t xml:space="preserve"> </w:t>
      </w:r>
    </w:p>
    <w:p w14:paraId="00E79F3D" w14:textId="3B1A6F39" w:rsidR="00695F00" w:rsidRDefault="007434E2" w:rsidP="007434E2">
      <w:pPr>
        <w:pStyle w:val="ListParagraph"/>
        <w:numPr>
          <w:ilvl w:val="1"/>
          <w:numId w:val="4"/>
        </w:numPr>
      </w:pPr>
      <w:r>
        <w:t xml:space="preserve">Finished part 3 perceptual features </w:t>
      </w:r>
    </w:p>
    <w:p w14:paraId="0029A56B" w14:textId="2527AE04" w:rsidR="007434E2" w:rsidRDefault="007434E2" w:rsidP="007434E2">
      <w:r>
        <w:t xml:space="preserve">2/9/19 </w:t>
      </w:r>
    </w:p>
    <w:p w14:paraId="4D2BA516" w14:textId="0349C7A1" w:rsidR="007434E2" w:rsidRDefault="007434E2" w:rsidP="007434E2">
      <w:pPr>
        <w:pStyle w:val="ListParagraph"/>
        <w:numPr>
          <w:ilvl w:val="0"/>
          <w:numId w:val="4"/>
        </w:numPr>
      </w:pPr>
      <w:r>
        <w:t xml:space="preserve">Wang Ye NUS lectures, Perceptual Features lectures and Audio signals : </w:t>
      </w:r>
      <w:hyperlink r:id="rId19" w:history="1">
        <w:r w:rsidR="00FE1313" w:rsidRPr="00FE1313">
          <w:t>https://www.youtube.com/watch?v=0CtsogMICH0</w:t>
        </w:r>
      </w:hyperlink>
      <w:r w:rsidR="001E03F8">
        <w:t xml:space="preserve"> </w:t>
      </w:r>
      <w:r w:rsidR="003177F9">
        <w:t xml:space="preserve"> </w:t>
      </w:r>
    </w:p>
    <w:p w14:paraId="7E4B9030" w14:textId="6284BB92" w:rsidR="007434E2" w:rsidRDefault="007434E2" w:rsidP="007434E2">
      <w:pPr>
        <w:pStyle w:val="ListParagraph"/>
        <w:numPr>
          <w:ilvl w:val="1"/>
          <w:numId w:val="4"/>
        </w:numPr>
      </w:pPr>
      <w:r>
        <w:t xml:space="preserve">Up to Lecture </w:t>
      </w:r>
      <w:r w:rsidR="00D80814">
        <w:t>4:</w:t>
      </w:r>
      <w:r>
        <w:t xml:space="preserve"> Machine Learning for MIR </w:t>
      </w:r>
    </w:p>
    <w:p w14:paraId="59503E23" w14:textId="04BE615B" w:rsidR="003177F9" w:rsidRDefault="003177F9" w:rsidP="003177F9">
      <w:pPr>
        <w:pStyle w:val="ListParagraph"/>
        <w:numPr>
          <w:ilvl w:val="0"/>
          <w:numId w:val="4"/>
        </w:numPr>
      </w:pPr>
      <w:r>
        <w:t xml:space="preserve">Finished relevant lectures on SMC NUS YouTube page </w:t>
      </w:r>
      <w:hyperlink r:id="rId20" w:history="1">
        <w:r>
          <w:rPr>
            <w:rStyle w:val="Hyperlink"/>
          </w:rPr>
          <w:t>https://www.youtube.com/channel/UCn4iMJjVktUb6SgprG4Eijw</w:t>
        </w:r>
      </w:hyperlink>
      <w:r>
        <w:t xml:space="preserve"> </w:t>
      </w:r>
    </w:p>
    <w:p w14:paraId="53C15B42" w14:textId="6F703EB4" w:rsidR="003177F9" w:rsidRDefault="003177F9" w:rsidP="003177F9">
      <w:pPr>
        <w:pStyle w:val="ListParagraph"/>
        <w:numPr>
          <w:ilvl w:val="1"/>
          <w:numId w:val="4"/>
        </w:numPr>
      </w:pPr>
      <w:r>
        <w:t xml:space="preserve">Lecture 1 on DFT and lecture 2 on pitch detection with YIN algorithm </w:t>
      </w:r>
    </w:p>
    <w:p w14:paraId="40226EE2" w14:textId="101A3EC5" w:rsidR="003305C6" w:rsidRDefault="003305C6" w:rsidP="003305C6">
      <w:r>
        <w:t xml:space="preserve">4/9/19 </w:t>
      </w:r>
    </w:p>
    <w:p w14:paraId="59E6CD5A" w14:textId="5B4F1FFD" w:rsidR="003305C6" w:rsidRDefault="003305C6" w:rsidP="003305C6">
      <w:pPr>
        <w:pStyle w:val="ListParagraph"/>
        <w:numPr>
          <w:ilvl w:val="0"/>
          <w:numId w:val="4"/>
        </w:numPr>
      </w:pPr>
      <w:r>
        <w:t>Work on getting access to datasets: MIREX, MAPS, RWC</w:t>
      </w:r>
    </w:p>
    <w:p w14:paraId="058B20E7" w14:textId="344A88DB" w:rsidR="00383041" w:rsidRDefault="00383041" w:rsidP="003305C6">
      <w:pPr>
        <w:pStyle w:val="ListParagraph"/>
        <w:numPr>
          <w:ilvl w:val="0"/>
          <w:numId w:val="4"/>
        </w:numPr>
      </w:pPr>
      <w:r>
        <w:t>Downloaded Alto Saxophone, Cello and piano instrument sample from the UOIMIS database</w:t>
      </w:r>
    </w:p>
    <w:p w14:paraId="2A71144C" w14:textId="4C93DBC9" w:rsidR="004C3151" w:rsidRDefault="004C3151" w:rsidP="003305C6">
      <w:pPr>
        <w:pStyle w:val="ListParagraph"/>
        <w:numPr>
          <w:ilvl w:val="0"/>
          <w:numId w:val="4"/>
        </w:numPr>
      </w:pPr>
      <w:r>
        <w:t xml:space="preserve">Reading Signal Analysis and Feature Extraction: </w:t>
      </w:r>
      <w:hyperlink r:id="rId21" w:history="1">
        <w:r w:rsidRPr="00FA7C5E">
          <w:rPr>
            <w:rStyle w:val="Hyperlink"/>
          </w:rPr>
          <w:t>https://musicinformationretrieval.com/index.html</w:t>
        </w:r>
      </w:hyperlink>
    </w:p>
    <w:p w14:paraId="5F638FA6" w14:textId="029B41CB" w:rsidR="00583578" w:rsidRDefault="00583578" w:rsidP="00583578">
      <w:r>
        <w:t>7/9/19</w:t>
      </w:r>
    </w:p>
    <w:p w14:paraId="1937C9F0" w14:textId="1BFCE81B" w:rsidR="00583578" w:rsidRDefault="00583578" w:rsidP="00583578">
      <w:pPr>
        <w:pStyle w:val="ListParagraph"/>
        <w:numPr>
          <w:ilvl w:val="0"/>
          <w:numId w:val="4"/>
        </w:numPr>
      </w:pPr>
      <w:r>
        <w:t xml:space="preserve">NMF attempt for simple major scale </w:t>
      </w:r>
    </w:p>
    <w:p w14:paraId="7C87FD73" w14:textId="432BEDDE" w:rsidR="00583578" w:rsidRDefault="00583578" w:rsidP="00583578">
      <w:r>
        <w:t xml:space="preserve">11/9/19 </w:t>
      </w:r>
    </w:p>
    <w:p w14:paraId="083AD913" w14:textId="269EEE09" w:rsidR="00583578" w:rsidRDefault="00583578" w:rsidP="00583578">
      <w:pPr>
        <w:pStyle w:val="ListParagraph"/>
        <w:numPr>
          <w:ilvl w:val="0"/>
          <w:numId w:val="4"/>
        </w:numPr>
      </w:pPr>
      <w:r>
        <w:t xml:space="preserve">Great databases: </w:t>
      </w:r>
    </w:p>
    <w:p w14:paraId="6D7FCC5E" w14:textId="2BE0C6B1" w:rsidR="00583578" w:rsidRDefault="00583578" w:rsidP="00583578">
      <w:pPr>
        <w:pStyle w:val="ListParagraph"/>
        <w:numPr>
          <w:ilvl w:val="1"/>
          <w:numId w:val="4"/>
        </w:numPr>
      </w:pPr>
      <w:r>
        <w:t xml:space="preserve">TRIOS dataset : </w:t>
      </w:r>
      <w:hyperlink r:id="rId22" w:history="1">
        <w:r w:rsidRPr="00635649">
          <w:rPr>
            <w:rStyle w:val="Hyperlink"/>
          </w:rPr>
          <w:t>https://c4dm.eecs.qmul.ac.uk/rdr/handle/123456789/27</w:t>
        </w:r>
      </w:hyperlink>
      <w:r>
        <w:t xml:space="preserve"> </w:t>
      </w:r>
    </w:p>
    <w:p w14:paraId="049124E5" w14:textId="72C7798F" w:rsidR="00583578" w:rsidRDefault="00583578" w:rsidP="00583578">
      <w:pPr>
        <w:pStyle w:val="ListParagraph"/>
        <w:numPr>
          <w:ilvl w:val="1"/>
          <w:numId w:val="4"/>
        </w:numPr>
      </w:pPr>
      <w:r>
        <w:lastRenderedPageBreak/>
        <w:t xml:space="preserve">MusicNet : </w:t>
      </w:r>
      <w:hyperlink r:id="rId23" w:history="1">
        <w:r w:rsidRPr="00635649">
          <w:rPr>
            <w:rStyle w:val="Hyperlink"/>
          </w:rPr>
          <w:t>https://homes.cs.washington.edu/~thickstn/start.html</w:t>
        </w:r>
      </w:hyperlink>
      <w:r>
        <w:t xml:space="preserve"> </w:t>
      </w:r>
    </w:p>
    <w:p w14:paraId="3A1E8691" w14:textId="183DB20E" w:rsidR="00583578" w:rsidRDefault="00583578" w:rsidP="00583578">
      <w:pPr>
        <w:pStyle w:val="ListParagraph"/>
        <w:numPr>
          <w:ilvl w:val="1"/>
          <w:numId w:val="4"/>
        </w:numPr>
      </w:pPr>
      <w:r>
        <w:t xml:space="preserve">Labrosa access: </w:t>
      </w:r>
      <w:hyperlink r:id="rId24" w:history="1">
        <w:r w:rsidRPr="00635649">
          <w:rPr>
            <w:rStyle w:val="Hyperlink"/>
          </w:rPr>
          <w:t>https://labrosa.ee.columbia.edu/projects/piano/</w:t>
        </w:r>
      </w:hyperlink>
      <w:r>
        <w:t xml:space="preserve"> </w:t>
      </w:r>
    </w:p>
    <w:p w14:paraId="3852552A" w14:textId="0FA74E20" w:rsidR="00583578" w:rsidRDefault="00583578" w:rsidP="00583578">
      <w:pPr>
        <w:pStyle w:val="ListParagraph"/>
        <w:numPr>
          <w:ilvl w:val="0"/>
          <w:numId w:val="4"/>
        </w:numPr>
      </w:pPr>
      <w:r>
        <w:t xml:space="preserve">MusicNet has annotated ground truths for all the recordings </w:t>
      </w:r>
    </w:p>
    <w:p w14:paraId="7DF47D67" w14:textId="5F99C6A6" w:rsidR="00DF7CC3" w:rsidRDefault="00583578" w:rsidP="00DF7CC3">
      <w:pPr>
        <w:pStyle w:val="ListParagraph"/>
        <w:numPr>
          <w:ilvl w:val="0"/>
          <w:numId w:val="4"/>
        </w:numPr>
      </w:pPr>
      <w:r>
        <w:t xml:space="preserve">Attempt at neural network solution for AMT </w:t>
      </w:r>
    </w:p>
    <w:p w14:paraId="754EBFD7" w14:textId="77777777" w:rsidR="00DF7CC3" w:rsidRDefault="00DF7CC3" w:rsidP="00DF7CC3">
      <w:r>
        <w:t>12/9/19</w:t>
      </w:r>
    </w:p>
    <w:p w14:paraId="229F2241" w14:textId="339C36F4" w:rsidR="00DF7CC3" w:rsidRDefault="00DF7CC3" w:rsidP="00DF7CC3">
      <w:pPr>
        <w:pStyle w:val="ListParagraph"/>
        <w:numPr>
          <w:ilvl w:val="0"/>
          <w:numId w:val="4"/>
        </w:numPr>
      </w:pPr>
      <w:r>
        <w:t>Neural Network with 3 layers and 256 units wide and no dropout rate :</w:t>
      </w:r>
    </w:p>
    <w:p w14:paraId="0AF4FDAF" w14:textId="22648E82" w:rsidR="00DF7CC3" w:rsidRDefault="008A6DB1" w:rsidP="00DF7CC3">
      <w:pPr>
        <w:pStyle w:val="ListParagraph"/>
        <w:numPr>
          <w:ilvl w:val="1"/>
          <w:numId w:val="4"/>
        </w:numPr>
      </w:pPr>
      <w:r>
        <w:t>Precision : 0.81</w:t>
      </w:r>
    </w:p>
    <w:p w14:paraId="06BBDFFB" w14:textId="6B1DABC2" w:rsidR="008A6DB1" w:rsidRDefault="008A6DB1" w:rsidP="00DF7CC3">
      <w:pPr>
        <w:pStyle w:val="ListParagraph"/>
        <w:numPr>
          <w:ilvl w:val="1"/>
          <w:numId w:val="4"/>
        </w:numPr>
      </w:pPr>
      <w:r>
        <w:t xml:space="preserve">Recall : 0.61 </w:t>
      </w:r>
    </w:p>
    <w:p w14:paraId="6C532F81" w14:textId="5E016755" w:rsidR="008A6DB1" w:rsidRDefault="008A6DB1" w:rsidP="00DF7CC3">
      <w:pPr>
        <w:pStyle w:val="ListParagraph"/>
        <w:numPr>
          <w:ilvl w:val="1"/>
          <w:numId w:val="4"/>
        </w:numPr>
      </w:pPr>
      <w:r>
        <w:t>F-measure : 69.72</w:t>
      </w:r>
    </w:p>
    <w:p w14:paraId="76E6053D" w14:textId="63EEE563" w:rsidR="008A6DB1" w:rsidRDefault="008A6DB1" w:rsidP="00DF7CC3">
      <w:pPr>
        <w:pStyle w:val="ListParagraph"/>
        <w:numPr>
          <w:ilvl w:val="1"/>
          <w:numId w:val="4"/>
        </w:numPr>
      </w:pPr>
      <w:r>
        <w:t>Accuracy : 0.53</w:t>
      </w:r>
    </w:p>
    <w:p w14:paraId="00099DAF" w14:textId="77777777" w:rsidR="00DF7CC3" w:rsidRDefault="00DF7CC3" w:rsidP="00DF7CC3">
      <w:pPr>
        <w:pStyle w:val="ListParagraph"/>
        <w:numPr>
          <w:ilvl w:val="0"/>
          <w:numId w:val="4"/>
        </w:numPr>
      </w:pPr>
      <w:r>
        <w:t xml:space="preserve">Example test/train data: </w:t>
      </w:r>
    </w:p>
    <w:p w14:paraId="77414416" w14:textId="77777777" w:rsidR="00DF7CC3" w:rsidRDefault="00DF7CC3" w:rsidP="00DF7CC3">
      <w:pPr>
        <w:pStyle w:val="ListParagraph"/>
        <w:numPr>
          <w:ilvl w:val="1"/>
          <w:numId w:val="4"/>
        </w:numPr>
      </w:pPr>
      <w:r>
        <w:t>Cqt with dimensions number_frames x number_bins</w:t>
      </w:r>
    </w:p>
    <w:p w14:paraId="02E4406D" w14:textId="77777777" w:rsidR="00DF7CC3" w:rsidRDefault="00DF7CC3" w:rsidP="00DF7CC3">
      <w:pPr>
        <w:pStyle w:val="ListParagraph"/>
        <w:numPr>
          <w:ilvl w:val="1"/>
          <w:numId w:val="4"/>
        </w:numPr>
      </w:pPr>
      <w:r>
        <w:t xml:space="preserve">Binary labels with dimensions number_frames x number_of_notes </w:t>
      </w:r>
    </w:p>
    <w:p w14:paraId="3C586C23" w14:textId="77777777" w:rsidR="00DF7CC3" w:rsidRDefault="00DF7CC3" w:rsidP="00DF7CC3">
      <w:r>
        <w:t xml:space="preserve">13/9/19 </w:t>
      </w:r>
    </w:p>
    <w:p w14:paraId="07DDCEC1" w14:textId="2705655B" w:rsidR="00DF7CC3" w:rsidRDefault="00DF7CC3" w:rsidP="00DF7CC3">
      <w:pPr>
        <w:pStyle w:val="ListParagraph"/>
        <w:numPr>
          <w:ilvl w:val="0"/>
          <w:numId w:val="4"/>
        </w:numPr>
      </w:pPr>
      <w:r>
        <w:t xml:space="preserve">Review Fourier and ML concepts </w:t>
      </w:r>
    </w:p>
    <w:p w14:paraId="34A31EEA" w14:textId="32FFE15E" w:rsidR="000E798B" w:rsidRDefault="000E798B" w:rsidP="00DF7CC3">
      <w:r>
        <w:t>1</w:t>
      </w:r>
      <w:r w:rsidR="00031085">
        <w:t>5</w:t>
      </w:r>
      <w:bookmarkStart w:id="2" w:name="_GoBack"/>
      <w:bookmarkEnd w:id="2"/>
      <w:r>
        <w:t>/9/19</w:t>
      </w:r>
    </w:p>
    <w:p w14:paraId="3455FA9E" w14:textId="77777777" w:rsidR="000E798B" w:rsidRDefault="000E798B" w:rsidP="000E798B">
      <w:pPr>
        <w:pStyle w:val="ListParagraph"/>
        <w:numPr>
          <w:ilvl w:val="0"/>
          <w:numId w:val="4"/>
        </w:numPr>
      </w:pPr>
      <w:r>
        <w:t>Review completed research</w:t>
      </w:r>
    </w:p>
    <w:p w14:paraId="773DDDD1" w14:textId="24AC5DC8" w:rsidR="00C43E49" w:rsidRDefault="00031085" w:rsidP="00C43E49">
      <w:pPr>
        <w:pStyle w:val="ListParagraph"/>
        <w:numPr>
          <w:ilvl w:val="0"/>
          <w:numId w:val="4"/>
        </w:numPr>
      </w:pPr>
      <w:hyperlink r:id="rId25" w:history="1">
        <w:r w:rsidR="00C43E49">
          <w:rPr>
            <w:rStyle w:val="Hyperlink"/>
          </w:rPr>
          <w:t>http://www.dspguide.com/ch6/1.htm</w:t>
        </w:r>
      </w:hyperlink>
      <w:r w:rsidR="00C43E49">
        <w:t xml:space="preserve"> </w:t>
      </w:r>
    </w:p>
    <w:p w14:paraId="128AEC89" w14:textId="66CBA998" w:rsidR="00C43E49" w:rsidRDefault="00C43E49" w:rsidP="00C43E49">
      <w:pPr>
        <w:pStyle w:val="ListParagraph"/>
        <w:numPr>
          <w:ilvl w:val="1"/>
          <w:numId w:val="4"/>
        </w:numPr>
      </w:pPr>
      <w:r>
        <w:t>Convolution</w:t>
      </w:r>
      <w:r w:rsidR="00431258">
        <w:t xml:space="preserve"> review </w:t>
      </w:r>
    </w:p>
    <w:p w14:paraId="2E361053" w14:textId="44ABC28C" w:rsidR="00935244" w:rsidRPr="00A65089" w:rsidRDefault="00935244" w:rsidP="00935244">
      <w:pPr>
        <w:pStyle w:val="ListParagraph"/>
        <w:numPr>
          <w:ilvl w:val="0"/>
          <w:numId w:val="4"/>
        </w:numPr>
      </w:pPr>
      <w:r>
        <w:t>NMF research</w:t>
      </w:r>
    </w:p>
    <w:sectPr w:rsidR="00935244" w:rsidRPr="00A650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E23B2F"/>
    <w:multiLevelType w:val="hybridMultilevel"/>
    <w:tmpl w:val="D220B2EC"/>
    <w:lvl w:ilvl="0" w:tplc="781C2A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7831C0"/>
    <w:multiLevelType w:val="hybridMultilevel"/>
    <w:tmpl w:val="99D2B1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BC0775"/>
    <w:multiLevelType w:val="hybridMultilevel"/>
    <w:tmpl w:val="85C8B6FE"/>
    <w:lvl w:ilvl="0" w:tplc="491073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B06E37"/>
    <w:multiLevelType w:val="hybridMultilevel"/>
    <w:tmpl w:val="5BB227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628B8B4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943A41"/>
    <w:multiLevelType w:val="hybridMultilevel"/>
    <w:tmpl w:val="0F8484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9D2632"/>
    <w:multiLevelType w:val="hybridMultilevel"/>
    <w:tmpl w:val="7CBEF068"/>
    <w:lvl w:ilvl="0" w:tplc="B2202A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A8"/>
    <w:rsid w:val="00005A8F"/>
    <w:rsid w:val="0000795D"/>
    <w:rsid w:val="00013A0C"/>
    <w:rsid w:val="00031085"/>
    <w:rsid w:val="00050123"/>
    <w:rsid w:val="000550D9"/>
    <w:rsid w:val="000E2E13"/>
    <w:rsid w:val="000E3FE5"/>
    <w:rsid w:val="000E5EA8"/>
    <w:rsid w:val="000E798B"/>
    <w:rsid w:val="000F7016"/>
    <w:rsid w:val="00116E12"/>
    <w:rsid w:val="001566CD"/>
    <w:rsid w:val="00161FE9"/>
    <w:rsid w:val="001728D4"/>
    <w:rsid w:val="001730F5"/>
    <w:rsid w:val="00182B30"/>
    <w:rsid w:val="001C2C3F"/>
    <w:rsid w:val="001E03F8"/>
    <w:rsid w:val="002B384B"/>
    <w:rsid w:val="002C7D08"/>
    <w:rsid w:val="003177F9"/>
    <w:rsid w:val="003305C6"/>
    <w:rsid w:val="00337E30"/>
    <w:rsid w:val="00340D4C"/>
    <w:rsid w:val="00364104"/>
    <w:rsid w:val="00370024"/>
    <w:rsid w:val="00383041"/>
    <w:rsid w:val="003A5D60"/>
    <w:rsid w:val="003C1EAD"/>
    <w:rsid w:val="003D3581"/>
    <w:rsid w:val="00431258"/>
    <w:rsid w:val="004B5DBB"/>
    <w:rsid w:val="004C3151"/>
    <w:rsid w:val="004E108E"/>
    <w:rsid w:val="00511935"/>
    <w:rsid w:val="00583578"/>
    <w:rsid w:val="005C5C36"/>
    <w:rsid w:val="00640A82"/>
    <w:rsid w:val="00664766"/>
    <w:rsid w:val="00672872"/>
    <w:rsid w:val="00695F00"/>
    <w:rsid w:val="006C4251"/>
    <w:rsid w:val="006D1997"/>
    <w:rsid w:val="006F3E6A"/>
    <w:rsid w:val="007276DC"/>
    <w:rsid w:val="007434E2"/>
    <w:rsid w:val="00762629"/>
    <w:rsid w:val="00787BCA"/>
    <w:rsid w:val="008158A6"/>
    <w:rsid w:val="00854347"/>
    <w:rsid w:val="008A6DB1"/>
    <w:rsid w:val="008D2CC8"/>
    <w:rsid w:val="009240D2"/>
    <w:rsid w:val="00935244"/>
    <w:rsid w:val="009B2C5C"/>
    <w:rsid w:val="009C556A"/>
    <w:rsid w:val="009E4188"/>
    <w:rsid w:val="00A03B2C"/>
    <w:rsid w:val="00A0601F"/>
    <w:rsid w:val="00A35F91"/>
    <w:rsid w:val="00A446E8"/>
    <w:rsid w:val="00A65089"/>
    <w:rsid w:val="00AF24AD"/>
    <w:rsid w:val="00B455BE"/>
    <w:rsid w:val="00B47EBD"/>
    <w:rsid w:val="00B545D4"/>
    <w:rsid w:val="00B65402"/>
    <w:rsid w:val="00B8036D"/>
    <w:rsid w:val="00BC6408"/>
    <w:rsid w:val="00BE2254"/>
    <w:rsid w:val="00C206C5"/>
    <w:rsid w:val="00C43E49"/>
    <w:rsid w:val="00CB45A2"/>
    <w:rsid w:val="00CB6403"/>
    <w:rsid w:val="00CC457A"/>
    <w:rsid w:val="00D051F7"/>
    <w:rsid w:val="00D80814"/>
    <w:rsid w:val="00D831D6"/>
    <w:rsid w:val="00DC70D2"/>
    <w:rsid w:val="00DF7CC3"/>
    <w:rsid w:val="00E5621B"/>
    <w:rsid w:val="00EF3728"/>
    <w:rsid w:val="00F37B7A"/>
    <w:rsid w:val="00F56F45"/>
    <w:rsid w:val="00F8572E"/>
    <w:rsid w:val="00FE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8C672"/>
  <w15:chartTrackingRefBased/>
  <w15:docId w15:val="{4A040818-BBB4-410F-8BFA-61EA1A27D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6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2CC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2CC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45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rosa.github.io/librosa/" TargetMode="External"/><Relationship Id="rId13" Type="http://schemas.openxmlformats.org/officeDocument/2006/relationships/hyperlink" Target="https://pythonhosted.org/jams/index.html" TargetMode="External"/><Relationship Id="rId18" Type="http://schemas.openxmlformats.org/officeDocument/2006/relationships/hyperlink" Target="https://www.youtube.com/watch?v=CnRTmJ9-P_o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musicinformationretrieval.com/index.html" TargetMode="External"/><Relationship Id="rId7" Type="http://schemas.openxmlformats.org/officeDocument/2006/relationships/hyperlink" Target="https://www.youtube.com/watch?v=tAECqx5i4oc" TargetMode="External"/><Relationship Id="rId12" Type="http://schemas.openxmlformats.org/officeDocument/2006/relationships/hyperlink" Target="https://www.youtube.com/playlist?list=PLB24BC7956EE040CD&amp;fbclid=IwAR2sdIqFLPoC418xPVCS0pUrBpRPkg8bMeSwQiOpX_A-NuerQ-TdNVMDiXk" TargetMode="External"/><Relationship Id="rId17" Type="http://schemas.openxmlformats.org/officeDocument/2006/relationships/hyperlink" Target="https://www.youtube.com/watch?v=CnRTmJ9-P_o" TargetMode="External"/><Relationship Id="rId25" Type="http://schemas.openxmlformats.org/officeDocument/2006/relationships/hyperlink" Target="http://www.dspguide.com/ch6/1.ht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8eS82BdgTs4" TargetMode="External"/><Relationship Id="rId20" Type="http://schemas.openxmlformats.org/officeDocument/2006/relationships/hyperlink" Target="https://www.youtube.com/channel/UCn4iMJjVktUb6SgprG4Eijw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9boJ-Ai6QFM&amp;t=95s" TargetMode="External"/><Relationship Id="rId11" Type="http://schemas.openxmlformats.org/officeDocument/2006/relationships/hyperlink" Target="https://allsignalprocessing.com" TargetMode="External"/><Relationship Id="rId24" Type="http://schemas.openxmlformats.org/officeDocument/2006/relationships/hyperlink" Target="https://labrosa.ee.columbia.edu/projects/piano/" TargetMode="External"/><Relationship Id="rId5" Type="http://schemas.openxmlformats.org/officeDocument/2006/relationships/hyperlink" Target="https://www.music-ir.org/mirex/wiki/2018:MIREX2018_Results" TargetMode="External"/><Relationship Id="rId15" Type="http://schemas.openxmlformats.org/officeDocument/2006/relationships/hyperlink" Target="https://www.youtube.com/watch?v=8eS82BdgTs4" TargetMode="External"/><Relationship Id="rId23" Type="http://schemas.openxmlformats.org/officeDocument/2006/relationships/hyperlink" Target="https://homes.cs.washington.edu/~thickstn/start.html" TargetMode="External"/><Relationship Id="rId10" Type="http://schemas.openxmlformats.org/officeDocument/2006/relationships/hyperlink" Target="http://www.dspguide.com/pdfbook.htm" TargetMode="External"/><Relationship Id="rId19" Type="http://schemas.openxmlformats.org/officeDocument/2006/relationships/hyperlink" Target="https://www.youtube.com/watch?v=CnRTmJ9-P_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usicinformationretrieval.com/index.html" TargetMode="External"/><Relationship Id="rId14" Type="http://schemas.openxmlformats.org/officeDocument/2006/relationships/hyperlink" Target="http://craffel.github.io/mir_eval/" TargetMode="External"/><Relationship Id="rId22" Type="http://schemas.openxmlformats.org/officeDocument/2006/relationships/hyperlink" Target="https://c4dm.eecs.qmul.ac.uk/rdr/handle/123456789/27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4</Pages>
  <Words>1190</Words>
  <Characters>6789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Ignetik</dc:creator>
  <cp:keywords/>
  <dc:description/>
  <cp:lastModifiedBy>Oliver Ignetik</cp:lastModifiedBy>
  <cp:revision>81</cp:revision>
  <dcterms:created xsi:type="dcterms:W3CDTF">2019-08-11T11:09:00Z</dcterms:created>
  <dcterms:modified xsi:type="dcterms:W3CDTF">2019-09-15T03:28:00Z</dcterms:modified>
</cp:coreProperties>
</file>