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F2" w:rsidRPr="008E337E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  <w:t>In Page Form Validation</w:t>
      </w:r>
      <w:r w:rsidRPr="008E337E"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  <w:t>:</w:t>
      </w:r>
    </w:p>
    <w:p w:rsid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Health &amp; Safety Form Validation and Notification</w:t>
      </w:r>
    </w:p>
    <w:p w:rsid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</w:pPr>
    </w:p>
    <w:p w:rsidR="002C0BC2" w:rsidRPr="002C0BC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  <w:lang w:eastAsia="en-AU"/>
        </w:rPr>
      </w:pPr>
      <w:r w:rsidRPr="00BF12F2"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  <w:t>Views.py</w:t>
      </w:r>
    </w:p>
    <w:p w:rsidR="00BF12F2" w:rsidRP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@</w:t>
      </w:r>
      <w:proofErr w:type="spellStart"/>
      <w:r w:rsidRPr="00BF12F2">
        <w:rPr>
          <w:rFonts w:ascii="Courier New" w:eastAsia="Times New Roman" w:hAnsi="Courier New" w:cs="Courier New"/>
          <w:color w:val="0000B2"/>
          <w:sz w:val="18"/>
          <w:szCs w:val="18"/>
          <w:lang w:eastAsia="en-AU"/>
        </w:rPr>
        <w:t>app.route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'/health/'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methods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"GET"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"POST"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@</w:t>
      </w:r>
      <w:proofErr w:type="spellStart"/>
      <w:r w:rsidRPr="00BF12F2">
        <w:rPr>
          <w:rFonts w:ascii="Courier New" w:eastAsia="Times New Roman" w:hAnsi="Courier New" w:cs="Courier New"/>
          <w:color w:val="0000B2"/>
          <w:sz w:val="18"/>
          <w:szCs w:val="18"/>
          <w:lang w:eastAsia="en-AU"/>
        </w:rPr>
        <w:t>login_required</w:t>
      </w:r>
      <w:proofErr w:type="spellEnd"/>
      <w:r w:rsidRPr="00BF12F2">
        <w:rPr>
          <w:rFonts w:ascii="Courier New" w:eastAsia="Times New Roman" w:hAnsi="Courier New" w:cs="Courier New"/>
          <w:color w:val="0000B2"/>
          <w:sz w:val="18"/>
          <w:szCs w:val="18"/>
          <w:lang w:eastAsia="en-AU"/>
        </w:rPr>
        <w:br/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reportHAS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issue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Issue_Number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Date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Time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Person_Name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Department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Description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Supervisor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Place_in_campus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Resolution_Date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Resolution_Time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Resolution_Description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request.method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==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"POST"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'Date'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'date'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]).replace(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"-"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"/"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'Time'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'time'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'Description'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'description'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Place_in_campus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'location'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'Department'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convertDepartment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'department'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Person_Name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fname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"print statement2"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'Supervisor'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'supervisor'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try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Resolution_Date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res_date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Resolution_Time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res_time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Resolution_Description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res_description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except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Resolution_Date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Resolution_Time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Resolution_Description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setResolved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errors =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''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'Date'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])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'Time'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])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'Description'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])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Place_in_campus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])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'Department'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errors =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"Please enter all the fields."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"errors 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detected"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,errors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 xml:space="preserve">print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numsField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Person_Name</w:t>
      </w:r>
      <w:proofErr w:type="spellEnd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numsField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'Supervisor'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])):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errors =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"Names should not contain numbers"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"errors 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detected"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,errors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'Date'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datelimitField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(issue[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'Date'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errors = 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"Please enter current or past date"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"errors </w:t>
      </w:r>
      <w:proofErr w:type="spellStart"/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detected"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,errors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errors: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"No errors"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addIssue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(issue)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redirect(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url_for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'index'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render_template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"addHealth.html"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errors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=errors,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info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getHeaderInfo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BF12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render_template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12F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"addhealth.html"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errors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=[], </w:t>
      </w:r>
      <w:r w:rsidRPr="00BF12F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info </w:t>
      </w:r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spellStart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getHeaderInfo</w:t>
      </w:r>
      <w:proofErr w:type="spellEnd"/>
      <w:r w:rsidRPr="00BF12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</w:t>
      </w:r>
    </w:p>
    <w:p w:rsidR="00182B6A" w:rsidRDefault="00182B6A"/>
    <w:p w:rsidR="0063480F" w:rsidRDefault="0063480F"/>
    <w:p w:rsidR="0063480F" w:rsidRDefault="0063480F"/>
    <w:p w:rsid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  <w:lastRenderedPageBreak/>
        <w:t>addhealth</w:t>
      </w:r>
      <w:r w:rsidRPr="00BF12F2"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  <w:t>html</w:t>
      </w:r>
    </w:p>
    <w:p w:rsid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</w:pPr>
    </w:p>
    <w:p w:rsidR="00BF12F2" w:rsidRDefault="00BF12F2" w:rsidP="00BF12F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{%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b/>
          <w:bCs/>
          <w:color w:val="0000FF"/>
          <w:sz w:val="18"/>
          <w:szCs w:val="18"/>
        </w:rPr>
        <w:t xml:space="preserve">errors </w:t>
      </w:r>
      <w:r>
        <w:rPr>
          <w:color w:val="000000"/>
          <w:sz w:val="18"/>
          <w:szCs w:val="18"/>
        </w:rPr>
        <w:t>%}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"alert alert-danger"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color w:val="000000"/>
          <w:sz w:val="18"/>
          <w:szCs w:val="18"/>
        </w:rPr>
        <w:t xml:space="preserve">   {</w:t>
      </w:r>
      <w:proofErr w:type="gramEnd"/>
      <w:r>
        <w:rPr>
          <w:color w:val="000000"/>
          <w:sz w:val="18"/>
          <w:szCs w:val="18"/>
        </w:rPr>
        <w:t xml:space="preserve">{ </w:t>
      </w:r>
      <w:r>
        <w:rPr>
          <w:b/>
          <w:bCs/>
          <w:color w:val="0000FF"/>
          <w:sz w:val="18"/>
          <w:szCs w:val="18"/>
        </w:rPr>
        <w:t xml:space="preserve">errors </w:t>
      </w:r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{% 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endif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%}</w:t>
      </w:r>
    </w:p>
    <w:p w:rsidR="00BF12F2" w:rsidRPr="00BF12F2" w:rsidRDefault="00BF12F2" w:rsidP="00BF1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  <w:lang w:eastAsia="en-AU"/>
        </w:rPr>
      </w:pPr>
    </w:p>
    <w:p w:rsidR="00BF12F2" w:rsidRDefault="00BF12F2"/>
    <w:p w:rsidR="002C0BC2" w:rsidRDefault="002C0BC2"/>
    <w:p w:rsidR="002C0BC2" w:rsidRDefault="002C0BC2" w:rsidP="002C0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Visitor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Validation and Notification</w:t>
      </w:r>
    </w:p>
    <w:p w:rsidR="002C0BC2" w:rsidRDefault="002C0BC2" w:rsidP="002C0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</w:pPr>
    </w:p>
    <w:p w:rsidR="002C0BC2" w:rsidRPr="002C0BC2" w:rsidRDefault="002C0BC2" w:rsidP="002C0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  <w:lang w:eastAsia="en-AU"/>
        </w:rPr>
      </w:pPr>
      <w:r w:rsidRPr="00BF12F2">
        <w:rPr>
          <w:rFonts w:ascii="Courier New" w:eastAsia="Times New Roman" w:hAnsi="Courier New" w:cs="Courier New"/>
          <w:b/>
          <w:i/>
          <w:iCs/>
          <w:color w:val="808080"/>
          <w:szCs w:val="18"/>
          <w:lang w:eastAsia="en-AU"/>
        </w:rPr>
        <w:t>Views.py</w:t>
      </w:r>
    </w:p>
    <w:p w:rsidR="002C0BC2" w:rsidRPr="002C0BC2" w:rsidRDefault="002C0BC2" w:rsidP="002C0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@</w:t>
      </w:r>
      <w:proofErr w:type="spellStart"/>
      <w:r w:rsidRPr="002C0BC2">
        <w:rPr>
          <w:rFonts w:ascii="Courier New" w:eastAsia="Times New Roman" w:hAnsi="Courier New" w:cs="Courier New"/>
          <w:color w:val="0000B2"/>
          <w:sz w:val="18"/>
          <w:szCs w:val="18"/>
          <w:lang w:eastAsia="en-AU"/>
        </w:rPr>
        <w:t>app.route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'/visitor'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visitor():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visit = </w:t>
      </w:r>
      <w:proofErr w:type="spellStart"/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Name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C0BC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Email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request.method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== 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"POST"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'Name'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'name'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]).replace(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"-"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"/"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'Email'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request.form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'email'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'Name'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])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or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'Email'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errors = 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"Please enter all the fields."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"errors </w:t>
      </w:r>
      <w:proofErr w:type="spellStart"/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detected"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,errors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 xml:space="preserve">print 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numsField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'Name'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errors = 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"Names should not contain numbers"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"errors </w:t>
      </w:r>
      <w:proofErr w:type="spellStart"/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detected"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,errors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'Email'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emailField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(visit[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'Email'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errors = 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"Please enter proper email format."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br/>
        <w:t xml:space="preserve">    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"errors detected"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errors)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errors: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print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"No errors"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addIssue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(visit)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redirect(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url_for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'index'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render_template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"visitor.html"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C0BC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info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getHeaderInfo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</w:t>
      </w:r>
      <w:r w:rsidRPr="002C0B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render_template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2C0BC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"visitor.html"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C0BC2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info</w:t>
      </w:r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proofErr w:type="spellStart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getHeaderInfo</w:t>
      </w:r>
      <w:proofErr w:type="spellEnd"/>
      <w:r w:rsidRPr="002C0BC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</w:t>
      </w:r>
    </w:p>
    <w:p w:rsidR="002C0BC2" w:rsidRDefault="002C0BC2">
      <w:bookmarkStart w:id="0" w:name="_GoBack"/>
      <w:bookmarkEnd w:id="0"/>
    </w:p>
    <w:sectPr w:rsidR="002C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3F"/>
    <w:rsid w:val="00182B6A"/>
    <w:rsid w:val="002C0BC2"/>
    <w:rsid w:val="005A2A3F"/>
    <w:rsid w:val="0063480F"/>
    <w:rsid w:val="00B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0237"/>
  <w15:chartTrackingRefBased/>
  <w15:docId w15:val="{4DAF2B7E-7ACB-4F43-9AC3-87A8B92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2F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4</cp:revision>
  <dcterms:created xsi:type="dcterms:W3CDTF">2016-10-25T10:11:00Z</dcterms:created>
  <dcterms:modified xsi:type="dcterms:W3CDTF">2016-10-25T10:27:00Z</dcterms:modified>
</cp:coreProperties>
</file>