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24E17" w14:textId="0A5ED245" w:rsidR="00C4001A" w:rsidRDefault="00201758" w:rsidP="00201758">
      <w:pPr>
        <w:jc w:val="center"/>
        <w:rPr>
          <w:sz w:val="40"/>
          <w:szCs w:val="40"/>
        </w:rPr>
      </w:pPr>
      <w:r>
        <w:rPr>
          <w:sz w:val="40"/>
          <w:szCs w:val="40"/>
        </w:rPr>
        <w:t>Software Development ECM2414</w:t>
      </w:r>
      <w:r w:rsidR="006C6BF9">
        <w:rPr>
          <w:sz w:val="40"/>
          <w:szCs w:val="40"/>
        </w:rPr>
        <w:t xml:space="preserve"> Coursework </w:t>
      </w:r>
      <w:r w:rsidR="00BC00AE">
        <w:rPr>
          <w:sz w:val="40"/>
          <w:szCs w:val="40"/>
        </w:rPr>
        <w:t xml:space="preserve">Design Rationale and Critical </w:t>
      </w:r>
      <w:r w:rsidR="006C6BF9">
        <w:rPr>
          <w:sz w:val="40"/>
          <w:szCs w:val="40"/>
        </w:rPr>
        <w:t>Report</w:t>
      </w:r>
    </w:p>
    <w:p w14:paraId="1934D20C" w14:textId="77777777" w:rsidR="007B2C05" w:rsidRDefault="007B2C05" w:rsidP="00201758">
      <w:pPr>
        <w:jc w:val="center"/>
        <w:rPr>
          <w:sz w:val="40"/>
          <w:szCs w:val="40"/>
        </w:rPr>
      </w:pPr>
    </w:p>
    <w:p w14:paraId="4879238D" w14:textId="4740C498" w:rsidR="00362378" w:rsidRDefault="000A5599" w:rsidP="007B2C05">
      <w:pPr>
        <w:rPr>
          <w:sz w:val="22"/>
          <w:szCs w:val="22"/>
        </w:rPr>
      </w:pPr>
      <w:r>
        <w:rPr>
          <w:sz w:val="22"/>
          <w:szCs w:val="22"/>
        </w:rPr>
        <w:t>[</w:t>
      </w:r>
      <w:r w:rsidR="009F5DEA">
        <w:rPr>
          <w:sz w:val="22"/>
          <w:szCs w:val="22"/>
        </w:rPr>
        <w:t>Design rationale and critical report</w:t>
      </w:r>
      <w:r w:rsidR="00CF2DD4">
        <w:rPr>
          <w:sz w:val="22"/>
          <w:szCs w:val="22"/>
        </w:rPr>
        <w:t xml:space="preserve"> – rationale and evaluation</w:t>
      </w:r>
      <w:r>
        <w:rPr>
          <w:sz w:val="22"/>
          <w:szCs w:val="22"/>
        </w:rPr>
        <w:t>]</w:t>
      </w:r>
    </w:p>
    <w:p w14:paraId="564999EC" w14:textId="0B3BAC6A" w:rsidR="002F0F66" w:rsidRDefault="002F0F66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e.g. why we chose synchronize over </w:t>
      </w:r>
      <w:r w:rsidR="003F0B8A">
        <w:rPr>
          <w:sz w:val="22"/>
          <w:szCs w:val="22"/>
        </w:rPr>
        <w:t>atomic</w:t>
      </w:r>
    </w:p>
    <w:p w14:paraId="70A97492" w14:textId="77777777" w:rsidR="00362378" w:rsidRPr="00362378" w:rsidRDefault="00362378" w:rsidP="007B2C05">
      <w:pPr>
        <w:rPr>
          <w:sz w:val="22"/>
          <w:szCs w:val="22"/>
        </w:rPr>
      </w:pPr>
    </w:p>
    <w:p w14:paraId="19AC443F" w14:textId="219411BC" w:rsidR="00AC777D" w:rsidRPr="00827135" w:rsidRDefault="00CA40E0" w:rsidP="007B2C05">
      <w:pPr>
        <w:rPr>
          <w:sz w:val="28"/>
          <w:szCs w:val="28"/>
          <w:u w:val="single"/>
        </w:rPr>
      </w:pPr>
      <w:r w:rsidRPr="00827135">
        <w:rPr>
          <w:sz w:val="28"/>
          <w:szCs w:val="28"/>
          <w:u w:val="single"/>
        </w:rPr>
        <w:t xml:space="preserve">Design </w:t>
      </w:r>
      <w:r w:rsidR="0099796F" w:rsidRPr="00827135">
        <w:rPr>
          <w:sz w:val="28"/>
          <w:szCs w:val="28"/>
          <w:u w:val="single"/>
        </w:rPr>
        <w:t>and Limitations of the Testing Suite</w:t>
      </w:r>
    </w:p>
    <w:p w14:paraId="4DEA99D8" w14:textId="2D1B2902" w:rsidR="00AC777D" w:rsidRPr="008C2881" w:rsidRDefault="009600E6" w:rsidP="007B2C05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The testing suite uses </w:t>
      </w:r>
      <w:r w:rsidR="00C327D3">
        <w:rPr>
          <w:sz w:val="22"/>
          <w:szCs w:val="22"/>
        </w:rPr>
        <w:t>J</w:t>
      </w:r>
      <w:r w:rsidR="00C45DCD">
        <w:rPr>
          <w:sz w:val="22"/>
          <w:szCs w:val="22"/>
        </w:rPr>
        <w:t>u</w:t>
      </w:r>
      <w:r w:rsidR="00C327D3">
        <w:rPr>
          <w:sz w:val="22"/>
          <w:szCs w:val="22"/>
        </w:rPr>
        <w:t>nit</w:t>
      </w:r>
      <w:r w:rsidR="00C45DCD">
        <w:rPr>
          <w:sz w:val="22"/>
          <w:szCs w:val="22"/>
        </w:rPr>
        <w:t xml:space="preserve"> </w:t>
      </w:r>
      <w:r w:rsidR="0052622F">
        <w:rPr>
          <w:sz w:val="22"/>
          <w:szCs w:val="22"/>
        </w:rPr>
        <w:t xml:space="preserve">5 (Version </w:t>
      </w:r>
      <w:r w:rsidR="00732FAF">
        <w:rPr>
          <w:sz w:val="22"/>
          <w:szCs w:val="22"/>
        </w:rPr>
        <w:t>6.1.3)</w:t>
      </w:r>
      <w:r w:rsidR="00FD0F7F">
        <w:rPr>
          <w:sz w:val="22"/>
          <w:szCs w:val="22"/>
        </w:rPr>
        <w:br/>
      </w:r>
      <w:r w:rsidR="00FD0F7F">
        <w:rPr>
          <w:sz w:val="22"/>
          <w:szCs w:val="22"/>
        </w:rPr>
        <w:br/>
      </w:r>
      <w:r w:rsidR="008C2881">
        <w:rPr>
          <w:b/>
          <w:bCs/>
          <w:sz w:val="22"/>
          <w:szCs w:val="22"/>
        </w:rPr>
        <w:t>Test Design</w:t>
      </w:r>
    </w:p>
    <w:p w14:paraId="26D4227A" w14:textId="17CC4A8A" w:rsidR="007E06B3" w:rsidRDefault="008C2881" w:rsidP="007B2C05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="00466565">
        <w:rPr>
          <w:sz w:val="22"/>
          <w:szCs w:val="22"/>
        </w:rPr>
        <w:t xml:space="preserve">he tests are designed to cover </w:t>
      </w:r>
      <w:r w:rsidR="00671012">
        <w:rPr>
          <w:sz w:val="22"/>
          <w:szCs w:val="22"/>
        </w:rPr>
        <w:t xml:space="preserve">a range of different </w:t>
      </w:r>
      <w:r w:rsidR="004211C3">
        <w:rPr>
          <w:sz w:val="22"/>
          <w:szCs w:val="22"/>
        </w:rPr>
        <w:t xml:space="preserve">expected </w:t>
      </w:r>
      <w:r w:rsidR="00671012">
        <w:rPr>
          <w:sz w:val="22"/>
          <w:szCs w:val="22"/>
        </w:rPr>
        <w:t xml:space="preserve">scenarios as well as </w:t>
      </w:r>
      <w:r w:rsidR="004211C3">
        <w:rPr>
          <w:sz w:val="22"/>
          <w:szCs w:val="22"/>
        </w:rPr>
        <w:t>how different functions deal with invalid input [rewrite]</w:t>
      </w:r>
    </w:p>
    <w:p w14:paraId="609A5395" w14:textId="77777777" w:rsidR="00760435" w:rsidRDefault="00760435" w:rsidP="007B2C05">
      <w:pPr>
        <w:rPr>
          <w:sz w:val="22"/>
          <w:szCs w:val="22"/>
        </w:rPr>
      </w:pPr>
    </w:p>
    <w:p w14:paraId="59D67309" w14:textId="25175E02" w:rsidR="00CC5924" w:rsidRPr="006253A2" w:rsidRDefault="00A73420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 xml:space="preserve">CardGame Class </w:t>
      </w:r>
      <w:r w:rsidR="007E06B3" w:rsidRPr="006253A2">
        <w:rPr>
          <w:b/>
          <w:bCs/>
          <w:sz w:val="22"/>
          <w:szCs w:val="22"/>
        </w:rPr>
        <w:t>Input Tests</w:t>
      </w:r>
    </w:p>
    <w:p w14:paraId="0F533804" w14:textId="7D42BB4E" w:rsidR="00DA4A3C" w:rsidRDefault="003A663E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The </w:t>
      </w:r>
      <w:r w:rsidRPr="00C94D85">
        <w:rPr>
          <w:i/>
          <w:iCs/>
          <w:sz w:val="22"/>
          <w:szCs w:val="22"/>
          <w:u w:val="single"/>
        </w:rPr>
        <w:t>testCardGameReadPack</w:t>
      </w:r>
      <w:r>
        <w:rPr>
          <w:i/>
          <w:iCs/>
          <w:sz w:val="22"/>
          <w:szCs w:val="22"/>
        </w:rPr>
        <w:t xml:space="preserve"> </w:t>
      </w:r>
      <w:r w:rsidR="00012A0C">
        <w:rPr>
          <w:sz w:val="22"/>
          <w:szCs w:val="22"/>
        </w:rPr>
        <w:t>t</w:t>
      </w:r>
      <w:r w:rsidR="00903222">
        <w:rPr>
          <w:sz w:val="22"/>
          <w:szCs w:val="22"/>
        </w:rPr>
        <w:t>est is designed to check</w:t>
      </w:r>
    </w:p>
    <w:p w14:paraId="65363E78" w14:textId="77777777" w:rsidR="00760435" w:rsidRPr="00A15211" w:rsidRDefault="00760435" w:rsidP="007B2C05">
      <w:pPr>
        <w:rPr>
          <w:sz w:val="22"/>
          <w:szCs w:val="22"/>
        </w:rPr>
      </w:pPr>
    </w:p>
    <w:p w14:paraId="052D0C5A" w14:textId="1A59EF7B" w:rsidR="00B21E0D" w:rsidRPr="006253A2" w:rsidRDefault="00B21E0D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Player</w:t>
      </w:r>
      <w:r w:rsidR="00180BED" w:rsidRPr="006253A2">
        <w:rPr>
          <w:b/>
          <w:bCs/>
          <w:sz w:val="22"/>
          <w:szCs w:val="22"/>
        </w:rPr>
        <w:t xml:space="preserve"> Class</w:t>
      </w:r>
      <w:r w:rsidRPr="006253A2">
        <w:rPr>
          <w:b/>
          <w:bCs/>
          <w:sz w:val="22"/>
          <w:szCs w:val="22"/>
        </w:rPr>
        <w:t xml:space="preserve"> Unit Tests</w:t>
      </w:r>
    </w:p>
    <w:p w14:paraId="0EC6537D" w14:textId="547EB713" w:rsidR="00DA4A3C" w:rsidRDefault="00272F66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The tests for the functionality of the Player class are </w:t>
      </w:r>
      <w:r w:rsidR="00426221" w:rsidRPr="00956289">
        <w:rPr>
          <w:i/>
          <w:iCs/>
          <w:sz w:val="22"/>
          <w:szCs w:val="22"/>
          <w:u w:val="single"/>
        </w:rPr>
        <w:t>playerInitialisedCheck</w:t>
      </w:r>
      <w:r>
        <w:rPr>
          <w:i/>
          <w:iCs/>
          <w:sz w:val="22"/>
          <w:szCs w:val="22"/>
        </w:rPr>
        <w:t xml:space="preserve"> </w:t>
      </w:r>
      <w:r>
        <w:rPr>
          <w:sz w:val="22"/>
          <w:szCs w:val="22"/>
        </w:rPr>
        <w:t xml:space="preserve">and </w:t>
      </w:r>
      <w:r w:rsidR="00BE76B5" w:rsidRPr="00956289">
        <w:rPr>
          <w:i/>
          <w:iCs/>
          <w:sz w:val="22"/>
          <w:szCs w:val="22"/>
          <w:u w:val="single"/>
        </w:rPr>
        <w:t>testDistributeCardsPlayerHands</w:t>
      </w:r>
      <w:r>
        <w:rPr>
          <w:i/>
          <w:iCs/>
          <w:sz w:val="22"/>
          <w:szCs w:val="22"/>
        </w:rPr>
        <w:t xml:space="preserve"> </w:t>
      </w:r>
      <w:r>
        <w:rPr>
          <w:sz w:val="22"/>
          <w:szCs w:val="22"/>
        </w:rPr>
        <w:t>which</w:t>
      </w:r>
      <w:r w:rsidR="0028354E">
        <w:rPr>
          <w:sz w:val="22"/>
          <w:szCs w:val="22"/>
        </w:rPr>
        <w:t xml:space="preserve"> are both designed</w:t>
      </w:r>
    </w:p>
    <w:p w14:paraId="538CC678" w14:textId="77777777" w:rsidR="00760435" w:rsidRPr="002B61DC" w:rsidRDefault="00760435" w:rsidP="007B2C05">
      <w:pPr>
        <w:rPr>
          <w:sz w:val="22"/>
          <w:szCs w:val="22"/>
        </w:rPr>
      </w:pPr>
    </w:p>
    <w:p w14:paraId="158D2384" w14:textId="5152318F" w:rsidR="00B21E0D" w:rsidRPr="006253A2" w:rsidRDefault="00B21E0D" w:rsidP="007B2C05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CardDeck</w:t>
      </w:r>
      <w:r w:rsidR="00180BED" w:rsidRPr="006253A2">
        <w:rPr>
          <w:b/>
          <w:bCs/>
          <w:sz w:val="22"/>
          <w:szCs w:val="22"/>
        </w:rPr>
        <w:t xml:space="preserve"> Class</w:t>
      </w:r>
      <w:r w:rsidRPr="006253A2">
        <w:rPr>
          <w:b/>
          <w:bCs/>
          <w:sz w:val="22"/>
          <w:szCs w:val="22"/>
        </w:rPr>
        <w:t xml:space="preserve"> Unit Tests</w:t>
      </w:r>
    </w:p>
    <w:p w14:paraId="7FB163B0" w14:textId="0E9E4BE1" w:rsidR="00DA4A3C" w:rsidRDefault="009E69A7" w:rsidP="00DB4F08">
      <w:pPr>
        <w:rPr>
          <w:sz w:val="22"/>
          <w:szCs w:val="22"/>
        </w:rPr>
      </w:pPr>
      <w:r>
        <w:rPr>
          <w:sz w:val="22"/>
          <w:szCs w:val="22"/>
        </w:rPr>
        <w:t xml:space="preserve">The tests for the behaviour of the CardDeck class are </w:t>
      </w:r>
      <w:r w:rsidR="00887D14" w:rsidRPr="00956289">
        <w:rPr>
          <w:i/>
          <w:iCs/>
          <w:color w:val="000000" w:themeColor="text1"/>
          <w:sz w:val="22"/>
          <w:szCs w:val="22"/>
          <w:u w:val="single"/>
        </w:rPr>
        <w:t>deckInitialisedCheck</w:t>
      </w:r>
      <w:r w:rsidR="0053301C">
        <w:rPr>
          <w:i/>
          <w:iCs/>
          <w:sz w:val="22"/>
          <w:szCs w:val="22"/>
        </w:rPr>
        <w:t xml:space="preserve">, </w:t>
      </w:r>
      <w:r w:rsidR="002B3326" w:rsidRPr="00956289">
        <w:rPr>
          <w:i/>
          <w:iCs/>
          <w:sz w:val="22"/>
          <w:szCs w:val="22"/>
          <w:u w:val="single"/>
        </w:rPr>
        <w:t>testDistributeCardsDeckContents</w:t>
      </w:r>
      <w:r w:rsidR="0053301C">
        <w:rPr>
          <w:i/>
          <w:iCs/>
          <w:sz w:val="22"/>
          <w:szCs w:val="22"/>
        </w:rPr>
        <w:t xml:space="preserve">, </w:t>
      </w:r>
      <w:r w:rsidR="002B2B03" w:rsidRPr="00956289">
        <w:rPr>
          <w:i/>
          <w:iCs/>
          <w:sz w:val="22"/>
          <w:szCs w:val="22"/>
          <w:u w:val="single"/>
        </w:rPr>
        <w:t>testCardDeckDrawCard</w:t>
      </w:r>
      <w:r w:rsidR="0053301C">
        <w:rPr>
          <w:i/>
          <w:iCs/>
          <w:sz w:val="22"/>
          <w:szCs w:val="22"/>
        </w:rPr>
        <w:t xml:space="preserve">, </w:t>
      </w:r>
      <w:r w:rsidR="003E37CF" w:rsidRPr="00956289">
        <w:rPr>
          <w:i/>
          <w:iCs/>
          <w:sz w:val="22"/>
          <w:szCs w:val="22"/>
          <w:u w:val="single"/>
        </w:rPr>
        <w:t>testCardDeckAddCard</w:t>
      </w:r>
      <w:r w:rsidR="0053301C">
        <w:rPr>
          <w:i/>
          <w:iCs/>
          <w:sz w:val="22"/>
          <w:szCs w:val="22"/>
        </w:rPr>
        <w:t xml:space="preserve">, </w:t>
      </w:r>
      <w:r w:rsidR="00DB4F08" w:rsidRPr="00956289">
        <w:rPr>
          <w:i/>
          <w:iCs/>
          <w:sz w:val="22"/>
          <w:szCs w:val="22"/>
          <w:u w:val="single"/>
        </w:rPr>
        <w:t>cardDeckFIFOOrderingCheck</w:t>
      </w:r>
      <w:r>
        <w:rPr>
          <w:sz w:val="22"/>
          <w:szCs w:val="22"/>
        </w:rPr>
        <w:t xml:space="preserve"> which</w:t>
      </w:r>
      <w:r w:rsidR="00DA2795">
        <w:rPr>
          <w:sz w:val="22"/>
          <w:szCs w:val="22"/>
        </w:rPr>
        <w:t xml:space="preserve"> are designed around</w:t>
      </w:r>
    </w:p>
    <w:p w14:paraId="4EC61B67" w14:textId="77777777" w:rsidR="00760435" w:rsidRDefault="00760435" w:rsidP="00DB4F08">
      <w:pPr>
        <w:rPr>
          <w:sz w:val="22"/>
          <w:szCs w:val="22"/>
        </w:rPr>
      </w:pPr>
    </w:p>
    <w:p w14:paraId="307C957D" w14:textId="4AE332E8" w:rsidR="00E76323" w:rsidRPr="006253A2" w:rsidRDefault="00E76323" w:rsidP="00DB4F08">
      <w:pPr>
        <w:rPr>
          <w:b/>
          <w:bCs/>
          <w:sz w:val="22"/>
          <w:szCs w:val="22"/>
        </w:rPr>
      </w:pPr>
      <w:r w:rsidRPr="006253A2">
        <w:rPr>
          <w:b/>
          <w:bCs/>
          <w:sz w:val="22"/>
          <w:szCs w:val="22"/>
        </w:rPr>
        <w:t>System</w:t>
      </w:r>
      <w:r w:rsidR="007E06B3" w:rsidRPr="006253A2">
        <w:rPr>
          <w:b/>
          <w:bCs/>
          <w:sz w:val="22"/>
          <w:szCs w:val="22"/>
        </w:rPr>
        <w:t xml:space="preserve"> and Integration</w:t>
      </w:r>
      <w:r w:rsidRPr="006253A2">
        <w:rPr>
          <w:b/>
          <w:bCs/>
          <w:sz w:val="22"/>
          <w:szCs w:val="22"/>
        </w:rPr>
        <w:t xml:space="preserve"> Test</w:t>
      </w:r>
      <w:r w:rsidR="007E06B3" w:rsidRPr="006253A2">
        <w:rPr>
          <w:b/>
          <w:bCs/>
          <w:sz w:val="22"/>
          <w:szCs w:val="22"/>
        </w:rPr>
        <w:t>s</w:t>
      </w:r>
    </w:p>
    <w:p w14:paraId="58A0CD9F" w14:textId="0AE60B97" w:rsidR="009B5283" w:rsidRPr="002B61DC" w:rsidRDefault="006253A2" w:rsidP="007B2C05">
      <w:pPr>
        <w:rPr>
          <w:sz w:val="22"/>
          <w:szCs w:val="22"/>
        </w:rPr>
      </w:pPr>
      <w:r>
        <w:rPr>
          <w:sz w:val="22"/>
          <w:szCs w:val="22"/>
        </w:rPr>
        <w:t xml:space="preserve">The system wide tests are </w:t>
      </w:r>
      <w:r w:rsidR="00DB4F08" w:rsidRPr="00956289">
        <w:rPr>
          <w:i/>
          <w:iCs/>
          <w:sz w:val="22"/>
          <w:szCs w:val="22"/>
          <w:u w:val="single"/>
        </w:rPr>
        <w:t>winningPlayerEndingHandCheck</w:t>
      </w:r>
      <w:r w:rsidR="0053301C">
        <w:rPr>
          <w:i/>
          <w:iCs/>
          <w:sz w:val="22"/>
          <w:szCs w:val="22"/>
        </w:rPr>
        <w:t xml:space="preserve">, </w:t>
      </w:r>
      <w:r w:rsidR="00DB4F08" w:rsidRPr="00956289">
        <w:rPr>
          <w:i/>
          <w:iCs/>
          <w:sz w:val="22"/>
          <w:szCs w:val="22"/>
          <w:u w:val="single"/>
        </w:rPr>
        <w:t>cardStabilityCheck</w:t>
      </w:r>
      <w:r w:rsidR="0053301C">
        <w:rPr>
          <w:i/>
          <w:iCs/>
          <w:sz w:val="22"/>
          <w:szCs w:val="22"/>
        </w:rPr>
        <w:t xml:space="preserve">, </w:t>
      </w:r>
      <w:r w:rsidR="00DC6DAA" w:rsidRPr="00956289">
        <w:rPr>
          <w:i/>
          <w:iCs/>
          <w:sz w:val="22"/>
          <w:szCs w:val="22"/>
          <w:u w:val="single"/>
        </w:rPr>
        <w:t>playerThreadsTerminatedCheck</w:t>
      </w:r>
      <w:r w:rsidR="0053301C">
        <w:rPr>
          <w:i/>
          <w:iCs/>
          <w:sz w:val="22"/>
          <w:szCs w:val="22"/>
        </w:rPr>
        <w:t xml:space="preserve">, </w:t>
      </w:r>
      <w:r w:rsidR="00DC6DAA" w:rsidRPr="00956289">
        <w:rPr>
          <w:i/>
          <w:iCs/>
          <w:sz w:val="22"/>
          <w:szCs w:val="22"/>
          <w:u w:val="single"/>
        </w:rPr>
        <w:t>playerOutputFileContentsCheck</w:t>
      </w:r>
      <w:r>
        <w:rPr>
          <w:sz w:val="22"/>
          <w:szCs w:val="22"/>
        </w:rPr>
        <w:t xml:space="preserve"> and </w:t>
      </w:r>
      <w:r w:rsidR="00DC6DAA" w:rsidRPr="00956289">
        <w:rPr>
          <w:i/>
          <w:iCs/>
          <w:sz w:val="22"/>
          <w:szCs w:val="22"/>
          <w:u w:val="single"/>
        </w:rPr>
        <w:t>playerDiscardDenominationCheck</w:t>
      </w:r>
      <w:r>
        <w:rPr>
          <w:sz w:val="22"/>
          <w:szCs w:val="22"/>
        </w:rPr>
        <w:t xml:space="preserve"> which</w:t>
      </w:r>
      <w:r w:rsidR="00673F37">
        <w:rPr>
          <w:sz w:val="22"/>
          <w:szCs w:val="22"/>
        </w:rPr>
        <w:t xml:space="preserve"> are all designed around</w:t>
      </w:r>
    </w:p>
    <w:p w14:paraId="73AA9582" w14:textId="77777777" w:rsidR="002B61DC" w:rsidRPr="002B61DC" w:rsidRDefault="002B61DC" w:rsidP="007B2C05">
      <w:pPr>
        <w:rPr>
          <w:sz w:val="22"/>
          <w:szCs w:val="22"/>
        </w:rPr>
      </w:pPr>
    </w:p>
    <w:p w14:paraId="35DE837D" w14:textId="1DF811FF" w:rsidR="00D55154" w:rsidRPr="00D55154" w:rsidRDefault="00D55154" w:rsidP="007B2C05">
      <w:pPr>
        <w:rPr>
          <w:b/>
          <w:bCs/>
          <w:sz w:val="22"/>
          <w:szCs w:val="22"/>
        </w:rPr>
      </w:pPr>
      <w:r w:rsidRPr="00D55154">
        <w:rPr>
          <w:b/>
          <w:bCs/>
          <w:sz w:val="22"/>
          <w:szCs w:val="22"/>
        </w:rPr>
        <w:t>T</w:t>
      </w:r>
      <w:r w:rsidR="009B5283">
        <w:rPr>
          <w:b/>
          <w:bCs/>
          <w:sz w:val="22"/>
          <w:szCs w:val="22"/>
        </w:rPr>
        <w:t>esting</w:t>
      </w:r>
      <w:r w:rsidRPr="00D55154">
        <w:rPr>
          <w:b/>
          <w:bCs/>
          <w:sz w:val="22"/>
          <w:szCs w:val="22"/>
        </w:rPr>
        <w:t xml:space="preserve"> Limitations</w:t>
      </w:r>
    </w:p>
    <w:p w14:paraId="7156D62D" w14:textId="07E251CB" w:rsidR="00304F28" w:rsidRDefault="00AD3DD3" w:rsidP="007B2C05">
      <w:pPr>
        <w:rPr>
          <w:sz w:val="22"/>
          <w:szCs w:val="22"/>
        </w:rPr>
      </w:pPr>
      <w:r>
        <w:rPr>
          <w:sz w:val="22"/>
          <w:szCs w:val="22"/>
        </w:rPr>
        <w:lastRenderedPageBreak/>
        <w:t>The</w:t>
      </w:r>
    </w:p>
    <w:p w14:paraId="1F109480" w14:textId="77777777" w:rsidR="00DF678A" w:rsidRDefault="00DF678A" w:rsidP="007B2C05">
      <w:pPr>
        <w:rPr>
          <w:sz w:val="22"/>
          <w:szCs w:val="22"/>
        </w:rPr>
      </w:pPr>
    </w:p>
    <w:p w14:paraId="3F277179" w14:textId="328A0D99" w:rsidR="00DF678A" w:rsidRDefault="00DF678A" w:rsidP="007B2C05">
      <w:pPr>
        <w:rPr>
          <w:sz w:val="22"/>
          <w:szCs w:val="22"/>
        </w:rPr>
      </w:pPr>
      <w:r>
        <w:rPr>
          <w:sz w:val="22"/>
          <w:szCs w:val="22"/>
        </w:rPr>
        <w:t>Tests of entire game time out after 5 seconds</w:t>
      </w:r>
    </w:p>
    <w:p w14:paraId="15653D8E" w14:textId="77777777" w:rsidR="00AD3DD3" w:rsidRDefault="00AD3DD3" w:rsidP="007B2C05">
      <w:pPr>
        <w:rPr>
          <w:sz w:val="22"/>
          <w:szCs w:val="22"/>
        </w:rPr>
      </w:pPr>
    </w:p>
    <w:p w14:paraId="76A2D46C" w14:textId="1D03C6A8" w:rsidR="00304F28" w:rsidRPr="00827135" w:rsidRDefault="00304F28" w:rsidP="00304F28">
      <w:pPr>
        <w:rPr>
          <w:sz w:val="28"/>
          <w:szCs w:val="28"/>
          <w:u w:val="single"/>
        </w:rPr>
      </w:pPr>
      <w:r w:rsidRPr="00827135">
        <w:rPr>
          <w:sz w:val="28"/>
          <w:szCs w:val="28"/>
          <w:u w:val="single"/>
        </w:rPr>
        <w:t>De</w:t>
      </w:r>
      <w:r w:rsidR="004C3EB7" w:rsidRPr="00827135">
        <w:rPr>
          <w:sz w:val="28"/>
          <w:szCs w:val="28"/>
          <w:u w:val="single"/>
        </w:rPr>
        <w:t>velopment</w:t>
      </w:r>
      <w:r w:rsidR="00DC56CD" w:rsidRPr="00827135">
        <w:rPr>
          <w:sz w:val="28"/>
          <w:szCs w:val="28"/>
          <w:u w:val="single"/>
        </w:rPr>
        <w:t xml:space="preserve"> Process and Pair-Programming</w:t>
      </w:r>
      <w:r w:rsidR="00116708" w:rsidRPr="00827135">
        <w:rPr>
          <w:sz w:val="28"/>
          <w:szCs w:val="28"/>
          <w:u w:val="single"/>
        </w:rPr>
        <w:t xml:space="preserve"> Record</w:t>
      </w:r>
    </w:p>
    <w:p w14:paraId="5FBC3BFA" w14:textId="67278CD7" w:rsidR="00304F28" w:rsidRDefault="00304F28" w:rsidP="00304F28">
      <w:pPr>
        <w:rPr>
          <w:sz w:val="22"/>
          <w:szCs w:val="22"/>
        </w:rPr>
      </w:pPr>
      <w:r>
        <w:rPr>
          <w:sz w:val="22"/>
          <w:szCs w:val="22"/>
        </w:rPr>
        <w:t>[Text]</w:t>
      </w:r>
    </w:p>
    <w:p w14:paraId="1CFC1564" w14:textId="77777777" w:rsidR="009D758D" w:rsidRDefault="009D758D" w:rsidP="00304F28">
      <w:pPr>
        <w:rPr>
          <w:sz w:val="22"/>
          <w:szCs w:val="22"/>
        </w:rPr>
      </w:pPr>
    </w:p>
    <w:p w14:paraId="1C1158F0" w14:textId="7A3EF6D5" w:rsidR="009D758D" w:rsidRDefault="009D758D" w:rsidP="00304F28">
      <w:pPr>
        <w:rPr>
          <w:sz w:val="22"/>
          <w:szCs w:val="22"/>
        </w:rPr>
      </w:pPr>
      <w:r>
        <w:rPr>
          <w:b/>
          <w:bCs/>
          <w:sz w:val="22"/>
          <w:szCs w:val="22"/>
        </w:rPr>
        <w:t>Pair Programming Sessions</w:t>
      </w:r>
    </w:p>
    <w:p w14:paraId="23642D55" w14:textId="490EDF54" w:rsidR="009D758D" w:rsidRDefault="009D758D" w:rsidP="00304F28">
      <w:pPr>
        <w:rPr>
          <w:sz w:val="22"/>
          <w:szCs w:val="22"/>
        </w:rPr>
      </w:pPr>
      <w:r>
        <w:rPr>
          <w:sz w:val="22"/>
          <w:szCs w:val="22"/>
        </w:rPr>
        <w:t>[Date] [Time]</w:t>
      </w:r>
      <w:r w:rsidR="001153FA">
        <w:rPr>
          <w:sz w:val="22"/>
          <w:szCs w:val="22"/>
        </w:rPr>
        <w:t xml:space="preserve"> [Duration]</w:t>
      </w:r>
    </w:p>
    <w:p w14:paraId="5812BB67" w14:textId="77777777" w:rsidR="00B50EA8" w:rsidRDefault="00B50EA8" w:rsidP="00304F28">
      <w:pPr>
        <w:rPr>
          <w:sz w:val="22"/>
          <w:szCs w:val="22"/>
        </w:rPr>
      </w:pPr>
    </w:p>
    <w:p w14:paraId="27980668" w14:textId="46DAB188" w:rsidR="00B50EA8" w:rsidRDefault="00FE04B4" w:rsidP="00304F28">
      <w:pPr>
        <w:rPr>
          <w:sz w:val="22"/>
          <w:szCs w:val="22"/>
        </w:rPr>
      </w:pPr>
      <w:r>
        <w:rPr>
          <w:sz w:val="22"/>
          <w:szCs w:val="22"/>
        </w:rPr>
        <w:t>[</w:t>
      </w:r>
      <w:r w:rsidR="00B50EA8">
        <w:rPr>
          <w:sz w:val="22"/>
          <w:szCs w:val="22"/>
        </w:rPr>
        <w:t>Driver vs navigator roles</w:t>
      </w:r>
      <w:r>
        <w:rPr>
          <w:sz w:val="22"/>
          <w:szCs w:val="22"/>
        </w:rPr>
        <w:t>]</w:t>
      </w:r>
    </w:p>
    <w:p w14:paraId="07CE8746" w14:textId="77777777" w:rsidR="00FE04B4" w:rsidRDefault="00FE04B4" w:rsidP="00304F28">
      <w:pPr>
        <w:rPr>
          <w:sz w:val="22"/>
          <w:szCs w:val="22"/>
        </w:rPr>
      </w:pPr>
    </w:p>
    <w:p w14:paraId="369D8FD1" w14:textId="264C66EF" w:rsidR="00FE04B4" w:rsidRPr="009D758D" w:rsidRDefault="00A8563A" w:rsidP="00304F28">
      <w:pPr>
        <w:rPr>
          <w:sz w:val="22"/>
          <w:szCs w:val="22"/>
        </w:rPr>
      </w:pPr>
      <w:r>
        <w:rPr>
          <w:sz w:val="22"/>
          <w:szCs w:val="22"/>
        </w:rPr>
        <w:t>[3-5 significant commits</w:t>
      </w:r>
      <w:r w:rsidR="00FF6407">
        <w:rPr>
          <w:sz w:val="22"/>
          <w:szCs w:val="22"/>
        </w:rPr>
        <w:t xml:space="preserve"> – commit identifier / date</w:t>
      </w:r>
      <w:r w:rsidR="00826777">
        <w:rPr>
          <w:sz w:val="22"/>
          <w:szCs w:val="22"/>
        </w:rPr>
        <w:t xml:space="preserve"> + brief description of what changed</w:t>
      </w:r>
      <w:r>
        <w:rPr>
          <w:sz w:val="22"/>
          <w:szCs w:val="22"/>
        </w:rPr>
        <w:t>]</w:t>
      </w:r>
    </w:p>
    <w:p w14:paraId="213B2FBB" w14:textId="77777777" w:rsidR="00304F28" w:rsidRPr="007B2C05" w:rsidRDefault="00304F28" w:rsidP="007B2C05">
      <w:pPr>
        <w:rPr>
          <w:sz w:val="22"/>
          <w:szCs w:val="22"/>
        </w:rPr>
      </w:pPr>
    </w:p>
    <w:sectPr w:rsidR="00304F28" w:rsidRPr="007B2C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21C8"/>
    <w:multiLevelType w:val="hybridMultilevel"/>
    <w:tmpl w:val="10F63492"/>
    <w:lvl w:ilvl="0" w:tplc="5246DBD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998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2F3"/>
    <w:rsid w:val="000034F3"/>
    <w:rsid w:val="000037F2"/>
    <w:rsid w:val="0001177F"/>
    <w:rsid w:val="00012A0C"/>
    <w:rsid w:val="00015D1A"/>
    <w:rsid w:val="00043680"/>
    <w:rsid w:val="00056744"/>
    <w:rsid w:val="00065295"/>
    <w:rsid w:val="00083404"/>
    <w:rsid w:val="0009726A"/>
    <w:rsid w:val="00097E29"/>
    <w:rsid w:val="000A5599"/>
    <w:rsid w:val="000C31D3"/>
    <w:rsid w:val="001153FA"/>
    <w:rsid w:val="00116708"/>
    <w:rsid w:val="00180BED"/>
    <w:rsid w:val="00194DC7"/>
    <w:rsid w:val="001B6730"/>
    <w:rsid w:val="001B69B9"/>
    <w:rsid w:val="00201758"/>
    <w:rsid w:val="00256998"/>
    <w:rsid w:val="00272F66"/>
    <w:rsid w:val="0028354E"/>
    <w:rsid w:val="00287EEF"/>
    <w:rsid w:val="002A42F3"/>
    <w:rsid w:val="002B2B03"/>
    <w:rsid w:val="002B3326"/>
    <w:rsid w:val="002B61DC"/>
    <w:rsid w:val="002D2D60"/>
    <w:rsid w:val="002F0F66"/>
    <w:rsid w:val="002F2C16"/>
    <w:rsid w:val="00304F28"/>
    <w:rsid w:val="00322474"/>
    <w:rsid w:val="00362378"/>
    <w:rsid w:val="003957B3"/>
    <w:rsid w:val="003A663E"/>
    <w:rsid w:val="003E37CF"/>
    <w:rsid w:val="003F0B8A"/>
    <w:rsid w:val="004211C3"/>
    <w:rsid w:val="00426221"/>
    <w:rsid w:val="00433BE7"/>
    <w:rsid w:val="00445269"/>
    <w:rsid w:val="00466565"/>
    <w:rsid w:val="00483462"/>
    <w:rsid w:val="004A3CAF"/>
    <w:rsid w:val="004A3D89"/>
    <w:rsid w:val="004A5F34"/>
    <w:rsid w:val="004C3EB7"/>
    <w:rsid w:val="00521D52"/>
    <w:rsid w:val="0052622F"/>
    <w:rsid w:val="0053301C"/>
    <w:rsid w:val="00535752"/>
    <w:rsid w:val="00596606"/>
    <w:rsid w:val="005E27CF"/>
    <w:rsid w:val="006253A2"/>
    <w:rsid w:val="00626455"/>
    <w:rsid w:val="00660CD4"/>
    <w:rsid w:val="00671012"/>
    <w:rsid w:val="00673F37"/>
    <w:rsid w:val="006B42B3"/>
    <w:rsid w:val="006C6BF9"/>
    <w:rsid w:val="00732FAF"/>
    <w:rsid w:val="00760435"/>
    <w:rsid w:val="00776873"/>
    <w:rsid w:val="007B2B71"/>
    <w:rsid w:val="007B2C05"/>
    <w:rsid w:val="007E06B3"/>
    <w:rsid w:val="00821791"/>
    <w:rsid w:val="00826777"/>
    <w:rsid w:val="00827135"/>
    <w:rsid w:val="00884248"/>
    <w:rsid w:val="00887D14"/>
    <w:rsid w:val="008B2989"/>
    <w:rsid w:val="008C2881"/>
    <w:rsid w:val="008E2360"/>
    <w:rsid w:val="008E55E5"/>
    <w:rsid w:val="00903222"/>
    <w:rsid w:val="00956289"/>
    <w:rsid w:val="009600E6"/>
    <w:rsid w:val="00994AAA"/>
    <w:rsid w:val="0099796F"/>
    <w:rsid w:val="009A2C3C"/>
    <w:rsid w:val="009B5283"/>
    <w:rsid w:val="009D758D"/>
    <w:rsid w:val="009E69A7"/>
    <w:rsid w:val="009F5DEA"/>
    <w:rsid w:val="00A145DF"/>
    <w:rsid w:val="00A15211"/>
    <w:rsid w:val="00A73420"/>
    <w:rsid w:val="00A8563A"/>
    <w:rsid w:val="00AC777D"/>
    <w:rsid w:val="00AD3DD3"/>
    <w:rsid w:val="00B0462D"/>
    <w:rsid w:val="00B21E0D"/>
    <w:rsid w:val="00B50EA8"/>
    <w:rsid w:val="00B52F74"/>
    <w:rsid w:val="00BA1B67"/>
    <w:rsid w:val="00BC00AE"/>
    <w:rsid w:val="00BC1BC0"/>
    <w:rsid w:val="00BE2571"/>
    <w:rsid w:val="00BE76B5"/>
    <w:rsid w:val="00C327D3"/>
    <w:rsid w:val="00C4001A"/>
    <w:rsid w:val="00C45DCD"/>
    <w:rsid w:val="00C73D6C"/>
    <w:rsid w:val="00C74E4E"/>
    <w:rsid w:val="00C94D85"/>
    <w:rsid w:val="00CA40E0"/>
    <w:rsid w:val="00CC5924"/>
    <w:rsid w:val="00CD0DBD"/>
    <w:rsid w:val="00CE7022"/>
    <w:rsid w:val="00CF2DD4"/>
    <w:rsid w:val="00D55154"/>
    <w:rsid w:val="00DA2795"/>
    <w:rsid w:val="00DA4A3C"/>
    <w:rsid w:val="00DB4F08"/>
    <w:rsid w:val="00DC56CD"/>
    <w:rsid w:val="00DC6DAA"/>
    <w:rsid w:val="00DD7B87"/>
    <w:rsid w:val="00DF678A"/>
    <w:rsid w:val="00E1741B"/>
    <w:rsid w:val="00E27B83"/>
    <w:rsid w:val="00E3009A"/>
    <w:rsid w:val="00E43286"/>
    <w:rsid w:val="00E76323"/>
    <w:rsid w:val="00E96388"/>
    <w:rsid w:val="00EB41A2"/>
    <w:rsid w:val="00F52E0C"/>
    <w:rsid w:val="00F63FB1"/>
    <w:rsid w:val="00F93801"/>
    <w:rsid w:val="00FC2614"/>
    <w:rsid w:val="00FC7A45"/>
    <w:rsid w:val="00FD0F7F"/>
    <w:rsid w:val="00FD160F"/>
    <w:rsid w:val="00FE04B4"/>
    <w:rsid w:val="00FF47F1"/>
    <w:rsid w:val="00FF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334BF"/>
  <w15:chartTrackingRefBased/>
  <w15:docId w15:val="{BED65138-03ED-40BC-A1BC-FBA0EE52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2</Pages>
  <Words>182</Words>
  <Characters>1254</Characters>
  <Application>Microsoft Office Word</Application>
  <DocSecurity>0</DocSecurity>
  <Lines>44</Lines>
  <Paragraphs>26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Pearce</dc:creator>
  <cp:keywords/>
  <dc:description/>
  <cp:lastModifiedBy>Oliver Pearce</cp:lastModifiedBy>
  <cp:revision>278</cp:revision>
  <dcterms:created xsi:type="dcterms:W3CDTF">2026-10-07T15:56:00Z</dcterms:created>
  <dcterms:modified xsi:type="dcterms:W3CDTF">2026-10-14T19:47:00Z</dcterms:modified>
</cp:coreProperties>
</file>