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6208" w14:textId="77777777" w:rsidR="00AA6F2D" w:rsidRDefault="00713610" w:rsidP="003677B4">
      <w:pPr>
        <w:spacing w:line="360" w:lineRule="auto"/>
      </w:pPr>
      <w:r w:rsidRPr="00713610">
        <w:rPr>
          <w:i/>
        </w:rPr>
        <w:t>“</w:t>
      </w:r>
      <w:r w:rsidR="00331CA9" w:rsidRPr="00713610">
        <w:rPr>
          <w:i/>
          <w:iCs/>
        </w:rPr>
        <w:t>Nature shows us only the tail of the lion. But I do not doubt that the lion belongs to it even though he cannot at once reveal himself because of his enormous size</w:t>
      </w:r>
      <w:r w:rsidRPr="00713610">
        <w:rPr>
          <w:i/>
          <w:iCs/>
        </w:rPr>
        <w:t>.</w:t>
      </w:r>
      <w:r w:rsidRPr="00713610">
        <w:rPr>
          <w:i/>
        </w:rPr>
        <w:t>”</w:t>
      </w:r>
      <w:r w:rsidRPr="00713610">
        <w:rPr>
          <w:rFonts w:eastAsia="Times New Roman" w:cs="Times New Roman"/>
          <w:szCs w:val="24"/>
          <w:lang w:val="en-GB" w:eastAsia="en-GB"/>
        </w:rPr>
        <w:t>—</w:t>
      </w:r>
      <w:r w:rsidR="00331CA9">
        <w:t>Albert Einstein</w:t>
      </w:r>
    </w:p>
    <w:p w14:paraId="7CEEB7C0" w14:textId="77777777" w:rsidR="00713610" w:rsidRDefault="00713610" w:rsidP="003677B4">
      <w:pPr>
        <w:spacing w:line="360" w:lineRule="auto"/>
      </w:pPr>
    </w:p>
    <w:p w14:paraId="6D0C41D9" w14:textId="77777777" w:rsidR="00713610" w:rsidRPr="00713610" w:rsidRDefault="00713610" w:rsidP="003677B4">
      <w:pPr>
        <w:spacing w:line="360" w:lineRule="auto"/>
        <w:rPr>
          <w:rFonts w:eastAsia="Times New Roman" w:cs="Times New Roman"/>
          <w:i/>
          <w:szCs w:val="24"/>
          <w:lang w:val="en-GB" w:eastAsia="en-GB"/>
        </w:rPr>
      </w:pPr>
      <w:r w:rsidRPr="00713610">
        <w:rPr>
          <w:rFonts w:eastAsia="Times New Roman" w:cs="Times New Roman"/>
          <w:i/>
          <w:szCs w:val="24"/>
          <w:lang w:val="en-GB" w:eastAsia="en-GB"/>
        </w:rPr>
        <w:t>“We are what we repeatedly do; excellence, then, is not an act but a habit.”</w:t>
      </w:r>
    </w:p>
    <w:p w14:paraId="0A4720D7" w14:textId="77777777" w:rsidR="00713610" w:rsidRDefault="00713610" w:rsidP="003677B4">
      <w:pPr>
        <w:spacing w:line="360" w:lineRule="auto"/>
        <w:rPr>
          <w:rFonts w:eastAsia="Times New Roman" w:cs="Times New Roman"/>
          <w:szCs w:val="24"/>
          <w:lang w:val="en-GB" w:eastAsia="en-GB"/>
        </w:rPr>
      </w:pPr>
      <w:r w:rsidRPr="00713610">
        <w:rPr>
          <w:rFonts w:eastAsia="Times New Roman" w:cs="Times New Roman"/>
          <w:szCs w:val="24"/>
          <w:lang w:val="en-GB" w:eastAsia="en-GB"/>
        </w:rPr>
        <w:t>—Aristotle</w:t>
      </w:r>
    </w:p>
    <w:p w14:paraId="65C38715" w14:textId="77777777" w:rsidR="007B06D8" w:rsidRDefault="007B06D8" w:rsidP="003677B4">
      <w:pPr>
        <w:spacing w:line="360" w:lineRule="auto"/>
        <w:rPr>
          <w:rFonts w:eastAsia="Times New Roman" w:cs="Times New Roman"/>
          <w:szCs w:val="24"/>
          <w:lang w:val="en-GB" w:eastAsia="en-GB"/>
        </w:rPr>
      </w:pPr>
    </w:p>
    <w:p w14:paraId="19222C90" w14:textId="77777777" w:rsidR="007B06D8" w:rsidRDefault="007B06D8" w:rsidP="003677B4">
      <w:pPr>
        <w:spacing w:line="360" w:lineRule="auto"/>
        <w:rPr>
          <w:rFonts w:eastAsia="Times New Roman" w:cs="Times New Roman"/>
          <w:szCs w:val="24"/>
          <w:lang w:val="en-GB" w:eastAsia="en-GB"/>
        </w:rPr>
      </w:pPr>
      <w:r>
        <w:rPr>
          <w:rFonts w:eastAsia="Times New Roman" w:cs="Times New Roman"/>
          <w:i/>
          <w:szCs w:val="24"/>
          <w:lang w:val="en-GB" w:eastAsia="en-GB"/>
        </w:rPr>
        <w:t>“</w:t>
      </w:r>
      <w:r w:rsidRPr="007B06D8">
        <w:rPr>
          <w:rFonts w:eastAsia="Times New Roman" w:cs="Times New Roman"/>
          <w:i/>
          <w:szCs w:val="24"/>
          <w:lang w:val="en-GB" w:eastAsia="en-GB"/>
        </w:rPr>
        <w:t>Good people do not need laws to tell them to act responsibly, while bad people wi</w:t>
      </w:r>
      <w:r>
        <w:rPr>
          <w:rFonts w:eastAsia="Times New Roman" w:cs="Times New Roman"/>
          <w:i/>
          <w:szCs w:val="24"/>
          <w:lang w:val="en-GB" w:eastAsia="en-GB"/>
        </w:rPr>
        <w:t>ll find a way around the laws.”</w:t>
      </w:r>
      <w:r w:rsidRPr="00713610">
        <w:rPr>
          <w:rFonts w:eastAsia="Times New Roman" w:cs="Times New Roman"/>
          <w:szCs w:val="24"/>
          <w:lang w:val="en-GB" w:eastAsia="en-GB"/>
        </w:rPr>
        <w:t>—</w:t>
      </w:r>
      <w:r w:rsidRPr="007B06D8">
        <w:rPr>
          <w:rFonts w:eastAsia="Times New Roman" w:cs="Times New Roman"/>
          <w:szCs w:val="24"/>
          <w:lang w:val="en-GB" w:eastAsia="en-GB"/>
        </w:rPr>
        <w:t>Plato</w:t>
      </w:r>
    </w:p>
    <w:p w14:paraId="4F14546C" w14:textId="77777777" w:rsidR="00D873E9" w:rsidRDefault="00D873E9" w:rsidP="003677B4">
      <w:pPr>
        <w:spacing w:line="360" w:lineRule="auto"/>
        <w:rPr>
          <w:rFonts w:eastAsia="Times New Roman" w:cs="Times New Roman"/>
          <w:szCs w:val="24"/>
          <w:lang w:val="en-GB" w:eastAsia="en-GB"/>
        </w:rPr>
      </w:pPr>
    </w:p>
    <w:p w14:paraId="59F79158" w14:textId="77777777" w:rsidR="00D873E9" w:rsidRDefault="00D873E9" w:rsidP="003677B4">
      <w:pPr>
        <w:spacing w:line="360" w:lineRule="auto"/>
        <w:rPr>
          <w:rFonts w:eastAsia="Times New Roman" w:cs="Times New Roman"/>
          <w:szCs w:val="24"/>
          <w:lang w:val="en-GB" w:eastAsia="en-GB"/>
        </w:rPr>
      </w:pPr>
      <w:r>
        <w:rPr>
          <w:rFonts w:eastAsia="Times New Roman" w:cs="Times New Roman"/>
          <w:i/>
          <w:szCs w:val="24"/>
          <w:lang w:val="en-GB" w:eastAsia="en-GB"/>
        </w:rPr>
        <w:t>“</w:t>
      </w:r>
      <w:r w:rsidRPr="00D873E9">
        <w:rPr>
          <w:rFonts w:eastAsia="Times New Roman" w:cs="Times New Roman"/>
          <w:i/>
          <w:szCs w:val="24"/>
          <w:lang w:val="en-GB" w:eastAsia="en-GB"/>
        </w:rPr>
        <w:t>An inconvenience is only an adventure wrongly considered; an adventure is an in</w:t>
      </w:r>
      <w:r>
        <w:rPr>
          <w:rFonts w:eastAsia="Times New Roman" w:cs="Times New Roman"/>
          <w:i/>
          <w:szCs w:val="24"/>
          <w:lang w:val="en-GB" w:eastAsia="en-GB"/>
        </w:rPr>
        <w:t>convenience rightly considered.”</w:t>
      </w:r>
      <w:r w:rsidRPr="00713610">
        <w:rPr>
          <w:rFonts w:eastAsia="Times New Roman" w:cs="Times New Roman"/>
          <w:szCs w:val="24"/>
          <w:lang w:val="en-GB" w:eastAsia="en-GB"/>
        </w:rPr>
        <w:t>—</w:t>
      </w:r>
      <w:r w:rsidRPr="00D873E9">
        <w:rPr>
          <w:rFonts w:eastAsia="Times New Roman" w:cs="Times New Roman"/>
          <w:szCs w:val="24"/>
          <w:lang w:val="en-GB" w:eastAsia="en-GB"/>
        </w:rPr>
        <w:t>Gilbert Keith Chesterton</w:t>
      </w:r>
    </w:p>
    <w:p w14:paraId="098FBC35" w14:textId="77777777" w:rsidR="00297650" w:rsidRDefault="00297650" w:rsidP="003677B4">
      <w:pPr>
        <w:spacing w:line="360" w:lineRule="auto"/>
        <w:rPr>
          <w:rFonts w:eastAsia="Times New Roman" w:cs="Times New Roman"/>
          <w:szCs w:val="24"/>
          <w:lang w:val="en-GB" w:eastAsia="en-GB"/>
        </w:rPr>
      </w:pPr>
    </w:p>
    <w:p w14:paraId="6A33EB8F" w14:textId="77777777" w:rsidR="00297650" w:rsidRDefault="00297650" w:rsidP="00297650">
      <w:pPr>
        <w:spacing w:line="240" w:lineRule="auto"/>
        <w:rPr>
          <w:rFonts w:eastAsia="Times New Roman" w:cs="Times New Roman"/>
          <w:szCs w:val="24"/>
          <w:lang w:val="en-GB" w:eastAsia="en-GB"/>
        </w:rPr>
      </w:pPr>
      <w:r>
        <w:rPr>
          <w:rFonts w:eastAsia="Times New Roman" w:cs="Times New Roman"/>
          <w:i/>
          <w:szCs w:val="24"/>
          <w:lang w:val="en-GB" w:eastAsia="en-GB"/>
        </w:rPr>
        <w:t>“</w:t>
      </w:r>
      <w:r w:rsidRPr="00297650">
        <w:rPr>
          <w:rFonts w:eastAsia="Times New Roman" w:cs="Times New Roman"/>
          <w:i/>
          <w:szCs w:val="24"/>
          <w:lang w:val="en-GB" w:eastAsia="en-GB"/>
        </w:rPr>
        <w:t xml:space="preserve">Education is a progressive </w:t>
      </w:r>
      <w:r>
        <w:rPr>
          <w:rFonts w:eastAsia="Times New Roman" w:cs="Times New Roman"/>
          <w:i/>
          <w:szCs w:val="24"/>
          <w:lang w:val="en-GB" w:eastAsia="en-GB"/>
        </w:rPr>
        <w:t>discovery of our own ignorance.”</w:t>
      </w:r>
      <w:r w:rsidRPr="00713610">
        <w:rPr>
          <w:rFonts w:eastAsia="Times New Roman" w:cs="Times New Roman"/>
          <w:szCs w:val="24"/>
          <w:lang w:val="en-GB" w:eastAsia="en-GB"/>
        </w:rPr>
        <w:t>—</w:t>
      </w:r>
      <w:r w:rsidRPr="00297650">
        <w:rPr>
          <w:rFonts w:eastAsia="Times New Roman" w:cs="Times New Roman"/>
          <w:szCs w:val="24"/>
          <w:lang w:val="en-GB" w:eastAsia="en-GB"/>
        </w:rPr>
        <w:t>Will Durant</w:t>
      </w:r>
    </w:p>
    <w:p w14:paraId="64E0B087" w14:textId="77777777" w:rsidR="00E02149" w:rsidRDefault="00E02149" w:rsidP="00297650">
      <w:pPr>
        <w:spacing w:line="240" w:lineRule="auto"/>
        <w:rPr>
          <w:rFonts w:eastAsia="Times New Roman" w:cs="Times New Roman"/>
          <w:szCs w:val="24"/>
          <w:lang w:val="en-GB" w:eastAsia="en-GB"/>
        </w:rPr>
      </w:pPr>
    </w:p>
    <w:p w14:paraId="1AE1143F" w14:textId="77777777" w:rsidR="00E02149" w:rsidRDefault="00E02149" w:rsidP="00297650">
      <w:pPr>
        <w:spacing w:line="240" w:lineRule="auto"/>
        <w:rPr>
          <w:rFonts w:eastAsia="Times New Roman" w:cs="Times New Roman"/>
          <w:szCs w:val="24"/>
          <w:lang w:val="en-GB" w:eastAsia="en-GB"/>
        </w:rPr>
      </w:pPr>
    </w:p>
    <w:p w14:paraId="47D26943" w14:textId="77777777" w:rsidR="00E02149" w:rsidRDefault="00E02149" w:rsidP="00E02149">
      <w:pPr>
        <w:spacing w:line="360" w:lineRule="auto"/>
        <w:rPr>
          <w:rFonts w:eastAsia="Times New Roman" w:cs="Times New Roman"/>
          <w:szCs w:val="24"/>
          <w:lang w:val="en-GB" w:eastAsia="en-GB"/>
        </w:rPr>
      </w:pPr>
      <w:r>
        <w:rPr>
          <w:rFonts w:eastAsia="Times New Roman" w:cs="Times New Roman"/>
          <w:i/>
          <w:szCs w:val="24"/>
          <w:lang w:val="en-GB" w:eastAsia="en-GB"/>
        </w:rPr>
        <w:t>“</w:t>
      </w:r>
      <w:r w:rsidRPr="00E02149">
        <w:rPr>
          <w:rFonts w:eastAsia="Times New Roman" w:cs="Times New Roman"/>
          <w:i/>
          <w:szCs w:val="24"/>
          <w:lang w:val="en-GB" w:eastAsia="en-GB"/>
        </w:rPr>
        <w:t>In science one tries to tell people, in such a way as to be understood by everyone, something that no one ever knew before. But in p</w:t>
      </w:r>
      <w:r>
        <w:rPr>
          <w:rFonts w:eastAsia="Times New Roman" w:cs="Times New Roman"/>
          <w:i/>
          <w:szCs w:val="24"/>
          <w:lang w:val="en-GB" w:eastAsia="en-GB"/>
        </w:rPr>
        <w:t>oetry, it's the exact opposite.”</w:t>
      </w:r>
      <w:r w:rsidRPr="00713610">
        <w:rPr>
          <w:rFonts w:eastAsia="Times New Roman" w:cs="Times New Roman"/>
          <w:szCs w:val="24"/>
          <w:lang w:val="en-GB" w:eastAsia="en-GB"/>
        </w:rPr>
        <w:t>—</w:t>
      </w:r>
      <w:r w:rsidRPr="00E02149">
        <w:rPr>
          <w:rFonts w:eastAsia="Times New Roman" w:cs="Times New Roman"/>
          <w:szCs w:val="24"/>
          <w:lang w:val="en-GB" w:eastAsia="en-GB"/>
        </w:rPr>
        <w:t>Paul Dirac</w:t>
      </w:r>
    </w:p>
    <w:p w14:paraId="6E1D07E7" w14:textId="77777777" w:rsidR="0056617C" w:rsidRDefault="0056617C" w:rsidP="00E02149">
      <w:pPr>
        <w:spacing w:line="360" w:lineRule="auto"/>
        <w:rPr>
          <w:rFonts w:eastAsia="Times New Roman" w:cs="Times New Roman"/>
          <w:szCs w:val="24"/>
          <w:lang w:val="en-GB" w:eastAsia="en-GB"/>
        </w:rPr>
      </w:pPr>
    </w:p>
    <w:p w14:paraId="6AC51D94" w14:textId="77777777" w:rsidR="0056617C" w:rsidRDefault="0056617C" w:rsidP="0056617C">
      <w:pPr>
        <w:spacing w:line="240" w:lineRule="auto"/>
        <w:rPr>
          <w:rFonts w:eastAsia="Times New Roman" w:cs="Times New Roman"/>
          <w:szCs w:val="24"/>
          <w:lang w:val="en-GB" w:eastAsia="en-GB"/>
        </w:rPr>
      </w:pPr>
      <w:r w:rsidRPr="0056617C">
        <w:rPr>
          <w:rFonts w:eastAsia="Times New Roman" w:cs="Times New Roman"/>
          <w:i/>
          <w:szCs w:val="24"/>
          <w:lang w:val="en-GB" w:eastAsia="en-GB"/>
        </w:rPr>
        <w:t>“Opportunities multiply as they are seized.”</w:t>
      </w:r>
      <w:r w:rsidRPr="00713610">
        <w:rPr>
          <w:rFonts w:eastAsia="Times New Roman" w:cs="Times New Roman"/>
          <w:szCs w:val="24"/>
          <w:lang w:val="en-GB" w:eastAsia="en-GB"/>
        </w:rPr>
        <w:t>—</w:t>
      </w:r>
      <w:r w:rsidRPr="0056617C">
        <w:rPr>
          <w:rFonts w:eastAsia="Times New Roman" w:cs="Times New Roman"/>
          <w:szCs w:val="24"/>
          <w:lang w:val="en-GB" w:eastAsia="en-GB"/>
        </w:rPr>
        <w:t xml:space="preserve">Sun Tzu </w:t>
      </w:r>
    </w:p>
    <w:p w14:paraId="270CAFED" w14:textId="77777777" w:rsidR="007A6EC0" w:rsidRDefault="007A6EC0" w:rsidP="0056617C">
      <w:pPr>
        <w:spacing w:line="240" w:lineRule="auto"/>
        <w:rPr>
          <w:rFonts w:eastAsia="Times New Roman" w:cs="Times New Roman"/>
          <w:szCs w:val="24"/>
          <w:lang w:val="en-GB" w:eastAsia="en-GB"/>
        </w:rPr>
      </w:pPr>
    </w:p>
    <w:p w14:paraId="2CC5E600" w14:textId="77777777" w:rsidR="007A6EC0" w:rsidRPr="007A6EC0" w:rsidRDefault="007A6EC0" w:rsidP="007A6EC0">
      <w:pPr>
        <w:spacing w:line="240" w:lineRule="auto"/>
        <w:rPr>
          <w:rFonts w:eastAsia="Times New Roman" w:cs="Times New Roman"/>
          <w:i/>
          <w:szCs w:val="24"/>
          <w:lang w:val="en-GB" w:eastAsia="en-GB"/>
        </w:rPr>
      </w:pPr>
      <w:r>
        <w:rPr>
          <w:rFonts w:eastAsia="Times New Roman" w:cs="Times New Roman"/>
          <w:i/>
          <w:szCs w:val="24"/>
          <w:lang w:val="en-GB" w:eastAsia="en-GB"/>
        </w:rPr>
        <w:t>“</w:t>
      </w:r>
      <w:r w:rsidRPr="007A6EC0">
        <w:rPr>
          <w:rFonts w:eastAsia="Times New Roman" w:cs="Times New Roman"/>
          <w:i/>
          <w:szCs w:val="24"/>
          <w:lang w:val="en-GB" w:eastAsia="en-GB"/>
        </w:rPr>
        <w:t>The backbone of surpris</w:t>
      </w:r>
      <w:r>
        <w:rPr>
          <w:rFonts w:eastAsia="Times New Roman" w:cs="Times New Roman"/>
          <w:i/>
          <w:szCs w:val="24"/>
          <w:lang w:val="en-GB" w:eastAsia="en-GB"/>
        </w:rPr>
        <w:t>e is fusing speed with secrecy.”</w:t>
      </w:r>
      <w:r w:rsidRPr="00713610">
        <w:rPr>
          <w:rFonts w:eastAsia="Times New Roman" w:cs="Times New Roman"/>
          <w:szCs w:val="24"/>
          <w:lang w:val="en-GB" w:eastAsia="en-GB"/>
        </w:rPr>
        <w:t>—</w:t>
      </w:r>
      <w:r w:rsidRPr="007A6EC0">
        <w:rPr>
          <w:rFonts w:eastAsia="Times New Roman" w:cs="Times New Roman"/>
          <w:szCs w:val="24"/>
          <w:lang w:val="en-GB" w:eastAsia="en-GB"/>
        </w:rPr>
        <w:t>Von Clausewitz</w:t>
      </w:r>
    </w:p>
    <w:p w14:paraId="3F154BBE" w14:textId="77777777" w:rsidR="007A6EC0" w:rsidRDefault="007A6EC0" w:rsidP="0056617C">
      <w:pPr>
        <w:spacing w:line="240" w:lineRule="auto"/>
        <w:rPr>
          <w:rFonts w:eastAsia="Times New Roman" w:cs="Times New Roman"/>
          <w:i/>
          <w:szCs w:val="24"/>
          <w:lang w:val="en-GB" w:eastAsia="en-GB"/>
        </w:rPr>
      </w:pPr>
    </w:p>
    <w:p w14:paraId="2F078547" w14:textId="77777777" w:rsidR="009C64F5" w:rsidRPr="0056617C" w:rsidRDefault="009C64F5" w:rsidP="0056617C">
      <w:pPr>
        <w:spacing w:line="240" w:lineRule="auto"/>
        <w:rPr>
          <w:rFonts w:eastAsia="Times New Roman" w:cs="Times New Roman"/>
          <w:i/>
          <w:szCs w:val="24"/>
          <w:lang w:val="en-GB" w:eastAsia="en-GB"/>
        </w:rPr>
      </w:pPr>
    </w:p>
    <w:p w14:paraId="4E90B2AF" w14:textId="77777777" w:rsidR="0056617C" w:rsidRPr="00E02149" w:rsidRDefault="0056617C" w:rsidP="00E02149">
      <w:pPr>
        <w:spacing w:line="360" w:lineRule="auto"/>
        <w:rPr>
          <w:rFonts w:eastAsia="Times New Roman" w:cs="Times New Roman"/>
          <w:i/>
          <w:szCs w:val="24"/>
          <w:lang w:val="en-GB" w:eastAsia="en-GB"/>
        </w:rPr>
      </w:pPr>
    </w:p>
    <w:p w14:paraId="2023BEC4" w14:textId="77777777" w:rsidR="00E02149" w:rsidRPr="00297650" w:rsidRDefault="00E02149" w:rsidP="00297650">
      <w:pPr>
        <w:spacing w:line="240" w:lineRule="auto"/>
        <w:rPr>
          <w:rFonts w:eastAsia="Times New Roman" w:cs="Times New Roman"/>
          <w:i/>
          <w:szCs w:val="24"/>
          <w:lang w:val="en-GB" w:eastAsia="en-GB"/>
        </w:rPr>
      </w:pPr>
    </w:p>
    <w:p w14:paraId="165A1ADB" w14:textId="77777777" w:rsidR="00297650" w:rsidRPr="00D873E9" w:rsidRDefault="00297650" w:rsidP="003677B4">
      <w:pPr>
        <w:spacing w:line="360" w:lineRule="auto"/>
        <w:rPr>
          <w:rFonts w:eastAsia="Times New Roman" w:cs="Times New Roman"/>
          <w:i/>
          <w:szCs w:val="24"/>
          <w:lang w:val="en-GB" w:eastAsia="en-GB"/>
        </w:rPr>
      </w:pPr>
    </w:p>
    <w:p w14:paraId="19C4F923" w14:textId="77777777" w:rsidR="00D873E9" w:rsidRPr="007B06D8" w:rsidRDefault="00D873E9" w:rsidP="003677B4">
      <w:pPr>
        <w:spacing w:line="360" w:lineRule="auto"/>
        <w:rPr>
          <w:rFonts w:eastAsia="Times New Roman" w:cs="Times New Roman"/>
          <w:i/>
          <w:szCs w:val="24"/>
          <w:lang w:val="en-GB" w:eastAsia="en-GB"/>
        </w:rPr>
      </w:pPr>
    </w:p>
    <w:p w14:paraId="34966252" w14:textId="77777777" w:rsidR="007B06D8" w:rsidRDefault="007B06D8" w:rsidP="003677B4">
      <w:pPr>
        <w:spacing w:line="360" w:lineRule="auto"/>
      </w:pPr>
    </w:p>
    <w:sectPr w:rsidR="007B06D8" w:rsidSect="00CC2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A9"/>
    <w:rsid w:val="0000294B"/>
    <w:rsid w:val="00025F2E"/>
    <w:rsid w:val="00030F16"/>
    <w:rsid w:val="000440A4"/>
    <w:rsid w:val="00051819"/>
    <w:rsid w:val="000676B4"/>
    <w:rsid w:val="00070996"/>
    <w:rsid w:val="000732A9"/>
    <w:rsid w:val="00082C4B"/>
    <w:rsid w:val="000932AA"/>
    <w:rsid w:val="000A1725"/>
    <w:rsid w:val="000A62CF"/>
    <w:rsid w:val="000D5D7F"/>
    <w:rsid w:val="000E416E"/>
    <w:rsid w:val="000F0D63"/>
    <w:rsid w:val="00101F16"/>
    <w:rsid w:val="00107FED"/>
    <w:rsid w:val="001214E9"/>
    <w:rsid w:val="00142233"/>
    <w:rsid w:val="00157826"/>
    <w:rsid w:val="0016077F"/>
    <w:rsid w:val="00195543"/>
    <w:rsid w:val="00196C47"/>
    <w:rsid w:val="001A41BA"/>
    <w:rsid w:val="001C0CBB"/>
    <w:rsid w:val="001D5F1C"/>
    <w:rsid w:val="001F1515"/>
    <w:rsid w:val="00207C2B"/>
    <w:rsid w:val="0024252D"/>
    <w:rsid w:val="00252D97"/>
    <w:rsid w:val="002819B3"/>
    <w:rsid w:val="002937A1"/>
    <w:rsid w:val="00297650"/>
    <w:rsid w:val="002B147F"/>
    <w:rsid w:val="002B39BF"/>
    <w:rsid w:val="002D1B7A"/>
    <w:rsid w:val="002E0DCC"/>
    <w:rsid w:val="002F1B92"/>
    <w:rsid w:val="00311338"/>
    <w:rsid w:val="003125FF"/>
    <w:rsid w:val="003145B7"/>
    <w:rsid w:val="00331CA9"/>
    <w:rsid w:val="0035312E"/>
    <w:rsid w:val="00362419"/>
    <w:rsid w:val="003677B4"/>
    <w:rsid w:val="003B0AF7"/>
    <w:rsid w:val="003B37C8"/>
    <w:rsid w:val="003B60A6"/>
    <w:rsid w:val="004006CD"/>
    <w:rsid w:val="00404FFF"/>
    <w:rsid w:val="00414832"/>
    <w:rsid w:val="004337BA"/>
    <w:rsid w:val="00433FFB"/>
    <w:rsid w:val="00445106"/>
    <w:rsid w:val="004520DC"/>
    <w:rsid w:val="004530D2"/>
    <w:rsid w:val="004745C4"/>
    <w:rsid w:val="004750CA"/>
    <w:rsid w:val="00475FE2"/>
    <w:rsid w:val="00476926"/>
    <w:rsid w:val="004777ED"/>
    <w:rsid w:val="00477C0A"/>
    <w:rsid w:val="0048017C"/>
    <w:rsid w:val="004D3D22"/>
    <w:rsid w:val="004E5893"/>
    <w:rsid w:val="005011E6"/>
    <w:rsid w:val="0056617C"/>
    <w:rsid w:val="00582D7F"/>
    <w:rsid w:val="00593C9E"/>
    <w:rsid w:val="005A66DF"/>
    <w:rsid w:val="005C613F"/>
    <w:rsid w:val="005E5630"/>
    <w:rsid w:val="005E79C0"/>
    <w:rsid w:val="00603E68"/>
    <w:rsid w:val="00612846"/>
    <w:rsid w:val="00662530"/>
    <w:rsid w:val="00671F75"/>
    <w:rsid w:val="006735B2"/>
    <w:rsid w:val="00674A41"/>
    <w:rsid w:val="006872B6"/>
    <w:rsid w:val="00696CF5"/>
    <w:rsid w:val="006E3658"/>
    <w:rsid w:val="006F6E49"/>
    <w:rsid w:val="00700D2F"/>
    <w:rsid w:val="00701246"/>
    <w:rsid w:val="00702E94"/>
    <w:rsid w:val="007048C8"/>
    <w:rsid w:val="00713610"/>
    <w:rsid w:val="00724591"/>
    <w:rsid w:val="00740D1F"/>
    <w:rsid w:val="00790725"/>
    <w:rsid w:val="00793D90"/>
    <w:rsid w:val="00794D24"/>
    <w:rsid w:val="007A6EC0"/>
    <w:rsid w:val="007B06D8"/>
    <w:rsid w:val="007B567C"/>
    <w:rsid w:val="007B5D71"/>
    <w:rsid w:val="00826CA8"/>
    <w:rsid w:val="0082716C"/>
    <w:rsid w:val="00831D88"/>
    <w:rsid w:val="008339DC"/>
    <w:rsid w:val="00860576"/>
    <w:rsid w:val="0086794B"/>
    <w:rsid w:val="008801EF"/>
    <w:rsid w:val="008B0B2D"/>
    <w:rsid w:val="008B18E2"/>
    <w:rsid w:val="008B60FA"/>
    <w:rsid w:val="008C5036"/>
    <w:rsid w:val="008D6490"/>
    <w:rsid w:val="008F76FA"/>
    <w:rsid w:val="00924A80"/>
    <w:rsid w:val="00931DB7"/>
    <w:rsid w:val="0095133C"/>
    <w:rsid w:val="009879D7"/>
    <w:rsid w:val="009C64F5"/>
    <w:rsid w:val="009C7EC6"/>
    <w:rsid w:val="009D432B"/>
    <w:rsid w:val="009E1779"/>
    <w:rsid w:val="009F22C6"/>
    <w:rsid w:val="009F2C2C"/>
    <w:rsid w:val="00A023DD"/>
    <w:rsid w:val="00A106E1"/>
    <w:rsid w:val="00A21168"/>
    <w:rsid w:val="00A2693D"/>
    <w:rsid w:val="00A376B7"/>
    <w:rsid w:val="00AA6DA2"/>
    <w:rsid w:val="00AA6F2D"/>
    <w:rsid w:val="00AB48B3"/>
    <w:rsid w:val="00AC52F0"/>
    <w:rsid w:val="00AE63DA"/>
    <w:rsid w:val="00AE6C69"/>
    <w:rsid w:val="00B2599D"/>
    <w:rsid w:val="00B27442"/>
    <w:rsid w:val="00B4009B"/>
    <w:rsid w:val="00B412BD"/>
    <w:rsid w:val="00B42362"/>
    <w:rsid w:val="00B515CE"/>
    <w:rsid w:val="00B6082B"/>
    <w:rsid w:val="00B658FB"/>
    <w:rsid w:val="00B830D3"/>
    <w:rsid w:val="00C21B5E"/>
    <w:rsid w:val="00C44537"/>
    <w:rsid w:val="00C515DC"/>
    <w:rsid w:val="00C75C12"/>
    <w:rsid w:val="00C864C1"/>
    <w:rsid w:val="00C94BEB"/>
    <w:rsid w:val="00C977CB"/>
    <w:rsid w:val="00CA0731"/>
    <w:rsid w:val="00CB1C5D"/>
    <w:rsid w:val="00CC2544"/>
    <w:rsid w:val="00CD3C18"/>
    <w:rsid w:val="00CE013D"/>
    <w:rsid w:val="00D00E6A"/>
    <w:rsid w:val="00D07496"/>
    <w:rsid w:val="00D23AC8"/>
    <w:rsid w:val="00D7358F"/>
    <w:rsid w:val="00D873E9"/>
    <w:rsid w:val="00D93991"/>
    <w:rsid w:val="00DB476B"/>
    <w:rsid w:val="00DC3418"/>
    <w:rsid w:val="00DC5C83"/>
    <w:rsid w:val="00DD06A3"/>
    <w:rsid w:val="00E02149"/>
    <w:rsid w:val="00E61CF7"/>
    <w:rsid w:val="00E64896"/>
    <w:rsid w:val="00E96FE5"/>
    <w:rsid w:val="00EB1D86"/>
    <w:rsid w:val="00EF45F0"/>
    <w:rsid w:val="00EF6825"/>
    <w:rsid w:val="00F11497"/>
    <w:rsid w:val="00F16436"/>
    <w:rsid w:val="00F47D2D"/>
    <w:rsid w:val="00F7544A"/>
    <w:rsid w:val="00F860BB"/>
    <w:rsid w:val="00FA7A14"/>
    <w:rsid w:val="00FD403F"/>
    <w:rsid w:val="00FE320D"/>
    <w:rsid w:val="00FE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2A60"/>
  <w15:docId w15:val="{90F10AD5-1416-45C6-A013-9199693B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mbria Math"/>
        <w:sz w:val="24"/>
        <w:szCs w:val="22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788</Characters>
  <Application>Microsoft Office Word</Application>
  <DocSecurity>0</DocSecurity>
  <Lines>11</Lines>
  <Paragraphs>2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2</cp:revision>
  <dcterms:created xsi:type="dcterms:W3CDTF">2024-01-12T15:28:00Z</dcterms:created>
  <dcterms:modified xsi:type="dcterms:W3CDTF">2024-01-12T15:28:00Z</dcterms:modified>
</cp:coreProperties>
</file>