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Projektbeskrivelse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75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3240"/>
        <w:gridCol w:w="5535"/>
        <w:tblGridChange w:id="0">
          <w:tblGrid>
            <w:gridCol w:w="3240"/>
            <w:gridCol w:w="5535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Navne og uddannelse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Rasmus Riemke Rubæk</w:t>
            </w:r>
          </w:p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Oliver Mads Kragh</w:t>
            </w:r>
          </w:p>
          <w:p w:rsidR="00000000" w:rsidDel="00000000" w:rsidP="00000000" w:rsidRDefault="00000000" w:rsidRPr="00000000" w14:paraId="0000000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Jeppe Møller Wortmann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STX 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Navn på projektet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 Am not Legend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Projektbeskrivelsen: </w:t>
              <w:br w:type="textWrapping"/>
            </w:r>
            <w:r w:rsidDel="00000000" w:rsidR="00000000" w:rsidRPr="00000000">
              <w:rPr>
                <w:rtl w:val="0"/>
              </w:rPr>
              <w:t xml:space="preserve">Vi valgte netop at lave vores program fordi alle gruppemedlemmer interesserer sig for zombie-genren. Dette program inkorporerer også en stor del af de funktioner og lignende, vi har lært i de forskellige forløb.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 vil udarbejde et program, der minder om Call of Duty: Zombies, men med en anden målgruppe, og mindre avanceret. Målgruppen er mere fokuseret på personer der er nye til genren.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 vil redegøre for programmets udvikling, heri med fokus på selve koden og opsætningen.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 vil undersøge, hvorvidt oplevelsen med spillet kan forbedres ved hjælp af flere forskellige sværhedsgrader.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 vil diskutere hvorvidt produktet kan vække en interesse for zombie-genren.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 vil diskutere hvorvidt spillet kan udvides med flere funktioner.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Jeppe Møller Wortmann vil i sin synopsis besvare problemstillingen med fokus på Playercontrolleren, UI og våben.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Oliver Mads Kragh vil i sin synopsis besvare problemstillingen med fokus på Wavespawner og integrering af GitHub.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Rasmus Riemke Rubæk vil i sin synopsis besvare problemstillingen med fokus på troubleshooting, zombier, og 3D-objekterne.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