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997B7" w14:textId="7BE945FA" w:rsidR="00F3021A" w:rsidRPr="00F3021A" w:rsidRDefault="00F3021A" w:rsidP="00F3021A">
      <w:pPr>
        <w:pStyle w:val="Heading1"/>
      </w:pPr>
      <w:r w:rsidRPr="00F3021A">
        <w:t>Individualni doprinosi</w:t>
      </w:r>
    </w:p>
    <w:p w14:paraId="20AC5899" w14:textId="22B9BAA2" w:rsidR="00BA7405" w:rsidRPr="00BA7405" w:rsidRDefault="00BA7405" w:rsidP="00BA7405">
      <w:pPr>
        <w:rPr>
          <w:u w:val="single"/>
        </w:rPr>
      </w:pPr>
      <w:r w:rsidRPr="00BA7405">
        <w:rPr>
          <w:u w:val="single"/>
        </w:rPr>
        <w:t>Matija Fauković</w:t>
      </w:r>
    </w:p>
    <w:p w14:paraId="0ECF97CA" w14:textId="0CF6E4ED" w:rsidR="00BA7405" w:rsidRPr="00BA7405" w:rsidRDefault="00BA7405" w:rsidP="00BA7405">
      <w:pPr>
        <w:pStyle w:val="ListParagraph"/>
        <w:numPr>
          <w:ilvl w:val="0"/>
          <w:numId w:val="8"/>
        </w:numPr>
      </w:pPr>
      <w:r w:rsidRPr="00BA7405">
        <w:t>Rad</w:t>
      </w:r>
      <w:r w:rsidR="00C62F24">
        <w:t>io</w:t>
      </w:r>
      <w:r w:rsidRPr="00BA7405">
        <w:t xml:space="preserve"> na funkcijama za chat i spajanjem s bazom podataka</w:t>
      </w:r>
    </w:p>
    <w:p w14:paraId="4CFEC852" w14:textId="4B135147" w:rsidR="00BA7405" w:rsidRPr="00BA7405" w:rsidRDefault="00BA7405" w:rsidP="00BA7405">
      <w:pPr>
        <w:pStyle w:val="ListParagraph"/>
        <w:numPr>
          <w:ilvl w:val="0"/>
          <w:numId w:val="8"/>
        </w:numPr>
      </w:pPr>
      <w:r w:rsidRPr="00BA7405">
        <w:t>Istražio socket tehnologiju za chat funkcionalnost</w:t>
      </w:r>
    </w:p>
    <w:p w14:paraId="6557C482" w14:textId="40F603DD" w:rsidR="00BA7405" w:rsidRPr="00BA7405" w:rsidRDefault="00BA7405" w:rsidP="00BA7405">
      <w:pPr>
        <w:pStyle w:val="ListParagraph"/>
        <w:numPr>
          <w:ilvl w:val="0"/>
          <w:numId w:val="8"/>
        </w:numPr>
      </w:pPr>
      <w:r w:rsidRPr="00BA7405">
        <w:t>Implementirao gumb i rutu za chat na frontendu</w:t>
      </w:r>
    </w:p>
    <w:p w14:paraId="569CBBA3" w14:textId="21EC5897" w:rsidR="00F3021A" w:rsidRDefault="00BA7405" w:rsidP="00F3021A">
      <w:pPr>
        <w:pStyle w:val="ListParagraph"/>
        <w:numPr>
          <w:ilvl w:val="0"/>
          <w:numId w:val="8"/>
        </w:numPr>
      </w:pPr>
      <w:r w:rsidRPr="00BA7405">
        <w:t xml:space="preserve">Napravio osnovni frontend za chat </w:t>
      </w:r>
    </w:p>
    <w:p w14:paraId="014E583F" w14:textId="77777777" w:rsidR="00F3021A" w:rsidRPr="00BA7405" w:rsidRDefault="00F3021A" w:rsidP="00F3021A">
      <w:pPr>
        <w:pStyle w:val="ListParagraph"/>
      </w:pPr>
    </w:p>
    <w:p w14:paraId="105B3AA3" w14:textId="77777777" w:rsidR="00BA7405" w:rsidRPr="00BA7405" w:rsidRDefault="00BA7405" w:rsidP="00BA7405">
      <w:pPr>
        <w:rPr>
          <w:u w:val="single"/>
        </w:rPr>
      </w:pPr>
      <w:r w:rsidRPr="00BA7405">
        <w:rPr>
          <w:u w:val="single"/>
        </w:rPr>
        <w:t>Andrej Filipčić</w:t>
      </w:r>
    </w:p>
    <w:p w14:paraId="16E527D4" w14:textId="77777777" w:rsidR="00BA7405" w:rsidRPr="00BA7405" w:rsidRDefault="00BA7405" w:rsidP="00BA7405">
      <w:pPr>
        <w:pStyle w:val="ListParagraph"/>
        <w:numPr>
          <w:ilvl w:val="0"/>
          <w:numId w:val="9"/>
        </w:numPr>
      </w:pPr>
      <w:r w:rsidRPr="00BA7405">
        <w:t>Postavio početni AWS hosting za aplikaciju</w:t>
      </w:r>
    </w:p>
    <w:p w14:paraId="7035B4B9" w14:textId="77777777" w:rsidR="00BA7405" w:rsidRPr="00BA7405" w:rsidRDefault="00BA7405" w:rsidP="00BA7405">
      <w:pPr>
        <w:pStyle w:val="ListParagraph"/>
        <w:numPr>
          <w:ilvl w:val="0"/>
          <w:numId w:val="9"/>
        </w:numPr>
      </w:pPr>
      <w:r w:rsidRPr="00BA7405">
        <w:t>Razvio testne rute za login i signup</w:t>
      </w:r>
    </w:p>
    <w:p w14:paraId="57630CB3" w14:textId="77777777" w:rsidR="00BA7405" w:rsidRPr="00BA7405" w:rsidRDefault="00BA7405" w:rsidP="00BA7405">
      <w:pPr>
        <w:pStyle w:val="ListParagraph"/>
        <w:numPr>
          <w:ilvl w:val="0"/>
          <w:numId w:val="9"/>
        </w:numPr>
      </w:pPr>
      <w:r w:rsidRPr="00BA7405">
        <w:t>Dovršio implementaciju slojevite arhitekture backenda</w:t>
      </w:r>
    </w:p>
    <w:p w14:paraId="0DEB13A9" w14:textId="77777777" w:rsidR="00BA7405" w:rsidRPr="00BA7405" w:rsidRDefault="00BA7405" w:rsidP="00BA7405">
      <w:pPr>
        <w:pStyle w:val="ListParagraph"/>
        <w:numPr>
          <w:ilvl w:val="0"/>
          <w:numId w:val="9"/>
        </w:numPr>
      </w:pPr>
      <w:r w:rsidRPr="00BA7405">
        <w:t>Implementirao mock rutu za newsfeed koja vraća 10 primjera eventova</w:t>
      </w:r>
    </w:p>
    <w:p w14:paraId="0E5DEBB3" w14:textId="77777777" w:rsidR="00BA7405" w:rsidRPr="00BA7405" w:rsidRDefault="00BA7405" w:rsidP="00BA7405">
      <w:pPr>
        <w:pStyle w:val="ListParagraph"/>
        <w:numPr>
          <w:ilvl w:val="0"/>
          <w:numId w:val="9"/>
        </w:numPr>
      </w:pPr>
      <w:r w:rsidRPr="00BA7405">
        <w:t xml:space="preserve">Pomogao u konfiguraciji OAuth standarda </w:t>
      </w:r>
    </w:p>
    <w:p w14:paraId="4C98F522" w14:textId="117CE65D" w:rsidR="00BA7405" w:rsidRDefault="00BA7405" w:rsidP="00BA7405">
      <w:pPr>
        <w:pStyle w:val="ListParagraph"/>
        <w:numPr>
          <w:ilvl w:val="0"/>
          <w:numId w:val="9"/>
        </w:numPr>
      </w:pPr>
      <w:r w:rsidRPr="00BA7405">
        <w:t xml:space="preserve">Implementirao cookies </w:t>
      </w:r>
    </w:p>
    <w:p w14:paraId="2D22AB76" w14:textId="3F316D8F" w:rsidR="00F3021A" w:rsidRDefault="00F3021A" w:rsidP="00BA7405">
      <w:pPr>
        <w:pStyle w:val="ListParagraph"/>
        <w:numPr>
          <w:ilvl w:val="0"/>
          <w:numId w:val="9"/>
        </w:numPr>
      </w:pPr>
      <w:r>
        <w:t>Povezivanje newsfeeda s bazom</w:t>
      </w:r>
    </w:p>
    <w:p w14:paraId="42211722" w14:textId="77777777" w:rsidR="00F3021A" w:rsidRPr="00BA7405" w:rsidRDefault="00F3021A" w:rsidP="00F3021A">
      <w:pPr>
        <w:pStyle w:val="ListParagraph"/>
      </w:pPr>
    </w:p>
    <w:p w14:paraId="23010314" w14:textId="77777777" w:rsidR="00BA7405" w:rsidRPr="00BA7405" w:rsidRDefault="00BA7405" w:rsidP="00BA7405">
      <w:pPr>
        <w:rPr>
          <w:u w:val="single"/>
        </w:rPr>
      </w:pPr>
      <w:r w:rsidRPr="00BA7405">
        <w:rPr>
          <w:u w:val="single"/>
        </w:rPr>
        <w:t>Egon Hajpek</w:t>
      </w:r>
    </w:p>
    <w:p w14:paraId="78DFD50D" w14:textId="57010FD3" w:rsidR="00BA7405" w:rsidRPr="00BA7405" w:rsidRDefault="00BA7405" w:rsidP="00BA7405">
      <w:pPr>
        <w:pStyle w:val="ListParagraph"/>
        <w:numPr>
          <w:ilvl w:val="0"/>
          <w:numId w:val="10"/>
        </w:numPr>
      </w:pPr>
      <w:r w:rsidRPr="00BA7405">
        <w:t>Proučio</w:t>
      </w:r>
      <w:r w:rsidR="002E6215">
        <w:t xml:space="preserve"> </w:t>
      </w:r>
      <w:r w:rsidR="002E6215" w:rsidRPr="00BA7405">
        <w:t>integraciju</w:t>
      </w:r>
      <w:r w:rsidRPr="00BA7405">
        <w:t xml:space="preserve"> Google API</w:t>
      </w:r>
    </w:p>
    <w:p w14:paraId="3DFD5C2B" w14:textId="77777777" w:rsidR="00BA7405" w:rsidRPr="00BA7405" w:rsidRDefault="00BA7405" w:rsidP="00BA7405">
      <w:pPr>
        <w:pStyle w:val="ListParagraph"/>
        <w:numPr>
          <w:ilvl w:val="0"/>
          <w:numId w:val="10"/>
        </w:numPr>
      </w:pPr>
      <w:r w:rsidRPr="00BA7405">
        <w:t>Radio na prikazu ruta kroz screenshotove koji se prikazuju na newsfeedu</w:t>
      </w:r>
    </w:p>
    <w:p w14:paraId="3BC5AE9F" w14:textId="77777777" w:rsidR="00BA7405" w:rsidRPr="00BA7405" w:rsidRDefault="00BA7405" w:rsidP="00BA7405">
      <w:pPr>
        <w:pStyle w:val="ListParagraph"/>
        <w:numPr>
          <w:ilvl w:val="0"/>
          <w:numId w:val="10"/>
        </w:numPr>
      </w:pPr>
      <w:r w:rsidRPr="00BA7405">
        <w:t>Napravio 10 simuliranih ruta za mock prezentaciju aplikacije</w:t>
      </w:r>
    </w:p>
    <w:p w14:paraId="29C8CACD" w14:textId="77777777" w:rsidR="00BA7405" w:rsidRPr="00BA7405" w:rsidRDefault="00BA7405" w:rsidP="00BA7405">
      <w:pPr>
        <w:pStyle w:val="ListParagraph"/>
        <w:numPr>
          <w:ilvl w:val="0"/>
          <w:numId w:val="10"/>
        </w:numPr>
      </w:pPr>
      <w:r w:rsidRPr="00BA7405">
        <w:t>Proučio integraciju OAuth standarda</w:t>
      </w:r>
    </w:p>
    <w:p w14:paraId="78FAF360" w14:textId="36099C60" w:rsidR="00F3021A" w:rsidRDefault="00BA7405" w:rsidP="00F3021A">
      <w:pPr>
        <w:pStyle w:val="ListParagraph"/>
        <w:numPr>
          <w:ilvl w:val="0"/>
          <w:numId w:val="10"/>
        </w:numPr>
      </w:pPr>
      <w:r w:rsidRPr="00BA7405">
        <w:t>Završio</w:t>
      </w:r>
      <w:r w:rsidR="00F3021A">
        <w:t xml:space="preserve"> četvrto</w:t>
      </w:r>
      <w:r w:rsidRPr="00BA7405">
        <w:t xml:space="preserve"> poglavlje dokumentacije o arhitekturi i dizajnu sustava</w:t>
      </w:r>
    </w:p>
    <w:p w14:paraId="1E91F5EE" w14:textId="77777777" w:rsidR="00F3021A" w:rsidRPr="00BA7405" w:rsidRDefault="00F3021A" w:rsidP="00F3021A">
      <w:pPr>
        <w:pStyle w:val="ListParagraph"/>
      </w:pPr>
    </w:p>
    <w:p w14:paraId="252C4A7F" w14:textId="77777777" w:rsidR="00BA7405" w:rsidRPr="00BA7405" w:rsidRDefault="00BA7405" w:rsidP="00BA7405">
      <w:pPr>
        <w:rPr>
          <w:u w:val="single"/>
        </w:rPr>
      </w:pPr>
      <w:r w:rsidRPr="00BA7405">
        <w:rPr>
          <w:u w:val="single"/>
        </w:rPr>
        <w:t>Ante Ivančić</w:t>
      </w:r>
    </w:p>
    <w:p w14:paraId="2F329E4A" w14:textId="1A8F7AA3" w:rsidR="00BA7405" w:rsidRPr="00BA7405" w:rsidRDefault="002E6215" w:rsidP="00BA7405">
      <w:pPr>
        <w:pStyle w:val="ListParagraph"/>
        <w:numPr>
          <w:ilvl w:val="0"/>
          <w:numId w:val="11"/>
        </w:numPr>
      </w:pPr>
      <w:r>
        <w:t>Napisao</w:t>
      </w:r>
      <w:r w:rsidR="00BA7405" w:rsidRPr="00BA7405">
        <w:t xml:space="preserve"> prvo i drugo poglavlje dokumentacije</w:t>
      </w:r>
    </w:p>
    <w:p w14:paraId="43EF408B" w14:textId="77777777" w:rsidR="00BA7405" w:rsidRPr="00BA7405" w:rsidRDefault="00BA7405" w:rsidP="00BA7405">
      <w:pPr>
        <w:pStyle w:val="ListParagraph"/>
        <w:numPr>
          <w:ilvl w:val="0"/>
          <w:numId w:val="11"/>
        </w:numPr>
      </w:pPr>
      <w:r w:rsidRPr="00BA7405">
        <w:t>Pomogao u razvoju kostura login stranice</w:t>
      </w:r>
    </w:p>
    <w:p w14:paraId="4C8BEF29" w14:textId="77777777" w:rsidR="00BA7405" w:rsidRPr="00BA7405" w:rsidRDefault="00BA7405" w:rsidP="00BA7405">
      <w:pPr>
        <w:pStyle w:val="ListParagraph"/>
        <w:numPr>
          <w:ilvl w:val="0"/>
          <w:numId w:val="11"/>
        </w:numPr>
      </w:pPr>
      <w:r w:rsidRPr="00BA7405">
        <w:t>Izradio 3 UML dijagrama obrazaca upotrebe</w:t>
      </w:r>
    </w:p>
    <w:p w14:paraId="2F62C97E" w14:textId="77777777" w:rsidR="00BA7405" w:rsidRPr="00BA7405" w:rsidRDefault="00BA7405" w:rsidP="00BA7405">
      <w:pPr>
        <w:pStyle w:val="ListParagraph"/>
        <w:numPr>
          <w:ilvl w:val="0"/>
          <w:numId w:val="11"/>
        </w:numPr>
      </w:pPr>
      <w:r w:rsidRPr="00BA7405">
        <w:t>Izradio 2 UML sekvencijska dijagrama i 1 UML dijagram razreda</w:t>
      </w:r>
    </w:p>
    <w:p w14:paraId="7BD8B931" w14:textId="77777777" w:rsidR="00BA7405" w:rsidRDefault="00BA7405" w:rsidP="00BA7405">
      <w:pPr>
        <w:pStyle w:val="ListParagraph"/>
        <w:numPr>
          <w:ilvl w:val="0"/>
          <w:numId w:val="11"/>
        </w:numPr>
      </w:pPr>
      <w:r w:rsidRPr="00BA7405">
        <w:t>Pomogao u izradi trećeg i četvrtog poglavlja dokumentacije</w:t>
      </w:r>
    </w:p>
    <w:p w14:paraId="3A4F693A" w14:textId="77777777" w:rsidR="00F3021A" w:rsidRPr="00BA7405" w:rsidRDefault="00F3021A" w:rsidP="00F3021A">
      <w:pPr>
        <w:pStyle w:val="ListParagraph"/>
      </w:pPr>
    </w:p>
    <w:p w14:paraId="44458583" w14:textId="77777777" w:rsidR="00BA7405" w:rsidRDefault="00BA7405" w:rsidP="00BA7405">
      <w:pPr>
        <w:rPr>
          <w:u w:val="single"/>
        </w:rPr>
      </w:pPr>
      <w:r w:rsidRPr="00BA7405">
        <w:rPr>
          <w:u w:val="single"/>
        </w:rPr>
        <w:t>Oliver Kreitmeyer</w:t>
      </w:r>
    </w:p>
    <w:p w14:paraId="08F89831" w14:textId="05D64000" w:rsidR="002E6215" w:rsidRPr="002E6215" w:rsidRDefault="002E6215" w:rsidP="002E6215">
      <w:pPr>
        <w:pStyle w:val="ListParagraph"/>
        <w:numPr>
          <w:ilvl w:val="0"/>
          <w:numId w:val="15"/>
        </w:numPr>
        <w:rPr>
          <w:u w:val="single"/>
        </w:rPr>
      </w:pPr>
      <w:r>
        <w:t>Predložio ideju za web-aplikaciju BiciKlik</w:t>
      </w:r>
    </w:p>
    <w:p w14:paraId="3A1FBE0B" w14:textId="77777777" w:rsidR="00BA7405" w:rsidRPr="00BA7405" w:rsidRDefault="00BA7405" w:rsidP="00BA7405">
      <w:pPr>
        <w:pStyle w:val="ListParagraph"/>
        <w:numPr>
          <w:ilvl w:val="0"/>
          <w:numId w:val="12"/>
        </w:numPr>
      </w:pPr>
      <w:r w:rsidRPr="00BA7405">
        <w:t>Uspostavio DNS za aplikaciju</w:t>
      </w:r>
    </w:p>
    <w:p w14:paraId="6ECA8276" w14:textId="77777777" w:rsidR="00BA7405" w:rsidRPr="00BA7405" w:rsidRDefault="00BA7405" w:rsidP="00BA7405">
      <w:pPr>
        <w:pStyle w:val="ListParagraph"/>
        <w:numPr>
          <w:ilvl w:val="0"/>
          <w:numId w:val="12"/>
        </w:numPr>
      </w:pPr>
      <w:r w:rsidRPr="00BA7405">
        <w:lastRenderedPageBreak/>
        <w:t>Postavio Babel i Webpack</w:t>
      </w:r>
    </w:p>
    <w:p w14:paraId="69FBDA3B" w14:textId="72283FFB" w:rsidR="00BA7405" w:rsidRDefault="002E6215" w:rsidP="00BA7405">
      <w:pPr>
        <w:pStyle w:val="ListParagraph"/>
        <w:numPr>
          <w:ilvl w:val="0"/>
          <w:numId w:val="12"/>
        </w:numPr>
      </w:pPr>
      <w:r>
        <w:t xml:space="preserve">Omogućio </w:t>
      </w:r>
      <w:r w:rsidR="00BA7405" w:rsidRPr="00BA7405">
        <w:t>pregled newsfeeda i login stranice bez povezanosti s backendom</w:t>
      </w:r>
    </w:p>
    <w:p w14:paraId="2D4E4065" w14:textId="0B310B87" w:rsidR="00A57342" w:rsidRPr="00BA7405" w:rsidRDefault="00A57342" w:rsidP="00BA7405">
      <w:pPr>
        <w:pStyle w:val="ListParagraph"/>
        <w:numPr>
          <w:ilvl w:val="0"/>
          <w:numId w:val="12"/>
        </w:numPr>
      </w:pPr>
      <w:r>
        <w:t>Povezivao frontend i backend</w:t>
      </w:r>
    </w:p>
    <w:p w14:paraId="7DF002E4" w14:textId="77777777" w:rsidR="00BA7405" w:rsidRPr="00BA7405" w:rsidRDefault="00BA7405" w:rsidP="00BA7405">
      <w:pPr>
        <w:pStyle w:val="ListParagraph"/>
        <w:numPr>
          <w:ilvl w:val="0"/>
          <w:numId w:val="12"/>
        </w:numPr>
      </w:pPr>
      <w:r w:rsidRPr="00BA7405">
        <w:t>Napravio većinu trećeg poglavlja na Wiki</w:t>
      </w:r>
    </w:p>
    <w:p w14:paraId="3FE9919C" w14:textId="6790CD96" w:rsidR="00BA7405" w:rsidRDefault="00BA7405" w:rsidP="00BA7405">
      <w:pPr>
        <w:pStyle w:val="ListParagraph"/>
        <w:numPr>
          <w:ilvl w:val="0"/>
          <w:numId w:val="12"/>
        </w:numPr>
      </w:pPr>
      <w:r w:rsidRPr="00BA7405">
        <w:t>Implementirao Google OAuth na login stranici</w:t>
      </w:r>
    </w:p>
    <w:p w14:paraId="62CDC14A" w14:textId="77777777" w:rsidR="00F3021A" w:rsidRPr="00BA7405" w:rsidRDefault="00F3021A" w:rsidP="00F3021A">
      <w:pPr>
        <w:pStyle w:val="ListParagraph"/>
      </w:pPr>
    </w:p>
    <w:p w14:paraId="7E83EA6E" w14:textId="77777777" w:rsidR="00BA7405" w:rsidRPr="00BA7405" w:rsidRDefault="00BA7405" w:rsidP="00BA7405">
      <w:pPr>
        <w:rPr>
          <w:u w:val="single"/>
        </w:rPr>
      </w:pPr>
      <w:r w:rsidRPr="00BA7405">
        <w:rPr>
          <w:u w:val="single"/>
        </w:rPr>
        <w:t>Marin Prusac</w:t>
      </w:r>
    </w:p>
    <w:p w14:paraId="25C57938" w14:textId="77777777" w:rsidR="00BA7405" w:rsidRPr="00BA7405" w:rsidRDefault="00BA7405" w:rsidP="00BA7405">
      <w:pPr>
        <w:pStyle w:val="ListParagraph"/>
        <w:numPr>
          <w:ilvl w:val="0"/>
          <w:numId w:val="13"/>
        </w:numPr>
      </w:pPr>
      <w:r w:rsidRPr="00BA7405">
        <w:t>Inicijalizirao bazu podataka i kreirao korisničke pristupe</w:t>
      </w:r>
    </w:p>
    <w:p w14:paraId="23C82B8B" w14:textId="77777777" w:rsidR="00BA7405" w:rsidRPr="00BA7405" w:rsidRDefault="00BA7405" w:rsidP="00BA7405">
      <w:pPr>
        <w:pStyle w:val="ListParagraph"/>
        <w:numPr>
          <w:ilvl w:val="0"/>
          <w:numId w:val="13"/>
        </w:numPr>
      </w:pPr>
      <w:r w:rsidRPr="00BA7405">
        <w:t>Definirao strukturu tablica i osnovne relacije</w:t>
      </w:r>
    </w:p>
    <w:p w14:paraId="513B30F0" w14:textId="77777777" w:rsidR="00BA7405" w:rsidRPr="00BA7405" w:rsidRDefault="00BA7405" w:rsidP="00BA7405">
      <w:pPr>
        <w:pStyle w:val="ListParagraph"/>
        <w:numPr>
          <w:ilvl w:val="0"/>
          <w:numId w:val="13"/>
        </w:numPr>
      </w:pPr>
      <w:r w:rsidRPr="00BA7405">
        <w:t xml:space="preserve">Napravio dijagram baze podataka </w:t>
      </w:r>
    </w:p>
    <w:p w14:paraId="66D13EED" w14:textId="77777777" w:rsidR="00BA7405" w:rsidRPr="00BA7405" w:rsidRDefault="00BA7405" w:rsidP="00BA7405">
      <w:pPr>
        <w:pStyle w:val="ListParagraph"/>
        <w:numPr>
          <w:ilvl w:val="0"/>
          <w:numId w:val="13"/>
        </w:numPr>
      </w:pPr>
      <w:r w:rsidRPr="00BA7405">
        <w:t>Postavio prvi model baze podataka s pripadajućim CRUD operacijama</w:t>
      </w:r>
    </w:p>
    <w:p w14:paraId="0467FED7" w14:textId="77777777" w:rsidR="00BA7405" w:rsidRDefault="00BA7405" w:rsidP="00BA7405">
      <w:pPr>
        <w:pStyle w:val="ListParagraph"/>
        <w:numPr>
          <w:ilvl w:val="0"/>
          <w:numId w:val="13"/>
        </w:numPr>
      </w:pPr>
      <w:r w:rsidRPr="00BA7405">
        <w:t>Izradio vodič za postavljanje lokalne baze podataka</w:t>
      </w:r>
    </w:p>
    <w:p w14:paraId="24A8316F" w14:textId="7E047648" w:rsidR="00BA7405" w:rsidRDefault="00A57342" w:rsidP="00BA7405">
      <w:pPr>
        <w:pStyle w:val="ListParagraph"/>
        <w:numPr>
          <w:ilvl w:val="0"/>
          <w:numId w:val="13"/>
        </w:numPr>
      </w:pPr>
      <w:r>
        <w:t>Ažurirao asocijacije modela za pristup bazi i popravio event service za dohvaćanje evenata preko tih modela</w:t>
      </w:r>
    </w:p>
    <w:p w14:paraId="424B184E" w14:textId="77777777" w:rsidR="00F3021A" w:rsidRPr="00BA7405" w:rsidRDefault="00F3021A" w:rsidP="00F3021A">
      <w:pPr>
        <w:pStyle w:val="ListParagraph"/>
      </w:pPr>
    </w:p>
    <w:p w14:paraId="637D330F" w14:textId="77777777" w:rsidR="00BA7405" w:rsidRPr="00BA7405" w:rsidRDefault="00BA7405" w:rsidP="00BA7405">
      <w:pPr>
        <w:rPr>
          <w:u w:val="single"/>
        </w:rPr>
      </w:pPr>
      <w:r w:rsidRPr="00BA7405">
        <w:rPr>
          <w:u w:val="single"/>
        </w:rPr>
        <w:t>Petra Turković</w:t>
      </w:r>
    </w:p>
    <w:p w14:paraId="551CA814" w14:textId="77777777" w:rsidR="00BA7405" w:rsidRDefault="00BA7405" w:rsidP="00BA7405">
      <w:pPr>
        <w:pStyle w:val="ListParagraph"/>
        <w:numPr>
          <w:ilvl w:val="0"/>
          <w:numId w:val="14"/>
        </w:numPr>
      </w:pPr>
      <w:r w:rsidRPr="00BA7405">
        <w:t>Dizajnirala logotip web-aplikacije BiciKlik</w:t>
      </w:r>
    </w:p>
    <w:p w14:paraId="5D3A0DDF" w14:textId="77632E79" w:rsidR="00F3021A" w:rsidRPr="00BA7405" w:rsidRDefault="00F3021A" w:rsidP="00BA7405">
      <w:pPr>
        <w:pStyle w:val="ListParagraph"/>
        <w:numPr>
          <w:ilvl w:val="0"/>
          <w:numId w:val="14"/>
        </w:numPr>
      </w:pPr>
      <w:r>
        <w:t>Dizajn footera, headera i početni dizajn stranice u Figmi</w:t>
      </w:r>
    </w:p>
    <w:p w14:paraId="4768FB1B" w14:textId="77777777" w:rsidR="00BA7405" w:rsidRPr="00BA7405" w:rsidRDefault="00BA7405" w:rsidP="00BA7405">
      <w:pPr>
        <w:pStyle w:val="ListParagraph"/>
        <w:numPr>
          <w:ilvl w:val="0"/>
          <w:numId w:val="14"/>
        </w:numPr>
      </w:pPr>
      <w:r w:rsidRPr="00BA7405">
        <w:t>Napravila dizajn newsfeeda u HTML-u i CSS-u</w:t>
      </w:r>
    </w:p>
    <w:p w14:paraId="21760D9B" w14:textId="77777777" w:rsidR="00BA7405" w:rsidRPr="00BA7405" w:rsidRDefault="00BA7405" w:rsidP="00BA7405">
      <w:pPr>
        <w:pStyle w:val="ListParagraph"/>
        <w:numPr>
          <w:ilvl w:val="0"/>
          <w:numId w:val="14"/>
        </w:numPr>
      </w:pPr>
      <w:r w:rsidRPr="00BA7405">
        <w:t xml:space="preserve">Uredila login stranicu, spojila newsfeed s backendom </w:t>
      </w:r>
    </w:p>
    <w:p w14:paraId="48F4C222" w14:textId="77777777" w:rsidR="00BA7405" w:rsidRPr="00BA7405" w:rsidRDefault="00BA7405" w:rsidP="00BA7405">
      <w:pPr>
        <w:pStyle w:val="ListParagraph"/>
        <w:numPr>
          <w:ilvl w:val="0"/>
          <w:numId w:val="14"/>
        </w:numPr>
      </w:pPr>
      <w:r w:rsidRPr="00BA7405">
        <w:t>Aktivirala React routing</w:t>
      </w:r>
    </w:p>
    <w:p w14:paraId="70380D24" w14:textId="70C86F7C" w:rsidR="009A30B9" w:rsidRDefault="00BA7405" w:rsidP="00BA7405">
      <w:pPr>
        <w:pStyle w:val="ListParagraph"/>
        <w:numPr>
          <w:ilvl w:val="0"/>
          <w:numId w:val="14"/>
        </w:numPr>
      </w:pPr>
      <w:r w:rsidRPr="00BA7405">
        <w:t>Omogućila dinamičke događaje na newsfeedu</w:t>
      </w:r>
    </w:p>
    <w:p w14:paraId="65E965F7" w14:textId="4D7A3810" w:rsidR="00F3021A" w:rsidRPr="00BA7405" w:rsidRDefault="00F3021A" w:rsidP="00BA7405">
      <w:pPr>
        <w:pStyle w:val="ListParagraph"/>
        <w:numPr>
          <w:ilvl w:val="0"/>
          <w:numId w:val="14"/>
        </w:numPr>
      </w:pPr>
      <w:r>
        <w:t>Uljepšavanje stranice</w:t>
      </w:r>
    </w:p>
    <w:sectPr w:rsidR="00F3021A" w:rsidRPr="00BA7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13562"/>
    <w:multiLevelType w:val="multilevel"/>
    <w:tmpl w:val="7D5A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03013"/>
    <w:multiLevelType w:val="hybridMultilevel"/>
    <w:tmpl w:val="0F5CB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60491"/>
    <w:multiLevelType w:val="hybridMultilevel"/>
    <w:tmpl w:val="D4461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B5B64"/>
    <w:multiLevelType w:val="hybridMultilevel"/>
    <w:tmpl w:val="CDA6F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56976"/>
    <w:multiLevelType w:val="multilevel"/>
    <w:tmpl w:val="53CC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B69A2"/>
    <w:multiLevelType w:val="multilevel"/>
    <w:tmpl w:val="81F4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E16BC"/>
    <w:multiLevelType w:val="hybridMultilevel"/>
    <w:tmpl w:val="B3FEB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F286E"/>
    <w:multiLevelType w:val="multilevel"/>
    <w:tmpl w:val="5F12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D5F92"/>
    <w:multiLevelType w:val="multilevel"/>
    <w:tmpl w:val="424A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87419"/>
    <w:multiLevelType w:val="hybridMultilevel"/>
    <w:tmpl w:val="88B64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F1BC0"/>
    <w:multiLevelType w:val="hybridMultilevel"/>
    <w:tmpl w:val="865A8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67C52"/>
    <w:multiLevelType w:val="hybridMultilevel"/>
    <w:tmpl w:val="4ACAA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15966"/>
    <w:multiLevelType w:val="multilevel"/>
    <w:tmpl w:val="B912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A939A8"/>
    <w:multiLevelType w:val="hybridMultilevel"/>
    <w:tmpl w:val="3FFE7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F7442"/>
    <w:multiLevelType w:val="multilevel"/>
    <w:tmpl w:val="9226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169688">
    <w:abstractNumId w:val="7"/>
  </w:num>
  <w:num w:numId="2" w16cid:durableId="976227839">
    <w:abstractNumId w:val="14"/>
  </w:num>
  <w:num w:numId="3" w16cid:durableId="1582904425">
    <w:abstractNumId w:val="5"/>
  </w:num>
  <w:num w:numId="4" w16cid:durableId="1569925793">
    <w:abstractNumId w:val="12"/>
  </w:num>
  <w:num w:numId="5" w16cid:durableId="59251574">
    <w:abstractNumId w:val="0"/>
  </w:num>
  <w:num w:numId="6" w16cid:durableId="1654288092">
    <w:abstractNumId w:val="4"/>
  </w:num>
  <w:num w:numId="7" w16cid:durableId="2006013165">
    <w:abstractNumId w:val="8"/>
  </w:num>
  <w:num w:numId="8" w16cid:durableId="1166365368">
    <w:abstractNumId w:val="2"/>
  </w:num>
  <w:num w:numId="9" w16cid:durableId="1590893702">
    <w:abstractNumId w:val="13"/>
  </w:num>
  <w:num w:numId="10" w16cid:durableId="197351070">
    <w:abstractNumId w:val="6"/>
  </w:num>
  <w:num w:numId="11" w16cid:durableId="1217547838">
    <w:abstractNumId w:val="10"/>
  </w:num>
  <w:num w:numId="12" w16cid:durableId="94987554">
    <w:abstractNumId w:val="1"/>
  </w:num>
  <w:num w:numId="13" w16cid:durableId="177428092">
    <w:abstractNumId w:val="3"/>
  </w:num>
  <w:num w:numId="14" w16cid:durableId="655844040">
    <w:abstractNumId w:val="9"/>
  </w:num>
  <w:num w:numId="15" w16cid:durableId="9989267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48"/>
    <w:rsid w:val="000966BE"/>
    <w:rsid w:val="002E6215"/>
    <w:rsid w:val="003F33FD"/>
    <w:rsid w:val="005177C5"/>
    <w:rsid w:val="00576734"/>
    <w:rsid w:val="00706348"/>
    <w:rsid w:val="00794596"/>
    <w:rsid w:val="007A0974"/>
    <w:rsid w:val="007A6FB2"/>
    <w:rsid w:val="008733B9"/>
    <w:rsid w:val="008A747B"/>
    <w:rsid w:val="008B5978"/>
    <w:rsid w:val="009A30B9"/>
    <w:rsid w:val="009B2D5A"/>
    <w:rsid w:val="00A57342"/>
    <w:rsid w:val="00B65BA3"/>
    <w:rsid w:val="00BA7405"/>
    <w:rsid w:val="00C62F24"/>
    <w:rsid w:val="00D45D6E"/>
    <w:rsid w:val="00F26BC4"/>
    <w:rsid w:val="00F3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9326"/>
  <w15:chartTrackingRefBased/>
  <w15:docId w15:val="{9F4E8A31-64B0-443D-B0CA-D70EF7C2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21A"/>
    <w:rPr>
      <w:rFonts w:asciiTheme="majorHAnsi" w:eastAsiaTheme="majorEastAsia" w:hAnsiTheme="majorHAnsi" w:cstheme="majorBidi"/>
      <w:color w:val="000000" w:themeColor="text1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3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348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348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348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348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348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348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348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706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348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348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706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348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706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348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7063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5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 Ivančić</dc:creator>
  <cp:keywords/>
  <dc:description/>
  <cp:lastModifiedBy>Ante Ivančić</cp:lastModifiedBy>
  <cp:revision>10</cp:revision>
  <dcterms:created xsi:type="dcterms:W3CDTF">2024-11-10T17:11:00Z</dcterms:created>
  <dcterms:modified xsi:type="dcterms:W3CDTF">2024-11-15T16:17:00Z</dcterms:modified>
</cp:coreProperties>
</file>