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A3" w:rsidRDefault="00FF24A3" w:rsidP="002C1A76">
      <w:pPr>
        <w:pStyle w:val="Heading1"/>
        <w:rPr>
          <w:color w:val="2D3B45"/>
          <w:sz w:val="24"/>
          <w:szCs w:val="24"/>
        </w:rPr>
      </w:pPr>
      <w:r w:rsidRPr="002C1A76">
        <w:rPr>
          <w:rStyle w:val="Strong"/>
          <w:rFonts w:ascii="Helvetica" w:hAnsi="Helvetica" w:cs="Helvetica"/>
          <w:color w:val="3366FF"/>
          <w:sz w:val="36"/>
        </w:rPr>
        <w:t>Fundamentals: Recap - Exercises</w:t>
      </w:r>
    </w:p>
    <w:p w:rsidR="00FF24A3" w:rsidRPr="009154FA" w:rsidRDefault="00FF24A3" w:rsidP="009154FA">
      <w:pPr>
        <w:pStyle w:val="Heading2"/>
      </w:pPr>
      <w:r w:rsidRPr="009154FA">
        <w:rPr>
          <w:rStyle w:val="Strong"/>
          <w:bCs w:val="0"/>
        </w:rPr>
        <w:t>Objective</w:t>
      </w:r>
    </w:p>
    <w:p w:rsidR="00FF24A3" w:rsidRDefault="00FF24A3" w:rsidP="00561865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This is a coding practice that requires usin</w:t>
      </w:r>
      <w:r w:rsidR="00561865">
        <w:rPr>
          <w:rFonts w:ascii="Helvetica" w:hAnsi="Helvetica" w:cs="Helvetica"/>
          <w:color w:val="2D3B45"/>
        </w:rPr>
        <w:t>g only skills learnt in block 1. The main aim of this exercise is to remind you of the basic knowledge you learned in the previous course.</w:t>
      </w:r>
    </w:p>
    <w:p w:rsidR="00561865" w:rsidRDefault="00561865" w:rsidP="002C1A76">
      <w:pPr>
        <w:pStyle w:val="Heading2"/>
        <w:rPr>
          <w:rStyle w:val="Strong"/>
          <w:rFonts w:ascii="Helvetica" w:hAnsi="Helvetica" w:cs="Helvetica"/>
          <w:color w:val="3366FF"/>
          <w:sz w:val="28"/>
          <w:szCs w:val="28"/>
        </w:rPr>
      </w:pPr>
    </w:p>
    <w:p w:rsidR="00561865" w:rsidRPr="009154FA" w:rsidRDefault="00FF24A3" w:rsidP="009154FA">
      <w:pPr>
        <w:pStyle w:val="Heading2"/>
        <w:rPr>
          <w:b/>
        </w:rPr>
      </w:pPr>
      <w:r w:rsidRPr="009154FA">
        <w:rPr>
          <w:rStyle w:val="Strong"/>
          <w:bCs w:val="0"/>
        </w:rPr>
        <w:t>Step by Step</w:t>
      </w:r>
    </w:p>
    <w:p w:rsidR="0056186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Create a new project 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Pr="0056186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Create a </w:t>
      </w: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class called QA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with a main() method</w:t>
      </w:r>
    </w:p>
    <w:p w:rsidR="00561865" w:rsidRPr="00561865" w:rsidRDefault="0056186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561865" w:rsidRPr="00561865" w:rsidRDefault="00561865" w:rsidP="00561865">
      <w:pPr>
        <w:pStyle w:val="Heading2"/>
        <w:rPr>
          <w:rFonts w:eastAsia="Times New Roman"/>
          <w:lang w:eastAsia="en-GB"/>
        </w:rPr>
      </w:pPr>
      <w:r w:rsidRPr="00561865">
        <w:rPr>
          <w:rFonts w:eastAsia="Times New Roman"/>
          <w:lang w:eastAsia="en-GB"/>
        </w:rPr>
        <w:t>Calculate the Area and perimeter of a rectangle:</w:t>
      </w:r>
    </w:p>
    <w:p w:rsidR="0056186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Create a method called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getArea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) and another called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getP</w:t>
      </w:r>
      <w:r w:rsidRPr="00561865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GB"/>
        </w:rPr>
        <w:t>erimeter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()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the QA class.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Each 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method should have two inte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 parameters for width and height.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Ask the user to input the width and height of a rectangle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the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main(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 method.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Pr="0056186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Call the methods in step 3 to get the area and perimeter and then display these values using a formatted print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printf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method)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</w:p>
    <w:p w:rsidR="00561865" w:rsidRDefault="00906685" w:rsidP="0056186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Create</w:t>
      </w:r>
      <w:r w:rsidR="00561865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marks for a an array of </w:t>
      </w:r>
      <w:r w:rsidR="00561865">
        <w:rPr>
          <w:rFonts w:eastAsia="Times New Roman"/>
          <w:lang w:eastAsia="en-GB"/>
        </w:rPr>
        <w:t>grades</w:t>
      </w:r>
    </w:p>
    <w:p w:rsidR="0090668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Create and integer array of grades containing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following numbers:</w:t>
      </w: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90,30,13,67,85,87,50,45,51,72,64,69,59,17,22,23,44,25,16,67,85,87,50,45,51,72,59,14,50,55</w:t>
      </w:r>
      <w:r w:rsid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Pr="00906685" w:rsidRDefault="0056186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create a method to print the grade and the award using the following rules:</w:t>
      </w:r>
    </w:p>
    <w:p w:rsidR="00561865" w:rsidRPr="00561865" w:rsidRDefault="0056186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561865" w:rsidRPr="00561865" w:rsidRDefault="00561865" w:rsidP="0090668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Less than 50 Fail</w:t>
      </w:r>
    </w:p>
    <w:p w:rsidR="00561865" w:rsidRPr="00561865" w:rsidRDefault="00561865" w:rsidP="0090668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between</w:t>
      </w:r>
      <w:proofErr w:type="gramStart"/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 50</w:t>
      </w:r>
      <w:proofErr w:type="gramEnd"/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..60 (inclusive) Pass</w:t>
      </w:r>
    </w:p>
    <w:p w:rsidR="00561865" w:rsidRPr="00561865" w:rsidRDefault="00561865" w:rsidP="0090668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between</w:t>
      </w:r>
      <w:proofErr w:type="gramStart"/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 61</w:t>
      </w:r>
      <w:proofErr w:type="gramEnd"/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..70 (inclusive) Merit</w:t>
      </w:r>
    </w:p>
    <w:p w:rsidR="00561865" w:rsidRPr="00561865" w:rsidRDefault="00561865" w:rsidP="0090668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between</w:t>
      </w:r>
      <w:proofErr w:type="gramStart"/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 71</w:t>
      </w:r>
      <w:proofErr w:type="gramEnd"/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..100 (inclusive) Distinction</w:t>
      </w:r>
    </w:p>
    <w:p w:rsidR="00561865" w:rsidRPr="00561865" w:rsidRDefault="0056186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906685" w:rsidRDefault="00906685" w:rsidP="00906685">
      <w:pPr>
        <w:pStyle w:val="Heading2"/>
        <w:rPr>
          <w:rFonts w:eastAsia="Times New Roman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>
        <w:rPr>
          <w:rFonts w:eastAsia="Times New Roman"/>
          <w:lang w:eastAsia="en-GB"/>
        </w:rPr>
        <w:t xml:space="preserve">Create </w:t>
      </w:r>
      <w:r>
        <w:rPr>
          <w:rFonts w:eastAsia="Times New Roman"/>
          <w:lang w:eastAsia="en-GB"/>
        </w:rPr>
        <w:t>a class structure for QA training</w:t>
      </w:r>
      <w:r w:rsidR="008C3A16">
        <w:rPr>
          <w:rFonts w:eastAsia="Times New Roman"/>
          <w:lang w:eastAsia="en-GB"/>
        </w:rPr>
        <w:br/>
      </w:r>
    </w:p>
    <w:p w:rsidR="00561865" w:rsidRDefault="00561865" w:rsidP="0090668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Create a class called </w:t>
      </w:r>
      <w:r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TrainingCourse</w:t>
      </w:r>
      <w:r w:rsid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906685" w:rsidRPr="00906685" w:rsidRDefault="00906685" w:rsidP="0090668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Add the following fields</w:t>
      </w:r>
    </w:p>
    <w:p w:rsidR="00561865" w:rsidRPr="00561865" w:rsidRDefault="0090668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proofErr w:type="gramStart"/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string</w:t>
      </w:r>
      <w:proofErr w:type="gramEnd"/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561865" w:rsidRPr="00561865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name</w:t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proofErr w:type="spellStart"/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int</w:t>
      </w:r>
      <w:proofErr w:type="spellEnd"/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561865" w:rsidRPr="00561865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duration</w:t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Date </w:t>
      </w:r>
      <w:proofErr w:type="spellStart"/>
      <w:r w:rsidR="00561865" w:rsidRPr="00561865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startDate</w:t>
      </w:r>
      <w:proofErr w:type="spellEnd"/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;</w:t>
      </w:r>
    </w:p>
    <w:p w:rsidR="00561865" w:rsidRPr="00561865" w:rsidRDefault="00561865" w:rsidP="0090668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Tip:</w:t>
      </w: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You'll need to import </w:t>
      </w:r>
      <w:proofErr w:type="spellStart"/>
      <w:r w:rsidR="00906685" w:rsidRPr="00906685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java.util.Date</w:t>
      </w:r>
      <w:proofErr w:type="spellEnd"/>
      <w:r w:rsid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for objects of type Date</w:t>
      </w:r>
      <w:r w:rsid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Pr="00906685" w:rsidRDefault="00906685" w:rsidP="0090668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 w:rsidR="00561865" w:rsidRP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reate a constructor to pass </w:t>
      </w:r>
      <w:r w:rsidR="0060583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values </w:t>
      </w:r>
      <w:r w:rsidR="00561865" w:rsidRP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in </w:t>
      </w:r>
      <w:r w:rsidR="0060583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for </w:t>
      </w:r>
      <w:proofErr w:type="gramStart"/>
      <w:r w:rsidR="0060583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a</w:t>
      </w:r>
      <w:proofErr w:type="gramEnd"/>
      <w:r w:rsidR="0060583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561865" w:rsidRP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course</w:t>
      </w:r>
      <w:r w:rsidR="0060583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's</w:t>
      </w:r>
      <w:r w:rsidR="00561865" w:rsidRPr="0090668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name</w:t>
      </w:r>
      <w:r w:rsidR="0060583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duration.</w:t>
      </w:r>
    </w:p>
    <w:p w:rsidR="00906685" w:rsidRDefault="0090668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ab/>
        <w:t xml:space="preserve">Set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startD</w:t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ate</w:t>
      </w:r>
      <w:proofErr w:type="spellEnd"/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A663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field </w:t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to </w:t>
      </w:r>
      <w:r w:rsidR="00561865" w:rsidRPr="00561865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en-GB"/>
        </w:rPr>
        <w:t xml:space="preserve">new </w:t>
      </w:r>
      <w:proofErr w:type="gramStart"/>
      <w:r w:rsidR="00561865" w:rsidRPr="00561865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en-GB"/>
        </w:rPr>
        <w:t>Date(</w:t>
      </w:r>
      <w:proofErr w:type="gramEnd"/>
      <w:r w:rsidR="00561865" w:rsidRPr="00561865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en-GB"/>
        </w:rPr>
        <w:t>);</w:t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which will be the current date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</w:t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time.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8C3A16" w:rsidRDefault="00906685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reate getters for 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name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duration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 </w:t>
      </w:r>
      <w:proofErr w:type="spellStart"/>
      <w:r w:rsidR="00561865" w:rsidRPr="00561865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startDate</w:t>
      </w:r>
      <w:proofErr w:type="spellEnd"/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as String</w:t>
      </w:r>
      <w:r w:rsid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Pr="008C3A16" w:rsidRDefault="00863E46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Every employee must have a working status. For this task you'll c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reate a pubic </w:t>
      </w:r>
      <w:proofErr w:type="spellStart"/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enum</w:t>
      </w:r>
      <w:proofErr w:type="spellEnd"/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called 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Status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with the following values:</w:t>
      </w:r>
      <w:r w:rsidR="009154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Pr="00561865" w:rsidRDefault="00561865" w:rsidP="008C3A1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ACTIVE,</w:t>
      </w:r>
    </w:p>
    <w:p w:rsidR="00561865" w:rsidRPr="00561865" w:rsidRDefault="00561865" w:rsidP="008C3A1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ONLEAVE,</w:t>
      </w:r>
    </w:p>
    <w:p w:rsidR="00561865" w:rsidRPr="00561865" w:rsidRDefault="00561865" w:rsidP="008C3A1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PERMANENT,</w:t>
      </w:r>
    </w:p>
    <w:p w:rsidR="00561865" w:rsidRPr="00561865" w:rsidRDefault="00561865" w:rsidP="008C3A1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CONTRACT</w:t>
      </w:r>
    </w:p>
    <w:p w:rsidR="00561865" w:rsidRPr="00561865" w:rsidRDefault="0056186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8C3A16" w:rsidRPr="008C3A16" w:rsidRDefault="00863E46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Let's c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reate a class called 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Trainer</w:t>
      </w:r>
      <w:r w:rsid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br/>
      </w:r>
    </w:p>
    <w:p w:rsidR="008C3A16" w:rsidRPr="008C3A16" w:rsidRDefault="008C3A16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Create the following fields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br/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String 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name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Status </w:t>
      </w:r>
      <w:proofErr w:type="spellStart"/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status</w:t>
      </w:r>
      <w:proofErr w:type="spellEnd"/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br/>
      </w:r>
    </w:p>
    <w:p w:rsidR="00561865" w:rsidRPr="008C3A16" w:rsidRDefault="008C3A16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et the</w:t>
      </w:r>
      <w:r w:rsidR="00863E4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name and status fields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using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Trainer's 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constructor</w:t>
      </w:r>
    </w:p>
    <w:p w:rsidR="00561865" w:rsidRPr="00561865" w:rsidRDefault="0056186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8C3A16" w:rsidRPr="008C3A16" w:rsidRDefault="00863E46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Every training course has a trainer assigned to it.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Add a new </w:t>
      </w:r>
      <w:r w:rsid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field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to the </w:t>
      </w:r>
      <w:r w:rsidR="00561865" w:rsidRPr="008C3A16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 xml:space="preserve">TrainingCourse 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of type 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Trainer</w:t>
      </w:r>
      <w:r w:rsid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br/>
      </w:r>
      <w:r w:rsidR="008C3A16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name this</w:t>
      </w:r>
      <w:r w:rsid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 </w:t>
      </w:r>
      <w:r w:rsidR="008C3A16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field</w:t>
      </w:r>
      <w:r w:rsid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 trainer</w:t>
      </w:r>
    </w:p>
    <w:p w:rsidR="008C3A16" w:rsidRPr="008C3A16" w:rsidRDefault="008C3A16" w:rsidP="008C3A16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561865" w:rsidRPr="008C3A16" w:rsidRDefault="008C3A16" w:rsidP="0056186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Create getter and setters for </w:t>
      </w:r>
      <w:r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t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rainer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field</w:t>
      </w:r>
    </w:p>
    <w:p w:rsidR="00561865" w:rsidRPr="00561865" w:rsidRDefault="0056186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561865" w:rsidRPr="008C3A16" w:rsidRDefault="0060081A" w:rsidP="008C3A1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We can't run a training course without students. Before assigning students to a course, you must define a </w:t>
      </w:r>
      <w:r w:rsidR="00561865" w:rsidRPr="008C3A1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class called </w:t>
      </w:r>
      <w:r w:rsidR="00561865" w:rsidRPr="008C3A16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Student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with the following fields:</w:t>
      </w:r>
    </w:p>
    <w:p w:rsidR="00561865" w:rsidRPr="00561865" w:rsidRDefault="0060081A" w:rsidP="0060081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String name, String stream  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(stream is either Development, Networking or Marketing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Could this be an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?</w:t>
      </w:r>
      <w:r w:rsidR="00561865" w:rsidRPr="0056186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</w:p>
    <w:p w:rsidR="0060081A" w:rsidRDefault="0060081A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561865" w:rsidRPr="0060081A" w:rsidRDefault="0060081A" w:rsidP="006008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</w:t>
      </w:r>
      <w:r w:rsidR="00561865" w:rsidRP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et these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fields</w:t>
      </w:r>
      <w:r w:rsidR="00561865" w:rsidRP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using a constructor</w:t>
      </w:r>
    </w:p>
    <w:p w:rsidR="00561865" w:rsidRPr="00561865" w:rsidRDefault="00561865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561865" w:rsidRPr="0060081A" w:rsidRDefault="00561865" w:rsidP="006008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Every training </w:t>
      </w:r>
      <w:r w:rsid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course must have one or more </w:t>
      </w:r>
      <w:r w:rsidRP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students. </w:t>
      </w:r>
      <w:r w:rsid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  <w:t>We can discuss if this collection should be held by the TrainingCourse class or a separate class but for now, let's c</w:t>
      </w:r>
      <w:r w:rsidRP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reate an </w:t>
      </w:r>
      <w:proofErr w:type="spellStart"/>
      <w:r w:rsidRPr="00793F33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>ArrayList</w:t>
      </w:r>
      <w:proofErr w:type="spellEnd"/>
      <w:r w:rsidRP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of </w:t>
      </w:r>
      <w:r w:rsidRPr="00793F33">
        <w:rPr>
          <w:rFonts w:ascii="Calibri" w:eastAsia="Times New Roman" w:hAnsi="Calibri" w:cs="Calibri"/>
          <w:i/>
          <w:color w:val="000000"/>
          <w:sz w:val="24"/>
          <w:szCs w:val="24"/>
          <w:lang w:eastAsia="en-GB"/>
        </w:rPr>
        <w:t xml:space="preserve">Student </w:t>
      </w:r>
      <w:r w:rsidRPr="0060081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 the TrainingCourse class.</w:t>
      </w:r>
      <w:r w:rsidR="00793F3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Name this field </w:t>
      </w:r>
      <w:r w:rsidR="00793F33" w:rsidRPr="00793F33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students</w:t>
      </w:r>
    </w:p>
    <w:p w:rsidR="00793F33" w:rsidRDefault="00793F33" w:rsidP="005618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561865" w:rsidRPr="00793F33" w:rsidRDefault="00561865" w:rsidP="00793F3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93F3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Create a method called </w:t>
      </w:r>
      <w:proofErr w:type="spellStart"/>
      <w:r w:rsidRPr="00793F33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addStudent</w:t>
      </w:r>
      <w:proofErr w:type="spellEnd"/>
      <w:r w:rsidRPr="00793F3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to add a students to the </w:t>
      </w:r>
      <w:proofErr w:type="spellStart"/>
      <w:r w:rsidRPr="00793F3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ArrayList</w:t>
      </w:r>
      <w:proofErr w:type="spellEnd"/>
      <w:r w:rsidR="00793F3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  <w:t>The method will have a parameter of type Student</w:t>
      </w:r>
      <w:r w:rsidR="00793F3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</w:p>
    <w:p w:rsidR="00561865" w:rsidRPr="00793F33" w:rsidRDefault="00561865" w:rsidP="00793F3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93F3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Create a getter to get the names of all students attending a course.</w:t>
      </w:r>
    </w:p>
    <w:p w:rsidR="00561865" w:rsidRDefault="00561865" w:rsidP="00793F33">
      <w:pPr>
        <w:pStyle w:val="ListParagraph"/>
      </w:pPr>
    </w:p>
    <w:p w:rsidR="00793F33" w:rsidRDefault="00793F33" w:rsidP="00793F33">
      <w:pPr>
        <w:pStyle w:val="ListParagraph"/>
        <w:numPr>
          <w:ilvl w:val="0"/>
          <w:numId w:val="9"/>
        </w:numPr>
      </w:pPr>
      <w:r>
        <w:t xml:space="preserve">Create a method called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which returns details of </w:t>
      </w:r>
      <w:proofErr w:type="spellStart"/>
      <w:r>
        <w:t>te</w:t>
      </w:r>
      <w:proofErr w:type="spellEnd"/>
      <w:r>
        <w:t xml:space="preserve"> training course, the</w:t>
      </w:r>
      <w:r>
        <w:t xml:space="preserve"> names </w:t>
      </w:r>
      <w:r>
        <w:t>of all students and details of the trainer.</w:t>
      </w:r>
    </w:p>
    <w:p w:rsidR="00793F33" w:rsidRDefault="00793F33" w:rsidP="00793F33">
      <w:pPr>
        <w:pStyle w:val="ListParagraph"/>
      </w:pPr>
    </w:p>
    <w:p w:rsidR="00793F33" w:rsidRPr="00561865" w:rsidRDefault="00793F33" w:rsidP="009154FA">
      <w:pPr>
        <w:pStyle w:val="ListParagraph"/>
        <w:numPr>
          <w:ilvl w:val="0"/>
          <w:numId w:val="9"/>
        </w:numPr>
        <w:spacing w:before="100" w:beforeAutospacing="1" w:after="240" w:line="240" w:lineRule="auto"/>
      </w:pPr>
      <w:r>
        <w:lastRenderedPageBreak/>
        <w:t xml:space="preserve">Test your code by writing code in the </w:t>
      </w:r>
      <w:proofErr w:type="gramStart"/>
      <w:r>
        <w:t>main(</w:t>
      </w:r>
      <w:proofErr w:type="gramEnd"/>
      <w:r>
        <w:t>) method to create a training course with a single trainer and a few studen</w:t>
      </w:r>
      <w:bookmarkStart w:id="0" w:name="_GoBack"/>
      <w:bookmarkEnd w:id="0"/>
      <w:r>
        <w:t xml:space="preserve">ts. You'll then call the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and check </w:t>
      </w:r>
      <w:proofErr w:type="spellStart"/>
      <w:r>
        <w:t>it's</w:t>
      </w:r>
      <w:proofErr w:type="spellEnd"/>
      <w:r>
        <w:t xml:space="preserve"> output.</w:t>
      </w:r>
    </w:p>
    <w:sectPr w:rsidR="00793F33" w:rsidRPr="0056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79CC"/>
    <w:multiLevelType w:val="hybridMultilevel"/>
    <w:tmpl w:val="6BC4BBB6"/>
    <w:lvl w:ilvl="0" w:tplc="D66C8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D68B8"/>
    <w:multiLevelType w:val="multilevel"/>
    <w:tmpl w:val="2C8E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B1860"/>
    <w:multiLevelType w:val="multilevel"/>
    <w:tmpl w:val="B4A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F272E"/>
    <w:multiLevelType w:val="multilevel"/>
    <w:tmpl w:val="8A0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85C24"/>
    <w:multiLevelType w:val="multilevel"/>
    <w:tmpl w:val="22B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0691B"/>
    <w:multiLevelType w:val="multilevel"/>
    <w:tmpl w:val="0280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62B96"/>
    <w:multiLevelType w:val="hybridMultilevel"/>
    <w:tmpl w:val="D4123BE4"/>
    <w:lvl w:ilvl="0" w:tplc="FFBEC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34B3"/>
    <w:multiLevelType w:val="multilevel"/>
    <w:tmpl w:val="E2F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F28B0"/>
    <w:multiLevelType w:val="multilevel"/>
    <w:tmpl w:val="25C6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A3"/>
    <w:rsid w:val="002C1A76"/>
    <w:rsid w:val="00561865"/>
    <w:rsid w:val="0060081A"/>
    <w:rsid w:val="0060583E"/>
    <w:rsid w:val="00793F33"/>
    <w:rsid w:val="00863E46"/>
    <w:rsid w:val="008C3A16"/>
    <w:rsid w:val="00906685"/>
    <w:rsid w:val="009154FA"/>
    <w:rsid w:val="00A66391"/>
    <w:rsid w:val="00B716DB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77B03-EDB3-42E8-94F9-0AD9026C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FF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24A3"/>
    <w:rPr>
      <w:b/>
      <w:bCs/>
    </w:rPr>
  </w:style>
  <w:style w:type="character" w:styleId="Emphasis">
    <w:name w:val="Emphasis"/>
    <w:basedOn w:val="DefaultParagraphFont"/>
    <w:uiPriority w:val="20"/>
    <w:qFormat/>
    <w:rsid w:val="00FF24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24A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F24A3"/>
  </w:style>
  <w:style w:type="character" w:customStyle="1" w:styleId="ellipsible">
    <w:name w:val="ellipsible"/>
    <w:basedOn w:val="DefaultParagraphFont"/>
    <w:rsid w:val="00FF24A3"/>
  </w:style>
  <w:style w:type="character" w:customStyle="1" w:styleId="module-sequence-footer-button--next">
    <w:name w:val="module-sequence-footer-button--next"/>
    <w:basedOn w:val="DefaultParagraphFont"/>
    <w:rsid w:val="00FF24A3"/>
  </w:style>
  <w:style w:type="character" w:customStyle="1" w:styleId="Heading2Char">
    <w:name w:val="Heading 2 Char"/>
    <w:basedOn w:val="DefaultParagraphFont"/>
    <w:link w:val="Heading2"/>
    <w:uiPriority w:val="9"/>
    <w:rsid w:val="002C1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0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BF32A4"/>
                        <w:left w:val="none" w:sz="0" w:space="0" w:color="BF32A4"/>
                        <w:bottom w:val="none" w:sz="0" w:space="0" w:color="BF32A4"/>
                        <w:right w:val="none" w:sz="0" w:space="0" w:color="BF32A4"/>
                      </w:divBdr>
                    </w:div>
                  </w:divsChild>
                </w:div>
                <w:div w:id="2605318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99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5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764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12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60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89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527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7CDD1"/>
                    <w:right w:val="none" w:sz="0" w:space="0" w:color="auto"/>
                  </w:divBdr>
                  <w:divsChild>
                    <w:div w:id="15991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0734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4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8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C7CD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37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66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4</cp:revision>
  <dcterms:created xsi:type="dcterms:W3CDTF">2019-04-22T18:54:00Z</dcterms:created>
  <dcterms:modified xsi:type="dcterms:W3CDTF">2019-04-22T20:39:00Z</dcterms:modified>
</cp:coreProperties>
</file>