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9A64C1" wp14:textId="31854D0E">
      <w:r w:rsidR="414A318E">
        <w:rPr/>
        <w:t xml:space="preserve">Resumo do </w:t>
      </w:r>
      <w:r w:rsidR="414A318E">
        <w:rPr/>
        <w:t>Projeto</w:t>
      </w:r>
      <w:r w:rsidR="414A318E">
        <w:rPr/>
        <w:t xml:space="preserve">: O </w:t>
      </w:r>
      <w:r w:rsidR="414A318E">
        <w:rPr/>
        <w:t>projeto</w:t>
      </w:r>
      <w:r w:rsidR="414A318E">
        <w:rPr/>
        <w:t xml:space="preserve"> </w:t>
      </w:r>
      <w:r w:rsidR="414A318E">
        <w:rPr/>
        <w:t>consiste</w:t>
      </w:r>
      <w:r w:rsidR="414A318E">
        <w:rPr/>
        <w:t xml:space="preserve"> no </w:t>
      </w:r>
      <w:r w:rsidR="414A318E">
        <w:rPr/>
        <w:t>desenvolvimento</w:t>
      </w:r>
      <w:r w:rsidR="414A318E">
        <w:rPr/>
        <w:t xml:space="preserve"> de um </w:t>
      </w:r>
      <w:r w:rsidR="414A318E">
        <w:rPr/>
        <w:t>jogo</w:t>
      </w:r>
      <w:r w:rsidR="414A318E">
        <w:rPr/>
        <w:t xml:space="preserve"> de Tic-Tac-Toe </w:t>
      </w:r>
      <w:r w:rsidR="414A318E">
        <w:rPr/>
        <w:t>distribuído</w:t>
      </w:r>
      <w:r w:rsidR="414A318E">
        <w:rPr/>
        <w:t xml:space="preserve">, </w:t>
      </w:r>
      <w:r w:rsidR="414A318E">
        <w:rPr/>
        <w:t>onde</w:t>
      </w:r>
      <w:r w:rsidR="414A318E">
        <w:rPr/>
        <w:t xml:space="preserve"> </w:t>
      </w:r>
      <w:r w:rsidR="414A318E">
        <w:rPr/>
        <w:t>dois</w:t>
      </w:r>
      <w:r w:rsidR="414A318E">
        <w:rPr/>
        <w:t xml:space="preserve"> </w:t>
      </w:r>
      <w:r w:rsidR="414A318E">
        <w:rPr/>
        <w:t>jogadores</w:t>
      </w:r>
      <w:r w:rsidR="414A318E">
        <w:rPr/>
        <w:t xml:space="preserve"> </w:t>
      </w:r>
      <w:r w:rsidR="414A318E">
        <w:rPr/>
        <w:t>podem</w:t>
      </w:r>
      <w:r w:rsidR="414A318E">
        <w:rPr/>
        <w:t xml:space="preserve"> </w:t>
      </w:r>
      <w:r w:rsidR="414A318E">
        <w:rPr/>
        <w:t>competir</w:t>
      </w:r>
      <w:r w:rsidR="414A318E">
        <w:rPr/>
        <w:t xml:space="preserve"> </w:t>
      </w:r>
      <w:r w:rsidR="414A318E">
        <w:rPr/>
        <w:t>em</w:t>
      </w:r>
      <w:r w:rsidR="414A318E">
        <w:rPr/>
        <w:t xml:space="preserve"> tempo real </w:t>
      </w:r>
      <w:r w:rsidR="414A318E">
        <w:rPr/>
        <w:t>através</w:t>
      </w:r>
      <w:r w:rsidR="414A318E">
        <w:rPr/>
        <w:t xml:space="preserve"> de </w:t>
      </w:r>
      <w:r w:rsidR="414A318E">
        <w:rPr/>
        <w:t>uma</w:t>
      </w:r>
      <w:r w:rsidR="414A318E">
        <w:rPr/>
        <w:t xml:space="preserve"> rede de </w:t>
      </w:r>
      <w:r w:rsidR="414A318E">
        <w:rPr/>
        <w:t>computadores</w:t>
      </w:r>
      <w:r w:rsidR="414A318E">
        <w:rPr/>
        <w:t>.</w:t>
      </w:r>
      <w:r w:rsidR="414A318E">
        <w:rPr/>
        <w:t xml:space="preserve"> O </w:t>
      </w:r>
      <w:r w:rsidR="414A318E">
        <w:rPr/>
        <w:t>objetivo</w:t>
      </w:r>
      <w:r w:rsidR="414A318E">
        <w:rPr/>
        <w:t xml:space="preserve"> é </w:t>
      </w:r>
      <w:r w:rsidR="414A318E">
        <w:rPr/>
        <w:t>aplicar</w:t>
      </w:r>
      <w:r w:rsidR="414A318E">
        <w:rPr/>
        <w:t xml:space="preserve"> </w:t>
      </w:r>
      <w:r w:rsidR="414A318E">
        <w:rPr/>
        <w:t>princípios</w:t>
      </w:r>
      <w:r w:rsidR="414A318E">
        <w:rPr/>
        <w:t xml:space="preserve"> e </w:t>
      </w:r>
      <w:r w:rsidR="414A318E">
        <w:rPr/>
        <w:t>técnicas</w:t>
      </w:r>
      <w:r w:rsidR="414A318E">
        <w:rPr/>
        <w:t xml:space="preserve"> de </w:t>
      </w:r>
      <w:r w:rsidR="414A318E">
        <w:rPr/>
        <w:t>sistemas</w:t>
      </w:r>
      <w:r w:rsidR="414A318E">
        <w:rPr/>
        <w:t xml:space="preserve"> </w:t>
      </w:r>
      <w:r w:rsidR="414A318E">
        <w:rPr/>
        <w:t>distribuídos</w:t>
      </w:r>
      <w:r w:rsidR="414A318E">
        <w:rPr/>
        <w:t xml:space="preserve"> para </w:t>
      </w:r>
      <w:r w:rsidR="414A318E">
        <w:rPr/>
        <w:t>implementar</w:t>
      </w:r>
      <w:r w:rsidR="414A318E">
        <w:rPr/>
        <w:t xml:space="preserve"> </w:t>
      </w:r>
      <w:r w:rsidR="414A318E">
        <w:rPr/>
        <w:t>uma</w:t>
      </w:r>
      <w:r w:rsidR="414A318E">
        <w:rPr/>
        <w:t xml:space="preserve"> </w:t>
      </w:r>
      <w:r w:rsidR="414A318E">
        <w:rPr/>
        <w:t>arquitetura</w:t>
      </w:r>
      <w:r w:rsidR="414A318E">
        <w:rPr/>
        <w:t xml:space="preserve"> que </w:t>
      </w:r>
      <w:r w:rsidR="414A318E">
        <w:rPr/>
        <w:t>permita</w:t>
      </w:r>
      <w:r w:rsidR="414A318E">
        <w:rPr/>
        <w:t xml:space="preserve"> a </w:t>
      </w:r>
      <w:r w:rsidR="414A318E">
        <w:rPr/>
        <w:t>comunicação</w:t>
      </w:r>
      <w:r w:rsidR="414A318E">
        <w:rPr/>
        <w:t xml:space="preserve"> e </w:t>
      </w:r>
      <w:r w:rsidR="414A318E">
        <w:rPr/>
        <w:t>interação</w:t>
      </w:r>
      <w:r w:rsidR="414A318E">
        <w:rPr/>
        <w:t xml:space="preserve"> </w:t>
      </w:r>
      <w:r w:rsidR="414A318E">
        <w:rPr/>
        <w:t>eficiente</w:t>
      </w:r>
      <w:r w:rsidR="414A318E">
        <w:rPr/>
        <w:t xml:space="preserve"> e </w:t>
      </w:r>
      <w:r w:rsidR="414A318E">
        <w:rPr/>
        <w:t>confiável</w:t>
      </w:r>
      <w:r w:rsidR="414A318E">
        <w:rPr/>
        <w:t xml:space="preserve"> entre </w:t>
      </w:r>
      <w:r w:rsidR="414A318E">
        <w:rPr/>
        <w:t>os</w:t>
      </w:r>
      <w:r w:rsidR="414A318E">
        <w:rPr/>
        <w:t xml:space="preserve"> </w:t>
      </w:r>
      <w:r w:rsidR="414A318E">
        <w:rPr/>
        <w:t>jogadores</w:t>
      </w:r>
      <w:r w:rsidR="414A318E">
        <w:rPr/>
        <w:t>.</w:t>
      </w:r>
    </w:p>
    <w:p xmlns:wp14="http://schemas.microsoft.com/office/word/2010/wordml" w:rsidP="7199A78F" wp14:paraId="3523AB58" wp14:textId="44DC6A36">
      <w:pPr>
        <w:pStyle w:val="Normal"/>
      </w:pPr>
      <w:r w:rsidR="414A318E">
        <w:rPr/>
        <w:t>Arquitetura</w:t>
      </w:r>
      <w:r w:rsidR="414A318E">
        <w:rPr/>
        <w:t xml:space="preserve"> </w:t>
      </w:r>
      <w:r w:rsidR="414A318E">
        <w:rPr/>
        <w:t>Utilizada</w:t>
      </w:r>
      <w:r w:rsidR="414A318E">
        <w:rPr/>
        <w:t xml:space="preserve">: Para </w:t>
      </w:r>
      <w:r w:rsidR="414A318E">
        <w:rPr/>
        <w:t>este</w:t>
      </w:r>
      <w:r w:rsidR="414A318E">
        <w:rPr/>
        <w:t xml:space="preserve"> </w:t>
      </w:r>
      <w:r w:rsidR="414A318E">
        <w:rPr/>
        <w:t>projeto</w:t>
      </w:r>
      <w:r w:rsidR="414A318E">
        <w:rPr/>
        <w:t xml:space="preserve">, </w:t>
      </w:r>
      <w:r w:rsidR="414A318E">
        <w:rPr/>
        <w:t>será</w:t>
      </w:r>
      <w:r w:rsidR="414A318E">
        <w:rPr/>
        <w:t xml:space="preserve"> </w:t>
      </w:r>
      <w:r w:rsidR="414A318E">
        <w:rPr/>
        <w:t>adotada</w:t>
      </w:r>
      <w:r w:rsidR="414A318E">
        <w:rPr/>
        <w:t xml:space="preserve"> </w:t>
      </w:r>
      <w:r w:rsidR="414A318E">
        <w:rPr/>
        <w:t>uma</w:t>
      </w:r>
      <w:r w:rsidR="414A318E">
        <w:rPr/>
        <w:t xml:space="preserve"> </w:t>
      </w:r>
      <w:r w:rsidR="414A318E">
        <w:rPr/>
        <w:t>arquitetura</w:t>
      </w:r>
      <w:r w:rsidR="414A318E">
        <w:rPr/>
        <w:t xml:space="preserve"> </w:t>
      </w:r>
      <w:r w:rsidR="414A318E">
        <w:rPr/>
        <w:t>cliente-servidor</w:t>
      </w:r>
      <w:r w:rsidR="414A318E">
        <w:rPr/>
        <w:t xml:space="preserve"> </w:t>
      </w:r>
      <w:r w:rsidR="414A318E">
        <w:rPr/>
        <w:t>baseada</w:t>
      </w:r>
      <w:r w:rsidR="414A318E">
        <w:rPr/>
        <w:t xml:space="preserve"> </w:t>
      </w:r>
      <w:r w:rsidR="414A318E">
        <w:rPr/>
        <w:t>em</w:t>
      </w:r>
      <w:r w:rsidR="414A318E">
        <w:rPr/>
        <w:t xml:space="preserve"> </w:t>
      </w:r>
      <w:r w:rsidR="414A318E">
        <w:rPr/>
        <w:t>WebSockets</w:t>
      </w:r>
      <w:r w:rsidR="414A318E">
        <w:rPr/>
        <w:t xml:space="preserve">. Nesta </w:t>
      </w:r>
      <w:r w:rsidR="414A318E">
        <w:rPr/>
        <w:t>arquitetura</w:t>
      </w:r>
      <w:r w:rsidR="414A318E">
        <w:rPr/>
        <w:t xml:space="preserve">, </w:t>
      </w:r>
      <w:r w:rsidR="414A318E">
        <w:rPr/>
        <w:t>os</w:t>
      </w:r>
      <w:r w:rsidR="414A318E">
        <w:rPr/>
        <w:t xml:space="preserve"> </w:t>
      </w:r>
      <w:r w:rsidR="414A318E">
        <w:rPr/>
        <w:t>clientes</w:t>
      </w:r>
      <w:r w:rsidR="414A318E">
        <w:rPr/>
        <w:t xml:space="preserve"> (</w:t>
      </w:r>
      <w:r w:rsidR="414A318E">
        <w:rPr/>
        <w:t>jogadores</w:t>
      </w:r>
      <w:r w:rsidR="414A318E">
        <w:rPr/>
        <w:t xml:space="preserve">) se </w:t>
      </w:r>
      <w:r w:rsidR="414A318E">
        <w:rPr/>
        <w:t>conectam</w:t>
      </w:r>
      <w:r w:rsidR="414A318E">
        <w:rPr/>
        <w:t xml:space="preserve"> </w:t>
      </w:r>
      <w:r w:rsidR="414A318E">
        <w:rPr/>
        <w:t>a</w:t>
      </w:r>
      <w:r w:rsidR="414A318E">
        <w:rPr/>
        <w:t xml:space="preserve"> um </w:t>
      </w:r>
      <w:r w:rsidR="414A318E">
        <w:rPr/>
        <w:t>servidor</w:t>
      </w:r>
      <w:r w:rsidR="414A318E">
        <w:rPr/>
        <w:t xml:space="preserve"> central que </w:t>
      </w:r>
      <w:r w:rsidR="414A318E">
        <w:rPr/>
        <w:t>coordena</w:t>
      </w:r>
      <w:r w:rsidR="414A318E">
        <w:rPr/>
        <w:t xml:space="preserve"> o </w:t>
      </w:r>
      <w:r w:rsidR="414A318E">
        <w:rPr/>
        <w:t>jogo</w:t>
      </w:r>
      <w:r w:rsidR="414A318E">
        <w:rPr/>
        <w:t xml:space="preserve">, </w:t>
      </w:r>
      <w:r w:rsidR="414A318E">
        <w:rPr/>
        <w:t>mantém</w:t>
      </w:r>
      <w:r w:rsidR="414A318E">
        <w:rPr/>
        <w:t xml:space="preserve"> o </w:t>
      </w:r>
      <w:r w:rsidR="414A318E">
        <w:rPr/>
        <w:t>estado</w:t>
      </w:r>
      <w:r w:rsidR="414A318E">
        <w:rPr/>
        <w:t xml:space="preserve"> do </w:t>
      </w:r>
      <w:r w:rsidR="414A318E">
        <w:rPr/>
        <w:t>jogo</w:t>
      </w:r>
      <w:r w:rsidR="414A318E">
        <w:rPr/>
        <w:t xml:space="preserve"> e </w:t>
      </w:r>
      <w:r w:rsidR="414A318E">
        <w:rPr/>
        <w:t>facilita</w:t>
      </w:r>
      <w:r w:rsidR="414A318E">
        <w:rPr/>
        <w:t xml:space="preserve"> a </w:t>
      </w:r>
      <w:r w:rsidR="414A318E">
        <w:rPr/>
        <w:t>comunicação</w:t>
      </w:r>
      <w:r w:rsidR="414A318E">
        <w:rPr/>
        <w:t xml:space="preserve"> entre </w:t>
      </w:r>
      <w:r w:rsidR="414A318E">
        <w:rPr/>
        <w:t>os</w:t>
      </w:r>
      <w:r w:rsidR="414A318E">
        <w:rPr/>
        <w:t xml:space="preserve"> </w:t>
      </w:r>
      <w:r w:rsidR="414A318E">
        <w:rPr/>
        <w:t>jogadores</w:t>
      </w:r>
      <w:r w:rsidR="414A318E">
        <w:rPr/>
        <w:t xml:space="preserve">. </w:t>
      </w:r>
      <w:r w:rsidR="414A318E">
        <w:rPr/>
        <w:t>Os</w:t>
      </w:r>
      <w:r w:rsidR="414A318E">
        <w:rPr/>
        <w:t xml:space="preserve"> </w:t>
      </w:r>
      <w:r w:rsidR="414A318E">
        <w:rPr/>
        <w:t>WebSockets</w:t>
      </w:r>
      <w:r w:rsidR="414A318E">
        <w:rPr/>
        <w:t xml:space="preserve"> </w:t>
      </w:r>
      <w:r w:rsidR="414A318E">
        <w:rPr/>
        <w:t>são</w:t>
      </w:r>
      <w:r w:rsidR="414A318E">
        <w:rPr/>
        <w:t xml:space="preserve"> </w:t>
      </w:r>
      <w:r w:rsidR="414A318E">
        <w:rPr/>
        <w:t>escolhidos</w:t>
      </w:r>
      <w:r w:rsidR="414A318E">
        <w:rPr/>
        <w:t xml:space="preserve"> </w:t>
      </w:r>
      <w:r w:rsidR="414A318E">
        <w:rPr/>
        <w:t>como</w:t>
      </w:r>
      <w:r w:rsidR="414A318E">
        <w:rPr/>
        <w:t xml:space="preserve"> </w:t>
      </w:r>
      <w:r w:rsidR="414A318E">
        <w:rPr/>
        <w:t>protocolo</w:t>
      </w:r>
      <w:r w:rsidR="414A318E">
        <w:rPr/>
        <w:t xml:space="preserve"> de </w:t>
      </w:r>
      <w:r w:rsidR="414A318E">
        <w:rPr/>
        <w:t>comunicação</w:t>
      </w:r>
      <w:r w:rsidR="414A318E">
        <w:rPr/>
        <w:t xml:space="preserve"> </w:t>
      </w:r>
      <w:r w:rsidR="414A318E">
        <w:rPr/>
        <w:t>devido</w:t>
      </w:r>
      <w:r w:rsidR="414A318E">
        <w:rPr/>
        <w:t xml:space="preserve"> à </w:t>
      </w:r>
      <w:r w:rsidR="414A318E">
        <w:rPr/>
        <w:t>sua</w:t>
      </w:r>
      <w:r w:rsidR="414A318E">
        <w:rPr/>
        <w:t xml:space="preserve"> </w:t>
      </w:r>
      <w:r w:rsidR="414A318E">
        <w:rPr/>
        <w:t>capacidade</w:t>
      </w:r>
      <w:r w:rsidR="414A318E">
        <w:rPr/>
        <w:t xml:space="preserve"> de </w:t>
      </w:r>
      <w:r w:rsidR="414A318E">
        <w:rPr/>
        <w:t>oferecer</w:t>
      </w:r>
      <w:r w:rsidR="414A318E">
        <w:rPr/>
        <w:t xml:space="preserve"> </w:t>
      </w:r>
      <w:r w:rsidR="414A318E">
        <w:rPr/>
        <w:t>comunicação</w:t>
      </w:r>
      <w:r w:rsidR="414A318E">
        <w:rPr/>
        <w:t xml:space="preserve"> </w:t>
      </w:r>
      <w:r w:rsidR="414A318E">
        <w:rPr/>
        <w:t>bidirecional</w:t>
      </w:r>
      <w:r w:rsidR="414A318E">
        <w:rPr/>
        <w:t xml:space="preserve"> </w:t>
      </w:r>
      <w:r w:rsidR="414A318E">
        <w:rPr/>
        <w:t>em</w:t>
      </w:r>
      <w:r w:rsidR="414A318E">
        <w:rPr/>
        <w:t xml:space="preserve"> tempo real, </w:t>
      </w:r>
      <w:r w:rsidR="414A318E">
        <w:rPr/>
        <w:t>baixa</w:t>
      </w:r>
      <w:r w:rsidR="414A318E">
        <w:rPr/>
        <w:t xml:space="preserve"> </w:t>
      </w:r>
      <w:r w:rsidR="414A318E">
        <w:rPr/>
        <w:t>latência</w:t>
      </w:r>
      <w:r w:rsidR="414A318E">
        <w:rPr/>
        <w:t xml:space="preserve"> e </w:t>
      </w:r>
      <w:r w:rsidR="414A318E">
        <w:rPr/>
        <w:t>eficiência</w:t>
      </w:r>
      <w:r w:rsidR="414A318E">
        <w:rPr/>
        <w:t>.</w:t>
      </w:r>
    </w:p>
    <w:p xmlns:wp14="http://schemas.microsoft.com/office/word/2010/wordml" w:rsidP="7199A78F" wp14:paraId="6BAC0675" wp14:textId="348F9F60">
      <w:pPr>
        <w:pStyle w:val="Normal"/>
      </w:pPr>
      <w:r w:rsidR="414A318E">
        <w:rPr/>
        <w:t>Vantagens</w:t>
      </w:r>
      <w:r w:rsidR="414A318E">
        <w:rPr/>
        <w:t>:</w:t>
      </w:r>
    </w:p>
    <w:p xmlns:wp14="http://schemas.microsoft.com/office/word/2010/wordml" w:rsidP="7199A78F" wp14:paraId="4B1A92CE" wp14:textId="549B409B">
      <w:pPr>
        <w:pStyle w:val="Normal"/>
      </w:pPr>
      <w:r w:rsidR="414A318E">
        <w:rPr/>
        <w:t>Baixa</w:t>
      </w:r>
      <w:r w:rsidR="414A318E">
        <w:rPr/>
        <w:t xml:space="preserve"> </w:t>
      </w:r>
      <w:r w:rsidR="414A318E">
        <w:rPr/>
        <w:t>Latência</w:t>
      </w:r>
      <w:r w:rsidR="414A318E">
        <w:rPr/>
        <w:t xml:space="preserve">: </w:t>
      </w:r>
      <w:r w:rsidR="414A318E">
        <w:rPr/>
        <w:t>WebSockets</w:t>
      </w:r>
      <w:r w:rsidR="414A318E">
        <w:rPr/>
        <w:t xml:space="preserve"> </w:t>
      </w:r>
      <w:r w:rsidR="414A318E">
        <w:rPr/>
        <w:t>oferecem</w:t>
      </w:r>
      <w:r w:rsidR="414A318E">
        <w:rPr/>
        <w:t xml:space="preserve"> </w:t>
      </w:r>
      <w:r w:rsidR="414A318E">
        <w:rPr/>
        <w:t>comunicação</w:t>
      </w:r>
      <w:r w:rsidR="414A318E">
        <w:rPr/>
        <w:t xml:space="preserve"> </w:t>
      </w:r>
      <w:r w:rsidR="414A318E">
        <w:rPr/>
        <w:t>em</w:t>
      </w:r>
      <w:r w:rsidR="414A318E">
        <w:rPr/>
        <w:t xml:space="preserve"> tempo real, ideal para </w:t>
      </w:r>
      <w:r w:rsidR="414A318E">
        <w:rPr/>
        <w:t>jogos</w:t>
      </w:r>
      <w:r w:rsidR="414A318E">
        <w:rPr/>
        <w:t xml:space="preserve"> online.</w:t>
      </w:r>
    </w:p>
    <w:p xmlns:wp14="http://schemas.microsoft.com/office/word/2010/wordml" w:rsidP="7199A78F" wp14:paraId="1FBCA050" wp14:textId="7699C9F8">
      <w:pPr>
        <w:pStyle w:val="Normal"/>
      </w:pPr>
      <w:r w:rsidR="414A318E">
        <w:rPr/>
        <w:t xml:space="preserve">Controle </w:t>
      </w:r>
      <w:r w:rsidR="414A318E">
        <w:rPr/>
        <w:t>Centralizado</w:t>
      </w:r>
      <w:r w:rsidR="414A318E">
        <w:rPr/>
        <w:t xml:space="preserve">: O </w:t>
      </w:r>
      <w:r w:rsidR="414A318E">
        <w:rPr/>
        <w:t>servidor</w:t>
      </w:r>
      <w:r w:rsidR="414A318E">
        <w:rPr/>
        <w:t xml:space="preserve"> central </w:t>
      </w:r>
      <w:r w:rsidR="414A318E">
        <w:rPr/>
        <w:t>mantém</w:t>
      </w:r>
      <w:r w:rsidR="414A318E">
        <w:rPr/>
        <w:t xml:space="preserve"> o </w:t>
      </w:r>
      <w:r w:rsidR="414A318E">
        <w:rPr/>
        <w:t>estado</w:t>
      </w:r>
      <w:r w:rsidR="414A318E">
        <w:rPr/>
        <w:t xml:space="preserve"> do </w:t>
      </w:r>
      <w:r w:rsidR="414A318E">
        <w:rPr/>
        <w:t>jogo</w:t>
      </w:r>
      <w:r w:rsidR="414A318E">
        <w:rPr/>
        <w:t xml:space="preserve">, </w:t>
      </w:r>
      <w:r w:rsidR="414A318E">
        <w:rPr/>
        <w:t>garantindo</w:t>
      </w:r>
      <w:r w:rsidR="414A318E">
        <w:rPr/>
        <w:t xml:space="preserve"> </w:t>
      </w:r>
      <w:r w:rsidR="414A318E">
        <w:rPr/>
        <w:t>consistência</w:t>
      </w:r>
      <w:r w:rsidR="414A318E">
        <w:rPr/>
        <w:t xml:space="preserve"> entre </w:t>
      </w:r>
      <w:r w:rsidR="414A318E">
        <w:rPr/>
        <w:t>os</w:t>
      </w:r>
      <w:r w:rsidR="414A318E">
        <w:rPr/>
        <w:t xml:space="preserve"> </w:t>
      </w:r>
      <w:r w:rsidR="414A318E">
        <w:rPr/>
        <w:t>clientes</w:t>
      </w:r>
      <w:r w:rsidR="414A318E">
        <w:rPr/>
        <w:t>.</w:t>
      </w:r>
    </w:p>
    <w:p xmlns:wp14="http://schemas.microsoft.com/office/word/2010/wordml" w:rsidP="7199A78F" wp14:paraId="27E0B783" wp14:textId="08BD78BB">
      <w:pPr>
        <w:pStyle w:val="Normal"/>
      </w:pPr>
      <w:r w:rsidR="414A318E">
        <w:rPr/>
        <w:t>Facilidade</w:t>
      </w:r>
      <w:r w:rsidR="414A318E">
        <w:rPr/>
        <w:t xml:space="preserve"> de </w:t>
      </w:r>
      <w:r w:rsidR="414A318E">
        <w:rPr/>
        <w:t>Desenvolvimento</w:t>
      </w:r>
      <w:r w:rsidR="414A318E">
        <w:rPr/>
        <w:t xml:space="preserve">: A </w:t>
      </w:r>
      <w:r w:rsidR="414A318E">
        <w:rPr/>
        <w:t>abordagem</w:t>
      </w:r>
      <w:r w:rsidR="414A318E">
        <w:rPr/>
        <w:t xml:space="preserve"> </w:t>
      </w:r>
      <w:r w:rsidR="414A318E">
        <w:rPr/>
        <w:t>cliente-servidor</w:t>
      </w:r>
      <w:r w:rsidR="414A318E">
        <w:rPr/>
        <w:t xml:space="preserve"> com </w:t>
      </w:r>
      <w:r w:rsidR="414A318E">
        <w:rPr/>
        <w:t>WebSockets</w:t>
      </w:r>
      <w:r w:rsidR="414A318E">
        <w:rPr/>
        <w:t xml:space="preserve"> é </w:t>
      </w:r>
      <w:r w:rsidR="414A318E">
        <w:rPr/>
        <w:t>amplamente</w:t>
      </w:r>
      <w:r w:rsidR="414A318E">
        <w:rPr/>
        <w:t xml:space="preserve"> </w:t>
      </w:r>
      <w:r w:rsidR="414A318E">
        <w:rPr/>
        <w:t>suportada</w:t>
      </w:r>
      <w:r w:rsidR="414A318E">
        <w:rPr/>
        <w:t xml:space="preserve"> e </w:t>
      </w:r>
      <w:r w:rsidR="414A318E">
        <w:rPr/>
        <w:t>fácil</w:t>
      </w:r>
      <w:r w:rsidR="414A318E">
        <w:rPr/>
        <w:t xml:space="preserve"> de </w:t>
      </w:r>
      <w:r w:rsidR="414A318E">
        <w:rPr/>
        <w:t>implementar</w:t>
      </w:r>
      <w:r w:rsidR="414A318E">
        <w:rPr/>
        <w:t xml:space="preserve"> </w:t>
      </w:r>
      <w:r w:rsidR="414A318E">
        <w:rPr/>
        <w:t>em</w:t>
      </w:r>
      <w:r w:rsidR="414A318E">
        <w:rPr/>
        <w:t xml:space="preserve"> </w:t>
      </w:r>
      <w:r w:rsidR="414A318E">
        <w:rPr/>
        <w:t>muitas</w:t>
      </w:r>
      <w:r w:rsidR="414A318E">
        <w:rPr/>
        <w:t xml:space="preserve"> </w:t>
      </w:r>
      <w:r w:rsidR="414A318E">
        <w:rPr/>
        <w:t>linguagens</w:t>
      </w:r>
      <w:r w:rsidR="414A318E">
        <w:rPr/>
        <w:t xml:space="preserve"> e frameworks.</w:t>
      </w:r>
    </w:p>
    <w:p xmlns:wp14="http://schemas.microsoft.com/office/word/2010/wordml" w:rsidP="7199A78F" wp14:paraId="6A9108EB" wp14:textId="173F7492">
      <w:pPr>
        <w:pStyle w:val="Normal"/>
      </w:pPr>
      <w:r w:rsidR="414A318E">
        <w:rPr/>
        <w:t>Escalabilidade</w:t>
      </w:r>
      <w:r w:rsidR="414A318E">
        <w:rPr/>
        <w:t xml:space="preserve">: A </w:t>
      </w:r>
      <w:r w:rsidR="414A318E">
        <w:rPr/>
        <w:t>arquitetura</w:t>
      </w:r>
      <w:r w:rsidR="414A318E">
        <w:rPr/>
        <w:t xml:space="preserve"> é </w:t>
      </w:r>
      <w:r w:rsidR="414A318E">
        <w:rPr/>
        <w:t>escalável</w:t>
      </w:r>
      <w:r w:rsidR="414A318E">
        <w:rPr/>
        <w:t xml:space="preserve"> para lidar com um </w:t>
      </w:r>
      <w:r w:rsidR="414A318E">
        <w:rPr/>
        <w:t>grande</w:t>
      </w:r>
      <w:r w:rsidR="414A318E">
        <w:rPr/>
        <w:t xml:space="preserve"> </w:t>
      </w:r>
      <w:r w:rsidR="414A318E">
        <w:rPr/>
        <w:t>número</w:t>
      </w:r>
      <w:r w:rsidR="414A318E">
        <w:rPr/>
        <w:t xml:space="preserve"> de </w:t>
      </w:r>
      <w:r w:rsidR="414A318E">
        <w:rPr/>
        <w:t>jogadores</w:t>
      </w:r>
      <w:r w:rsidR="414A318E">
        <w:rPr/>
        <w:t>.</w:t>
      </w:r>
    </w:p>
    <w:p xmlns:wp14="http://schemas.microsoft.com/office/word/2010/wordml" w:rsidP="7199A78F" wp14:paraId="53D939C5" wp14:textId="1F8DB8B5">
      <w:pPr>
        <w:pStyle w:val="Normal"/>
      </w:pPr>
      <w:r w:rsidR="414A318E">
        <w:rPr/>
        <w:t>Desvantagens</w:t>
      </w:r>
      <w:r w:rsidR="414A318E">
        <w:rPr/>
        <w:t>:</w:t>
      </w:r>
    </w:p>
    <w:p xmlns:wp14="http://schemas.microsoft.com/office/word/2010/wordml" w:rsidP="7199A78F" wp14:paraId="16DDB8D6" wp14:textId="6B4D974A">
      <w:pPr>
        <w:pStyle w:val="Normal"/>
      </w:pPr>
      <w:r w:rsidR="414A318E">
        <w:rPr/>
        <w:t>Complexidade</w:t>
      </w:r>
      <w:r w:rsidR="414A318E">
        <w:rPr/>
        <w:t xml:space="preserve"> </w:t>
      </w:r>
      <w:r w:rsidR="414A318E">
        <w:rPr/>
        <w:t>Adicional</w:t>
      </w:r>
      <w:r w:rsidR="414A318E">
        <w:rPr/>
        <w:t xml:space="preserve">: </w:t>
      </w:r>
      <w:r w:rsidR="414A318E">
        <w:rPr/>
        <w:t>Implementar</w:t>
      </w:r>
      <w:r w:rsidR="414A318E">
        <w:rPr/>
        <w:t xml:space="preserve"> a </w:t>
      </w:r>
      <w:r w:rsidR="414A318E">
        <w:rPr/>
        <w:t>lógica</w:t>
      </w:r>
      <w:r w:rsidR="414A318E">
        <w:rPr/>
        <w:t xml:space="preserve"> do </w:t>
      </w:r>
      <w:r w:rsidR="414A318E">
        <w:rPr/>
        <w:t>servidor</w:t>
      </w:r>
      <w:r w:rsidR="414A318E">
        <w:rPr/>
        <w:t xml:space="preserve"> e a </w:t>
      </w:r>
      <w:r w:rsidR="414A318E">
        <w:rPr/>
        <w:t>sincronização</w:t>
      </w:r>
      <w:r w:rsidR="414A318E">
        <w:rPr/>
        <w:t xml:space="preserve"> de </w:t>
      </w:r>
      <w:r w:rsidR="414A318E">
        <w:rPr/>
        <w:t>estado</w:t>
      </w:r>
      <w:r w:rsidR="414A318E">
        <w:rPr/>
        <w:t xml:space="preserve"> </w:t>
      </w:r>
      <w:r w:rsidR="414A318E">
        <w:rPr/>
        <w:t>pode</w:t>
      </w:r>
      <w:r w:rsidR="414A318E">
        <w:rPr/>
        <w:t xml:space="preserve"> </w:t>
      </w:r>
      <w:r w:rsidR="414A318E">
        <w:rPr/>
        <w:t>adicionar</w:t>
      </w:r>
      <w:r w:rsidR="414A318E">
        <w:rPr/>
        <w:t xml:space="preserve"> </w:t>
      </w:r>
      <w:r w:rsidR="414A318E">
        <w:rPr/>
        <w:t>complexidade</w:t>
      </w:r>
      <w:r w:rsidR="414A318E">
        <w:rPr/>
        <w:t xml:space="preserve"> </w:t>
      </w:r>
      <w:r w:rsidR="414A318E">
        <w:rPr/>
        <w:t>ao</w:t>
      </w:r>
      <w:r w:rsidR="414A318E">
        <w:rPr/>
        <w:t xml:space="preserve"> </w:t>
      </w:r>
      <w:r w:rsidR="414A318E">
        <w:rPr/>
        <w:t>projeto</w:t>
      </w:r>
      <w:r w:rsidR="414A318E">
        <w:rPr/>
        <w:t>.</w:t>
      </w:r>
    </w:p>
    <w:p xmlns:wp14="http://schemas.microsoft.com/office/word/2010/wordml" w:rsidP="7199A78F" wp14:paraId="26628189" wp14:textId="1083DD0D">
      <w:pPr>
        <w:pStyle w:val="Normal"/>
      </w:pPr>
      <w:r w:rsidR="414A318E">
        <w:rPr/>
        <w:t>Necessidade</w:t>
      </w:r>
      <w:r w:rsidR="414A318E">
        <w:rPr/>
        <w:t xml:space="preserve"> de </w:t>
      </w:r>
      <w:r w:rsidR="414A318E">
        <w:rPr/>
        <w:t>Servidor</w:t>
      </w:r>
      <w:r w:rsidR="414A318E">
        <w:rPr/>
        <w:t xml:space="preserve"> </w:t>
      </w:r>
      <w:r w:rsidR="414A318E">
        <w:rPr/>
        <w:t>Centralizado</w:t>
      </w:r>
      <w:r w:rsidR="414A318E">
        <w:rPr/>
        <w:t xml:space="preserve">: A </w:t>
      </w:r>
      <w:r w:rsidR="414A318E">
        <w:rPr/>
        <w:t>dependência</w:t>
      </w:r>
      <w:r w:rsidR="414A318E">
        <w:rPr/>
        <w:t xml:space="preserve"> de um </w:t>
      </w:r>
      <w:r w:rsidR="414A318E">
        <w:rPr/>
        <w:t>servidor</w:t>
      </w:r>
      <w:r w:rsidR="414A318E">
        <w:rPr/>
        <w:t xml:space="preserve"> </w:t>
      </w:r>
      <w:r w:rsidR="414A318E">
        <w:rPr/>
        <w:t>centralizado</w:t>
      </w:r>
      <w:r w:rsidR="414A318E">
        <w:rPr/>
        <w:t xml:space="preserve"> </w:t>
      </w:r>
      <w:r w:rsidR="414A318E">
        <w:rPr/>
        <w:t>pode</w:t>
      </w:r>
      <w:r w:rsidR="414A318E">
        <w:rPr/>
        <w:t xml:space="preserve"> ser </w:t>
      </w:r>
      <w:r w:rsidR="414A318E">
        <w:rPr/>
        <w:t>uma</w:t>
      </w:r>
      <w:r w:rsidR="414A318E">
        <w:rPr/>
        <w:t xml:space="preserve"> </w:t>
      </w:r>
      <w:r w:rsidR="414A318E">
        <w:rPr/>
        <w:t>vulnerabilidade</w:t>
      </w:r>
      <w:r w:rsidR="414A318E">
        <w:rPr/>
        <w:t xml:space="preserve"> </w:t>
      </w:r>
      <w:r w:rsidR="414A318E">
        <w:rPr/>
        <w:t>em</w:t>
      </w:r>
      <w:r w:rsidR="414A318E">
        <w:rPr/>
        <w:t xml:space="preserve"> </w:t>
      </w:r>
      <w:r w:rsidR="414A318E">
        <w:rPr/>
        <w:t>termos</w:t>
      </w:r>
      <w:r w:rsidR="414A318E">
        <w:rPr/>
        <w:t xml:space="preserve"> de </w:t>
      </w:r>
      <w:r w:rsidR="414A318E">
        <w:rPr/>
        <w:t>tolerância</w:t>
      </w:r>
      <w:r w:rsidR="414A318E">
        <w:rPr/>
        <w:t xml:space="preserve"> a </w:t>
      </w:r>
      <w:r w:rsidR="414A318E">
        <w:rPr/>
        <w:t>falhas</w:t>
      </w:r>
      <w:r w:rsidR="414A318E">
        <w:rPr/>
        <w:t xml:space="preserve"> e </w:t>
      </w:r>
      <w:r w:rsidR="414A318E">
        <w:rPr/>
        <w:t>disponibilidade</w:t>
      </w:r>
      <w:r w:rsidR="414A318E">
        <w:rPr/>
        <w:t>.</w:t>
      </w:r>
    </w:p>
    <w:p xmlns:wp14="http://schemas.microsoft.com/office/word/2010/wordml" w:rsidP="7199A78F" wp14:paraId="4DC7BA9D" wp14:textId="388C071F">
      <w:pPr>
        <w:pStyle w:val="Normal"/>
      </w:pPr>
      <w:r w:rsidR="414A318E">
        <w:rPr/>
        <w:t xml:space="preserve">Por que </w:t>
      </w:r>
      <w:r w:rsidR="414A318E">
        <w:rPr/>
        <w:t>Escolher</w:t>
      </w:r>
      <w:r w:rsidR="414A318E">
        <w:rPr/>
        <w:t xml:space="preserve"> Esta </w:t>
      </w:r>
      <w:r w:rsidR="414A318E">
        <w:rPr/>
        <w:t>Arquitetura</w:t>
      </w:r>
      <w:r w:rsidR="414A318E">
        <w:rPr/>
        <w:t xml:space="preserve">: A </w:t>
      </w:r>
      <w:r w:rsidR="414A318E">
        <w:rPr/>
        <w:t>arquitetura</w:t>
      </w:r>
      <w:r w:rsidR="414A318E">
        <w:rPr/>
        <w:t xml:space="preserve"> </w:t>
      </w:r>
      <w:r w:rsidR="414A318E">
        <w:rPr/>
        <w:t>cliente-servidor</w:t>
      </w:r>
      <w:r w:rsidR="414A318E">
        <w:rPr/>
        <w:t xml:space="preserve"> com </w:t>
      </w:r>
      <w:r w:rsidR="414A318E">
        <w:rPr/>
        <w:t>WebSockets</w:t>
      </w:r>
      <w:r w:rsidR="414A318E">
        <w:rPr/>
        <w:t xml:space="preserve"> é </w:t>
      </w:r>
      <w:r w:rsidR="414A318E">
        <w:rPr/>
        <w:t>escolhida</w:t>
      </w:r>
      <w:r w:rsidR="414A318E">
        <w:rPr/>
        <w:t xml:space="preserve"> </w:t>
      </w:r>
      <w:r w:rsidR="414A318E">
        <w:rPr/>
        <w:t>devido</w:t>
      </w:r>
      <w:r w:rsidR="414A318E">
        <w:rPr/>
        <w:t xml:space="preserve"> à </w:t>
      </w:r>
      <w:r w:rsidR="414A318E">
        <w:rPr/>
        <w:t>sua</w:t>
      </w:r>
      <w:r w:rsidR="414A318E">
        <w:rPr/>
        <w:t xml:space="preserve"> </w:t>
      </w:r>
      <w:r w:rsidR="414A318E">
        <w:rPr/>
        <w:t>capacidade</w:t>
      </w:r>
      <w:r w:rsidR="414A318E">
        <w:rPr/>
        <w:t xml:space="preserve"> de </w:t>
      </w:r>
      <w:r w:rsidR="414A318E">
        <w:rPr/>
        <w:t>oferecer</w:t>
      </w:r>
      <w:r w:rsidR="414A318E">
        <w:rPr/>
        <w:t xml:space="preserve"> </w:t>
      </w:r>
      <w:r w:rsidR="414A318E">
        <w:rPr/>
        <w:t>comunicação</w:t>
      </w:r>
      <w:r w:rsidR="414A318E">
        <w:rPr/>
        <w:t xml:space="preserve"> </w:t>
      </w:r>
      <w:r w:rsidR="414A318E">
        <w:rPr/>
        <w:t>eficiente</w:t>
      </w:r>
      <w:r w:rsidR="414A318E">
        <w:rPr/>
        <w:t xml:space="preserve"> </w:t>
      </w:r>
      <w:r w:rsidR="414A318E">
        <w:rPr/>
        <w:t>em</w:t>
      </w:r>
      <w:r w:rsidR="414A318E">
        <w:rPr/>
        <w:t xml:space="preserve"> tempo real, </w:t>
      </w:r>
      <w:r w:rsidR="414A318E">
        <w:rPr/>
        <w:t>controle</w:t>
      </w:r>
      <w:r w:rsidR="414A318E">
        <w:rPr/>
        <w:t xml:space="preserve"> </w:t>
      </w:r>
      <w:r w:rsidR="414A318E">
        <w:rPr/>
        <w:t>centralizado</w:t>
      </w:r>
      <w:r w:rsidR="414A318E">
        <w:rPr/>
        <w:t xml:space="preserve"> do </w:t>
      </w:r>
      <w:r w:rsidR="414A318E">
        <w:rPr/>
        <w:t>estado</w:t>
      </w:r>
      <w:r w:rsidR="414A318E">
        <w:rPr/>
        <w:t xml:space="preserve"> do </w:t>
      </w:r>
      <w:r w:rsidR="414A318E">
        <w:rPr/>
        <w:t>jogo</w:t>
      </w:r>
      <w:r w:rsidR="414A318E">
        <w:rPr/>
        <w:t xml:space="preserve"> e </w:t>
      </w:r>
      <w:r w:rsidR="414A318E">
        <w:rPr/>
        <w:t>facilidade</w:t>
      </w:r>
      <w:r w:rsidR="414A318E">
        <w:rPr/>
        <w:t xml:space="preserve"> de </w:t>
      </w:r>
      <w:r w:rsidR="414A318E">
        <w:rPr/>
        <w:t>implementação</w:t>
      </w:r>
      <w:r w:rsidR="414A318E">
        <w:rPr/>
        <w:t xml:space="preserve">. </w:t>
      </w:r>
      <w:r w:rsidR="414A318E">
        <w:rPr/>
        <w:t>Embora</w:t>
      </w:r>
      <w:r w:rsidR="414A318E">
        <w:rPr/>
        <w:t xml:space="preserve"> </w:t>
      </w:r>
      <w:r w:rsidR="414A318E">
        <w:rPr/>
        <w:t>existam</w:t>
      </w:r>
      <w:r w:rsidR="414A318E">
        <w:rPr/>
        <w:t xml:space="preserve"> </w:t>
      </w:r>
      <w:r w:rsidR="414A318E">
        <w:rPr/>
        <w:t>outras</w:t>
      </w:r>
      <w:r w:rsidR="414A318E">
        <w:rPr/>
        <w:t xml:space="preserve"> </w:t>
      </w:r>
      <w:r w:rsidR="414A318E">
        <w:rPr/>
        <w:t>arquiteturas</w:t>
      </w:r>
      <w:r w:rsidR="414A318E">
        <w:rPr/>
        <w:t xml:space="preserve"> </w:t>
      </w:r>
      <w:r w:rsidR="414A318E">
        <w:rPr/>
        <w:t>possíveis</w:t>
      </w:r>
      <w:r w:rsidR="414A318E">
        <w:rPr/>
        <w:t xml:space="preserve">, </w:t>
      </w:r>
      <w:r w:rsidR="414A318E">
        <w:rPr/>
        <w:t>como</w:t>
      </w:r>
      <w:r w:rsidR="414A318E">
        <w:rPr/>
        <w:t xml:space="preserve"> peer-to-peer, </w:t>
      </w:r>
      <w:r w:rsidR="414A318E">
        <w:rPr/>
        <w:t>a</w:t>
      </w:r>
      <w:r w:rsidR="414A318E">
        <w:rPr/>
        <w:t xml:space="preserve"> </w:t>
      </w:r>
      <w:r w:rsidR="414A318E">
        <w:rPr/>
        <w:t>abordagem</w:t>
      </w:r>
      <w:r w:rsidR="414A318E">
        <w:rPr/>
        <w:t xml:space="preserve"> </w:t>
      </w:r>
      <w:r w:rsidR="414A318E">
        <w:rPr/>
        <w:t>cliente-servidor</w:t>
      </w:r>
      <w:r w:rsidR="414A318E">
        <w:rPr/>
        <w:t xml:space="preserve"> é </w:t>
      </w:r>
      <w:r w:rsidR="414A318E">
        <w:rPr/>
        <w:t>preferível</w:t>
      </w:r>
      <w:r w:rsidR="414A318E">
        <w:rPr/>
        <w:t xml:space="preserve"> </w:t>
      </w:r>
      <w:r w:rsidR="414A318E">
        <w:rPr/>
        <w:t>devido</w:t>
      </w:r>
      <w:r w:rsidR="414A318E">
        <w:rPr/>
        <w:t xml:space="preserve"> à </w:t>
      </w:r>
      <w:r w:rsidR="414A318E">
        <w:rPr/>
        <w:t>sua</w:t>
      </w:r>
      <w:r w:rsidR="414A318E">
        <w:rPr/>
        <w:t xml:space="preserve"> </w:t>
      </w:r>
      <w:r w:rsidR="414A318E">
        <w:rPr/>
        <w:t>simplicidade</w:t>
      </w:r>
      <w:r w:rsidR="414A318E">
        <w:rPr/>
        <w:t xml:space="preserve">, </w:t>
      </w:r>
      <w:r w:rsidR="414A318E">
        <w:rPr/>
        <w:t>escalabilidade</w:t>
      </w:r>
      <w:r w:rsidR="414A318E">
        <w:rPr/>
        <w:t xml:space="preserve"> e </w:t>
      </w:r>
      <w:r w:rsidR="414A318E">
        <w:rPr/>
        <w:t>capacidade</w:t>
      </w:r>
      <w:r w:rsidR="414A318E">
        <w:rPr/>
        <w:t xml:space="preserve"> de </w:t>
      </w:r>
      <w:r w:rsidR="414A318E">
        <w:rPr/>
        <w:t>manter</w:t>
      </w:r>
      <w:r w:rsidR="414A318E">
        <w:rPr/>
        <w:t xml:space="preserve"> um </w:t>
      </w:r>
      <w:r w:rsidR="414A318E">
        <w:rPr/>
        <w:t>estado</w:t>
      </w:r>
      <w:r w:rsidR="414A318E">
        <w:rPr/>
        <w:t xml:space="preserve"> </w:t>
      </w:r>
      <w:r w:rsidR="414A318E">
        <w:rPr/>
        <w:t>consistente</w:t>
      </w:r>
      <w:r w:rsidR="414A318E">
        <w:rPr/>
        <w:t xml:space="preserve"> do </w:t>
      </w:r>
      <w:r w:rsidR="414A318E">
        <w:rPr/>
        <w:t>jogo</w:t>
      </w:r>
      <w:r w:rsidR="414A318E">
        <w:rPr/>
        <w:t xml:space="preserve">. </w:t>
      </w:r>
      <w:r w:rsidR="414A318E">
        <w:rPr/>
        <w:t>Os</w:t>
      </w:r>
      <w:r w:rsidR="414A318E">
        <w:rPr/>
        <w:t xml:space="preserve"> </w:t>
      </w:r>
      <w:r w:rsidR="414A318E">
        <w:rPr/>
        <w:t>WebSockets</w:t>
      </w:r>
      <w:r w:rsidR="414A318E">
        <w:rPr/>
        <w:t xml:space="preserve"> </w:t>
      </w:r>
      <w:r w:rsidR="414A318E">
        <w:rPr/>
        <w:t>fornecem</w:t>
      </w:r>
      <w:r w:rsidR="414A318E">
        <w:rPr/>
        <w:t xml:space="preserve"> </w:t>
      </w:r>
      <w:r w:rsidR="414A318E">
        <w:rPr/>
        <w:t>a</w:t>
      </w:r>
      <w:r w:rsidR="414A318E">
        <w:rPr/>
        <w:t xml:space="preserve"> </w:t>
      </w:r>
      <w:r w:rsidR="414A318E">
        <w:rPr/>
        <w:t>eficiência</w:t>
      </w:r>
      <w:r w:rsidR="414A318E">
        <w:rPr/>
        <w:t xml:space="preserve"> </w:t>
      </w:r>
      <w:r w:rsidR="414A318E">
        <w:rPr/>
        <w:t>necessária</w:t>
      </w:r>
      <w:r w:rsidR="414A318E">
        <w:rPr/>
        <w:t xml:space="preserve"> para </w:t>
      </w:r>
      <w:r w:rsidR="414A318E">
        <w:rPr/>
        <w:t>uma</w:t>
      </w:r>
      <w:r w:rsidR="414A318E">
        <w:rPr/>
        <w:t xml:space="preserve"> </w:t>
      </w:r>
      <w:r w:rsidR="414A318E">
        <w:rPr/>
        <w:t>experiência</w:t>
      </w:r>
      <w:r w:rsidR="414A318E">
        <w:rPr/>
        <w:t xml:space="preserve"> de </w:t>
      </w:r>
      <w:r w:rsidR="414A318E">
        <w:rPr/>
        <w:t>jogo</w:t>
      </w:r>
      <w:r w:rsidR="414A318E">
        <w:rPr/>
        <w:t xml:space="preserve"> suave e </w:t>
      </w:r>
      <w:r w:rsidR="414A318E">
        <w:rPr/>
        <w:t>interativa</w:t>
      </w:r>
      <w:r w:rsidR="414A318E">
        <w:rPr/>
        <w:t>.</w:t>
      </w:r>
    </w:p>
    <w:p xmlns:wp14="http://schemas.microsoft.com/office/word/2010/wordml" w:rsidP="7199A78F" wp14:paraId="2DDF7E9F" wp14:textId="42BF1F3F">
      <w:pPr>
        <w:pStyle w:val="Normal"/>
      </w:pPr>
    </w:p>
    <w:p xmlns:wp14="http://schemas.microsoft.com/office/word/2010/wordml" wp14:paraId="44C02906" wp14:textId="66615B96">
      <w:r>
        <w:br w:type="page"/>
      </w:r>
    </w:p>
    <w:p xmlns:wp14="http://schemas.microsoft.com/office/word/2010/wordml" w:rsidP="7199A78F" wp14:paraId="2C078E63" wp14:textId="605D54B8">
      <w:pPr>
        <w:pStyle w:val="Normal"/>
      </w:pPr>
      <w:r w:rsidR="22E7B116">
        <w:rPr/>
        <w:t>Linguagem:</w:t>
      </w:r>
      <w:r w:rsidR="0235FB3A">
        <w:rPr/>
        <w:t xml:space="preserve"> A linguagem de programação a ser utilizada será </w:t>
      </w:r>
      <w:r w:rsidR="0235FB3A">
        <w:rPr/>
        <w:t>p</w:t>
      </w:r>
      <w:r w:rsidR="2EEA0241">
        <w:rPr/>
        <w:t>y</w:t>
      </w:r>
      <w:r w:rsidR="0235FB3A">
        <w:rPr/>
        <w:t>thon</w:t>
      </w:r>
      <w:r w:rsidR="3822A861">
        <w:rPr/>
        <w:t>.</w:t>
      </w:r>
      <w:r w:rsidR="0235FB3A">
        <w:rPr/>
        <w:t xml:space="preserve"> </w:t>
      </w:r>
      <w:r w:rsidR="0A7FC9A0">
        <w:rPr/>
        <w:t xml:space="preserve">Além de ser a linguagem de programação que tenho a maior familiaridade, </w:t>
      </w:r>
      <w:r w:rsidR="48B74558">
        <w:rPr/>
        <w:t>há algumas outras considerações que me levaram a esta decisão:</w:t>
      </w:r>
    </w:p>
    <w:p w:rsidR="3261C0CC" w:rsidP="7199A78F" w:rsidRDefault="3261C0CC" w14:paraId="206FD243" w14:textId="0E82429E">
      <w:pPr>
        <w:pStyle w:val="Normal"/>
      </w:pPr>
      <w:r w:rsidR="3261C0CC">
        <w:rPr/>
        <w:t>Python é uma linguagem de programação de alto nível conhecida por sua simplicidade, legibilidade e versatilidade. Amplamente adotada em uma variedade de domínios, desde desenvolvimento web até ciência de dados, Python oferece uma vasta gama de bibliotecas e frameworks que facilitam o desenvolvimento de uma variedade de aplicações. Sua comunidade ativa e recursos abundantes tornam Python uma escolha ideal para o desenvolvimento de projetos como um jogo de Tic-Tac-Toe distribuído, proporcionando eficiência, facilidade de aprendizado e suporte robusto ao longo do processo de desenvolvimento.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0677D"/>
    <w:rsid w:val="0235FB3A"/>
    <w:rsid w:val="04D248BC"/>
    <w:rsid w:val="0A7FC9A0"/>
    <w:rsid w:val="0EF89558"/>
    <w:rsid w:val="15DB1683"/>
    <w:rsid w:val="1953DA52"/>
    <w:rsid w:val="22E7B116"/>
    <w:rsid w:val="2EEA0241"/>
    <w:rsid w:val="3010677D"/>
    <w:rsid w:val="3261C0CC"/>
    <w:rsid w:val="3822A861"/>
    <w:rsid w:val="3A26C8AD"/>
    <w:rsid w:val="3AB60662"/>
    <w:rsid w:val="414A318E"/>
    <w:rsid w:val="41EEC342"/>
    <w:rsid w:val="48B74558"/>
    <w:rsid w:val="609B3B92"/>
    <w:rsid w:val="62370BF3"/>
    <w:rsid w:val="638C9C19"/>
    <w:rsid w:val="7199A78F"/>
    <w:rsid w:val="78C4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677D"/>
  <w15:chartTrackingRefBased/>
  <w15:docId w15:val="{6ED078F7-A1B8-4433-BB79-4867D2350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199A78F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199A78F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pt-PT"/>
    </w:rPr>
  </w:style>
  <w:style w:type="paragraph" w:styleId="Heading1">
    <w:uiPriority w:val="9"/>
    <w:name w:val="heading 1"/>
    <w:basedOn w:val="Normal"/>
    <w:next w:val="Normal"/>
    <w:link w:val="Heading1Char"/>
    <w:qFormat/>
    <w:rsid w:val="7199A78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199A78F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pt-PT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99A78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199A78F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pt-PT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199A78F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199A78F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pt-PT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199A78F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199A78F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pt-PT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199A78F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199A78F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pt-PT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199A78F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199A78F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pt-PT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199A78F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199A78F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pt-PT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199A78F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199A78F"/>
    <w:rPr>
      <w:rFonts w:ascii="Aptos" w:hAnsi="Aptos" w:eastAsia="" w:cs="" w:asciiTheme="minorAscii" w:hAnsiTheme="minorAscii" w:eastAsiaTheme="majorEastAsia" w:cstheme="majorBidi"/>
      <w:noProof w:val="0"/>
      <w:color w:val="272727"/>
      <w:lang w:val="pt-PT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199A78F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199A78F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t-PT"/>
    </w:rPr>
  </w:style>
  <w:style w:type="paragraph" w:styleId="Title">
    <w:uiPriority w:val="10"/>
    <w:name w:val="Title"/>
    <w:basedOn w:val="Normal"/>
    <w:next w:val="Normal"/>
    <w:link w:val="TitleChar"/>
    <w:qFormat/>
    <w:rsid w:val="7199A78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7199A78F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pt-PT"/>
    </w:rPr>
  </w:style>
  <w:style w:type="paragraph" w:styleId="Subtitle">
    <w:uiPriority w:val="11"/>
    <w:name w:val="Subtitle"/>
    <w:basedOn w:val="Normal"/>
    <w:next w:val="Normal"/>
    <w:link w:val="SubtitleChar"/>
    <w:qFormat/>
    <w:rsid w:val="7199A78F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7199A78F"/>
    <w:rPr>
      <w:i w:val="1"/>
      <w:iCs w:val="1"/>
      <w:noProof w:val="0"/>
      <w:color w:val="404040" w:themeColor="text1" w:themeTint="BF" w:themeShade="FF"/>
      <w:lang w:val="pt-PT"/>
    </w:rPr>
  </w:style>
  <w:style w:type="paragraph" w:styleId="Quote">
    <w:uiPriority w:val="29"/>
    <w:name w:val="Quote"/>
    <w:basedOn w:val="Normal"/>
    <w:next w:val="Normal"/>
    <w:link w:val="QuoteChar"/>
    <w:qFormat/>
    <w:rsid w:val="7199A78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7199A78F"/>
    <w:rPr>
      <w:i w:val="1"/>
      <w:iCs w:val="1"/>
      <w:noProof w:val="0"/>
      <w:color w:val="0F4761" w:themeColor="accent1" w:themeTint="FF" w:themeShade="BF"/>
      <w:lang w:val="pt-PT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199A78F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99A78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199A78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199A78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99A78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199A78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199A78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199A78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199A78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199A78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199A78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199A78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199A78F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7199A78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199A78F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199A78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199A78F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7199A78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199A78F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2024-04-26T12:27:38.9709249Z</dcterms:created>
  <dcterms:modified xsi:type="dcterms:W3CDTF">2024-04-26T22:13:35.7182531Z</dcterms:modified>
  <dc:creator>Oliver de Sousa Reis</dc:creator>
  <lastModifiedBy>Oliver de Sousa Reis</lastModifiedBy>
</coreProperties>
</file>