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325F" w14:textId="3ADA6F79" w:rsidR="002F64C3" w:rsidRDefault="002F64C3" w:rsidP="002F64C3">
      <w:pPr>
        <w:ind w:firstLine="0"/>
        <w:jc w:val="center"/>
      </w:pPr>
      <w:r>
        <w:fldChar w:fldCharType="begin"/>
      </w:r>
      <w:r>
        <w:instrText xml:space="preserve"> INCLUDEPICTURE "/Users/oliversaraguro/Library/Group Containers/UBF8T346G9.ms/WebArchiveCopyPasteTempFiles/com.microsoft.Word/Logo-de-la-Universidad-Tecnica-Particular-de-Loja-UTPL.png"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19435C" wp14:editId="0CD8FCAC">
            <wp:extent cx="1034143" cy="1658291"/>
            <wp:effectExtent l="0" t="0" r="0" b="5715"/>
            <wp:docPr id="1926412889" name="Imagen 2" descr="Universidad Técnica Particular de Loja (UTPL) - carreras y postg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écnica Particular de Loja (UTPL) - carreras y postgrad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156" cy="174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1EB4A3" w14:textId="77777777" w:rsidR="002F64C3" w:rsidRDefault="002F64C3" w:rsidP="002F64C3">
      <w:pPr>
        <w:ind w:left="708" w:hanging="708"/>
        <w:jc w:val="center"/>
        <w:rPr>
          <w:b/>
          <w:bCs/>
        </w:rPr>
      </w:pPr>
    </w:p>
    <w:p w14:paraId="31339D56" w14:textId="5E9BFBFB" w:rsidR="003E20A1" w:rsidRPr="002F64C3" w:rsidRDefault="002F64C3" w:rsidP="002F64C3">
      <w:pPr>
        <w:ind w:left="708" w:hanging="708"/>
        <w:jc w:val="center"/>
        <w:rPr>
          <w:b/>
          <w:bCs/>
        </w:rPr>
      </w:pPr>
      <w:r>
        <w:rPr>
          <w:b/>
          <w:bCs/>
        </w:rPr>
        <w:t>UNIVERSIDAD TECNICA PARTICULAR DE LOJA</w:t>
      </w:r>
    </w:p>
    <w:p w14:paraId="34E720B8" w14:textId="77777777" w:rsidR="002F64C3" w:rsidRDefault="002F64C3" w:rsidP="002F64C3">
      <w:pPr>
        <w:ind w:firstLine="0"/>
        <w:jc w:val="center"/>
      </w:pPr>
    </w:p>
    <w:p w14:paraId="418D1058" w14:textId="77777777" w:rsidR="005423E0" w:rsidRDefault="005423E0" w:rsidP="002F64C3">
      <w:pPr>
        <w:ind w:firstLine="0"/>
        <w:jc w:val="center"/>
      </w:pPr>
      <w:r w:rsidRPr="005423E0">
        <w:t>Facultad de Ingenierías y Arquitectura</w:t>
      </w:r>
    </w:p>
    <w:p w14:paraId="4E0B4194" w14:textId="77777777" w:rsidR="002F64C3" w:rsidRDefault="002F64C3" w:rsidP="002F64C3">
      <w:pPr>
        <w:ind w:firstLine="0"/>
        <w:jc w:val="center"/>
      </w:pPr>
    </w:p>
    <w:p w14:paraId="6E506ACC" w14:textId="02DBB3CA" w:rsidR="003E20A1" w:rsidRDefault="003E20A1" w:rsidP="002F64C3">
      <w:pPr>
        <w:ind w:firstLine="0"/>
        <w:jc w:val="center"/>
      </w:pPr>
      <w:r w:rsidRPr="0058385A">
        <w:t>Fundamentos de Análisis de Datos</w:t>
      </w:r>
    </w:p>
    <w:p w14:paraId="41C2BD10" w14:textId="77777777" w:rsidR="002F64C3" w:rsidRPr="0058385A" w:rsidRDefault="002F64C3" w:rsidP="002F64C3">
      <w:pPr>
        <w:ind w:firstLine="0"/>
        <w:jc w:val="center"/>
      </w:pPr>
    </w:p>
    <w:p w14:paraId="1539744A" w14:textId="40344E86" w:rsidR="002F64C3" w:rsidRDefault="002F64C3" w:rsidP="002F64C3">
      <w:pPr>
        <w:ind w:firstLine="0"/>
        <w:jc w:val="center"/>
      </w:pPr>
      <w:r>
        <w:t>AUTOR</w:t>
      </w:r>
    </w:p>
    <w:p w14:paraId="600D5059" w14:textId="18449A7E" w:rsidR="003E20A1" w:rsidRDefault="003E20A1" w:rsidP="002F64C3">
      <w:pPr>
        <w:ind w:firstLine="0"/>
        <w:jc w:val="center"/>
      </w:pPr>
      <w:r w:rsidRPr="0058385A">
        <w:t xml:space="preserve">Oliver </w:t>
      </w:r>
      <w:r w:rsidR="002F64C3">
        <w:t xml:space="preserve">Roberto </w:t>
      </w:r>
      <w:r w:rsidRPr="0058385A">
        <w:t>Saraguro</w:t>
      </w:r>
      <w:r w:rsidR="002F64C3">
        <w:t xml:space="preserve"> Remache</w:t>
      </w:r>
    </w:p>
    <w:p w14:paraId="3D751071" w14:textId="77777777" w:rsidR="002F64C3" w:rsidRDefault="002F64C3" w:rsidP="002F64C3">
      <w:pPr>
        <w:ind w:firstLine="0"/>
        <w:jc w:val="center"/>
      </w:pPr>
    </w:p>
    <w:p w14:paraId="7C2B4E5D" w14:textId="27E6DC3E" w:rsidR="002F64C3" w:rsidRDefault="002F64C3" w:rsidP="002F64C3">
      <w:pPr>
        <w:ind w:firstLine="0"/>
        <w:jc w:val="center"/>
      </w:pPr>
      <w:r>
        <w:t>DOCENTE</w:t>
      </w:r>
    </w:p>
    <w:p w14:paraId="10F8900D" w14:textId="539FD805" w:rsidR="002F64C3" w:rsidRDefault="002F64C3" w:rsidP="002F64C3">
      <w:pPr>
        <w:ind w:firstLine="0"/>
        <w:jc w:val="center"/>
      </w:pPr>
      <w:r>
        <w:t>Ing. Eduardo Encalada</w:t>
      </w:r>
    </w:p>
    <w:p w14:paraId="1D622160" w14:textId="77777777" w:rsidR="002F64C3" w:rsidRPr="0058385A" w:rsidRDefault="002F64C3" w:rsidP="002F64C3">
      <w:pPr>
        <w:ind w:firstLine="0"/>
        <w:jc w:val="center"/>
      </w:pPr>
    </w:p>
    <w:p w14:paraId="3F18F684" w14:textId="7856AC20" w:rsidR="003E20A1" w:rsidRDefault="003E20A1" w:rsidP="002F64C3">
      <w:pPr>
        <w:ind w:firstLine="0"/>
        <w:jc w:val="center"/>
      </w:pPr>
      <w:r w:rsidRPr="0058385A">
        <w:t>13 de abril de 2025</w:t>
      </w:r>
    </w:p>
    <w:p w14:paraId="217DBD3E" w14:textId="77777777" w:rsidR="002F64C3" w:rsidRPr="0058385A" w:rsidRDefault="002F64C3" w:rsidP="002F64C3">
      <w:pPr>
        <w:ind w:firstLine="0"/>
        <w:jc w:val="center"/>
      </w:pPr>
    </w:p>
    <w:p w14:paraId="76708CB2" w14:textId="2F419842" w:rsidR="003E20A1" w:rsidRPr="0058385A" w:rsidRDefault="002C7605" w:rsidP="002C7605">
      <w:pPr>
        <w:spacing w:after="160" w:line="278" w:lineRule="auto"/>
        <w:ind w:firstLine="0"/>
      </w:pPr>
      <w:r>
        <w:br w:type="page"/>
      </w:r>
    </w:p>
    <w:p w14:paraId="4D2DB901" w14:textId="383BDE92" w:rsidR="003E20A1" w:rsidRPr="0058385A" w:rsidRDefault="003E20A1" w:rsidP="007730E4">
      <w:pPr>
        <w:pStyle w:val="Ttulo1"/>
      </w:pPr>
      <w:r w:rsidRPr="0058385A">
        <w:lastRenderedPageBreak/>
        <w:t xml:space="preserve">Tipos de análisis </w:t>
      </w:r>
    </w:p>
    <w:p w14:paraId="6045611E" w14:textId="6A4B3698" w:rsidR="003E20A1" w:rsidRPr="002C7605" w:rsidRDefault="007A5774" w:rsidP="002C7605">
      <w:pPr>
        <w:pStyle w:val="Ttulo2"/>
      </w:pPr>
      <w:r w:rsidRPr="002C7605">
        <w:t xml:space="preserve">Análisis Descriptivo </w:t>
      </w:r>
    </w:p>
    <w:p w14:paraId="755F10C3" w14:textId="6D3265A3" w:rsidR="00330E28" w:rsidRPr="00330E28" w:rsidRDefault="00B55857" w:rsidP="00484A89">
      <w:r w:rsidRPr="0058385A">
        <w:t>El</w:t>
      </w:r>
      <w:r w:rsidR="00E94DAB">
        <w:t xml:space="preserve"> enfoque de el</w:t>
      </w:r>
      <w:r w:rsidRPr="0058385A">
        <w:t xml:space="preserve"> análisis de datos descriptivo </w:t>
      </w:r>
      <w:r w:rsidR="00E94DAB">
        <w:t xml:space="preserve">es responder la pregunta: </w:t>
      </w:r>
      <w:r w:rsidR="00042A81" w:rsidRPr="002C7605">
        <w:rPr>
          <w:i/>
          <w:iCs/>
        </w:rPr>
        <w:t>¿Qué pasó?</w:t>
      </w:r>
    </w:p>
    <w:p w14:paraId="5B130A64" w14:textId="29B6A93F" w:rsidR="00330E28" w:rsidRPr="00330E28" w:rsidRDefault="00330E28" w:rsidP="00484A89">
      <w:pPr>
        <w:ind w:firstLine="0"/>
      </w:pPr>
      <w:r w:rsidRPr="00330E28">
        <w:t xml:space="preserve">es el punto de partida </w:t>
      </w:r>
      <w:r w:rsidR="007730E4">
        <w:t>de</w:t>
      </w:r>
      <w:r w:rsidRPr="00330E28">
        <w:t xml:space="preserve"> </w:t>
      </w:r>
      <w:r w:rsidR="002C7605">
        <w:t>un</w:t>
      </w:r>
      <w:r w:rsidRPr="00330E28">
        <w:t xml:space="preserve"> estudio de datos. Este tipo de</w:t>
      </w:r>
      <w:r>
        <w:t xml:space="preserve"> </w:t>
      </w:r>
      <w:r w:rsidRPr="0058385A">
        <w:t>análisis</w:t>
      </w:r>
      <w:r>
        <w:t xml:space="preserve"> </w:t>
      </w:r>
      <w:r w:rsidRPr="00330E28">
        <w:t>resume y organiza la informaci</w:t>
      </w:r>
      <w:r>
        <w:t>ó</w:t>
      </w:r>
      <w:r w:rsidRPr="00330E28">
        <w:t>n</w:t>
      </w:r>
      <w:r w:rsidR="00AD54DE">
        <w:t xml:space="preserve"> de alguna fecha determinada</w:t>
      </w:r>
      <w:r w:rsidRPr="00330E28">
        <w:t>, facilitando su comprensi</w:t>
      </w:r>
      <w:r>
        <w:t>ó</w:t>
      </w:r>
      <w:r w:rsidRPr="00330E28">
        <w:t>n y sirviendo como base para futuras investigaciones.</w:t>
      </w:r>
    </w:p>
    <w:p w14:paraId="479761F4" w14:textId="77777777" w:rsidR="00484A89" w:rsidRDefault="00330E28" w:rsidP="00484A89">
      <w:r w:rsidRPr="00330E28">
        <w:t xml:space="preserve">Este tipo de </w:t>
      </w:r>
      <w:r w:rsidR="00B9227F" w:rsidRPr="00B9227F">
        <w:t>análisis</w:t>
      </w:r>
      <w:r w:rsidR="00B9227F">
        <w:t xml:space="preserve"> </w:t>
      </w:r>
      <w:r w:rsidRPr="00330E28">
        <w:t xml:space="preserve">se lo utiliza para:  </w:t>
      </w:r>
    </w:p>
    <w:p w14:paraId="1C9F176A" w14:textId="14BA3BDE" w:rsidR="00330E28" w:rsidRPr="00330E28" w:rsidRDefault="00330E28" w:rsidP="00484A89">
      <w:pPr>
        <w:pStyle w:val="Prrafodelista"/>
        <w:numPr>
          <w:ilvl w:val="0"/>
          <w:numId w:val="15"/>
        </w:numPr>
      </w:pPr>
      <w:r w:rsidRPr="00330E28">
        <w:t xml:space="preserve">Conocer los datos </w:t>
      </w:r>
    </w:p>
    <w:p w14:paraId="1E520E5C" w14:textId="77777777" w:rsidR="00330E28" w:rsidRPr="00330E28" w:rsidRDefault="00330E28" w:rsidP="00484A89">
      <w:pPr>
        <w:pStyle w:val="Prrafodelista"/>
        <w:numPr>
          <w:ilvl w:val="0"/>
          <w:numId w:val="15"/>
        </w:numPr>
      </w:pPr>
      <w:r w:rsidRPr="00330E28">
        <w:t xml:space="preserve">Investigar las relaciones en los datos </w:t>
      </w:r>
    </w:p>
    <w:p w14:paraId="4CFD9286" w14:textId="680ACE48" w:rsidR="00330E28" w:rsidRPr="00330E28" w:rsidRDefault="00B9227F" w:rsidP="00484A89">
      <w:pPr>
        <w:pStyle w:val="Prrafodelista"/>
        <w:numPr>
          <w:ilvl w:val="0"/>
          <w:numId w:val="15"/>
        </w:numPr>
      </w:pPr>
      <w:r w:rsidRPr="00B9227F">
        <w:t>Preparación</w:t>
      </w:r>
      <w:r>
        <w:t xml:space="preserve"> </w:t>
      </w:r>
      <w:r w:rsidR="00330E28" w:rsidRPr="00330E28">
        <w:t xml:space="preserve">para </w:t>
      </w:r>
      <w:r w:rsidRPr="00B9227F">
        <w:t>técnicas</w:t>
      </w:r>
      <w:r>
        <w:t xml:space="preserve"> </w:t>
      </w:r>
      <w:r w:rsidR="00330E28" w:rsidRPr="00330E28">
        <w:t xml:space="preserve">más avanzadas </w:t>
      </w:r>
    </w:p>
    <w:p w14:paraId="36EAF3E0" w14:textId="77777777" w:rsidR="00330E28" w:rsidRPr="00330E28" w:rsidRDefault="00330E28" w:rsidP="00484A89">
      <w:r w:rsidRPr="00330E28">
        <w:t xml:space="preserve">Las tecnica habituales que se usan es: </w:t>
      </w:r>
    </w:p>
    <w:p w14:paraId="6E9AA001" w14:textId="77777777" w:rsidR="00330E28" w:rsidRPr="00330E28" w:rsidRDefault="00330E28" w:rsidP="00484A89">
      <w:pPr>
        <w:pStyle w:val="Prrafodelista"/>
        <w:numPr>
          <w:ilvl w:val="0"/>
          <w:numId w:val="16"/>
        </w:numPr>
      </w:pPr>
      <w:r w:rsidRPr="00330E28">
        <w:t xml:space="preserve">Estadisticas descriptivas </w:t>
      </w:r>
    </w:p>
    <w:p w14:paraId="3CF93914" w14:textId="77777777" w:rsidR="00330E28" w:rsidRPr="00330E28" w:rsidRDefault="00330E28" w:rsidP="00484A89">
      <w:pPr>
        <w:pStyle w:val="Prrafodelista"/>
        <w:numPr>
          <w:ilvl w:val="0"/>
          <w:numId w:val="16"/>
        </w:numPr>
      </w:pPr>
      <w:r w:rsidRPr="00330E28">
        <w:t xml:space="preserve">Visualizaciones </w:t>
      </w:r>
    </w:p>
    <w:p w14:paraId="400F91B4" w14:textId="77777777" w:rsidR="00330E28" w:rsidRDefault="00330E28" w:rsidP="00484A89">
      <w:pPr>
        <w:pStyle w:val="Prrafodelista"/>
        <w:numPr>
          <w:ilvl w:val="0"/>
          <w:numId w:val="16"/>
        </w:numPr>
      </w:pPr>
      <w:r w:rsidRPr="00330E28">
        <w:t xml:space="preserve">Deteccion de valores atipicos </w:t>
      </w:r>
    </w:p>
    <w:p w14:paraId="5E0E8CB5" w14:textId="75B5B0F0" w:rsidR="003D3AE5" w:rsidRPr="004B1DDB" w:rsidRDefault="003D3AE5" w:rsidP="00484A89">
      <w:r w:rsidRPr="004B1DDB">
        <w:t>Ejemplo</w:t>
      </w:r>
    </w:p>
    <w:p w14:paraId="19721119" w14:textId="6636659D" w:rsidR="004B1DDB" w:rsidRPr="004B1DDB" w:rsidRDefault="004B1DDB" w:rsidP="00484A89">
      <w:r w:rsidRPr="004B1DDB">
        <w:t>Imaginemos que trabajamos en una empresa de comida rápida y queremos saber qué producto se vende más.</w:t>
      </w:r>
    </w:p>
    <w:p w14:paraId="42EA2E30" w14:textId="4FE51EFC" w:rsidR="004B1DDB" w:rsidRPr="004B1DDB" w:rsidRDefault="004B1DDB" w:rsidP="00484A89">
      <w:r w:rsidRPr="004B1DDB">
        <w:t>Mediante un análisis descriptivo podemos observar el número total de ventas de cada producto y, si es necesario, segmentar las cifras por tienda o por mes.</w:t>
      </w:r>
    </w:p>
    <w:p w14:paraId="2AEC916F" w14:textId="6CD3CCE8" w:rsidR="004B1DDB" w:rsidRPr="004B1DDB" w:rsidRDefault="004B1DDB" w:rsidP="00484A89">
      <w:r w:rsidRPr="004B1DDB">
        <w:t>Con esta información, la empresa podría:</w:t>
      </w:r>
    </w:p>
    <w:p w14:paraId="509407BF" w14:textId="77777777" w:rsidR="004B1DDB" w:rsidRPr="004B1DDB" w:rsidRDefault="004B1DDB" w:rsidP="00484A89">
      <w:pPr>
        <w:pStyle w:val="Prrafodelista"/>
        <w:numPr>
          <w:ilvl w:val="0"/>
          <w:numId w:val="17"/>
        </w:numPr>
      </w:pPr>
      <w:r w:rsidRPr="004B1DDB">
        <w:t>Diseñar promociones para los productos menos vendidos.</w:t>
      </w:r>
    </w:p>
    <w:p w14:paraId="4705F89F" w14:textId="59F9FB9C" w:rsidR="004B1DDB" w:rsidRPr="004B1DDB" w:rsidRDefault="004B1DDB" w:rsidP="00484A89">
      <w:pPr>
        <w:pStyle w:val="Prrafodelista"/>
        <w:numPr>
          <w:ilvl w:val="0"/>
          <w:numId w:val="17"/>
        </w:numPr>
      </w:pPr>
      <w:r w:rsidRPr="004B1DDB">
        <w:t>Crear nuevas combinaciones entre las comidas más populares, con el fin de aumentar aún más las ventas.</w:t>
      </w:r>
    </w:p>
    <w:p w14:paraId="5CA1C231" w14:textId="30556D46" w:rsidR="00385E8E" w:rsidRPr="007C2A0C" w:rsidRDefault="00385E8E" w:rsidP="002C7605">
      <w:pPr>
        <w:pStyle w:val="Ttulo2"/>
        <w:rPr>
          <w:rFonts w:asciiTheme="minorHAnsi" w:hAnsiTheme="minorHAnsi" w:cstheme="minorBidi"/>
        </w:rPr>
      </w:pPr>
      <w:r w:rsidRPr="0058385A">
        <w:lastRenderedPageBreak/>
        <w:t>Análisis</w:t>
      </w:r>
      <w:r>
        <w:t xml:space="preserve"> Diagnostico</w:t>
      </w:r>
      <w:r w:rsidRPr="0058385A">
        <w:t xml:space="preserve"> </w:t>
      </w:r>
    </w:p>
    <w:p w14:paraId="0075964F" w14:textId="51735ACE" w:rsidR="00E94DAB" w:rsidRDefault="00E94DAB" w:rsidP="00484A89">
      <w:r w:rsidRPr="00E94DAB">
        <w:t>El enfoque del análisis diagnóstico consiste en responder a la pregunta:</w:t>
      </w:r>
      <w:r>
        <w:t xml:space="preserve"> </w:t>
      </w:r>
      <w:r w:rsidRPr="002C7605">
        <w:rPr>
          <w:i/>
          <w:iCs/>
        </w:rPr>
        <w:t>¿Por qué sucedi</w:t>
      </w:r>
      <w:r w:rsidR="00AD54DE" w:rsidRPr="002C7605">
        <w:rPr>
          <w:i/>
          <w:iCs/>
        </w:rPr>
        <w:t>ó</w:t>
      </w:r>
      <w:r w:rsidRPr="002C7605">
        <w:rPr>
          <w:i/>
          <w:iCs/>
        </w:rPr>
        <w:t>?.</w:t>
      </w:r>
      <w:r>
        <w:t xml:space="preserve"> </w:t>
      </w:r>
      <w:r w:rsidRPr="00E94DAB">
        <w:t xml:space="preserve">Es un proceso más profundo que el análisis descriptivo, ya que no solo se limita a describir lo que ocurrió, sino que busca identificar las causas o factores que </w:t>
      </w:r>
      <w:r w:rsidR="00391F51">
        <w:t xml:space="preserve">lo </w:t>
      </w:r>
      <w:r w:rsidRPr="00E94DAB">
        <w:t>provocaron</w:t>
      </w:r>
      <w:r w:rsidR="00391F51">
        <w:t>.</w:t>
      </w:r>
    </w:p>
    <w:p w14:paraId="4192AF23" w14:textId="02C1B633" w:rsidR="007C2A0C" w:rsidRPr="007C2A0C" w:rsidRDefault="007C2A0C" w:rsidP="00484A89">
      <w:r>
        <w:t xml:space="preserve">Un </w:t>
      </w:r>
      <w:r w:rsidR="00B9227F" w:rsidRPr="00B9227F">
        <w:t>análisis</w:t>
      </w:r>
      <w:r w:rsidR="00B9227F">
        <w:t xml:space="preserve"> </w:t>
      </w:r>
      <w:r>
        <w:t xml:space="preserve">de </w:t>
      </w:r>
      <w:r w:rsidR="00B9227F" w:rsidRPr="00E94DAB">
        <w:t xml:space="preserve">diagnóstico </w:t>
      </w:r>
      <w:r>
        <w:t xml:space="preserve">se utiliza para: </w:t>
      </w:r>
    </w:p>
    <w:p w14:paraId="291263FD" w14:textId="06A482EE" w:rsidR="007C2A0C" w:rsidRPr="007C2A0C" w:rsidRDefault="007C2A0C" w:rsidP="00484A89">
      <w:pPr>
        <w:pStyle w:val="Prrafodelista"/>
        <w:numPr>
          <w:ilvl w:val="0"/>
          <w:numId w:val="18"/>
        </w:numPr>
      </w:pPr>
      <w:r w:rsidRPr="007C2A0C">
        <w:t>Encontrar posibles causas de sucesos o motivos de comportamientos.</w:t>
      </w:r>
    </w:p>
    <w:p w14:paraId="55890345" w14:textId="098A3988" w:rsidR="007C2A0C" w:rsidRPr="007C2A0C" w:rsidRDefault="007C2A0C" w:rsidP="00484A89">
      <w:pPr>
        <w:pStyle w:val="Prrafodelista"/>
        <w:numPr>
          <w:ilvl w:val="0"/>
          <w:numId w:val="18"/>
        </w:numPr>
      </w:pPr>
      <w:r w:rsidRPr="007C2A0C">
        <w:t>Investigar las relaciones causales</w:t>
      </w:r>
    </w:p>
    <w:p w14:paraId="60FB7561" w14:textId="04CA3184" w:rsidR="007C2A0C" w:rsidRPr="007C2A0C" w:rsidRDefault="007C2A0C" w:rsidP="00484A89">
      <w:pPr>
        <w:pStyle w:val="Prrafodelista"/>
        <w:numPr>
          <w:ilvl w:val="0"/>
          <w:numId w:val="18"/>
        </w:numPr>
      </w:pPr>
      <w:r w:rsidRPr="007C2A0C">
        <w:t>Sugiere soluciones basadas en las causas identificadas</w:t>
      </w:r>
    </w:p>
    <w:p w14:paraId="5F617DE8" w14:textId="6F7244F7" w:rsidR="007C2A0C" w:rsidRDefault="007C2A0C" w:rsidP="00391F51">
      <w:r w:rsidRPr="007C2A0C">
        <w:t xml:space="preserve">Los </w:t>
      </w:r>
      <w:r w:rsidR="00B9227F" w:rsidRPr="00B9227F">
        <w:t>análisis</w:t>
      </w:r>
      <w:r w:rsidR="00B9227F">
        <w:t xml:space="preserve"> </w:t>
      </w:r>
      <w:r w:rsidRPr="007C2A0C">
        <w:t xml:space="preserve">de </w:t>
      </w:r>
      <w:r w:rsidR="00B9227F" w:rsidRPr="00E94DAB">
        <w:t xml:space="preserve">diagnóstico </w:t>
      </w:r>
      <w:r w:rsidRPr="007C2A0C">
        <w:t>pueden sugerir causas, pero no probar la casualidad por si solos.</w:t>
      </w:r>
    </w:p>
    <w:p w14:paraId="0878749B" w14:textId="56C9FBDD" w:rsidR="00E97243" w:rsidRPr="00E97243" w:rsidRDefault="00E97243" w:rsidP="00484A89">
      <w:r w:rsidRPr="00E97243">
        <w:t>Técnicas habitualmente empleadas:</w:t>
      </w:r>
    </w:p>
    <w:p w14:paraId="101E0919" w14:textId="77777777" w:rsidR="00E97243" w:rsidRPr="00E97243" w:rsidRDefault="00E97243" w:rsidP="00484A89">
      <w:pPr>
        <w:pStyle w:val="Prrafodelista"/>
        <w:numPr>
          <w:ilvl w:val="0"/>
          <w:numId w:val="19"/>
        </w:numPr>
      </w:pPr>
      <w:r w:rsidRPr="00E97243">
        <w:t>Análisis desglosado.</w:t>
      </w:r>
    </w:p>
    <w:p w14:paraId="6B4FACB1" w14:textId="77777777" w:rsidR="00E97243" w:rsidRPr="00E97243" w:rsidRDefault="00E97243" w:rsidP="00484A89">
      <w:pPr>
        <w:pStyle w:val="Prrafodelista"/>
        <w:numPr>
          <w:ilvl w:val="0"/>
          <w:numId w:val="19"/>
        </w:numPr>
      </w:pPr>
      <w:r w:rsidRPr="00E97243">
        <w:t>Análisis de correlación y regresión.</w:t>
      </w:r>
    </w:p>
    <w:p w14:paraId="6AA0ED5F" w14:textId="77777777" w:rsidR="00E97243" w:rsidRPr="00E97243" w:rsidRDefault="00E97243" w:rsidP="00484A89">
      <w:pPr>
        <w:pStyle w:val="Prrafodelista"/>
        <w:numPr>
          <w:ilvl w:val="0"/>
          <w:numId w:val="19"/>
        </w:numPr>
      </w:pPr>
      <w:r w:rsidRPr="00E97243">
        <w:t>Comprobación de hipótesis.</w:t>
      </w:r>
    </w:p>
    <w:p w14:paraId="54885329" w14:textId="77777777" w:rsidR="00E97243" w:rsidRPr="00E97243" w:rsidRDefault="00E97243" w:rsidP="00484A89">
      <w:pPr>
        <w:pStyle w:val="Prrafodelista"/>
        <w:numPr>
          <w:ilvl w:val="0"/>
          <w:numId w:val="19"/>
        </w:numPr>
      </w:pPr>
      <w:r w:rsidRPr="00E97243">
        <w:t>Análisis de la causa raíz.</w:t>
      </w:r>
    </w:p>
    <w:p w14:paraId="592E93F5" w14:textId="3A9EB5EA" w:rsidR="00E97243" w:rsidRPr="00484A89" w:rsidRDefault="00E97243" w:rsidP="00484A89">
      <w:r w:rsidRPr="00484A89">
        <w:t>Ejemplo</w:t>
      </w:r>
    </w:p>
    <w:p w14:paraId="700FE175" w14:textId="12C7D777" w:rsidR="00E97243" w:rsidRPr="00E97243" w:rsidRDefault="00E97243" w:rsidP="00484A89">
      <w:r w:rsidRPr="00E97243">
        <w:t>Imaginemos que trabajamos en un negocio de venta de ropa y en los últimos meses las ventas han disminuido.</w:t>
      </w:r>
      <w:r>
        <w:t xml:space="preserve"> </w:t>
      </w:r>
      <w:r w:rsidRPr="00E97243">
        <w:t>Para comprender las posibles causas, aplicamos un análisis diagnóstico, revisando, por ejemplo, los mensajes en el buzón de reclamaciones.</w:t>
      </w:r>
    </w:p>
    <w:p w14:paraId="4B6F8A02" w14:textId="2C494914" w:rsidR="00E97243" w:rsidRDefault="00E97243" w:rsidP="00484A89">
      <w:r w:rsidRPr="00E97243">
        <w:t>Si detectamos que muchas quejas se repiten (por ejemplo: mala calidad, tallas inexactas o retrasos en las entregas), esa información nos permitirá plantear medidas correctivas para mejorar la satisfacción de los clientes y recuperar las ventas.</w:t>
      </w:r>
    </w:p>
    <w:p w14:paraId="19BDB705" w14:textId="0278DFAC" w:rsidR="00B55857" w:rsidRPr="0058385A" w:rsidRDefault="007A5774" w:rsidP="002C7605">
      <w:pPr>
        <w:pStyle w:val="Ttulo2"/>
      </w:pPr>
      <w:r w:rsidRPr="0058385A">
        <w:lastRenderedPageBreak/>
        <w:t xml:space="preserve">Análisis Predictivos </w:t>
      </w:r>
    </w:p>
    <w:p w14:paraId="029750E8" w14:textId="0269984E" w:rsidR="00762B55" w:rsidRDefault="00762B55" w:rsidP="00484A89">
      <w:r w:rsidRPr="00762B55">
        <w:t>El análisis predictivo consiste en anticiparse a resultados o comportamientos futuros, utilizando datos históricos y patrones detectados en análisis anteriores.</w:t>
      </w:r>
      <w:r>
        <w:t xml:space="preserve"> </w:t>
      </w:r>
      <w:r w:rsidRPr="00762B55">
        <w:t>Su propósito principal es responder a la pregunta:</w:t>
      </w:r>
      <w:r>
        <w:t xml:space="preserve"> </w:t>
      </w:r>
      <w:r w:rsidRPr="002C7605">
        <w:rPr>
          <w:i/>
          <w:iCs/>
        </w:rPr>
        <w:t>¿Qué pasará?</w:t>
      </w:r>
      <w:r w:rsidR="00804E08" w:rsidRPr="002C7605">
        <w:rPr>
          <w:i/>
          <w:iCs/>
        </w:rPr>
        <w:t>.</w:t>
      </w:r>
      <w:r w:rsidR="00804E08">
        <w:t xml:space="preserve"> </w:t>
      </w:r>
      <w:r w:rsidRPr="00762B55">
        <w:t xml:space="preserve">Este enfoque permite a las organizaciones anticipar situaciones, identificar oportunidades, evaluar riesgos y tomar decisiones fundamentadas. </w:t>
      </w:r>
    </w:p>
    <w:p w14:paraId="0279BA7D" w14:textId="6CAEA25A" w:rsidR="00FA6C7E" w:rsidRDefault="00D842AE" w:rsidP="00484A89">
      <w:r w:rsidRPr="0058385A">
        <w:t xml:space="preserve">Es </w:t>
      </w:r>
      <w:r w:rsidRPr="00762B55">
        <w:t>fundamental</w:t>
      </w:r>
      <w:r w:rsidRPr="0058385A">
        <w:t xml:space="preserve"> tener en cuenta que la precisión de los resultados predictivos depende en gran medida de la calidad de los datos y de la correcta ejecución del análisis descriptivo previo. Un análisis predictivo solo será confiable si se basa en información completa, consistente y relevante.</w:t>
      </w:r>
    </w:p>
    <w:p w14:paraId="126F8143" w14:textId="4A5D1B3C" w:rsidR="000019D4" w:rsidRDefault="000019D4" w:rsidP="00484A89">
      <w:r>
        <w:t xml:space="preserve">Las </w:t>
      </w:r>
      <w:r w:rsidR="00B9227F" w:rsidRPr="00B9227F">
        <w:t>técnicas</w:t>
      </w:r>
      <w:r w:rsidR="00B9227F">
        <w:t xml:space="preserve"> </w:t>
      </w:r>
      <w:r>
        <w:t>habitua</w:t>
      </w:r>
      <w:r w:rsidR="00762B55">
        <w:t xml:space="preserve">lmente </w:t>
      </w:r>
      <w:r>
        <w:t xml:space="preserve">usadas son: </w:t>
      </w:r>
    </w:p>
    <w:p w14:paraId="18CCC1FF" w14:textId="632E3561" w:rsidR="000019D4" w:rsidRDefault="000019D4" w:rsidP="002C7605">
      <w:pPr>
        <w:pStyle w:val="Prrafodelista"/>
        <w:numPr>
          <w:ilvl w:val="0"/>
          <w:numId w:val="20"/>
        </w:numPr>
      </w:pPr>
      <w:r>
        <w:t>Modelos de machine learning (basados en la clasificacion, basados en la regresión)</w:t>
      </w:r>
    </w:p>
    <w:p w14:paraId="118F8638" w14:textId="0D3C20E8" w:rsidR="000019D4" w:rsidRDefault="000019D4" w:rsidP="002C7605">
      <w:pPr>
        <w:pStyle w:val="Prrafodelista"/>
        <w:numPr>
          <w:ilvl w:val="0"/>
          <w:numId w:val="20"/>
        </w:numPr>
      </w:pPr>
      <w:r>
        <w:t xml:space="preserve">Prevision de series temporales </w:t>
      </w:r>
    </w:p>
    <w:p w14:paraId="2D8B6ECC" w14:textId="2679CA0A" w:rsidR="000019D4" w:rsidRDefault="000019D4" w:rsidP="002C7605">
      <w:pPr>
        <w:pStyle w:val="Prrafodelista"/>
        <w:numPr>
          <w:ilvl w:val="0"/>
          <w:numId w:val="20"/>
        </w:numPr>
      </w:pPr>
      <w:r>
        <w:t>Análisis predictivo de textos</w:t>
      </w:r>
    </w:p>
    <w:p w14:paraId="0292A804" w14:textId="47227E55" w:rsidR="00762B55" w:rsidRDefault="00762B55" w:rsidP="00484A89">
      <w:r>
        <w:t xml:space="preserve">Todas estas </w:t>
      </w:r>
      <w:r w:rsidR="00B9227F" w:rsidRPr="00B9227F">
        <w:t>técnicas</w:t>
      </w:r>
      <w:r w:rsidR="00B9227F">
        <w:t xml:space="preserve"> </w:t>
      </w:r>
      <w:r>
        <w:t>tienen algo en comun</w:t>
      </w:r>
      <w:r w:rsidR="002C7605">
        <w:t xml:space="preserve">, </w:t>
      </w:r>
      <w:r>
        <w:t xml:space="preserve">los </w:t>
      </w:r>
      <w:r w:rsidRPr="00762B55">
        <w:t>modelos predictivos</w:t>
      </w:r>
      <w:r>
        <w:t xml:space="preserve"> y esto se basa en: </w:t>
      </w:r>
    </w:p>
    <w:p w14:paraId="3434FED8" w14:textId="3E6B248E" w:rsidR="00762B55" w:rsidRPr="00762B55" w:rsidRDefault="00762B55" w:rsidP="00484A89">
      <w:r w:rsidRPr="00762B55">
        <w:rPr>
          <w:noProof/>
        </w:rPr>
        <w:drawing>
          <wp:inline distT="0" distB="0" distL="0" distR="0" wp14:anchorId="2F6640F7" wp14:editId="5A8982B8">
            <wp:extent cx="5612130" cy="1087120"/>
            <wp:effectExtent l="0" t="0" r="1270" b="5080"/>
            <wp:docPr id="161333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34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F87B" w14:textId="07469A6B" w:rsidR="000019D4" w:rsidRDefault="000019D4" w:rsidP="00484A89">
      <w:r w:rsidRPr="00484A89">
        <w:t>Ejemplo</w:t>
      </w:r>
    </w:p>
    <w:p w14:paraId="480BDD3E" w14:textId="128E9F6F" w:rsidR="00762B55" w:rsidRPr="00762B55" w:rsidRDefault="00762B55" w:rsidP="00484A89">
      <w:r w:rsidRPr="00762B55">
        <w:t>Imaginemos que queremos saber qué equipo será el campeón de la Copa del Mundo.</w:t>
      </w:r>
      <w:r>
        <w:t xml:space="preserve"> </w:t>
      </w:r>
      <w:r w:rsidRPr="00762B55">
        <w:t>Para ello, el proceso sería:</w:t>
      </w:r>
    </w:p>
    <w:p w14:paraId="0A338053" w14:textId="18CD1EC4" w:rsidR="00762B55" w:rsidRPr="00762B55" w:rsidRDefault="00762B55" w:rsidP="002C7605">
      <w:pPr>
        <w:pStyle w:val="Prrafodelista"/>
        <w:numPr>
          <w:ilvl w:val="0"/>
          <w:numId w:val="21"/>
        </w:numPr>
      </w:pPr>
      <w:r w:rsidRPr="00762B55">
        <w:t>Seleccionar variables relevantes como: valoraciones de los equipos, rendimiento de los jugadores, clasificaciones previas y dificultad de los partidos.</w:t>
      </w:r>
    </w:p>
    <w:p w14:paraId="5D2A6011" w14:textId="77777777" w:rsidR="00762B55" w:rsidRPr="00762B55" w:rsidRDefault="00762B55" w:rsidP="002C7605">
      <w:pPr>
        <w:pStyle w:val="Prrafodelista"/>
        <w:numPr>
          <w:ilvl w:val="0"/>
          <w:numId w:val="21"/>
        </w:numPr>
      </w:pPr>
      <w:r w:rsidRPr="00762B55">
        <w:lastRenderedPageBreak/>
        <w:t>Construye un modelo predictivo para predecir la probabilidad de ganar o alcanzar fases específicas</w:t>
      </w:r>
    </w:p>
    <w:p w14:paraId="5BB7A14C" w14:textId="230D42CE" w:rsidR="007A5774" w:rsidRPr="0058385A" w:rsidRDefault="007A5774" w:rsidP="002C7605">
      <w:pPr>
        <w:pStyle w:val="Ttulo2"/>
      </w:pPr>
      <w:r w:rsidRPr="0058385A">
        <w:t xml:space="preserve">Análisis Prescriptivos </w:t>
      </w:r>
    </w:p>
    <w:p w14:paraId="07B662E1" w14:textId="311ED7B9" w:rsidR="0098113C" w:rsidRDefault="00D842AE" w:rsidP="00484A89">
      <w:r w:rsidRPr="0058385A">
        <w:t xml:space="preserve">El </w:t>
      </w:r>
      <w:r w:rsidR="009E257D" w:rsidRPr="0058385A">
        <w:t>análisis</w:t>
      </w:r>
      <w:r w:rsidRPr="0058385A">
        <w:t xml:space="preserve"> prescriptivo </w:t>
      </w:r>
      <w:r w:rsidR="009E257D" w:rsidRPr="0058385A">
        <w:t>es un enfoque</w:t>
      </w:r>
      <w:r w:rsidRPr="0058385A">
        <w:t xml:space="preserve"> m</w:t>
      </w:r>
      <w:r w:rsidR="009E257D" w:rsidRPr="0058385A">
        <w:t>á</w:t>
      </w:r>
      <w:r w:rsidRPr="0058385A">
        <w:t xml:space="preserve">s avanzado </w:t>
      </w:r>
      <w:r w:rsidR="009E257D" w:rsidRPr="0058385A">
        <w:t>en el estudio de los Datos,</w:t>
      </w:r>
      <w:r w:rsidRPr="0058385A">
        <w:t xml:space="preserve"> se basa </w:t>
      </w:r>
      <w:r w:rsidR="00762B55">
        <w:t>en ir</w:t>
      </w:r>
      <w:r w:rsidR="00B9227F">
        <w:t xml:space="preserve"> </w:t>
      </w:r>
      <w:r w:rsidR="00B9227F" w:rsidRPr="00B9227F">
        <w:t>más allá</w:t>
      </w:r>
      <w:r w:rsidR="00762B55">
        <w:t xml:space="preserve"> y actuar sobre el resultado previo, </w:t>
      </w:r>
      <w:r w:rsidR="00B9227F" w:rsidRPr="00B9227F">
        <w:t xml:space="preserve">en sí es responder </w:t>
      </w:r>
      <w:r w:rsidR="00762B55">
        <w:t xml:space="preserve">la pregunta </w:t>
      </w:r>
      <w:r w:rsidR="00762B55" w:rsidRPr="002C7605">
        <w:rPr>
          <w:i/>
          <w:iCs/>
        </w:rPr>
        <w:t>¿Qué debemos hacer?</w:t>
      </w:r>
      <w:r w:rsidR="00762B55">
        <w:t xml:space="preserve"> o</w:t>
      </w:r>
      <w:r w:rsidR="00484A89">
        <w:t xml:space="preserve"> </w:t>
      </w:r>
      <w:r w:rsidR="00B9227F" w:rsidRPr="002C7605">
        <w:rPr>
          <w:i/>
          <w:iCs/>
        </w:rPr>
        <w:t>¿Cuál es la acción recomendada?</w:t>
      </w:r>
      <w:r w:rsidR="00B9227F" w:rsidRPr="00B9227F">
        <w:t xml:space="preserve"> </w:t>
      </w:r>
      <w:r w:rsidR="0098113C">
        <w:t xml:space="preserve">Y al hacerlo seleccionar la mejor opcion dado el resultado que quieres obtener sabiendo sus beneficios y inconvenientes </w:t>
      </w:r>
    </w:p>
    <w:p w14:paraId="43F7F62B" w14:textId="2A215587" w:rsidR="009E257D" w:rsidRPr="0058385A" w:rsidRDefault="0098113C" w:rsidP="00484A89">
      <w:r>
        <w:t>Las</w:t>
      </w:r>
      <w:r w:rsidR="009E257D" w:rsidRPr="0058385A">
        <w:t xml:space="preserve"> técnicas</w:t>
      </w:r>
      <w:r>
        <w:t xml:space="preserve"> habituales que se usan son</w:t>
      </w:r>
      <w:r w:rsidR="009E257D" w:rsidRPr="0058385A">
        <w:t xml:space="preserve">: </w:t>
      </w:r>
    </w:p>
    <w:p w14:paraId="4FE90A84" w14:textId="4B8A7866" w:rsidR="009E257D" w:rsidRDefault="009E257D" w:rsidP="002C7605">
      <w:pPr>
        <w:pStyle w:val="Prrafodelista"/>
        <w:numPr>
          <w:ilvl w:val="0"/>
          <w:numId w:val="22"/>
        </w:numPr>
      </w:pPr>
      <w:r w:rsidRPr="0058385A">
        <w:t>Si</w:t>
      </w:r>
      <w:r w:rsidR="0098113C">
        <w:t>stema basado en reglas</w:t>
      </w:r>
    </w:p>
    <w:p w14:paraId="3350BA0A" w14:textId="65949196" w:rsidR="0098113C" w:rsidRPr="0058385A" w:rsidRDefault="0098113C" w:rsidP="002C7605">
      <w:pPr>
        <w:pStyle w:val="Prrafodelista"/>
        <w:numPr>
          <w:ilvl w:val="0"/>
          <w:numId w:val="22"/>
        </w:numPr>
      </w:pPr>
      <w:r>
        <w:t>Aprendizaje por refuerzo</w:t>
      </w:r>
    </w:p>
    <w:p w14:paraId="28FCE50C" w14:textId="211BBC3D" w:rsidR="009E257D" w:rsidRPr="0058385A" w:rsidRDefault="0098113C" w:rsidP="002C7605">
      <w:pPr>
        <w:pStyle w:val="Prrafodelista"/>
        <w:numPr>
          <w:ilvl w:val="0"/>
          <w:numId w:val="22"/>
        </w:numPr>
      </w:pPr>
      <w:r>
        <w:t xml:space="preserve">Análisis de situaciones y simulaciones </w:t>
      </w:r>
    </w:p>
    <w:p w14:paraId="43CEF45E" w14:textId="70986F4B" w:rsidR="00A46E17" w:rsidRDefault="0098113C" w:rsidP="002C7605">
      <w:pPr>
        <w:pStyle w:val="Prrafodelista"/>
        <w:numPr>
          <w:ilvl w:val="0"/>
          <w:numId w:val="22"/>
        </w:numPr>
      </w:pPr>
      <w:r>
        <w:t>Motor de recomendación</w:t>
      </w:r>
    </w:p>
    <w:p w14:paraId="1CF918E7" w14:textId="78BA44AD" w:rsidR="0098113C" w:rsidRPr="00484A89" w:rsidRDefault="0098113C" w:rsidP="00484A89">
      <w:r w:rsidRPr="00484A89">
        <w:t>Ejemplo</w:t>
      </w:r>
    </w:p>
    <w:p w14:paraId="4A219B20" w14:textId="313C4359" w:rsidR="009C6A4B" w:rsidRPr="009C6A4B" w:rsidRDefault="009C6A4B" w:rsidP="00484A89">
      <w:r w:rsidRPr="009C6A4B">
        <w:t>Una empresa de envíos utiliza análisis prescriptivo para decidir la mejor ruta de entrega</w:t>
      </w:r>
      <w:r>
        <w:t xml:space="preserve"> para esta temporada invernal que existen muchos deslaves en las </w:t>
      </w:r>
      <w:r w:rsidR="00B9227F" w:rsidRPr="00B9227F">
        <w:t>vías</w:t>
      </w:r>
      <w:r w:rsidRPr="009C6A4B">
        <w:t>.</w:t>
      </w:r>
    </w:p>
    <w:p w14:paraId="37AD67D3" w14:textId="4A398960" w:rsidR="009C6A4B" w:rsidRPr="0098113C" w:rsidRDefault="009C6A4B" w:rsidP="00CA0FCB">
      <w:r w:rsidRPr="009C6A4B">
        <w:t xml:space="preserve">El sistema no solo predice </w:t>
      </w:r>
      <w:r>
        <w:t xml:space="preserve">las rutas </w:t>
      </w:r>
      <w:r w:rsidR="00B9227F" w:rsidRPr="00B9227F">
        <w:t>óptimas</w:t>
      </w:r>
      <w:r>
        <w:t xml:space="preserve">, </w:t>
      </w:r>
      <w:r w:rsidRPr="009C6A4B">
        <w:t xml:space="preserve">sino que además recomienda la </w:t>
      </w:r>
      <w:r>
        <w:t xml:space="preserve">mejor </w:t>
      </w:r>
      <w:r w:rsidR="00C43221">
        <w:t>alternativa</w:t>
      </w:r>
      <w:r w:rsidRPr="009C6A4B">
        <w:t>, considerando tiempo, costo y consumo de combustible.</w:t>
      </w:r>
    </w:p>
    <w:p w14:paraId="6E1F4CE1" w14:textId="6BD65436" w:rsidR="003E20A1" w:rsidRPr="0058385A" w:rsidRDefault="003E20A1" w:rsidP="002C7605">
      <w:pPr>
        <w:pStyle w:val="Ttulo1"/>
      </w:pPr>
      <w:r w:rsidRPr="0058385A">
        <w:t>Técnicas para la extracción de información y conocimiento</w:t>
      </w:r>
    </w:p>
    <w:p w14:paraId="30538686" w14:textId="77777777" w:rsidR="00391F51" w:rsidRDefault="004B4659" w:rsidP="00391F51">
      <w:r w:rsidRPr="004B4659">
        <w:t xml:space="preserve">La extracción de información y conocimiento es una etapa fundamental en los procesos de análisis de datos. Existen técnicas que permiten </w:t>
      </w:r>
      <w:r>
        <w:t>encontrar</w:t>
      </w:r>
      <w:r w:rsidRPr="004B4659">
        <w:t xml:space="preserve"> patrones, relaciones</w:t>
      </w:r>
      <w:r>
        <w:t xml:space="preserve"> y</w:t>
      </w:r>
      <w:r w:rsidRPr="004B4659">
        <w:t xml:space="preserve"> predicciones en grandes volúmenes de datos. Estas técnicas se pueden clasificar en varios tipos</w:t>
      </w:r>
      <w:r w:rsidR="009F593E">
        <w:t xml:space="preserve"> como:</w:t>
      </w:r>
    </w:p>
    <w:p w14:paraId="476FCF37" w14:textId="5088EF5C" w:rsidR="00575E42" w:rsidRDefault="005805EF" w:rsidP="00391F51">
      <w:r w:rsidRPr="00CA0FCB">
        <w:rPr>
          <w:rStyle w:val="Ttulo2Car"/>
        </w:rPr>
        <w:lastRenderedPageBreak/>
        <w:t xml:space="preserve">Técnicas </w:t>
      </w:r>
      <w:r w:rsidR="009F593E" w:rsidRPr="00CA0FCB">
        <w:rPr>
          <w:rStyle w:val="Ttulo2Car"/>
        </w:rPr>
        <w:t>Algebraicas:</w:t>
      </w:r>
      <w:r w:rsidR="009F593E">
        <w:t xml:space="preserve"> </w:t>
      </w:r>
      <w:r w:rsidR="009F593E" w:rsidRPr="009F593E">
        <w:t>Estas técnica utiliza</w:t>
      </w:r>
      <w:r w:rsidR="00120558">
        <w:t xml:space="preserve"> </w:t>
      </w:r>
      <w:r w:rsidR="009F593E" w:rsidRPr="009F593E">
        <w:t xml:space="preserve">operaciones </w:t>
      </w:r>
      <w:r w:rsidR="00042A81" w:rsidRPr="00042A81">
        <w:t>del álgebra lineal</w:t>
      </w:r>
      <w:r w:rsidR="00120558">
        <w:t xml:space="preserve">, el manejo </w:t>
      </w:r>
      <w:r w:rsidR="00042A81" w:rsidRPr="00042A81">
        <w:t xml:space="preserve">de matrices </w:t>
      </w:r>
      <w:r w:rsidR="009F593E" w:rsidRPr="009F593E">
        <w:t xml:space="preserve">y transformaciones </w:t>
      </w:r>
      <w:r w:rsidR="00120558">
        <w:t xml:space="preserve">matematicas </w:t>
      </w:r>
      <w:r w:rsidR="009F593E" w:rsidRPr="009F593E">
        <w:t>para manipular y analizar conjuntos de datos, buscando simplificar la información o identificar patrones.</w:t>
      </w:r>
      <w:r w:rsidR="00575E42">
        <w:t xml:space="preserve"> </w:t>
      </w:r>
    </w:p>
    <w:p w14:paraId="2FCAFA34" w14:textId="24EE59AB" w:rsidR="00E74AA4" w:rsidRPr="00E74AA4" w:rsidRDefault="00E74AA4" w:rsidP="00484A89">
      <w:r w:rsidRPr="00E74AA4">
        <w:t>Ejemplo</w:t>
      </w:r>
    </w:p>
    <w:p w14:paraId="3C47EF74" w14:textId="02CFDB5F" w:rsidR="00E74AA4" w:rsidRPr="00E74AA4" w:rsidRDefault="00E74AA4" w:rsidP="00CA0FCB">
      <w:pPr>
        <w:pStyle w:val="Prrafodelista"/>
        <w:numPr>
          <w:ilvl w:val="0"/>
          <w:numId w:val="28"/>
        </w:numPr>
      </w:pPr>
      <w:r w:rsidRPr="00E74AA4">
        <w:t>Descomposición en Valores Singulares (SVD)</w:t>
      </w:r>
      <w:r>
        <w:t xml:space="preserve">: </w:t>
      </w:r>
      <w:r w:rsidRPr="00E74AA4">
        <w:t>Se utiliza para reducir la dimensión de grandes bases de datos manteniendo las características más relevantes.</w:t>
      </w:r>
    </w:p>
    <w:p w14:paraId="0931A51E" w14:textId="04CFE523" w:rsidR="00E74AA4" w:rsidRPr="00E74AA4" w:rsidRDefault="00E74AA4" w:rsidP="00CA0FCB">
      <w:pPr>
        <w:pStyle w:val="Prrafodelista"/>
        <w:numPr>
          <w:ilvl w:val="0"/>
          <w:numId w:val="28"/>
        </w:numPr>
      </w:pPr>
      <w:r w:rsidRPr="00E74AA4">
        <w:t>Aplicación: En sistemas de recomendación como Netflix o Spotify, SVD permite predecir qué películas o canciones podrían gustarle a un usuario con base en sus preferencias y las de usuarios similares.</w:t>
      </w:r>
    </w:p>
    <w:p w14:paraId="5D19558F" w14:textId="0B3BD0CF" w:rsidR="009F593E" w:rsidRDefault="005805EF" w:rsidP="00484A89">
      <w:r w:rsidRPr="00CA0FCB">
        <w:rPr>
          <w:rStyle w:val="Ttulo2Car"/>
        </w:rPr>
        <w:t xml:space="preserve">Técnicas </w:t>
      </w:r>
      <w:r w:rsidR="009F593E" w:rsidRPr="00CA0FCB">
        <w:rPr>
          <w:rStyle w:val="Ttulo2Car"/>
        </w:rPr>
        <w:t>Estadisticas:</w:t>
      </w:r>
      <w:r w:rsidR="009F593E">
        <w:t xml:space="preserve"> </w:t>
      </w:r>
      <w:r w:rsidR="009F593E" w:rsidRPr="009F593E">
        <w:t>Utilizan modelos estadísticos para analizar datos, identificar relaciones, realizar inferencias y predecir comportamientos.</w:t>
      </w:r>
    </w:p>
    <w:p w14:paraId="7753F102" w14:textId="7EE29FB2" w:rsidR="00E74AA4" w:rsidRPr="00E74AA4" w:rsidRDefault="00E74AA4" w:rsidP="00484A89">
      <w:r w:rsidRPr="00E74AA4">
        <w:t>Ejemplo</w:t>
      </w:r>
    </w:p>
    <w:p w14:paraId="04768B8C" w14:textId="77777777" w:rsidR="00E74AA4" w:rsidRDefault="00E74AA4" w:rsidP="00CA0FCB">
      <w:pPr>
        <w:pStyle w:val="Prrafodelista"/>
        <w:numPr>
          <w:ilvl w:val="0"/>
          <w:numId w:val="27"/>
        </w:numPr>
      </w:pPr>
      <w:r w:rsidRPr="00E74AA4">
        <w:t>Análisis de Correlación</w:t>
      </w:r>
      <w:r>
        <w:t xml:space="preserve">: </w:t>
      </w:r>
      <w:r w:rsidRPr="00E74AA4">
        <w:t>Permite identificar si dos variables están relacionadas y en qué grado.</w:t>
      </w:r>
    </w:p>
    <w:p w14:paraId="2254707D" w14:textId="180EA256" w:rsidR="00E74AA4" w:rsidRPr="00E74AA4" w:rsidRDefault="00E74AA4" w:rsidP="00CA0FCB">
      <w:pPr>
        <w:pStyle w:val="Prrafodelista"/>
        <w:numPr>
          <w:ilvl w:val="0"/>
          <w:numId w:val="27"/>
        </w:numPr>
      </w:pPr>
      <w:r w:rsidRPr="00E74AA4">
        <w:t>Aplicación: Evaluar si existe relación entre la edad de un cliente y su probabilidad de comprar un producto.</w:t>
      </w:r>
    </w:p>
    <w:p w14:paraId="516D01EE" w14:textId="77777777" w:rsidR="00E74AA4" w:rsidRDefault="005805EF" w:rsidP="00484A89">
      <w:r w:rsidRPr="00CA0FCB">
        <w:rPr>
          <w:rStyle w:val="Ttulo2Car"/>
        </w:rPr>
        <w:t xml:space="preserve">Técnicas de </w:t>
      </w:r>
      <w:r w:rsidR="009F593E" w:rsidRPr="00CA0FCB">
        <w:rPr>
          <w:rStyle w:val="Ttulo2Car"/>
        </w:rPr>
        <w:t>Aprendizaje Automático:</w:t>
      </w:r>
      <w:r w:rsidR="009F593E">
        <w:t xml:space="preserve"> </w:t>
      </w:r>
      <w:r w:rsidR="009F593E" w:rsidRPr="009F593E">
        <w:t>Son técnicas computacionales que permiten a los sistemas aprender de los datos y realizar tareas sin ser programados explícitamente.</w:t>
      </w:r>
      <w:r w:rsidR="00E74AA4">
        <w:t xml:space="preserve"> </w:t>
      </w:r>
    </w:p>
    <w:p w14:paraId="1B01ACCF" w14:textId="77777777" w:rsidR="00E74AA4" w:rsidRDefault="00E74AA4" w:rsidP="00484A89">
      <w:r>
        <w:t>Ejemplo</w:t>
      </w:r>
    </w:p>
    <w:p w14:paraId="724BB6A2" w14:textId="2D8679F6" w:rsidR="00E74AA4" w:rsidRPr="00E74AA4" w:rsidRDefault="00E74AA4" w:rsidP="00CA0FCB">
      <w:pPr>
        <w:pStyle w:val="Prrafodelista"/>
        <w:numPr>
          <w:ilvl w:val="0"/>
          <w:numId w:val="26"/>
        </w:numPr>
      </w:pPr>
      <w:r w:rsidRPr="00E74AA4">
        <w:t>Árboles de Decisión</w:t>
      </w:r>
      <w:r>
        <w:t xml:space="preserve">: </w:t>
      </w:r>
      <w:r w:rsidRPr="00E74AA4">
        <w:t>Permiten clasificar o predecir resultados mediante reglas basadas en</w:t>
      </w:r>
      <w:r>
        <w:t xml:space="preserve"> </w:t>
      </w:r>
      <w:r w:rsidRPr="00E74AA4">
        <w:t>los datos.</w:t>
      </w:r>
    </w:p>
    <w:p w14:paraId="637FA1A8" w14:textId="644976E0" w:rsidR="009F593E" w:rsidRPr="00E74AA4" w:rsidRDefault="00E74AA4" w:rsidP="00CA0FCB">
      <w:pPr>
        <w:pStyle w:val="Prrafodelista"/>
        <w:numPr>
          <w:ilvl w:val="0"/>
          <w:numId w:val="26"/>
        </w:numPr>
      </w:pPr>
      <w:r w:rsidRPr="00E74AA4">
        <w:lastRenderedPageBreak/>
        <w:t>Aplicación: Clasificar solicitudes de crédito en "Aprobadas" o "Rechazadas" según variables como ingresos, historial crediticio y edad.</w:t>
      </w:r>
    </w:p>
    <w:p w14:paraId="12A39F4E" w14:textId="77777777" w:rsidR="005805EF" w:rsidRDefault="005805EF" w:rsidP="00484A89">
      <w:r w:rsidRPr="00CA0FCB">
        <w:rPr>
          <w:rStyle w:val="Ttulo2Car"/>
        </w:rPr>
        <w:t xml:space="preserve">Técnicas </w:t>
      </w:r>
      <w:r w:rsidR="009F593E" w:rsidRPr="00CA0FCB">
        <w:rPr>
          <w:rStyle w:val="Ttulo2Car"/>
        </w:rPr>
        <w:t xml:space="preserve">Basadas en </w:t>
      </w:r>
      <w:r w:rsidRPr="00CA0FCB">
        <w:rPr>
          <w:rStyle w:val="Ttulo2Car"/>
        </w:rPr>
        <w:t>Reglas (Lógicas y Condicionales)</w:t>
      </w:r>
      <w:r w:rsidR="009F593E" w:rsidRPr="00CA0FCB">
        <w:rPr>
          <w:rStyle w:val="Ttulo2Car"/>
        </w:rPr>
        <w:t>:</w:t>
      </w:r>
      <w:r w:rsidR="009F593E">
        <w:t xml:space="preserve"> </w:t>
      </w:r>
      <w:r w:rsidRPr="005805EF">
        <w:t>Estas técnicas consisten en definir reglas de negocio o condiciones específicas para identificar y corregir datos inválidos o inconsistentes.</w:t>
      </w:r>
    </w:p>
    <w:p w14:paraId="2049FE2E" w14:textId="041DDFBD" w:rsidR="005805EF" w:rsidRPr="005805EF" w:rsidRDefault="005805EF" w:rsidP="00484A89">
      <w:r w:rsidRPr="005805EF">
        <w:t>Ejemplo</w:t>
      </w:r>
    </w:p>
    <w:p w14:paraId="2D9660AC" w14:textId="43450C74" w:rsidR="005805EF" w:rsidRPr="005805EF" w:rsidRDefault="005805EF" w:rsidP="00CA0FCB">
      <w:pPr>
        <w:pStyle w:val="Prrafodelista"/>
        <w:numPr>
          <w:ilvl w:val="0"/>
          <w:numId w:val="24"/>
        </w:numPr>
      </w:pPr>
      <w:r w:rsidRPr="005805EF">
        <w:t>Minería de Reglas de Asociación</w:t>
      </w:r>
      <w:r>
        <w:t xml:space="preserve">: </w:t>
      </w:r>
      <w:r w:rsidRPr="005805EF">
        <w:t>Permite encontrar relaciones frecuentes entre elementos en grandes conjuntos de datos.</w:t>
      </w:r>
    </w:p>
    <w:p w14:paraId="3AF720BF" w14:textId="77929E68" w:rsidR="005805EF" w:rsidRPr="005805EF" w:rsidRDefault="005805EF" w:rsidP="00CA0FCB">
      <w:pPr>
        <w:pStyle w:val="Prrafodelista"/>
        <w:numPr>
          <w:ilvl w:val="0"/>
          <w:numId w:val="24"/>
        </w:numPr>
      </w:pPr>
      <w:r w:rsidRPr="005805EF">
        <w:t>Aplicación: En supermercados, detectar que quienes compran pan también suelen comprar mantequilla, lo que permite optimizar la disposición de productos.</w:t>
      </w:r>
    </w:p>
    <w:p w14:paraId="6653EC13" w14:textId="7BC631C4" w:rsidR="009F593E" w:rsidRDefault="005805EF" w:rsidP="00484A89">
      <w:r w:rsidRPr="00CA0FCB">
        <w:rPr>
          <w:rStyle w:val="Ttulo2Car"/>
        </w:rPr>
        <w:t xml:space="preserve">Técnicas de </w:t>
      </w:r>
      <w:r w:rsidR="009F593E" w:rsidRPr="00CA0FCB">
        <w:rPr>
          <w:rStyle w:val="Ttulo2Car"/>
        </w:rPr>
        <w:t>Procesamiento de Lenguaje Natural (NLP):</w:t>
      </w:r>
      <w:r w:rsidR="009F593E" w:rsidRPr="005805EF">
        <w:t xml:space="preserve"> </w:t>
      </w:r>
      <w:r w:rsidRPr="005805EF">
        <w:t>Estas técnicas permiten extraer significado, emociones o intenciones desde textos escritos o lenguaje humano.</w:t>
      </w:r>
    </w:p>
    <w:p w14:paraId="367ABE84" w14:textId="77777777" w:rsidR="005805EF" w:rsidRPr="005805EF" w:rsidRDefault="005805EF" w:rsidP="00484A89">
      <w:r w:rsidRPr="005805EF">
        <w:t xml:space="preserve">Ejemplo </w:t>
      </w:r>
    </w:p>
    <w:p w14:paraId="73783DD9" w14:textId="663F5B1B" w:rsidR="005805EF" w:rsidRPr="005805EF" w:rsidRDefault="005805EF" w:rsidP="00CA0FCB">
      <w:pPr>
        <w:pStyle w:val="Prrafodelista"/>
        <w:numPr>
          <w:ilvl w:val="0"/>
          <w:numId w:val="25"/>
        </w:numPr>
      </w:pPr>
      <w:r w:rsidRPr="005805EF">
        <w:t>Análisis de Sentimiento</w:t>
      </w:r>
      <w:r>
        <w:t xml:space="preserve">: </w:t>
      </w:r>
      <w:r w:rsidRPr="005805EF">
        <w:t>Analiza textos para identificar si la opinión expresada es positiva, negativa o neutral.</w:t>
      </w:r>
    </w:p>
    <w:p w14:paraId="2B0A184C" w14:textId="36962165" w:rsidR="005805EF" w:rsidRPr="005805EF" w:rsidRDefault="005805EF" w:rsidP="00CA0FCB">
      <w:pPr>
        <w:pStyle w:val="Prrafodelista"/>
        <w:numPr>
          <w:ilvl w:val="0"/>
          <w:numId w:val="25"/>
        </w:numPr>
      </w:pPr>
      <w:r w:rsidRPr="005805EF">
        <w:t>Aplicación: Evaluar opiniones de clientes en redes sociales sobre un producto o servicio para detectar satisfacción o problemas.</w:t>
      </w:r>
    </w:p>
    <w:p w14:paraId="40BB3AC2" w14:textId="50476D8C" w:rsidR="006C28A5" w:rsidRDefault="006C28A5" w:rsidP="002C7605">
      <w:pPr>
        <w:pStyle w:val="Ttulo1"/>
      </w:pPr>
      <w:r w:rsidRPr="0058385A">
        <w:t xml:space="preserve">Lenguajes </w:t>
      </w:r>
      <w:r w:rsidR="002C7605">
        <w:t xml:space="preserve">y </w:t>
      </w:r>
      <w:r w:rsidR="002C7605" w:rsidRPr="0058385A">
        <w:t xml:space="preserve">frameworks </w:t>
      </w:r>
      <w:r w:rsidR="002C7605" w:rsidRPr="002C7605">
        <w:t>para proyectos de ciencia de datos</w:t>
      </w:r>
    </w:p>
    <w:p w14:paraId="11B0FDA1" w14:textId="510F2699" w:rsidR="002C7605" w:rsidRPr="002C7605" w:rsidRDefault="002C7605" w:rsidP="00CA0FCB">
      <w:pPr>
        <w:pStyle w:val="Ttulo2"/>
      </w:pPr>
      <w:r>
        <w:t>Lenguajes de programacion</w:t>
      </w:r>
    </w:p>
    <w:p w14:paraId="35DC36AF" w14:textId="04C2DCB4" w:rsidR="00CA0FCB" w:rsidRPr="00CA0FCB" w:rsidRDefault="006C28A5" w:rsidP="00CA0FCB">
      <w:pPr>
        <w:pStyle w:val="Ttulo3"/>
      </w:pPr>
      <w:r w:rsidRPr="00CA0FCB">
        <w:t xml:space="preserve">Python </w:t>
      </w:r>
    </w:p>
    <w:p w14:paraId="699E3097" w14:textId="77777777" w:rsidR="00741B85" w:rsidRPr="0058385A" w:rsidRDefault="009D4138" w:rsidP="00484A89">
      <w:r w:rsidRPr="0058385A">
        <w:t xml:space="preserve">Versátil, fácil de </w:t>
      </w:r>
      <w:r w:rsidRPr="00CA0FCB">
        <w:t>aprender</w:t>
      </w:r>
      <w:r w:rsidRPr="0058385A">
        <w:t xml:space="preserve"> y con una enorme comunidad. Ofrece bibliotecas como Pandas, NumPy, Scikit-learn, TensorFlow y Matplotlib, ideales para análisis de datos, </w:t>
      </w:r>
      <w:r w:rsidRPr="0058385A">
        <w:lastRenderedPageBreak/>
        <w:t xml:space="preserve">aprendizaje automático, visualización y aprendizaje profundo. Su integración con herramientas de IA generativa y Jupyter Notebook lo hace perfecto para prototipado rápido. </w:t>
      </w:r>
    </w:p>
    <w:p w14:paraId="0A7AB87C" w14:textId="60F09850" w:rsidR="006C28A5" w:rsidRPr="0058385A" w:rsidRDefault="00741B85" w:rsidP="00484A89">
      <w:r w:rsidRPr="0058385A">
        <w:t>A</w:t>
      </w:r>
      <w:r w:rsidR="009D4138" w:rsidRPr="0058385A">
        <w:t>plicaciones</w:t>
      </w:r>
      <w:r w:rsidRPr="0058385A">
        <w:t xml:space="preserve">: </w:t>
      </w:r>
      <w:r w:rsidR="009D4138" w:rsidRPr="0058385A">
        <w:t>Manipulación de datos, modelado predictivo, visualización y despliegue</w:t>
      </w:r>
      <w:r w:rsidR="00391F51">
        <w:t>.</w:t>
      </w:r>
    </w:p>
    <w:p w14:paraId="3962E3B1" w14:textId="5C08FF85" w:rsidR="006C28A5" w:rsidRPr="0058385A" w:rsidRDefault="006C28A5" w:rsidP="00CA0FCB">
      <w:pPr>
        <w:pStyle w:val="Ttulo3"/>
      </w:pPr>
      <w:r w:rsidRPr="0058385A">
        <w:t xml:space="preserve">R </w:t>
      </w:r>
    </w:p>
    <w:p w14:paraId="42006E71" w14:textId="516F673A" w:rsidR="00741B85" w:rsidRPr="0058385A" w:rsidRDefault="009D4138" w:rsidP="00484A89">
      <w:r w:rsidRPr="0058385A">
        <w:t xml:space="preserve">Especializado en estadística y visualización. Su paquete Tidyverse (incluye ggplot2) es excelente para análisis exploratorio y gráficos avanzados. Shiny permite crear aplicaciones interactivas. </w:t>
      </w:r>
    </w:p>
    <w:p w14:paraId="7CC7E626" w14:textId="30F855CD" w:rsidR="006C28A5" w:rsidRPr="0058385A" w:rsidRDefault="00741B85" w:rsidP="00484A89">
      <w:r w:rsidRPr="0058385A">
        <w:t xml:space="preserve">Aplicaciones: </w:t>
      </w:r>
      <w:r w:rsidR="009D4138" w:rsidRPr="0058385A">
        <w:t>Modelado estadístico, visualización de datos y reportes automatizados.</w:t>
      </w:r>
    </w:p>
    <w:p w14:paraId="2F400ACD" w14:textId="4907964F" w:rsidR="006C28A5" w:rsidRPr="0058385A" w:rsidRDefault="006C28A5" w:rsidP="00CA0FCB">
      <w:pPr>
        <w:pStyle w:val="Ttulo3"/>
      </w:pPr>
      <w:r w:rsidRPr="0058385A">
        <w:t xml:space="preserve">SQL </w:t>
      </w:r>
    </w:p>
    <w:p w14:paraId="6ED59EFB" w14:textId="77777777" w:rsidR="00741B85" w:rsidRPr="0058385A" w:rsidRDefault="009D4138" w:rsidP="00484A89">
      <w:r w:rsidRPr="0058385A">
        <w:t xml:space="preserve">Esencial para trabajar con bases de datos relacionales. Permite consultas rápidas y eficientes en grandes volúmenes de datos estructurados. Compatible con plataformas en la nube como BigQuery y Snowflake. Su simplicidad lo hace accesible para extraer y transformar datos. </w:t>
      </w:r>
    </w:p>
    <w:p w14:paraId="7A2B1BF0" w14:textId="0040D6BA" w:rsidR="006C28A5" w:rsidRPr="0058385A" w:rsidRDefault="006C28A5" w:rsidP="00CA0FCB">
      <w:pPr>
        <w:pStyle w:val="Ttulo3"/>
      </w:pPr>
      <w:r w:rsidRPr="0058385A">
        <w:t>Julia</w:t>
      </w:r>
    </w:p>
    <w:p w14:paraId="40B79F00" w14:textId="17660699" w:rsidR="006C28A5" w:rsidRPr="0058385A" w:rsidRDefault="009D4138" w:rsidP="00391F51">
      <w:r w:rsidRPr="0058385A">
        <w:t>Combina alta velocidad (similar a C</w:t>
      </w:r>
      <w:r w:rsidR="00263B82">
        <w:t>)</w:t>
      </w:r>
      <w:r w:rsidRPr="0058385A">
        <w:t xml:space="preserve"> con facilidad de uso. Perfecto para cálculos numéricos intensivos y simulaciones científicas. Paquetes como DataFrames.jl y Flux.jl lo hacen competitivo en análisis de datos y aprendizaje automático. </w:t>
      </w:r>
      <w:r w:rsidR="00391F51">
        <w:t xml:space="preserve">Se aplica para: </w:t>
      </w:r>
      <w:r w:rsidRPr="0058385A">
        <w:t>Procesamiento de alto rendimiento, investigación científica y modelado matemático.</w:t>
      </w:r>
    </w:p>
    <w:p w14:paraId="0961DA8E" w14:textId="54D7B030" w:rsidR="006C28A5" w:rsidRPr="0058385A" w:rsidRDefault="006C28A5" w:rsidP="00CA0FCB">
      <w:pPr>
        <w:pStyle w:val="Ttulo3"/>
      </w:pPr>
      <w:r w:rsidRPr="0058385A">
        <w:t xml:space="preserve">Scala </w:t>
      </w:r>
    </w:p>
    <w:p w14:paraId="1F531B9F" w14:textId="5E8FE8C1" w:rsidR="00741B85" w:rsidRPr="0058385A" w:rsidRDefault="009D4138" w:rsidP="00484A89">
      <w:r w:rsidRPr="0058385A">
        <w:t xml:space="preserve">Potente para big data gracias a su integración con Apache Spark. Soporta programación funcional y orientada a objetos, ideal para sistemas distribuidos. </w:t>
      </w:r>
      <w:r w:rsidR="009532E7">
        <w:t>Ademas es e</w:t>
      </w:r>
      <w:r w:rsidRPr="0058385A">
        <w:t>scalable y robust</w:t>
      </w:r>
      <w:r w:rsidR="009532E7">
        <w:t>o.</w:t>
      </w:r>
      <w:r w:rsidRPr="0058385A">
        <w:t xml:space="preserve"> </w:t>
      </w:r>
    </w:p>
    <w:p w14:paraId="3F26DB36" w14:textId="1FB83E80" w:rsidR="006C28A5" w:rsidRPr="0058385A" w:rsidRDefault="00741B85" w:rsidP="00484A89">
      <w:r w:rsidRPr="0058385A">
        <w:t xml:space="preserve">Aplicaciones: </w:t>
      </w:r>
      <w:r w:rsidR="009D4138" w:rsidRPr="0058385A">
        <w:t>Procesamiento de grandes volúmenes de datos, pipelines de datos y aprendizaje automático a escala.</w:t>
      </w:r>
    </w:p>
    <w:p w14:paraId="6AC304E1" w14:textId="2509D285" w:rsidR="006C28A5" w:rsidRPr="0058385A" w:rsidRDefault="006C28A5" w:rsidP="00CA0FCB">
      <w:pPr>
        <w:pStyle w:val="Ttulo3"/>
      </w:pPr>
      <w:r w:rsidRPr="0058385A">
        <w:lastRenderedPageBreak/>
        <w:t>Java</w:t>
      </w:r>
    </w:p>
    <w:p w14:paraId="3342BA2B" w14:textId="51E12EEC" w:rsidR="006C28A5" w:rsidRPr="0058385A" w:rsidRDefault="009D4138" w:rsidP="00484A89">
      <w:r w:rsidRPr="0058385A">
        <w:t>Estable, escalable y ampliamente usado en entornos corporativos. Compatible con herramientas de big data como Hadoop y Spark. Bibliotecas como Deeplearning4j permiten implementar aprendizaje automático. Su robustez asegura aplicaciones de misión crítica.</w:t>
      </w:r>
    </w:p>
    <w:p w14:paraId="559C7A84" w14:textId="44881FD8" w:rsidR="006C28A5" w:rsidRPr="0058385A" w:rsidRDefault="006C28A5" w:rsidP="00CA0FCB">
      <w:pPr>
        <w:pStyle w:val="Ttulo3"/>
      </w:pPr>
      <w:r w:rsidRPr="0058385A">
        <w:t>Matlab</w:t>
      </w:r>
    </w:p>
    <w:p w14:paraId="133BD91C" w14:textId="46D1E269" w:rsidR="006C28A5" w:rsidRPr="0058385A" w:rsidRDefault="009D4138" w:rsidP="00484A89">
      <w:r w:rsidRPr="0058385A">
        <w:t>Excelente para cálculos matemáticos y simulaciones numéricas. Ofrece herramientas integradas para análisis de datos, visualización y modelado. Se aplica para:  Análisis numérico, simulaciones y procesamiento de señales.</w:t>
      </w:r>
    </w:p>
    <w:p w14:paraId="18F69A2E" w14:textId="7BEEA2E7" w:rsidR="006C28A5" w:rsidRPr="0058385A" w:rsidRDefault="006C28A5" w:rsidP="00CA0FCB">
      <w:pPr>
        <w:pStyle w:val="Ttulo3"/>
      </w:pPr>
      <w:r w:rsidRPr="0058385A">
        <w:t>SAS</w:t>
      </w:r>
    </w:p>
    <w:p w14:paraId="287E5C26" w14:textId="53B71EBA" w:rsidR="006C28A5" w:rsidRPr="0058385A" w:rsidRDefault="009D4138" w:rsidP="00484A89">
      <w:r w:rsidRPr="0058385A">
        <w:t>Plataforma robusta para análisis estadístico y minería de datos, con interfaces amigables</w:t>
      </w:r>
      <w:r w:rsidR="009532E7">
        <w:t xml:space="preserve">. </w:t>
      </w:r>
      <w:r w:rsidRPr="0058385A">
        <w:t xml:space="preserve">Proporciona herramientas para reporting y análisis predictivo. </w:t>
      </w:r>
      <w:r w:rsidR="009532E7">
        <w:t>Algunas de s</w:t>
      </w:r>
      <w:r w:rsidRPr="0058385A">
        <w:t>us aplicaciones son: Análisis empresarial, reportes estadísticos y modelado predictivo.</w:t>
      </w:r>
    </w:p>
    <w:p w14:paraId="1C025204" w14:textId="0F76AA12" w:rsidR="006C28A5" w:rsidRPr="0058385A" w:rsidRDefault="006C28A5" w:rsidP="00CA0FCB">
      <w:pPr>
        <w:pStyle w:val="Ttulo3"/>
      </w:pPr>
      <w:r w:rsidRPr="0058385A">
        <w:t>C++</w:t>
      </w:r>
    </w:p>
    <w:p w14:paraId="3CE90F19" w14:textId="77777777" w:rsidR="00391F51" w:rsidRDefault="009D4138" w:rsidP="00391F51">
      <w:r w:rsidRPr="0058385A">
        <w:t>Extremadamente rápido y eficiente, ideal para aplicaciones donde el rendimiento es crítico. Usado en ciencia de datos para optimizar algoritmos y desarrollar bibliotecas de aprendizaje automático de bajo nivel (como partes de TensorFlow). Se usa para:  Desarrollo de herramientas de alto rendimiento, optimización de modelos y simulaciones.</w:t>
      </w:r>
    </w:p>
    <w:p w14:paraId="667B726C" w14:textId="3F51B712" w:rsidR="006C28A5" w:rsidRPr="0058385A" w:rsidRDefault="006C28A5" w:rsidP="00391F51">
      <w:pPr>
        <w:pStyle w:val="Ttulo3"/>
      </w:pPr>
      <w:r w:rsidRPr="0058385A">
        <w:t xml:space="preserve">JavaScript </w:t>
      </w:r>
    </w:p>
    <w:p w14:paraId="296FE6A9" w14:textId="3A413FA7" w:rsidR="006C28A5" w:rsidRPr="0058385A" w:rsidRDefault="009D4138" w:rsidP="00484A89">
      <w:r w:rsidRPr="0058385A">
        <w:t>Útil para visualizaciones interactivas en la web. Bibliotecas como D3.js permiten gráficos dinámicos, y TensorFlow.js habilita aprendizaje automático en navegadores. Es complementario para proyectos que requieren interfaces de usuario. Su aplicación en: Dashboards interactivos, visualización web y aplicaciones en tiempo real.</w:t>
      </w:r>
    </w:p>
    <w:p w14:paraId="78E3B4BF" w14:textId="40DDE8A2" w:rsidR="0058385A" w:rsidRPr="0058385A" w:rsidRDefault="0058385A" w:rsidP="00CA0FCB">
      <w:pPr>
        <w:pStyle w:val="Ttulo2"/>
      </w:pPr>
      <w:r w:rsidRPr="0058385A">
        <w:lastRenderedPageBreak/>
        <w:t>Frameworks</w:t>
      </w:r>
    </w:p>
    <w:p w14:paraId="57FCF983" w14:textId="625A20D1" w:rsidR="00A25348" w:rsidRDefault="00A25348" w:rsidP="00391F51">
      <w:pPr>
        <w:pStyle w:val="Descripcin"/>
        <w:keepNext/>
      </w:pPr>
      <w:r>
        <w:t xml:space="preserve">Tabla </w:t>
      </w:r>
      <w:fldSimple w:instr=" SEQ Tabla \* ARABIC ">
        <w:r w:rsidR="00C80BE4">
          <w:rPr>
            <w:noProof/>
          </w:rPr>
          <w:t>1</w:t>
        </w:r>
      </w:fldSimple>
      <w:r w:rsidR="00391F51">
        <w:t xml:space="preserve">, </w:t>
      </w:r>
      <w:r>
        <w:t>Framework para el analisis de datos</w:t>
      </w:r>
    </w:p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1985"/>
        <w:gridCol w:w="1701"/>
        <w:gridCol w:w="2268"/>
        <w:gridCol w:w="3356"/>
      </w:tblGrid>
      <w:tr w:rsidR="00A25348" w:rsidRPr="0058385A" w14:paraId="05B92DCD" w14:textId="77777777" w:rsidTr="00A25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186DA5D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Nombre</w:t>
            </w:r>
          </w:p>
        </w:tc>
        <w:tc>
          <w:tcPr>
            <w:tcW w:w="1701" w:type="dxa"/>
            <w:hideMark/>
          </w:tcPr>
          <w:p w14:paraId="3D73F2C8" w14:textId="77777777" w:rsidR="0058385A" w:rsidRPr="0058385A" w:rsidRDefault="0058385A" w:rsidP="00A2534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Tipo</w:t>
            </w:r>
          </w:p>
        </w:tc>
        <w:tc>
          <w:tcPr>
            <w:tcW w:w="2268" w:type="dxa"/>
            <w:hideMark/>
          </w:tcPr>
          <w:p w14:paraId="2435CA0F" w14:textId="7F7FFADD" w:rsidR="0058385A" w:rsidRPr="0058385A" w:rsidRDefault="0058385A" w:rsidP="00A2534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 xml:space="preserve">Lenguaje </w:t>
            </w:r>
          </w:p>
        </w:tc>
        <w:tc>
          <w:tcPr>
            <w:tcW w:w="3356" w:type="dxa"/>
            <w:hideMark/>
          </w:tcPr>
          <w:p w14:paraId="3E956E67" w14:textId="77777777" w:rsidR="0058385A" w:rsidRPr="0058385A" w:rsidRDefault="0058385A" w:rsidP="00A2534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Enfoque principal</w:t>
            </w:r>
          </w:p>
        </w:tc>
      </w:tr>
      <w:tr w:rsidR="00804E08" w:rsidRPr="0058385A" w14:paraId="101917E9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C1ED6C8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TensorFlow</w:t>
            </w:r>
          </w:p>
        </w:tc>
        <w:tc>
          <w:tcPr>
            <w:tcW w:w="1701" w:type="dxa"/>
            <w:hideMark/>
          </w:tcPr>
          <w:p w14:paraId="3622912C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672808A4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Python / C++</w:t>
            </w:r>
          </w:p>
        </w:tc>
        <w:tc>
          <w:tcPr>
            <w:tcW w:w="3356" w:type="dxa"/>
            <w:hideMark/>
          </w:tcPr>
          <w:p w14:paraId="05E07C9C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Deep Learning, Machine Learning</w:t>
            </w:r>
          </w:p>
        </w:tc>
      </w:tr>
      <w:tr w:rsidR="00A25348" w:rsidRPr="0058385A" w14:paraId="1C1DE07A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DB6F1B4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PyTorch</w:t>
            </w:r>
          </w:p>
        </w:tc>
        <w:tc>
          <w:tcPr>
            <w:tcW w:w="1701" w:type="dxa"/>
            <w:hideMark/>
          </w:tcPr>
          <w:p w14:paraId="5E6358BC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2450160A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Python / C++</w:t>
            </w:r>
          </w:p>
        </w:tc>
        <w:tc>
          <w:tcPr>
            <w:tcW w:w="3356" w:type="dxa"/>
            <w:hideMark/>
          </w:tcPr>
          <w:p w14:paraId="2F6A4D22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Redes neuronales dinámicas</w:t>
            </w:r>
          </w:p>
        </w:tc>
      </w:tr>
      <w:tr w:rsidR="00804E08" w:rsidRPr="0058385A" w14:paraId="0C9FFE67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DFDEF99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Apache Spark (MLlib)</w:t>
            </w:r>
          </w:p>
        </w:tc>
        <w:tc>
          <w:tcPr>
            <w:tcW w:w="1701" w:type="dxa"/>
            <w:hideMark/>
          </w:tcPr>
          <w:p w14:paraId="61DD7C60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08F946C5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Scala / Java / Python</w:t>
            </w:r>
          </w:p>
        </w:tc>
        <w:tc>
          <w:tcPr>
            <w:tcW w:w="3356" w:type="dxa"/>
            <w:hideMark/>
          </w:tcPr>
          <w:p w14:paraId="5E1CA983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ML distribuido y Big Data</w:t>
            </w:r>
          </w:p>
        </w:tc>
      </w:tr>
      <w:tr w:rsidR="00A25348" w:rsidRPr="0058385A" w14:paraId="7D02774E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70EF79E6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Hadoop</w:t>
            </w:r>
          </w:p>
        </w:tc>
        <w:tc>
          <w:tcPr>
            <w:tcW w:w="1701" w:type="dxa"/>
            <w:hideMark/>
          </w:tcPr>
          <w:p w14:paraId="2E246D82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4689DEEE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Java</w:t>
            </w:r>
          </w:p>
        </w:tc>
        <w:tc>
          <w:tcPr>
            <w:tcW w:w="3356" w:type="dxa"/>
            <w:hideMark/>
          </w:tcPr>
          <w:p w14:paraId="323A2DF9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Big Data (almacenamiento y procesamiento)</w:t>
            </w:r>
          </w:p>
        </w:tc>
      </w:tr>
      <w:tr w:rsidR="00804E08" w:rsidRPr="0058385A" w14:paraId="0C0030DB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BD39EBB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Dask</w:t>
            </w:r>
          </w:p>
        </w:tc>
        <w:tc>
          <w:tcPr>
            <w:tcW w:w="1701" w:type="dxa"/>
            <w:hideMark/>
          </w:tcPr>
          <w:p w14:paraId="207D1F7D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7B2DB0AF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Python</w:t>
            </w:r>
          </w:p>
        </w:tc>
        <w:tc>
          <w:tcPr>
            <w:tcW w:w="3356" w:type="dxa"/>
            <w:hideMark/>
          </w:tcPr>
          <w:p w14:paraId="22E02535" w14:textId="2B5E120A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Procesamiento paralelo de</w:t>
            </w:r>
            <w:r w:rsidR="00A25348">
              <w:rPr>
                <w:color w:val="000000"/>
              </w:rPr>
              <w:t xml:space="preserve"> </w:t>
            </w:r>
            <w:r w:rsidRPr="0058385A">
              <w:rPr>
                <w:color w:val="000000"/>
              </w:rPr>
              <w:t>datos</w:t>
            </w:r>
          </w:p>
        </w:tc>
      </w:tr>
      <w:tr w:rsidR="00A25348" w:rsidRPr="0058385A" w14:paraId="624679DD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BD7CDF0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MLflow</w:t>
            </w:r>
          </w:p>
        </w:tc>
        <w:tc>
          <w:tcPr>
            <w:tcW w:w="1701" w:type="dxa"/>
            <w:hideMark/>
          </w:tcPr>
          <w:p w14:paraId="71042229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469F8504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Python / R / Java</w:t>
            </w:r>
          </w:p>
        </w:tc>
        <w:tc>
          <w:tcPr>
            <w:tcW w:w="3356" w:type="dxa"/>
            <w:hideMark/>
          </w:tcPr>
          <w:p w14:paraId="70BEC989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Gestión de ciclo de vida de modelos</w:t>
            </w:r>
          </w:p>
        </w:tc>
      </w:tr>
      <w:tr w:rsidR="00804E08" w:rsidRPr="0058385A" w14:paraId="1494AE62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44BDFF1B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H2O.ai</w:t>
            </w:r>
          </w:p>
        </w:tc>
        <w:tc>
          <w:tcPr>
            <w:tcW w:w="1701" w:type="dxa"/>
            <w:hideMark/>
          </w:tcPr>
          <w:p w14:paraId="47F09742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73E7A0C1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Python / R / Java</w:t>
            </w:r>
          </w:p>
        </w:tc>
        <w:tc>
          <w:tcPr>
            <w:tcW w:w="3356" w:type="dxa"/>
            <w:hideMark/>
          </w:tcPr>
          <w:p w14:paraId="180F0DE4" w14:textId="1E1ED24B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AutoML y modelado</w:t>
            </w:r>
            <w:r w:rsidR="00A25348">
              <w:rPr>
                <w:color w:val="000000"/>
              </w:rPr>
              <w:t xml:space="preserve"> </w:t>
            </w:r>
            <w:r w:rsidRPr="0058385A">
              <w:rPr>
                <w:color w:val="000000"/>
              </w:rPr>
              <w:t>predictivo avanzado</w:t>
            </w:r>
          </w:p>
        </w:tc>
      </w:tr>
      <w:tr w:rsidR="00804E08" w:rsidRPr="0058385A" w14:paraId="1B4B79B9" w14:textId="77777777" w:rsidTr="00A2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41C25E70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Dash</w:t>
            </w:r>
          </w:p>
        </w:tc>
        <w:tc>
          <w:tcPr>
            <w:tcW w:w="1701" w:type="dxa"/>
            <w:hideMark/>
          </w:tcPr>
          <w:p w14:paraId="58ADB51E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1B0A3636" w14:textId="4C357643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Python</w:t>
            </w:r>
            <w:r w:rsidR="00A25348">
              <w:rPr>
                <w:color w:val="000000"/>
              </w:rPr>
              <w:t xml:space="preserve"> /</w:t>
            </w:r>
            <w:r w:rsidRPr="0058385A">
              <w:rPr>
                <w:color w:val="000000"/>
              </w:rPr>
              <w:t xml:space="preserve"> JavaScript</w:t>
            </w:r>
          </w:p>
        </w:tc>
        <w:tc>
          <w:tcPr>
            <w:tcW w:w="3356" w:type="dxa"/>
            <w:hideMark/>
          </w:tcPr>
          <w:p w14:paraId="71CE882F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Dashboards web</w:t>
            </w:r>
          </w:p>
        </w:tc>
      </w:tr>
      <w:tr w:rsidR="00A25348" w:rsidRPr="0058385A" w14:paraId="451B230F" w14:textId="77777777" w:rsidTr="00391F51">
        <w:trPr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989716B" w14:textId="77777777" w:rsidR="0058385A" w:rsidRPr="0058385A" w:rsidRDefault="0058385A" w:rsidP="00A25348">
            <w:pPr>
              <w:ind w:firstLine="0"/>
              <w:rPr>
                <w:color w:val="000000"/>
              </w:rPr>
            </w:pPr>
            <w:r w:rsidRPr="0058385A">
              <w:rPr>
                <w:color w:val="000000"/>
              </w:rPr>
              <w:t>Shiny</w:t>
            </w:r>
          </w:p>
        </w:tc>
        <w:tc>
          <w:tcPr>
            <w:tcW w:w="1701" w:type="dxa"/>
            <w:hideMark/>
          </w:tcPr>
          <w:p w14:paraId="68D0ED16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Framework</w:t>
            </w:r>
          </w:p>
        </w:tc>
        <w:tc>
          <w:tcPr>
            <w:tcW w:w="2268" w:type="dxa"/>
            <w:hideMark/>
          </w:tcPr>
          <w:p w14:paraId="32244F51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R</w:t>
            </w:r>
          </w:p>
        </w:tc>
        <w:tc>
          <w:tcPr>
            <w:tcW w:w="3356" w:type="dxa"/>
            <w:hideMark/>
          </w:tcPr>
          <w:p w14:paraId="3603A69A" w14:textId="77777777" w:rsidR="0058385A" w:rsidRPr="0058385A" w:rsidRDefault="0058385A" w:rsidP="00A2534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8385A">
              <w:rPr>
                <w:color w:val="000000"/>
              </w:rPr>
              <w:t>Aplicaciones web interactivas</w:t>
            </w:r>
          </w:p>
        </w:tc>
      </w:tr>
    </w:tbl>
    <w:p w14:paraId="0C191FF1" w14:textId="59839BC6" w:rsidR="009532E7" w:rsidRPr="002F64C3" w:rsidRDefault="009532E7" w:rsidP="00391F51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39AA1AF" wp14:editId="36A9DB33">
            <wp:extent cx="5942377" cy="3899443"/>
            <wp:effectExtent l="0" t="0" r="1270" b="0"/>
            <wp:docPr id="148134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3506" name="Imagen 4448735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2" b="4772"/>
                    <a:stretch/>
                  </pic:blipFill>
                  <pic:spPr bwMode="auto">
                    <a:xfrm>
                      <a:off x="0" y="0"/>
                      <a:ext cx="5998144" cy="3936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64C3" w:rsidRPr="00391F51">
        <w:rPr>
          <w:rStyle w:val="Ttulo1Car"/>
        </w:rPr>
        <w:t>BIBLIOGRAFÍA</w:t>
      </w:r>
    </w:p>
    <w:p w14:paraId="6358F9CE" w14:textId="67F270DD" w:rsidR="002F64C3" w:rsidRDefault="002F64C3" w:rsidP="002F64C3">
      <w:r w:rsidRPr="002F64C3">
        <w:t xml:space="preserve">De Redacción de la Universidad Internacional de la Rioja, E. (2025, 12 marzo). Tipos de Análisis de Datos que debes conocer. Universidad Virtual. | UNIR Ecuador - Maestrías y Grados Virtuales. </w:t>
      </w:r>
      <w:hyperlink r:id="rId9" w:history="1">
        <w:r w:rsidRPr="00E0162E">
          <w:rPr>
            <w:rStyle w:val="Hipervnculo"/>
          </w:rPr>
          <w:t>https://ecuador.unir.net/actualidad-unir/tipos-analisis-datos/</w:t>
        </w:r>
      </w:hyperlink>
      <w:r>
        <w:t xml:space="preserve"> </w:t>
      </w:r>
    </w:p>
    <w:p w14:paraId="704DE8E7" w14:textId="54979F61" w:rsidR="002F64C3" w:rsidRDefault="002F64C3" w:rsidP="002F64C3">
      <w:pPr>
        <w:rPr>
          <w:lang w:val="en-US"/>
        </w:rPr>
      </w:pPr>
      <w:r w:rsidRPr="002F64C3">
        <w:t xml:space="preserve">¿Qué es el análisis de datos? - Explicación del análisis de datos - AWS. </w:t>
      </w:r>
      <w:r w:rsidRPr="002F64C3">
        <w:rPr>
          <w:lang w:val="en-US"/>
        </w:rPr>
        <w:t xml:space="preserve">(s. f.). Amazon Web Services, Inc. </w:t>
      </w:r>
      <w:hyperlink r:id="rId10" w:history="1">
        <w:r w:rsidRPr="00E0162E">
          <w:rPr>
            <w:rStyle w:val="Hipervnculo"/>
            <w:lang w:val="en-US"/>
          </w:rPr>
          <w:t>https://aws.amazon.com/es/what-is/data-analytics/</w:t>
        </w:r>
      </w:hyperlink>
    </w:p>
    <w:p w14:paraId="03415F99" w14:textId="66923277" w:rsidR="002F64C3" w:rsidRDefault="002F64C3" w:rsidP="002F64C3">
      <w:r w:rsidRPr="002F64C3">
        <w:t xml:space="preserve">Trabajar con datos y analizarlos - Análisis prescriptivo. (s. f.). [Vídeo]. DataCamp. </w:t>
      </w:r>
      <w:hyperlink r:id="rId11" w:history="1">
        <w:r w:rsidRPr="00E0162E">
          <w:rPr>
            <w:rStyle w:val="Hipervnculo"/>
          </w:rPr>
          <w:t>https://campus.datacamp.com/es/courses/introduction-to-data-literacy/working-with-and-analyzing-data?ex=13</w:t>
        </w:r>
      </w:hyperlink>
    </w:p>
    <w:p w14:paraId="0707CA23" w14:textId="50E260B4" w:rsidR="002F64C3" w:rsidRDefault="002F64C3" w:rsidP="002F64C3">
      <w:r w:rsidRPr="002F64C3">
        <w:t xml:space="preserve">Virga, J. (2024, 15 noviembre). Lenguajes de programación para Data Science. Teclab. </w:t>
      </w:r>
      <w:hyperlink r:id="rId12" w:anchor=":~:text=Seg%C3%BAn%20la%20%C2%ABEncuesta%20para%20Desarrolladores,%2C%20Go%2C%20Kotlin%20y%20Swift" w:history="1">
        <w:r w:rsidRPr="00E0162E">
          <w:rPr>
            <w:rStyle w:val="Hipervnculo"/>
          </w:rPr>
          <w:t>https://teclab.edu.ar/tecnologia-y-desarrollo/lenguajes-de-programacion-para-data-</w:t>
        </w:r>
        <w:r w:rsidRPr="00E0162E">
          <w:rPr>
            <w:rStyle w:val="Hipervnculo"/>
          </w:rPr>
          <w:lastRenderedPageBreak/>
          <w:t>science/#:~:text=Seg%C3%BAn%20la%20%C2%ABEncuesta%20para%20Desarrolladores,%2C%20Go%2C%20Kotlin%20y%20Swift</w:t>
        </w:r>
      </w:hyperlink>
      <w:r w:rsidRPr="002F64C3">
        <w:t>.</w:t>
      </w:r>
    </w:p>
    <w:p w14:paraId="4CF6D22C" w14:textId="77119D9F" w:rsidR="002F64C3" w:rsidRPr="00C80BE4" w:rsidRDefault="002F64C3" w:rsidP="002F64C3">
      <w:pPr>
        <w:rPr>
          <w:lang w:val="en-US"/>
        </w:rPr>
      </w:pPr>
      <w:r w:rsidRPr="002F64C3">
        <w:t xml:space="preserve">OpenAI. (2025). ChatGPT (versión 4) [Modelo de lenguaje]. </w:t>
      </w:r>
      <w:r w:rsidRPr="002F64C3">
        <w:rPr>
          <w:lang w:val="en-US"/>
        </w:rPr>
        <w:t xml:space="preserve">OpenAI. </w:t>
      </w:r>
      <w:hyperlink r:id="rId13" w:history="1">
        <w:r w:rsidRPr="00C80BE4">
          <w:rPr>
            <w:rStyle w:val="Hipervnculo"/>
            <w:lang w:val="en-US"/>
          </w:rPr>
          <w:t>https://www.openai.com/chatgpt</w:t>
        </w:r>
      </w:hyperlink>
    </w:p>
    <w:p w14:paraId="252EE817" w14:textId="35621728" w:rsidR="002F64C3" w:rsidRDefault="00391F51" w:rsidP="002F64C3">
      <w:r w:rsidRPr="00391F51">
        <w:t xml:space="preserve">xAI. (2025). Grok (Versión 3) [Software de inteligencia artificial]. </w:t>
      </w:r>
      <w:hyperlink r:id="rId14" w:history="1">
        <w:r w:rsidRPr="00E0162E">
          <w:rPr>
            <w:rStyle w:val="Hipervnculo"/>
          </w:rPr>
          <w:t>https://x.ai/grok</w:t>
        </w:r>
      </w:hyperlink>
    </w:p>
    <w:p w14:paraId="3FD53CA0" w14:textId="77777777" w:rsidR="00391F51" w:rsidRPr="00391F51" w:rsidRDefault="00391F51" w:rsidP="002F64C3"/>
    <w:p w14:paraId="5567AEE4" w14:textId="77777777" w:rsidR="002F64C3" w:rsidRPr="00391F51" w:rsidRDefault="002F64C3" w:rsidP="009532E7">
      <w:pPr>
        <w:ind w:firstLine="0"/>
      </w:pPr>
    </w:p>
    <w:p w14:paraId="6331B276" w14:textId="77777777" w:rsidR="002F64C3" w:rsidRPr="00391F51" w:rsidRDefault="002F64C3" w:rsidP="009532E7">
      <w:pPr>
        <w:ind w:firstLine="0"/>
      </w:pPr>
    </w:p>
    <w:p w14:paraId="6147F41C" w14:textId="77777777" w:rsidR="002F64C3" w:rsidRPr="00391F51" w:rsidRDefault="002F64C3" w:rsidP="009532E7">
      <w:pPr>
        <w:ind w:firstLine="0"/>
      </w:pPr>
    </w:p>
    <w:p w14:paraId="0691DEC8" w14:textId="77777777" w:rsidR="002F64C3" w:rsidRPr="00391F51" w:rsidRDefault="002F64C3" w:rsidP="009532E7">
      <w:pPr>
        <w:ind w:firstLine="0"/>
      </w:pPr>
    </w:p>
    <w:p w14:paraId="48F54621" w14:textId="77777777" w:rsidR="002F64C3" w:rsidRPr="00391F51" w:rsidRDefault="002F64C3" w:rsidP="009532E7">
      <w:pPr>
        <w:ind w:firstLine="0"/>
      </w:pPr>
    </w:p>
    <w:p w14:paraId="2C2F89E1" w14:textId="77777777" w:rsidR="002F64C3" w:rsidRPr="00391F51" w:rsidRDefault="002F64C3" w:rsidP="009532E7">
      <w:pPr>
        <w:ind w:firstLine="0"/>
      </w:pPr>
    </w:p>
    <w:p w14:paraId="25A49454" w14:textId="43AABE0C" w:rsidR="00F32B05" w:rsidRPr="00391F51" w:rsidRDefault="007E72ED" w:rsidP="00484A89">
      <w:r w:rsidRPr="00391F51">
        <w:t xml:space="preserve"> </w:t>
      </w:r>
    </w:p>
    <w:sectPr w:rsidR="00F32B05" w:rsidRPr="00391F51" w:rsidSect="00484A8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ítulos en alf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C30"/>
    <w:multiLevelType w:val="hybridMultilevel"/>
    <w:tmpl w:val="F4F6044C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6FAD"/>
    <w:multiLevelType w:val="hybridMultilevel"/>
    <w:tmpl w:val="06FA0AB2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9D765B"/>
    <w:multiLevelType w:val="hybridMultilevel"/>
    <w:tmpl w:val="9A2E6F98"/>
    <w:lvl w:ilvl="0" w:tplc="DBDAD7B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60BDF"/>
    <w:multiLevelType w:val="hybridMultilevel"/>
    <w:tmpl w:val="11E60A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80541"/>
    <w:multiLevelType w:val="hybridMultilevel"/>
    <w:tmpl w:val="60BA338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B93019"/>
    <w:multiLevelType w:val="hybridMultilevel"/>
    <w:tmpl w:val="DBEEF6DE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CB36CA"/>
    <w:multiLevelType w:val="hybridMultilevel"/>
    <w:tmpl w:val="459E424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F843B8"/>
    <w:multiLevelType w:val="hybridMultilevel"/>
    <w:tmpl w:val="7E9EF674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C67C9"/>
    <w:multiLevelType w:val="hybridMultilevel"/>
    <w:tmpl w:val="EC6448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92851"/>
    <w:multiLevelType w:val="hybridMultilevel"/>
    <w:tmpl w:val="B65A2DD2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81019A"/>
    <w:multiLevelType w:val="hybridMultilevel"/>
    <w:tmpl w:val="4698C960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2D16F5"/>
    <w:multiLevelType w:val="hybridMultilevel"/>
    <w:tmpl w:val="B4FCAF1A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50FFD"/>
    <w:multiLevelType w:val="hybridMultilevel"/>
    <w:tmpl w:val="1FD45886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050CC7"/>
    <w:multiLevelType w:val="hybridMultilevel"/>
    <w:tmpl w:val="D534DC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42C73"/>
    <w:multiLevelType w:val="hybridMultilevel"/>
    <w:tmpl w:val="F7C83706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91ECD"/>
    <w:multiLevelType w:val="hybridMultilevel"/>
    <w:tmpl w:val="B79C7848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083CE5"/>
    <w:multiLevelType w:val="hybridMultilevel"/>
    <w:tmpl w:val="60A292EC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84AEF"/>
    <w:multiLevelType w:val="hybridMultilevel"/>
    <w:tmpl w:val="ED78DA7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035A2A"/>
    <w:multiLevelType w:val="hybridMultilevel"/>
    <w:tmpl w:val="AE74125E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BD5618"/>
    <w:multiLevelType w:val="hybridMultilevel"/>
    <w:tmpl w:val="43047666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3C4C62"/>
    <w:multiLevelType w:val="hybridMultilevel"/>
    <w:tmpl w:val="FC863A9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DF01F4"/>
    <w:multiLevelType w:val="hybridMultilevel"/>
    <w:tmpl w:val="E4A2D95A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4321B"/>
    <w:multiLevelType w:val="hybridMultilevel"/>
    <w:tmpl w:val="C6D69186"/>
    <w:lvl w:ilvl="0" w:tplc="1A64B2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80141"/>
    <w:multiLevelType w:val="hybridMultilevel"/>
    <w:tmpl w:val="7E086F2C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5336A09"/>
    <w:multiLevelType w:val="hybridMultilevel"/>
    <w:tmpl w:val="539616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1A0C2E"/>
    <w:multiLevelType w:val="hybridMultilevel"/>
    <w:tmpl w:val="1D688E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20098"/>
    <w:multiLevelType w:val="hybridMultilevel"/>
    <w:tmpl w:val="EC3423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495EBC"/>
    <w:multiLevelType w:val="hybridMultilevel"/>
    <w:tmpl w:val="3FA03C3E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2222582">
    <w:abstractNumId w:val="13"/>
  </w:num>
  <w:num w:numId="2" w16cid:durableId="350496090">
    <w:abstractNumId w:val="24"/>
  </w:num>
  <w:num w:numId="3" w16cid:durableId="1706902682">
    <w:abstractNumId w:val="22"/>
  </w:num>
  <w:num w:numId="4" w16cid:durableId="721170335">
    <w:abstractNumId w:val="3"/>
  </w:num>
  <w:num w:numId="5" w16cid:durableId="2019188031">
    <w:abstractNumId w:val="25"/>
  </w:num>
  <w:num w:numId="6" w16cid:durableId="516384714">
    <w:abstractNumId w:val="26"/>
  </w:num>
  <w:num w:numId="7" w16cid:durableId="312217683">
    <w:abstractNumId w:val="8"/>
  </w:num>
  <w:num w:numId="8" w16cid:durableId="395471745">
    <w:abstractNumId w:val="21"/>
  </w:num>
  <w:num w:numId="9" w16cid:durableId="513032669">
    <w:abstractNumId w:val="2"/>
  </w:num>
  <w:num w:numId="10" w16cid:durableId="1464807985">
    <w:abstractNumId w:val="11"/>
  </w:num>
  <w:num w:numId="11" w16cid:durableId="697320979">
    <w:abstractNumId w:val="0"/>
  </w:num>
  <w:num w:numId="12" w16cid:durableId="2046707627">
    <w:abstractNumId w:val="7"/>
  </w:num>
  <w:num w:numId="13" w16cid:durableId="972097074">
    <w:abstractNumId w:val="14"/>
  </w:num>
  <w:num w:numId="14" w16cid:durableId="1620601417">
    <w:abstractNumId w:val="16"/>
  </w:num>
  <w:num w:numId="15" w16cid:durableId="255747633">
    <w:abstractNumId w:val="10"/>
  </w:num>
  <w:num w:numId="16" w16cid:durableId="1045522614">
    <w:abstractNumId w:val="19"/>
  </w:num>
  <w:num w:numId="17" w16cid:durableId="1956477107">
    <w:abstractNumId w:val="15"/>
  </w:num>
  <w:num w:numId="18" w16cid:durableId="277494419">
    <w:abstractNumId w:val="18"/>
  </w:num>
  <w:num w:numId="19" w16cid:durableId="238713765">
    <w:abstractNumId w:val="9"/>
  </w:num>
  <w:num w:numId="20" w16cid:durableId="635841331">
    <w:abstractNumId w:val="23"/>
  </w:num>
  <w:num w:numId="21" w16cid:durableId="1846748557">
    <w:abstractNumId w:val="17"/>
  </w:num>
  <w:num w:numId="22" w16cid:durableId="885409004">
    <w:abstractNumId w:val="20"/>
  </w:num>
  <w:num w:numId="23" w16cid:durableId="2017613313">
    <w:abstractNumId w:val="4"/>
  </w:num>
  <w:num w:numId="24" w16cid:durableId="180248110">
    <w:abstractNumId w:val="12"/>
  </w:num>
  <w:num w:numId="25" w16cid:durableId="983849819">
    <w:abstractNumId w:val="27"/>
  </w:num>
  <w:num w:numId="26" w16cid:durableId="2064283001">
    <w:abstractNumId w:val="1"/>
  </w:num>
  <w:num w:numId="27" w16cid:durableId="997656116">
    <w:abstractNumId w:val="5"/>
  </w:num>
  <w:num w:numId="28" w16cid:durableId="1966690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A1"/>
    <w:rsid w:val="000019D4"/>
    <w:rsid w:val="00042A81"/>
    <w:rsid w:val="000E48CB"/>
    <w:rsid w:val="00117D3B"/>
    <w:rsid w:val="00120558"/>
    <w:rsid w:val="002545B9"/>
    <w:rsid w:val="00263B82"/>
    <w:rsid w:val="002C7605"/>
    <w:rsid w:val="002F64C3"/>
    <w:rsid w:val="00330E28"/>
    <w:rsid w:val="00361903"/>
    <w:rsid w:val="00385E8E"/>
    <w:rsid w:val="00391F51"/>
    <w:rsid w:val="003D3AE5"/>
    <w:rsid w:val="003E20A1"/>
    <w:rsid w:val="00455BD3"/>
    <w:rsid w:val="00484A89"/>
    <w:rsid w:val="004B1DDB"/>
    <w:rsid w:val="004B4659"/>
    <w:rsid w:val="005423E0"/>
    <w:rsid w:val="00575E42"/>
    <w:rsid w:val="005805EF"/>
    <w:rsid w:val="0058385A"/>
    <w:rsid w:val="006C28A5"/>
    <w:rsid w:val="00741B85"/>
    <w:rsid w:val="00762B55"/>
    <w:rsid w:val="007730E4"/>
    <w:rsid w:val="007A5774"/>
    <w:rsid w:val="007C2A0C"/>
    <w:rsid w:val="007D1732"/>
    <w:rsid w:val="007E25E6"/>
    <w:rsid w:val="007E72ED"/>
    <w:rsid w:val="00804E08"/>
    <w:rsid w:val="00874EB8"/>
    <w:rsid w:val="009532E7"/>
    <w:rsid w:val="0098113C"/>
    <w:rsid w:val="009C6A4B"/>
    <w:rsid w:val="009D4138"/>
    <w:rsid w:val="009E257D"/>
    <w:rsid w:val="009E4A9A"/>
    <w:rsid w:val="009F593E"/>
    <w:rsid w:val="00A25348"/>
    <w:rsid w:val="00A46E17"/>
    <w:rsid w:val="00AD54DE"/>
    <w:rsid w:val="00B55857"/>
    <w:rsid w:val="00B83D30"/>
    <w:rsid w:val="00B9227F"/>
    <w:rsid w:val="00BE102C"/>
    <w:rsid w:val="00C27CDE"/>
    <w:rsid w:val="00C27F09"/>
    <w:rsid w:val="00C43221"/>
    <w:rsid w:val="00C80BE4"/>
    <w:rsid w:val="00CA0FCB"/>
    <w:rsid w:val="00D842AE"/>
    <w:rsid w:val="00E561F5"/>
    <w:rsid w:val="00E6170D"/>
    <w:rsid w:val="00E74AA4"/>
    <w:rsid w:val="00E94DAB"/>
    <w:rsid w:val="00E97243"/>
    <w:rsid w:val="00F32B05"/>
    <w:rsid w:val="00F9760C"/>
    <w:rsid w:val="00FA6C7E"/>
    <w:rsid w:val="00FD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9454FE"/>
  <w15:chartTrackingRefBased/>
  <w15:docId w15:val="{BAFACB57-2BB4-704F-8B12-003C9B6F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A89"/>
    <w:pPr>
      <w:spacing w:after="0" w:line="480" w:lineRule="auto"/>
      <w:ind w:firstLine="720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7605"/>
    <w:pPr>
      <w:keepNext/>
      <w:keepLines/>
      <w:spacing w:before="360" w:after="80"/>
      <w:jc w:val="center"/>
      <w:outlineLvl w:val="0"/>
    </w:pPr>
    <w:rPr>
      <w:rFonts w:eastAsiaTheme="majorEastAsia" w:cs="Times New Roman (Títulos en alf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760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0FCB"/>
    <w:pPr>
      <w:keepNext/>
      <w:keepLines/>
      <w:spacing w:before="160" w:after="80"/>
      <w:outlineLvl w:val="2"/>
    </w:pPr>
    <w:rPr>
      <w:rFonts w:eastAsiaTheme="majorEastAsia" w:cs="Times New Roman (Títulos en alf"/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0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0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0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0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605"/>
    <w:rPr>
      <w:rFonts w:ascii="Times New Roman" w:eastAsiaTheme="majorEastAsia" w:hAnsi="Times New Roman" w:cs="Times New Roman (Títulos en alf"/>
      <w:b/>
      <w:caps/>
      <w:color w:val="000000" w:themeColor="text1"/>
      <w:kern w:val="0"/>
      <w:szCs w:val="40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C7605"/>
    <w:rPr>
      <w:rFonts w:ascii="Times New Roman" w:eastAsiaTheme="majorEastAsia" w:hAnsi="Times New Roman" w:cstheme="majorBidi"/>
      <w:b/>
      <w:color w:val="000000" w:themeColor="text1"/>
      <w:kern w:val="0"/>
      <w:szCs w:val="32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A0FCB"/>
    <w:rPr>
      <w:rFonts w:ascii="Times New Roman" w:eastAsiaTheme="majorEastAsia" w:hAnsi="Times New Roman" w:cs="Times New Roman (Títulos en alf"/>
      <w:b/>
      <w:i/>
      <w:color w:val="000000" w:themeColor="text1"/>
      <w:kern w:val="0"/>
      <w:szCs w:val="28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0A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0A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0A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0A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0A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0A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E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0A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0A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0A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E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0A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E2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0A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E20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48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48C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A5774"/>
    <w:rPr>
      <w:color w:val="96607D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7D1732"/>
  </w:style>
  <w:style w:type="character" w:styleId="Textoennegrita">
    <w:name w:val="Strong"/>
    <w:basedOn w:val="Fuentedeprrafopredeter"/>
    <w:uiPriority w:val="22"/>
    <w:qFormat/>
    <w:rsid w:val="0058385A"/>
    <w:rPr>
      <w:b/>
      <w:bCs/>
    </w:rPr>
  </w:style>
  <w:style w:type="table" w:styleId="Tablanormal3">
    <w:name w:val="Plain Table 3"/>
    <w:basedOn w:val="Tablanormal"/>
    <w:uiPriority w:val="43"/>
    <w:rsid w:val="005838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5838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4">
    <w:name w:val="Plain Table 4"/>
    <w:basedOn w:val="Tablanormal"/>
    <w:uiPriority w:val="44"/>
    <w:rsid w:val="005838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838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5838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5805EF"/>
    <w:pPr>
      <w:spacing w:before="100" w:beforeAutospacing="1" w:after="100" w:afterAutospacing="1"/>
    </w:pPr>
  </w:style>
  <w:style w:type="table" w:customStyle="1" w:styleId="EstiloTablaApa">
    <w:name w:val="EstiloTablaApa"/>
    <w:basedOn w:val="Tablanormal"/>
    <w:uiPriority w:val="99"/>
    <w:rsid w:val="00A25348"/>
    <w:pPr>
      <w:spacing w:after="0" w:line="480" w:lineRule="auto"/>
    </w:pPr>
    <w:rPr>
      <w:rFonts w:ascii="Times New Roman" w:hAnsi="Times New Roman"/>
      <w:color w:val="000000" w:themeColor="text1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firstCol">
      <w:tblPr/>
      <w:tcPr>
        <w:tcBorders>
          <w:right w:val="single" w:sz="4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A2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A2534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208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openai.com/chatgp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teclab.edu.ar/tecnologia-y-desarrollo/lenguajes-de-programacion-para-data-scienc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ampus.datacamp.com/es/courses/introduction-to-data-literacy/working-with-and-analyzing-data?ex=13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ws.amazon.com/es/what-is/data-analyti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cuador.unir.net/actualidad-unir/tipos-analisis-datos/" TargetMode="External"/><Relationship Id="rId14" Type="http://schemas.openxmlformats.org/officeDocument/2006/relationships/hyperlink" Target="https://x.ai/gro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UNI24</b:Tag>
    <b:SourceType>InternetSite</b:SourceType>
    <b:Guid>{0F84BB34-4897-8242-A6D6-E6C9E22BE280}</b:Guid>
    <b:Title>UNIR</b:Title>
    <b:Year>2024</b:Year>
    <b:Author>
      <b:Author>
        <b:NameList>
          <b:Person>
            <b:Last>Rioja</b:Last>
            <b:First>UNIR</b:First>
            <b:Middle>- Universidad Internacional de La</b:Middle>
          </b:Person>
        </b:NameList>
      </b:Author>
    </b:Author>
    <b:InternetSiteTitle>net</b:InternetSiteTitle>
    <b:URL>https://ecuador.unir.net/actualidad-unir/tipos-analisis-datos/</b:URL>
    <b:Month>Noviembre</b:Month>
    <b:Day>6</b:Day>
    <b:RefOrder>1</b:RefOrder>
  </b:Source>
</b:Sources>
</file>

<file path=customXml/itemProps1.xml><?xml version="1.0" encoding="utf-8"?>
<ds:datastoreItem xmlns:ds="http://schemas.openxmlformats.org/officeDocument/2006/customXml" ds:itemID="{58C55FBA-08D8-3E4F-A50D-3EA7D9F03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1994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OLIVER SARAGURO REMACHE</dc:creator>
  <cp:keywords/>
  <dc:description/>
  <cp:lastModifiedBy>ROBERTO OLIVER SARAGURO REMACHE</cp:lastModifiedBy>
  <cp:revision>3</cp:revision>
  <cp:lastPrinted>2025-04-14T03:10:00Z</cp:lastPrinted>
  <dcterms:created xsi:type="dcterms:W3CDTF">2025-04-14T03:10:00Z</dcterms:created>
  <dcterms:modified xsi:type="dcterms:W3CDTF">2025-04-14T03:10:00Z</dcterms:modified>
</cp:coreProperties>
</file>