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82BB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kern w:val="0"/>
          <w:sz w:val="32"/>
          <w:szCs w:val="32"/>
          <w:lang w:val="es-MX"/>
        </w:rPr>
      </w:pPr>
      <w:r w:rsidRPr="003755E8">
        <w:rPr>
          <w:rFonts w:ascii="Arial" w:hAnsi="Arial" w:cs="Arial"/>
          <w:b/>
          <w:bCs/>
          <w:color w:val="000000"/>
          <w:kern w:val="0"/>
          <w:sz w:val="32"/>
          <w:szCs w:val="32"/>
          <w:lang w:val="es-MX"/>
        </w:rPr>
        <w:t>Tarea en clase 9 – B2S1</w:t>
      </w:r>
    </w:p>
    <w:p w14:paraId="00F90BB1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Sobre el esquema HR implemente las siguientes consultas SQL</w:t>
      </w:r>
    </w:p>
    <w:p w14:paraId="6D422AEA" w14:textId="77777777" w:rsidR="003755E8" w:rsidRPr="003755E8" w:rsidRDefault="003755E8" w:rsidP="003755E8">
      <w:pPr>
        <w:pStyle w:val="Prrafode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  <w:t>Ejercicio 1</w:t>
      </w:r>
    </w:p>
    <w:p w14:paraId="1E7533E5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Reescriba la siguiente sentencia usando la sintaxis CASE.</w:t>
      </w:r>
    </w:p>
    <w:p w14:paraId="1DD62CF6" w14:textId="77777777" w:rsid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55E8" w14:paraId="3E3A1091" w14:textId="77777777" w:rsidTr="003755E8">
        <w:tc>
          <w:tcPr>
            <w:tcW w:w="8828" w:type="dxa"/>
          </w:tcPr>
          <w:p w14:paraId="74C30E5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last_name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first_name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</w:t>
            </w:r>
          </w:p>
          <w:p w14:paraId="7A0A6F27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  <w:t xml:space="preserve"> 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 decode (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 'ST_CLERK', 'E',</w:t>
            </w:r>
          </w:p>
          <w:p w14:paraId="7D5730E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'SA_REP', 'D',</w:t>
            </w:r>
          </w:p>
          <w:p w14:paraId="14FC63B1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'IT_PROG', 'C',</w:t>
            </w:r>
          </w:p>
          <w:p w14:paraId="31893952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'ST_MAN', 'B',</w:t>
            </w:r>
          </w:p>
          <w:p w14:paraId="7868C538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'AD_PRES', 'A',</w:t>
            </w:r>
          </w:p>
          <w:p w14:paraId="6662EBA7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ab/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  <w:t>'0') GRADE</w:t>
            </w:r>
          </w:p>
          <w:p w14:paraId="7BF75EAC" w14:textId="77777777" w:rsid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  <w:t>FROM employees;</w:t>
            </w:r>
          </w:p>
          <w:p w14:paraId="04D6C46C" w14:textId="77777777" w:rsid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s-MX"/>
              </w:rPr>
            </w:pPr>
          </w:p>
        </w:tc>
      </w:tr>
      <w:tr w:rsidR="003755E8" w:rsidRPr="003755E8" w14:paraId="4170D4BD" w14:textId="77777777" w:rsidTr="003755E8">
        <w:tc>
          <w:tcPr>
            <w:tcW w:w="8828" w:type="dxa"/>
          </w:tcPr>
          <w:p w14:paraId="3A77CE4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-- Respuesta</w:t>
            </w:r>
          </w:p>
          <w:p w14:paraId="21319CD7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-- EJERCICIO 1</w:t>
            </w:r>
          </w:p>
          <w:p w14:paraId="075AA12D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last_name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first_name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</w:t>
            </w:r>
          </w:p>
          <w:p w14:paraId="3AE5F03F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 decode (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 'ST_CLERK', 'E',</w:t>
            </w:r>
          </w:p>
          <w:p w14:paraId="223E83DE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'SA_REP', 'D',</w:t>
            </w:r>
          </w:p>
          <w:p w14:paraId="5355B377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'IT_PROG', 'C',</w:t>
            </w:r>
          </w:p>
          <w:p w14:paraId="19D2B194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'ST_MAN', 'B',</w:t>
            </w:r>
          </w:p>
          <w:p w14:paraId="42F329F8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'AD_PRES', 'A',</w:t>
            </w:r>
          </w:p>
          <w:p w14:paraId="059DF992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'0') GRADE</w:t>
            </w:r>
          </w:p>
          <w:p w14:paraId="187C0DCA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FROM </w:t>
            </w:r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employees;</w:t>
            </w:r>
            <w:proofErr w:type="gramEnd"/>
          </w:p>
          <w:p w14:paraId="6A29B74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</w:p>
          <w:p w14:paraId="5D680D48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last_name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first_name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</w:t>
            </w:r>
          </w:p>
          <w:p w14:paraId="7BD266BC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</w:p>
          <w:p w14:paraId="51BC237F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CASE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WHEN 'ST_CLERK' THEN 'E'</w:t>
            </w:r>
          </w:p>
          <w:p w14:paraId="39AA99E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WHEN 'SA_REP' THEN 'D'</w:t>
            </w:r>
          </w:p>
          <w:p w14:paraId="60DDFEF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WHEN 'IT_PROG' THEN 'C'</w:t>
            </w:r>
          </w:p>
          <w:p w14:paraId="3F8A31DA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WHEN 'ST_MAN' THEN 'B'</w:t>
            </w:r>
          </w:p>
          <w:p w14:paraId="33A74AEB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WHEN 'AD_PRES' THEN'A'</w:t>
            </w:r>
          </w:p>
          <w:p w14:paraId="33F1E13A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ELSE '0'  </w:t>
            </w:r>
          </w:p>
          <w:p w14:paraId="615A4F53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END GRADE</w:t>
            </w:r>
          </w:p>
          <w:p w14:paraId="60A21A83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FROM </w:t>
            </w:r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employees;</w:t>
            </w:r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</w:t>
            </w:r>
          </w:p>
          <w:p w14:paraId="549A6065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US"/>
              </w:rPr>
            </w:pPr>
          </w:p>
        </w:tc>
      </w:tr>
    </w:tbl>
    <w:p w14:paraId="39F82A9F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en-US"/>
        </w:rPr>
      </w:pPr>
    </w:p>
    <w:p w14:paraId="03A9C14D" w14:textId="77777777" w:rsidR="003755E8" w:rsidRPr="003755E8" w:rsidRDefault="003755E8" w:rsidP="003755E8">
      <w:pPr>
        <w:pStyle w:val="Prrafode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  <w:t>Ejercicio 2</w:t>
      </w:r>
    </w:p>
    <w:p w14:paraId="149175E2" w14:textId="5C642055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Por cada departamento obtenga el salario más alto y la cantidad de roles (cargos) que desempeñan los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 xml:space="preserve"> 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empleados de ese departamento. Solo considerar empleados que tienen asignado departamento. Mostrar el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 xml:space="preserve"> 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nombre del departamento. Y ordenar los resultados desde el salario máximo más alto.</w:t>
      </w:r>
    </w:p>
    <w:p w14:paraId="206DCAD2" w14:textId="77777777" w:rsid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55E8" w:rsidRPr="003755E8" w14:paraId="79FF2819" w14:textId="77777777" w:rsidTr="003755E8">
        <w:trPr>
          <w:trHeight w:val="2165"/>
        </w:trPr>
        <w:tc>
          <w:tcPr>
            <w:tcW w:w="8828" w:type="dxa"/>
          </w:tcPr>
          <w:p w14:paraId="677A9EF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  <w:t>-- Ejercicio 2</w:t>
            </w:r>
          </w:p>
          <w:p w14:paraId="3E5D6E2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SELECT </w:t>
            </w:r>
          </w:p>
          <w:p w14:paraId="215695FF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d.department_name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</w:t>
            </w:r>
          </w:p>
          <w:p w14:paraId="11C51F5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MAX(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e.salary</w:t>
            </w:r>
            <w:proofErr w:type="spellEnd"/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Max_Salario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,</w:t>
            </w:r>
          </w:p>
          <w:p w14:paraId="5250464A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COUNT(</w:t>
            </w:r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e.job_id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Cantidad_Roles</w:t>
            </w:r>
            <w:proofErr w:type="spellEnd"/>
          </w:p>
          <w:p w14:paraId="6CA55E1F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FROM    </w:t>
            </w:r>
          </w:p>
          <w:p w14:paraId="1F18B1EA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employees e</w:t>
            </w:r>
          </w:p>
          <w:p w14:paraId="116E3201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INNER JOIN departments d ON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d.department_id</w:t>
            </w:r>
            <w:proofErr w:type="spell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</w:t>
            </w:r>
          </w:p>
          <w:p w14:paraId="4B811B97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GROUP BY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d.department</w:t>
            </w:r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_name</w:t>
            </w:r>
            <w:proofErr w:type="spellEnd"/>
          </w:p>
          <w:p w14:paraId="7A8FCDC5" w14:textId="77777777" w:rsid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ORDER BY MAX(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e.salary</w:t>
            </w:r>
            <w:proofErr w:type="spellEnd"/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) DESC;</w:t>
            </w:r>
          </w:p>
          <w:p w14:paraId="1E6DEBE3" w14:textId="330C57C8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US"/>
              </w:rPr>
            </w:pPr>
          </w:p>
        </w:tc>
      </w:tr>
    </w:tbl>
    <w:p w14:paraId="4287871A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en-US"/>
        </w:rPr>
      </w:pPr>
    </w:p>
    <w:p w14:paraId="2B641700" w14:textId="77777777" w:rsidR="003755E8" w:rsidRPr="003755E8" w:rsidRDefault="003755E8" w:rsidP="003755E8">
      <w:pPr>
        <w:pStyle w:val="Prrafode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  <w:lastRenderedPageBreak/>
        <w:t>Ejercicio 3</w:t>
      </w:r>
    </w:p>
    <w:p w14:paraId="73C4CEA0" w14:textId="70D05C33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Cree un reporte que muestre la lista de todos los empleados cuyo salario es mayor que el salario de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 xml:space="preserve"> </w:t>
      </w: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cualquier empleado del departamento 60.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55E8" w14:paraId="39EA4683" w14:textId="77777777" w:rsidTr="003755E8">
        <w:tc>
          <w:tcPr>
            <w:tcW w:w="8828" w:type="dxa"/>
          </w:tcPr>
          <w:p w14:paraId="2754BDB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SELECT *</w:t>
            </w:r>
          </w:p>
          <w:p w14:paraId="78FF3839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FROM employees e</w:t>
            </w:r>
          </w:p>
          <w:p w14:paraId="721CD0A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WHERE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e.salary</w:t>
            </w:r>
            <w:proofErr w:type="spellEnd"/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&gt; any </w:t>
            </w:r>
          </w:p>
          <w:p w14:paraId="567C75F2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(</w:t>
            </w:r>
          </w:p>
          <w:p w14:paraId="7FC5AD6F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SELECT MAX(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e.salary</w:t>
            </w:r>
            <w:proofErr w:type="spellEnd"/>
            <w:proofErr w:type="gramEnd"/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>)</w:t>
            </w:r>
          </w:p>
          <w:p w14:paraId="5D9B8A70" w14:textId="77777777" w:rsidR="003755E8" w:rsidRP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FROM employees e</w:t>
            </w:r>
          </w:p>
          <w:p w14:paraId="43BCB7F7" w14:textId="331AC1FB" w:rsidR="003755E8" w:rsidRDefault="003755E8" w:rsidP="003755E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s-MX"/>
              </w:rPr>
            </w:pP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n-US"/>
              </w:rPr>
              <w:t xml:space="preserve">                </w:t>
            </w:r>
            <w:r w:rsidRPr="003755E8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es-MX"/>
              </w:rPr>
              <w:t>WHERE e.department_id = 60);</w:t>
            </w:r>
          </w:p>
        </w:tc>
      </w:tr>
    </w:tbl>
    <w:p w14:paraId="0A5A0C27" w14:textId="77777777" w:rsidR="003755E8" w:rsidRPr="003755E8" w:rsidRDefault="003755E8" w:rsidP="00375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20"/>
          <w:szCs w:val="20"/>
          <w:lang w:val="es-MX"/>
        </w:rPr>
      </w:pPr>
    </w:p>
    <w:p w14:paraId="6037B474" w14:textId="77777777" w:rsidR="003755E8" w:rsidRPr="003755E8" w:rsidRDefault="003755E8" w:rsidP="003755E8">
      <w:pPr>
        <w:pStyle w:val="Prrafode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b/>
          <w:bCs/>
          <w:color w:val="000000"/>
          <w:kern w:val="0"/>
          <w:sz w:val="20"/>
          <w:szCs w:val="20"/>
          <w:lang w:val="es-MX"/>
        </w:rPr>
        <w:t>Ejercicio 4</w:t>
      </w:r>
    </w:p>
    <w:p w14:paraId="0318DCF4" w14:textId="5412A85F" w:rsidR="003755E8" w:rsidRPr="003755E8" w:rsidRDefault="003755E8" w:rsidP="003755E8">
      <w:pPr>
        <w:rPr>
          <w:rFonts w:ascii="Arial" w:hAnsi="Arial" w:cs="Arial"/>
          <w:color w:val="000000"/>
          <w:kern w:val="0"/>
          <w:sz w:val="20"/>
          <w:szCs w:val="20"/>
          <w:lang w:val="es-MX"/>
        </w:rPr>
      </w:pPr>
      <w:r w:rsidRPr="003755E8">
        <w:rPr>
          <w:rFonts w:ascii="Arial" w:hAnsi="Arial" w:cs="Arial"/>
          <w:color w:val="000000"/>
          <w:kern w:val="0"/>
          <w:sz w:val="20"/>
          <w:szCs w:val="20"/>
          <w:lang w:val="es-MX"/>
        </w:rPr>
        <w:t>Listar los departamentos que tienen igual o más empleados que Adquisiciones (Purchasing).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55E8" w:rsidRPr="003755E8" w14:paraId="441FF620" w14:textId="77777777" w:rsidTr="003755E8">
        <w:tc>
          <w:tcPr>
            <w:tcW w:w="8828" w:type="dxa"/>
          </w:tcPr>
          <w:p w14:paraId="1A0C5416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SELECT COUNT(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d.department_name</w:t>
            </w:r>
            <w:proofErr w:type="spellEnd"/>
          </w:p>
          <w:p w14:paraId="66027DD9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FROM employees e</w:t>
            </w:r>
          </w:p>
          <w:p w14:paraId="08A2CDF8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INNER JOIN departments d on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d.department_id</w:t>
            </w:r>
            <w:proofErr w:type="spellEnd"/>
          </w:p>
          <w:p w14:paraId="68C4584A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d.department_name</w:t>
            </w:r>
            <w:proofErr w:type="spellEnd"/>
          </w:p>
          <w:p w14:paraId="4F7C0DBC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HAVING COUNT(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) &gt;= (</w:t>
            </w:r>
          </w:p>
          <w:p w14:paraId="6527D2FD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    SELECT </w:t>
            </w:r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count(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*)</w:t>
            </w:r>
          </w:p>
          <w:p w14:paraId="43D6311E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    FROM employees e</w:t>
            </w:r>
          </w:p>
          <w:p w14:paraId="0B271362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    INNER JOIN departments d on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e.department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d.department_id</w:t>
            </w:r>
            <w:proofErr w:type="spellEnd"/>
          </w:p>
          <w:p w14:paraId="751F5504" w14:textId="77777777" w:rsidR="003755E8" w:rsidRPr="003755E8" w:rsidRDefault="003755E8" w:rsidP="003755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    WHERE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_name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'Purchasing')</w:t>
            </w:r>
          </w:p>
          <w:p w14:paraId="018771A8" w14:textId="4E0D600E" w:rsidR="003755E8" w:rsidRPr="003755E8" w:rsidRDefault="003755E8" w:rsidP="003755E8">
            <w:pPr>
              <w:rPr>
                <w:sz w:val="20"/>
                <w:szCs w:val="20"/>
                <w:lang w:val="en-US"/>
              </w:rPr>
            </w:pPr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AND </w:t>
            </w:r>
            <w:proofErr w:type="spellStart"/>
            <w:proofErr w:type="gramStart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d.department</w:t>
            </w:r>
            <w:proofErr w:type="gram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>_name</w:t>
            </w:r>
            <w:proofErr w:type="spellEnd"/>
            <w:r w:rsidRPr="003755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&lt;&gt; 'Purchasing';</w:t>
            </w:r>
          </w:p>
        </w:tc>
      </w:tr>
    </w:tbl>
    <w:p w14:paraId="38AAC8C3" w14:textId="77777777" w:rsidR="003755E8" w:rsidRPr="003755E8" w:rsidRDefault="003755E8" w:rsidP="003755E8">
      <w:pPr>
        <w:rPr>
          <w:sz w:val="20"/>
          <w:szCs w:val="20"/>
          <w:lang w:val="en-US"/>
        </w:rPr>
      </w:pPr>
    </w:p>
    <w:sectPr w:rsidR="003755E8" w:rsidRPr="003755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D2545"/>
    <w:multiLevelType w:val="hybridMultilevel"/>
    <w:tmpl w:val="ACD4D4AC"/>
    <w:lvl w:ilvl="0" w:tplc="BC4C4C6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A6369"/>
    <w:multiLevelType w:val="hybridMultilevel"/>
    <w:tmpl w:val="EA28A3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45B24"/>
    <w:multiLevelType w:val="hybridMultilevel"/>
    <w:tmpl w:val="00749E50"/>
    <w:lvl w:ilvl="0" w:tplc="38325DEE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77D5C"/>
    <w:multiLevelType w:val="hybridMultilevel"/>
    <w:tmpl w:val="9246FF36"/>
    <w:lvl w:ilvl="0" w:tplc="EC68F37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20138">
    <w:abstractNumId w:val="1"/>
  </w:num>
  <w:num w:numId="2" w16cid:durableId="1736971508">
    <w:abstractNumId w:val="3"/>
  </w:num>
  <w:num w:numId="3" w16cid:durableId="1076131825">
    <w:abstractNumId w:val="2"/>
  </w:num>
  <w:num w:numId="4" w16cid:durableId="203688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E8"/>
    <w:rsid w:val="003755E8"/>
    <w:rsid w:val="00C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8F6418"/>
  <w15:chartTrackingRefBased/>
  <w15:docId w15:val="{F821E3A1-E2A8-F942-98BE-94DD9404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5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5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5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5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5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OLIVER SARAGURO REMACHE</dc:creator>
  <cp:keywords/>
  <dc:description/>
  <cp:lastModifiedBy>ROBERTO OLIVER SARAGURO REMACHE</cp:lastModifiedBy>
  <cp:revision>1</cp:revision>
  <dcterms:created xsi:type="dcterms:W3CDTF">2024-06-14T15:41:00Z</dcterms:created>
  <dcterms:modified xsi:type="dcterms:W3CDTF">2024-06-14T15:50:00Z</dcterms:modified>
</cp:coreProperties>
</file>