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D5FD5" w14:textId="77777777" w:rsidR="000C7C01" w:rsidRPr="00710AA9" w:rsidRDefault="000C7C01" w:rsidP="000C7C01">
      <w:pPr>
        <w:pStyle w:val="Ttulo1"/>
        <w:jc w:val="center"/>
        <w:rPr>
          <w:b/>
          <w:bCs/>
          <w:lang w:val="es-ES"/>
        </w:rPr>
      </w:pPr>
      <w:r w:rsidRPr="00710AA9">
        <w:rPr>
          <w:b/>
          <w:bCs/>
          <w:lang w:val="es-ES"/>
        </w:rPr>
        <w:t>Práctica 0</w:t>
      </w:r>
      <w:r>
        <w:rPr>
          <w:b/>
          <w:bCs/>
          <w:lang w:val="es-ES"/>
        </w:rPr>
        <w:t>6</w:t>
      </w:r>
    </w:p>
    <w:p w14:paraId="36B24F69" w14:textId="77777777" w:rsidR="000C7C01" w:rsidRPr="00B462DB" w:rsidRDefault="000C7C01" w:rsidP="000C7C01">
      <w:pPr>
        <w:jc w:val="center"/>
        <w:rPr>
          <w:rFonts w:ascii="Calibri" w:hAnsi="Calibri" w:cs="Calibri"/>
          <w:lang w:val="es-ES"/>
        </w:rPr>
      </w:pPr>
      <w:r w:rsidRPr="00B462DB">
        <w:rPr>
          <w:rFonts w:ascii="Calibri" w:hAnsi="Calibri" w:cs="Calibri"/>
          <w:lang w:val="es-ES"/>
        </w:rPr>
        <w:t>S</w:t>
      </w:r>
      <w:r w:rsidRPr="00BA48E4">
        <w:rPr>
          <w:rFonts w:ascii="Calibri" w:hAnsi="Calibri" w:cs="Calibri"/>
          <w:lang w:val="es-ES"/>
        </w:rPr>
        <w:t>obre optimización de consultas aplicando indexación, desnormalización y buenas prácticas</w:t>
      </w:r>
    </w:p>
    <w:p w14:paraId="185CBEF6" w14:textId="77777777" w:rsidR="00977021" w:rsidRPr="00AE6EC3" w:rsidRDefault="00977021" w:rsidP="00977021">
      <w:pPr>
        <w:rPr>
          <w:rFonts w:ascii="Cambria" w:hAnsi="Cambria"/>
          <w:sz w:val="22"/>
          <w:szCs w:val="22"/>
          <w:lang w:val="es-ES"/>
        </w:rPr>
      </w:pPr>
    </w:p>
    <w:p w14:paraId="3916B4E4" w14:textId="77777777" w:rsidR="00977021" w:rsidRPr="00AE6EC3" w:rsidRDefault="00977021" w:rsidP="00977021">
      <w:pPr>
        <w:jc w:val="center"/>
        <w:rPr>
          <w:rFonts w:ascii="Cambria" w:hAnsi="Cambria"/>
          <w:b/>
          <w:szCs w:val="22"/>
          <w:lang w:val="es-ES"/>
        </w:rPr>
      </w:pPr>
      <w:r w:rsidRPr="00AE6EC3">
        <w:rPr>
          <w:rFonts w:ascii="Cambria" w:hAnsi="Cambria"/>
          <w:b/>
          <w:szCs w:val="22"/>
          <w:lang w:val="es-ES"/>
        </w:rPr>
        <w:t>PLANTILLA DE RESPUESTAS</w:t>
      </w:r>
    </w:p>
    <w:p w14:paraId="5EEA9415" w14:textId="77777777" w:rsidR="000C7C01" w:rsidRPr="00AE6EC3" w:rsidRDefault="000C7C01" w:rsidP="000C7C01">
      <w:pPr>
        <w:rPr>
          <w:rFonts w:ascii="Cambria" w:hAnsi="Cambri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4"/>
      </w:tblGrid>
      <w:tr w:rsidR="000C7C01" w:rsidRPr="00A40A8F" w14:paraId="743741DD" w14:textId="77777777" w:rsidTr="00633509">
        <w:tc>
          <w:tcPr>
            <w:tcW w:w="10414" w:type="dxa"/>
            <w:shd w:val="clear" w:color="auto" w:fill="D9D9D9" w:themeFill="background1" w:themeFillShade="D9"/>
          </w:tcPr>
          <w:p w14:paraId="683FD766" w14:textId="61E62EDA" w:rsidR="000C7C01" w:rsidRPr="00A40A8F" w:rsidRDefault="000C7C01" w:rsidP="00633509">
            <w:pPr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</w:pPr>
            <w:r w:rsidRPr="000C7C01"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  <w:t>PARTE 1: PROCESAMIENTO DE CONSULTAS</w:t>
            </w:r>
          </w:p>
        </w:tc>
      </w:tr>
    </w:tbl>
    <w:p w14:paraId="595522F4" w14:textId="77777777" w:rsidR="000C7C01" w:rsidRDefault="000C7C01" w:rsidP="00140739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>Ejercicio 1</w:t>
      </w:r>
    </w:p>
    <w:p w14:paraId="6FAAB0C5" w14:textId="778CDF9A" w:rsidR="00E64E99" w:rsidRDefault="00E64E99" w:rsidP="00140739">
      <w:pPr>
        <w:spacing w:line="276" w:lineRule="auto"/>
        <w:rPr>
          <w:rFonts w:ascii="Cambria" w:hAnsi="Cambria"/>
          <w:color w:val="000000" w:themeColor="text1"/>
          <w:lang w:val="es-ES"/>
        </w:rPr>
      </w:pPr>
      <w:r>
        <w:rPr>
          <w:rFonts w:ascii="Cambria" w:hAnsi="Cambria"/>
          <w:color w:val="000000" w:themeColor="text1"/>
          <w:lang w:val="es-ES"/>
        </w:rPr>
        <w:t xml:space="preserve">El error en la consulta es que al momento de hacer el </w:t>
      </w:r>
      <w:proofErr w:type="spellStart"/>
      <w:r w:rsidR="00DF40A3" w:rsidRPr="00DF40A3">
        <w:rPr>
          <w:rFonts w:ascii="Cambria" w:hAnsi="Cambria"/>
          <w:b/>
          <w:bCs/>
          <w:color w:val="000000" w:themeColor="text1"/>
          <w:lang w:val="es-ES"/>
        </w:rPr>
        <w:t>where</w:t>
      </w:r>
      <w:proofErr w:type="spellEnd"/>
      <w:r>
        <w:rPr>
          <w:rFonts w:ascii="Cambria" w:hAnsi="Cambria"/>
          <w:color w:val="000000" w:themeColor="text1"/>
          <w:lang w:val="es-ES"/>
        </w:rPr>
        <w:t xml:space="preserve"> </w:t>
      </w:r>
      <w:r w:rsidR="00DF40A3">
        <w:rPr>
          <w:rFonts w:ascii="Cambria" w:hAnsi="Cambria"/>
          <w:color w:val="000000" w:themeColor="text1"/>
          <w:lang w:val="es-ES"/>
        </w:rPr>
        <w:t>con</w:t>
      </w:r>
      <w:r>
        <w:rPr>
          <w:rFonts w:ascii="Cambria" w:hAnsi="Cambria"/>
          <w:color w:val="000000" w:themeColor="text1"/>
          <w:lang w:val="es-ES"/>
        </w:rPr>
        <w:t xml:space="preserve"> la variable </w:t>
      </w:r>
      <w:proofErr w:type="spellStart"/>
      <w:proofErr w:type="gramStart"/>
      <w:r w:rsidR="00DF40A3">
        <w:rPr>
          <w:rFonts w:ascii="Cambria" w:hAnsi="Cambria"/>
          <w:color w:val="000000" w:themeColor="text1"/>
          <w:lang w:val="es-ES"/>
        </w:rPr>
        <w:t>e</w:t>
      </w:r>
      <w:r>
        <w:rPr>
          <w:rFonts w:ascii="Cambria" w:hAnsi="Cambria"/>
          <w:color w:val="000000" w:themeColor="text1"/>
          <w:lang w:val="es-ES"/>
        </w:rPr>
        <w:t>.apellido</w:t>
      </w:r>
      <w:proofErr w:type="spellEnd"/>
      <w:proofErr w:type="gramEnd"/>
      <w:r>
        <w:rPr>
          <w:rFonts w:ascii="Cambria" w:hAnsi="Cambria"/>
          <w:color w:val="000000" w:themeColor="text1"/>
          <w:lang w:val="es-ES"/>
        </w:rPr>
        <w:t xml:space="preserve"> </w:t>
      </w:r>
      <w:r w:rsidR="00DF40A3">
        <w:rPr>
          <w:rFonts w:ascii="Cambria" w:hAnsi="Cambria"/>
          <w:color w:val="000000" w:themeColor="text1"/>
          <w:lang w:val="es-ES"/>
        </w:rPr>
        <w:t>es imposible que la misma empiece con A – B – C.</w:t>
      </w:r>
    </w:p>
    <w:p w14:paraId="4E8495EC" w14:textId="77777777" w:rsidR="00DF40A3" w:rsidRPr="00E64E99" w:rsidRDefault="00DF40A3" w:rsidP="00140739">
      <w:pPr>
        <w:spacing w:line="276" w:lineRule="auto"/>
        <w:rPr>
          <w:rFonts w:ascii="Cambria" w:hAnsi="Cambria"/>
          <w:color w:val="000000" w:themeColor="text1"/>
          <w:lang w:val="es-ES"/>
        </w:rPr>
      </w:pPr>
      <w:r w:rsidRPr="00E64E99">
        <w:rPr>
          <w:rFonts w:ascii="Cambria" w:hAnsi="Cambria"/>
          <w:b/>
          <w:bCs/>
          <w:color w:val="000000" w:themeColor="text1"/>
          <w:lang w:val="es-ES"/>
        </w:rPr>
        <w:t xml:space="preserve">Sintácticamente </w:t>
      </w:r>
      <w:r w:rsidRPr="00E64E99">
        <w:rPr>
          <w:rFonts w:ascii="Cambria" w:hAnsi="Cambria"/>
          <w:color w:val="000000" w:themeColor="text1"/>
          <w:lang w:val="es-ES"/>
        </w:rPr>
        <w:t>es correcta.</w:t>
      </w:r>
    </w:p>
    <w:p w14:paraId="4A0F783D" w14:textId="5A65E8FB" w:rsidR="00DF40A3" w:rsidRPr="00DF40A3" w:rsidRDefault="00DF40A3" w:rsidP="00140739">
      <w:pPr>
        <w:spacing w:line="276" w:lineRule="auto"/>
        <w:rPr>
          <w:rFonts w:ascii="Cambria" w:hAnsi="Cambria"/>
          <w:b/>
          <w:bCs/>
          <w:color w:val="000000" w:themeColor="text1"/>
          <w:lang w:val="es-ES"/>
        </w:rPr>
      </w:pPr>
      <w:r w:rsidRPr="00E64E99">
        <w:rPr>
          <w:rFonts w:ascii="Cambria" w:hAnsi="Cambria"/>
          <w:b/>
          <w:bCs/>
          <w:color w:val="000000" w:themeColor="text1"/>
          <w:lang w:val="es-ES"/>
        </w:rPr>
        <w:t>Semánticamente</w:t>
      </w:r>
      <w:r>
        <w:rPr>
          <w:rFonts w:ascii="Cambria" w:hAnsi="Cambria"/>
          <w:b/>
          <w:bCs/>
          <w:color w:val="000000" w:themeColor="text1"/>
          <w:lang w:val="es-ES"/>
        </w:rPr>
        <w:t xml:space="preserve"> </w:t>
      </w:r>
      <w:r w:rsidRPr="00E64E99">
        <w:rPr>
          <w:rFonts w:ascii="Cambria" w:hAnsi="Cambria"/>
          <w:color w:val="000000" w:themeColor="text1"/>
          <w:lang w:val="es-ES"/>
        </w:rPr>
        <w:t>no es correcta.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47"/>
        <w:gridCol w:w="3760"/>
      </w:tblGrid>
      <w:tr w:rsidR="003B3D6F" w14:paraId="2C7443FE" w14:textId="2AB67A65" w:rsidTr="003B3D6F">
        <w:trPr>
          <w:trHeight w:val="1252"/>
          <w:jc w:val="center"/>
        </w:trPr>
        <w:tc>
          <w:tcPr>
            <w:tcW w:w="3947" w:type="dxa"/>
            <w:shd w:val="clear" w:color="auto" w:fill="C6D9F1" w:themeFill="text2" w:themeFillTint="33"/>
          </w:tcPr>
          <w:p w14:paraId="6290134E" w14:textId="77777777" w:rsidR="003B3D6F" w:rsidRPr="00DF40A3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SELECT *</w:t>
            </w:r>
          </w:p>
          <w:p w14:paraId="4C418FBF" w14:textId="77777777" w:rsidR="003B3D6F" w:rsidRPr="00DF40A3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FROM </w:t>
            </w:r>
            <w:proofErr w:type="spell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empleados</w:t>
            </w:r>
            <w:proofErr w:type="spell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e</w:t>
            </w:r>
          </w:p>
          <w:p w14:paraId="0A346842" w14:textId="77777777" w:rsidR="003B3D6F" w:rsidRPr="00DF40A3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WHERE </w:t>
            </w:r>
            <w:proofErr w:type="spellStart"/>
            <w:proofErr w:type="gram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e.apellidos</w:t>
            </w:r>
            <w:proofErr w:type="spellEnd"/>
            <w:proofErr w:type="gram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like 'A%'</w:t>
            </w:r>
          </w:p>
          <w:p w14:paraId="17906599" w14:textId="01C96EAF" w:rsidR="003B3D6F" w:rsidRPr="00DF40A3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    </w:t>
            </w: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AND </w:t>
            </w:r>
            <w:proofErr w:type="spellStart"/>
            <w:proofErr w:type="gram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e.apellidos</w:t>
            </w:r>
            <w:proofErr w:type="spellEnd"/>
            <w:proofErr w:type="gram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like 'B%'</w:t>
            </w:r>
          </w:p>
          <w:p w14:paraId="3A320846" w14:textId="0C48A1A6" w:rsidR="003B3D6F" w:rsidRDefault="003B3D6F" w:rsidP="00140739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    </w:t>
            </w: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AND </w:t>
            </w:r>
            <w:proofErr w:type="spellStart"/>
            <w:proofErr w:type="gram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e.apellidos</w:t>
            </w:r>
            <w:proofErr w:type="spellEnd"/>
            <w:proofErr w:type="gram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like</w:t>
            </w: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</w:t>
            </w: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'C%';</w:t>
            </w:r>
          </w:p>
        </w:tc>
        <w:tc>
          <w:tcPr>
            <w:tcW w:w="3760" w:type="dxa"/>
            <w:shd w:val="clear" w:color="auto" w:fill="C6D9F1" w:themeFill="text2" w:themeFillTint="33"/>
          </w:tcPr>
          <w:p w14:paraId="67A62485" w14:textId="77777777" w:rsidR="003B3D6F" w:rsidRPr="00DF40A3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SELECT *</w:t>
            </w:r>
          </w:p>
          <w:p w14:paraId="6BD3F6E7" w14:textId="77777777" w:rsidR="003B3D6F" w:rsidRPr="00DF40A3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FROM </w:t>
            </w:r>
            <w:proofErr w:type="spell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empleados</w:t>
            </w:r>
            <w:proofErr w:type="spell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e</w:t>
            </w:r>
          </w:p>
          <w:p w14:paraId="3DB3EE09" w14:textId="77777777" w:rsidR="003B3D6F" w:rsidRPr="00DF40A3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WHERE </w:t>
            </w:r>
            <w:proofErr w:type="spellStart"/>
            <w:proofErr w:type="gram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e.apellidos</w:t>
            </w:r>
            <w:proofErr w:type="spellEnd"/>
            <w:proofErr w:type="gram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like 'A%'</w:t>
            </w:r>
          </w:p>
          <w:p w14:paraId="3ABF9B53" w14:textId="679466D9" w:rsidR="003B3D6F" w:rsidRPr="00DF40A3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    </w:t>
            </w: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>OR</w:t>
            </w: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e.apellidos</w:t>
            </w:r>
            <w:proofErr w:type="spellEnd"/>
            <w:proofErr w:type="gram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like 'B%'</w:t>
            </w:r>
          </w:p>
          <w:p w14:paraId="35824AB6" w14:textId="14FBB699" w:rsidR="003B3D6F" w:rsidRPr="00DF40A3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    </w:t>
            </w: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>OR</w:t>
            </w: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e.apellidos</w:t>
            </w:r>
            <w:proofErr w:type="spellEnd"/>
            <w:proofErr w:type="gramEnd"/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like</w:t>
            </w: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</w:t>
            </w:r>
            <w:r w:rsidRPr="00DF40A3">
              <w:rPr>
                <w:rFonts w:ascii="Courier New" w:hAnsi="Courier New" w:cs="Courier New"/>
                <w:color w:val="000000"/>
                <w:sz w:val="19"/>
                <w:szCs w:val="19"/>
              </w:rPr>
              <w:t>'C%';</w:t>
            </w:r>
          </w:p>
        </w:tc>
      </w:tr>
    </w:tbl>
    <w:p w14:paraId="60B6FC05" w14:textId="77777777" w:rsidR="000C7C01" w:rsidRPr="00A40A8F" w:rsidRDefault="000C7C01" w:rsidP="00140739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>Ejercicio 2</w:t>
      </w:r>
    </w:p>
    <w:p w14:paraId="02EF12F5" w14:textId="35C2146A" w:rsidR="00685E23" w:rsidRPr="00685E23" w:rsidRDefault="00685E23" w:rsidP="0025656A">
      <w:pPr>
        <w:spacing w:line="276" w:lineRule="auto"/>
        <w:rPr>
          <w:rFonts w:ascii="Courier New" w:hAnsi="Courier New" w:cs="Courier New"/>
          <w:color w:val="000000"/>
          <w:sz w:val="19"/>
          <w:szCs w:val="19"/>
          <w:lang w:val="es-EC"/>
        </w:rPr>
      </w:pPr>
      <w:r>
        <w:rPr>
          <w:rFonts w:ascii="Cambria" w:hAnsi="Cambria"/>
          <w:color w:val="000000" w:themeColor="text1"/>
          <w:lang w:val="es-ES"/>
        </w:rPr>
        <w:t xml:space="preserve">Después de ver la consulta puedo entender lo que se desea consultar es sacar de la tabla empleados todos los que su fecha sea mayor a </w:t>
      </w:r>
      <w:r w:rsidRPr="00685E23">
        <w:rPr>
          <w:rFonts w:ascii="Courier New" w:hAnsi="Courier New" w:cs="Courier New"/>
          <w:color w:val="000000"/>
          <w:sz w:val="19"/>
          <w:szCs w:val="19"/>
          <w:lang w:val="es-EC"/>
        </w:rPr>
        <w:t>01-ENE-1998</w:t>
      </w:r>
      <w:r>
        <w:rPr>
          <w:rFonts w:ascii="Courier New" w:hAnsi="Courier New" w:cs="Courier New"/>
          <w:color w:val="000000"/>
          <w:sz w:val="19"/>
          <w:szCs w:val="19"/>
          <w:lang w:val="es-EC"/>
        </w:rPr>
        <w:t xml:space="preserve"> </w:t>
      </w:r>
      <w:r>
        <w:rPr>
          <w:rFonts w:ascii="Cambria" w:hAnsi="Cambria"/>
          <w:color w:val="000000" w:themeColor="text1"/>
          <w:lang w:val="es-ES"/>
        </w:rPr>
        <w:t xml:space="preserve">y </w:t>
      </w:r>
      <w:r w:rsidRPr="00685E23">
        <w:rPr>
          <w:rFonts w:ascii="Courier New" w:hAnsi="Courier New" w:cs="Courier New"/>
          <w:color w:val="000000"/>
          <w:sz w:val="19"/>
          <w:szCs w:val="19"/>
          <w:lang w:val="es-EC"/>
        </w:rPr>
        <w:t>15-MAY-2001</w:t>
      </w:r>
      <w:r>
        <w:rPr>
          <w:rFonts w:ascii="Courier New" w:hAnsi="Courier New" w:cs="Courier New"/>
          <w:color w:val="000000"/>
          <w:sz w:val="19"/>
          <w:szCs w:val="19"/>
          <w:lang w:val="es-EC"/>
        </w:rPr>
        <w:t xml:space="preserve"> </w:t>
      </w:r>
      <w:r>
        <w:rPr>
          <w:rFonts w:ascii="Cambria" w:hAnsi="Cambria"/>
          <w:color w:val="000000" w:themeColor="text1"/>
          <w:lang w:val="es-ES"/>
        </w:rPr>
        <w:t xml:space="preserve">y seguramente que su género sea </w:t>
      </w:r>
      <w:r w:rsidRPr="00685E23">
        <w:rPr>
          <w:rFonts w:ascii="Courier New" w:hAnsi="Courier New" w:cs="Courier New"/>
          <w:color w:val="000000"/>
          <w:sz w:val="19"/>
          <w:szCs w:val="19"/>
          <w:lang w:val="es-EC"/>
        </w:rPr>
        <w:t>M</w:t>
      </w:r>
      <w:r>
        <w:rPr>
          <w:rFonts w:ascii="Courier New" w:hAnsi="Courier New" w:cs="Courier New"/>
          <w:color w:val="000000"/>
          <w:sz w:val="19"/>
          <w:szCs w:val="19"/>
          <w:lang w:val="es-EC"/>
        </w:rPr>
        <w:t xml:space="preserve">, </w:t>
      </w:r>
      <w:r>
        <w:rPr>
          <w:rFonts w:ascii="Cambria" w:hAnsi="Cambria"/>
          <w:color w:val="000000" w:themeColor="text1"/>
          <w:lang w:val="es-ES"/>
        </w:rPr>
        <w:t xml:space="preserve">en esta cláusula está el error en donde se le pone que fecha sea mayor a dos fechas </w:t>
      </w:r>
      <w:proofErr w:type="gramStart"/>
      <w:r>
        <w:rPr>
          <w:rFonts w:ascii="Cambria" w:hAnsi="Cambria"/>
          <w:color w:val="000000" w:themeColor="text1"/>
          <w:lang w:val="es-ES"/>
        </w:rPr>
        <w:t>distintas</w:t>
      </w:r>
      <w:proofErr w:type="gramEnd"/>
      <w:r>
        <w:rPr>
          <w:rFonts w:ascii="Cambria" w:hAnsi="Cambria"/>
          <w:color w:val="000000" w:themeColor="text1"/>
          <w:lang w:val="es-ES"/>
        </w:rPr>
        <w:t xml:space="preserve"> pero basta con la primera fecha ya que abarca ambas y</w:t>
      </w:r>
      <w:r w:rsidR="000C5521">
        <w:rPr>
          <w:rFonts w:ascii="Cambria" w:hAnsi="Cambria"/>
          <w:color w:val="000000" w:themeColor="text1"/>
          <w:lang w:val="es-ES"/>
        </w:rPr>
        <w:t xml:space="preserve"> también hacer</w:t>
      </w:r>
      <w:r>
        <w:rPr>
          <w:rFonts w:ascii="Cambria" w:hAnsi="Cambria"/>
          <w:color w:val="000000" w:themeColor="text1"/>
          <w:lang w:val="es-ES"/>
        </w:rPr>
        <w:t xml:space="preserve"> el cambio de OR por el AND para que se cumpla </w:t>
      </w:r>
      <w:r w:rsidR="000C5521">
        <w:rPr>
          <w:rFonts w:ascii="Cambria" w:hAnsi="Cambria"/>
          <w:color w:val="000000" w:themeColor="text1"/>
          <w:lang w:val="es-ES"/>
        </w:rPr>
        <w:t>obligatoriamente.</w:t>
      </w:r>
    </w:p>
    <w:p w14:paraId="2E4DB451" w14:textId="77777777" w:rsidR="00140739" w:rsidRPr="00E64E99" w:rsidRDefault="00140739" w:rsidP="00140739">
      <w:pPr>
        <w:spacing w:line="276" w:lineRule="auto"/>
        <w:rPr>
          <w:rFonts w:ascii="Cambria" w:hAnsi="Cambria"/>
          <w:color w:val="000000" w:themeColor="text1"/>
          <w:lang w:val="es-ES"/>
        </w:rPr>
      </w:pPr>
      <w:r w:rsidRPr="00E64E99">
        <w:rPr>
          <w:rFonts w:ascii="Cambria" w:hAnsi="Cambria"/>
          <w:b/>
          <w:bCs/>
          <w:color w:val="000000" w:themeColor="text1"/>
          <w:lang w:val="es-ES"/>
        </w:rPr>
        <w:t xml:space="preserve">Sintácticamente </w:t>
      </w:r>
      <w:r w:rsidRPr="00E64E99">
        <w:rPr>
          <w:rFonts w:ascii="Cambria" w:hAnsi="Cambria"/>
          <w:color w:val="000000" w:themeColor="text1"/>
          <w:lang w:val="es-ES"/>
        </w:rPr>
        <w:t>es correcta.</w:t>
      </w:r>
    </w:p>
    <w:p w14:paraId="760B44DD" w14:textId="77777777" w:rsidR="00140739" w:rsidRPr="00DF40A3" w:rsidRDefault="00140739" w:rsidP="00140739">
      <w:pPr>
        <w:spacing w:line="276" w:lineRule="auto"/>
        <w:rPr>
          <w:rFonts w:ascii="Cambria" w:hAnsi="Cambria"/>
          <w:b/>
          <w:bCs/>
          <w:color w:val="000000" w:themeColor="text1"/>
          <w:lang w:val="es-ES"/>
        </w:rPr>
      </w:pPr>
      <w:r w:rsidRPr="00E64E99">
        <w:rPr>
          <w:rFonts w:ascii="Cambria" w:hAnsi="Cambria"/>
          <w:b/>
          <w:bCs/>
          <w:color w:val="000000" w:themeColor="text1"/>
          <w:lang w:val="es-ES"/>
        </w:rPr>
        <w:t>Semánticamente</w:t>
      </w:r>
      <w:r>
        <w:rPr>
          <w:rFonts w:ascii="Cambria" w:hAnsi="Cambria"/>
          <w:b/>
          <w:bCs/>
          <w:color w:val="000000" w:themeColor="text1"/>
          <w:lang w:val="es-ES"/>
        </w:rPr>
        <w:t xml:space="preserve"> </w:t>
      </w:r>
      <w:r w:rsidRPr="00E64E99">
        <w:rPr>
          <w:rFonts w:ascii="Cambria" w:hAnsi="Cambria"/>
          <w:color w:val="000000" w:themeColor="text1"/>
          <w:lang w:val="es-ES"/>
        </w:rPr>
        <w:t>no es correcta.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6"/>
        <w:gridCol w:w="4053"/>
      </w:tblGrid>
      <w:tr w:rsidR="003B3D6F" w14:paraId="7933302D" w14:textId="7F211C18" w:rsidTr="003B3D6F">
        <w:trPr>
          <w:trHeight w:val="1261"/>
          <w:jc w:val="center"/>
        </w:trPr>
        <w:tc>
          <w:tcPr>
            <w:tcW w:w="4236" w:type="dxa"/>
            <w:shd w:val="clear" w:color="auto" w:fill="C6D9F1" w:themeFill="text2" w:themeFillTint="33"/>
          </w:tcPr>
          <w:p w14:paraId="02A32657" w14:textId="77777777" w:rsidR="003B3D6F" w:rsidRPr="00140739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SELECT *</w:t>
            </w:r>
          </w:p>
          <w:p w14:paraId="480281CA" w14:textId="77777777" w:rsidR="003B3D6F" w:rsidRPr="00140739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FROM </w:t>
            </w:r>
            <w:proofErr w:type="spellStart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empleados</w:t>
            </w:r>
            <w:proofErr w:type="spellEnd"/>
          </w:p>
          <w:p w14:paraId="233A0657" w14:textId="77777777" w:rsidR="003B3D6F" w:rsidRPr="00140739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WHERE </w:t>
            </w:r>
            <w:proofErr w:type="spellStart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fecha_ing</w:t>
            </w:r>
            <w:proofErr w:type="spellEnd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&gt; '01-ENE-1998'</w:t>
            </w:r>
          </w:p>
          <w:p w14:paraId="04120DED" w14:textId="0F2E151F" w:rsidR="003B3D6F" w:rsidRPr="00140739" w:rsidRDefault="003B3D6F" w:rsidP="001407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    </w:t>
            </w: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AND </w:t>
            </w:r>
            <w:proofErr w:type="spellStart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fecha_ing</w:t>
            </w:r>
            <w:proofErr w:type="spellEnd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&gt; '15-MAY-2001'</w:t>
            </w:r>
          </w:p>
          <w:p w14:paraId="3572339F" w14:textId="4CE200EA" w:rsidR="003B3D6F" w:rsidRDefault="003B3D6F" w:rsidP="00140739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    </w:t>
            </w: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OR </w:t>
            </w:r>
            <w:proofErr w:type="spellStart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genero</w:t>
            </w:r>
            <w:proofErr w:type="spellEnd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= 'M';</w:t>
            </w:r>
          </w:p>
        </w:tc>
        <w:tc>
          <w:tcPr>
            <w:tcW w:w="4053" w:type="dxa"/>
            <w:shd w:val="clear" w:color="auto" w:fill="C6D9F1" w:themeFill="text2" w:themeFillTint="33"/>
          </w:tcPr>
          <w:p w14:paraId="0BCBB6ED" w14:textId="77777777" w:rsidR="003B3D6F" w:rsidRPr="00140739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SELECT *</w:t>
            </w:r>
          </w:p>
          <w:p w14:paraId="21354A1D" w14:textId="77777777" w:rsidR="003B3D6F" w:rsidRPr="00140739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FROM </w:t>
            </w:r>
            <w:proofErr w:type="spellStart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empleados</w:t>
            </w:r>
            <w:proofErr w:type="spellEnd"/>
          </w:p>
          <w:p w14:paraId="1879FB06" w14:textId="00DA43DF" w:rsidR="003B3D6F" w:rsidRPr="00140739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WHERE </w:t>
            </w:r>
            <w:proofErr w:type="spellStart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fecha_ing</w:t>
            </w:r>
            <w:proofErr w:type="spellEnd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&gt; '15-MAY-2001'</w:t>
            </w:r>
          </w:p>
          <w:p w14:paraId="343FC9A5" w14:textId="360BFA6D" w:rsidR="003B3D6F" w:rsidRPr="00140739" w:rsidRDefault="003B3D6F" w:rsidP="003B3D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    </w:t>
            </w: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>AND</w:t>
            </w:r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>genero</w:t>
            </w:r>
            <w:proofErr w:type="spellEnd"/>
            <w:r w:rsidRPr="00140739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= 'M';</w:t>
            </w:r>
          </w:p>
        </w:tc>
      </w:tr>
    </w:tbl>
    <w:p w14:paraId="238A2451" w14:textId="77777777" w:rsidR="00140739" w:rsidRPr="003B3D6F" w:rsidRDefault="00140739" w:rsidP="00140739">
      <w:pPr>
        <w:spacing w:line="276" w:lineRule="auto"/>
        <w:rPr>
          <w:rFonts w:ascii="Cambria" w:hAnsi="Cambria"/>
          <w:b/>
          <w:bCs/>
          <w:color w:val="0070C0"/>
        </w:rPr>
      </w:pPr>
    </w:p>
    <w:p w14:paraId="317D883F" w14:textId="3BCC313F" w:rsidR="000C7C01" w:rsidRDefault="000C7C01" w:rsidP="00140739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>Ejercicio 3</w:t>
      </w:r>
    </w:p>
    <w:p w14:paraId="64C0FD8B" w14:textId="78659DD0" w:rsidR="00140739" w:rsidRDefault="00140739" w:rsidP="007C3BCD">
      <w:pPr>
        <w:spacing w:line="276" w:lineRule="auto"/>
        <w:rPr>
          <w:rFonts w:ascii="Cambria" w:hAnsi="Cambria"/>
          <w:color w:val="000000" w:themeColor="text1"/>
          <w:lang w:val="es-ES"/>
        </w:rPr>
      </w:pPr>
      <w:r>
        <w:rPr>
          <w:rFonts w:ascii="Cambria" w:hAnsi="Cambria"/>
          <w:color w:val="000000" w:themeColor="text1"/>
          <w:lang w:val="es-ES"/>
        </w:rPr>
        <w:t>E</w:t>
      </w:r>
      <w:r w:rsidR="007C3BCD">
        <w:rPr>
          <w:rFonts w:ascii="Cambria" w:hAnsi="Cambria"/>
          <w:color w:val="000000" w:themeColor="text1"/>
          <w:lang w:val="es-ES"/>
        </w:rPr>
        <w:t>sta consulta tien</w:t>
      </w:r>
      <w:r w:rsidR="00AA6320">
        <w:rPr>
          <w:rFonts w:ascii="Cambria" w:hAnsi="Cambria"/>
          <w:color w:val="000000" w:themeColor="text1"/>
          <w:lang w:val="es-ES"/>
        </w:rPr>
        <w:t>e</w:t>
      </w:r>
      <w:r w:rsidR="007C3BCD">
        <w:rPr>
          <w:rFonts w:ascii="Cambria" w:hAnsi="Cambria"/>
          <w:color w:val="000000" w:themeColor="text1"/>
          <w:lang w:val="es-ES"/>
        </w:rPr>
        <w:t xml:space="preserve"> discordancia ya que se </w:t>
      </w:r>
      <w:r w:rsidR="00AA6320">
        <w:rPr>
          <w:rFonts w:ascii="Cambria" w:hAnsi="Cambria"/>
          <w:color w:val="000000" w:themeColor="text1"/>
          <w:lang w:val="es-ES"/>
        </w:rPr>
        <w:t>está</w:t>
      </w:r>
      <w:r w:rsidR="007C3BCD">
        <w:rPr>
          <w:rFonts w:ascii="Cambria" w:hAnsi="Cambria"/>
          <w:color w:val="000000" w:themeColor="text1"/>
          <w:lang w:val="es-ES"/>
        </w:rPr>
        <w:t xml:space="preserve"> contando las cedulas por </w:t>
      </w:r>
      <w:r w:rsidR="00AA6320">
        <w:rPr>
          <w:rFonts w:ascii="Cambria" w:hAnsi="Cambria"/>
          <w:color w:val="000000" w:themeColor="text1"/>
          <w:lang w:val="es-ES"/>
        </w:rPr>
        <w:t>cada correo existente y esta consulta va a tener una salida, pero es una salida incoherente ya que cuando se definió el esquema de la base se puso como llave única a email y eso dice que cada uno de ellos tiene una sola cedula.</w:t>
      </w:r>
    </w:p>
    <w:p w14:paraId="5ACBA44C" w14:textId="77777777" w:rsidR="00140739" w:rsidRPr="00E64E99" w:rsidRDefault="00140739" w:rsidP="00140739">
      <w:pPr>
        <w:spacing w:line="276" w:lineRule="auto"/>
        <w:rPr>
          <w:rFonts w:ascii="Cambria" w:hAnsi="Cambria"/>
          <w:color w:val="000000" w:themeColor="text1"/>
          <w:lang w:val="es-ES"/>
        </w:rPr>
      </w:pPr>
      <w:r w:rsidRPr="00E64E99">
        <w:rPr>
          <w:rFonts w:ascii="Cambria" w:hAnsi="Cambria"/>
          <w:b/>
          <w:bCs/>
          <w:color w:val="000000" w:themeColor="text1"/>
          <w:lang w:val="es-ES"/>
        </w:rPr>
        <w:t xml:space="preserve">Sintácticamente </w:t>
      </w:r>
      <w:r w:rsidRPr="00E64E99">
        <w:rPr>
          <w:rFonts w:ascii="Cambria" w:hAnsi="Cambria"/>
          <w:color w:val="000000" w:themeColor="text1"/>
          <w:lang w:val="es-ES"/>
        </w:rPr>
        <w:t>es correcta.</w:t>
      </w:r>
    </w:p>
    <w:p w14:paraId="32F12E95" w14:textId="36EA64BB" w:rsidR="00AA6320" w:rsidRPr="00AA6320" w:rsidRDefault="00140739" w:rsidP="00AA6320">
      <w:pPr>
        <w:spacing w:line="276" w:lineRule="auto"/>
        <w:rPr>
          <w:rFonts w:ascii="Cambria" w:hAnsi="Cambria"/>
          <w:color w:val="000000" w:themeColor="text1"/>
          <w:lang w:val="es-ES"/>
        </w:rPr>
      </w:pPr>
      <w:r w:rsidRPr="00E64E99">
        <w:rPr>
          <w:rFonts w:ascii="Cambria" w:hAnsi="Cambria"/>
          <w:b/>
          <w:bCs/>
          <w:color w:val="000000" w:themeColor="text1"/>
          <w:lang w:val="es-ES"/>
        </w:rPr>
        <w:t>Semánticamente</w:t>
      </w:r>
      <w:r>
        <w:rPr>
          <w:rFonts w:ascii="Cambria" w:hAnsi="Cambria"/>
          <w:b/>
          <w:bCs/>
          <w:color w:val="000000" w:themeColor="text1"/>
          <w:lang w:val="es-ES"/>
        </w:rPr>
        <w:t xml:space="preserve"> </w:t>
      </w:r>
      <w:r w:rsidRPr="00E64E99">
        <w:rPr>
          <w:rFonts w:ascii="Cambria" w:hAnsi="Cambria"/>
          <w:color w:val="000000" w:themeColor="text1"/>
          <w:lang w:val="es-ES"/>
        </w:rPr>
        <w:t>no es correcta.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12"/>
      </w:tblGrid>
      <w:tr w:rsidR="003B3D6F" w14:paraId="4AEEFD28" w14:textId="6315F88F" w:rsidTr="003B3D6F">
        <w:trPr>
          <w:trHeight w:val="1244"/>
          <w:jc w:val="center"/>
        </w:trPr>
        <w:tc>
          <w:tcPr>
            <w:tcW w:w="3712" w:type="dxa"/>
            <w:shd w:val="clear" w:color="auto" w:fill="C6D9F1" w:themeFill="text2" w:themeFillTint="33"/>
          </w:tcPr>
          <w:p w14:paraId="7D123D90" w14:textId="77777777" w:rsidR="003B3D6F" w:rsidRPr="000C5521" w:rsidRDefault="003B3D6F" w:rsidP="000C55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>SELECT email, count(cedula)</w:t>
            </w:r>
          </w:p>
          <w:p w14:paraId="3FD0C2E9" w14:textId="77777777" w:rsidR="003B3D6F" w:rsidRPr="000C5521" w:rsidRDefault="003B3D6F" w:rsidP="000C55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FROM </w:t>
            </w:r>
            <w:proofErr w:type="spellStart"/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>empleados</w:t>
            </w:r>
            <w:proofErr w:type="spellEnd"/>
          </w:p>
          <w:p w14:paraId="46D23963" w14:textId="77777777" w:rsidR="003B3D6F" w:rsidRPr="000C5521" w:rsidRDefault="003B3D6F" w:rsidP="000C55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WHERE </w:t>
            </w:r>
            <w:proofErr w:type="spellStart"/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>genero</w:t>
            </w:r>
            <w:proofErr w:type="spellEnd"/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 xml:space="preserve"> = 'M'</w:t>
            </w:r>
          </w:p>
          <w:p w14:paraId="09F07584" w14:textId="77777777" w:rsidR="003B3D6F" w:rsidRPr="000C5521" w:rsidRDefault="003B3D6F" w:rsidP="000C552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/>
                <w:sz w:val="19"/>
                <w:szCs w:val="19"/>
              </w:rPr>
            </w:pPr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>GROUP BY email</w:t>
            </w:r>
          </w:p>
          <w:p w14:paraId="495E8A5D" w14:textId="68D907AA" w:rsidR="003B3D6F" w:rsidRDefault="003B3D6F" w:rsidP="000C5521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0C5521">
              <w:rPr>
                <w:rFonts w:ascii="Courier New" w:hAnsi="Courier New" w:cs="Courier New"/>
                <w:color w:val="000000"/>
                <w:sz w:val="19"/>
                <w:szCs w:val="19"/>
              </w:rPr>
              <w:t>HAVING count(cedula) &gt; 1;</w:t>
            </w:r>
          </w:p>
        </w:tc>
      </w:tr>
    </w:tbl>
    <w:p w14:paraId="54FFBEB0" w14:textId="77777777" w:rsidR="000C7C01" w:rsidRPr="00140739" w:rsidRDefault="000C7C01" w:rsidP="00140739">
      <w:pPr>
        <w:spacing w:line="276" w:lineRule="auto"/>
        <w:rPr>
          <w:rFonts w:ascii="Cambria" w:hAnsi="Cambria"/>
          <w:sz w:val="22"/>
          <w:szCs w:val="22"/>
        </w:rPr>
      </w:pPr>
    </w:p>
    <w:p w14:paraId="78EF6025" w14:textId="77777777" w:rsidR="003077D3" w:rsidRDefault="003077D3">
      <w:pPr>
        <w:rPr>
          <w:rFonts w:ascii="Cambria" w:hAnsi="Cambria"/>
          <w:b/>
          <w:bCs/>
          <w:color w:val="0070C0"/>
          <w:lang w:val="es-ES"/>
        </w:rPr>
      </w:pPr>
      <w:r>
        <w:rPr>
          <w:rFonts w:ascii="Cambria" w:hAnsi="Cambria"/>
          <w:b/>
          <w:bCs/>
          <w:color w:val="0070C0"/>
          <w:lang w:val="es-ES"/>
        </w:rPr>
        <w:br w:type="page"/>
      </w:r>
    </w:p>
    <w:p w14:paraId="72434F5C" w14:textId="605A07F0" w:rsidR="000C7C01" w:rsidRPr="00A40A8F" w:rsidRDefault="000C7C01" w:rsidP="00140739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lastRenderedPageBreak/>
        <w:t>Ejercicio 4</w:t>
      </w:r>
    </w:p>
    <w:p w14:paraId="15EC9AC3" w14:textId="77777777" w:rsidR="003077D3" w:rsidRDefault="003077D3" w:rsidP="00140739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63795F" w14:paraId="39C20D9C" w14:textId="77777777" w:rsidTr="003077D3">
        <w:tc>
          <w:tcPr>
            <w:tcW w:w="10338" w:type="dxa"/>
          </w:tcPr>
          <w:p w14:paraId="306F52A3" w14:textId="183FDC5B" w:rsidR="0063795F" w:rsidRPr="00801B4E" w:rsidRDefault="0063795F" w:rsidP="0063795F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es-ES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lang w:val="es-ES"/>
              </w:rPr>
              <w:t>Consulta SQL</w:t>
            </w:r>
          </w:p>
        </w:tc>
      </w:tr>
      <w:tr w:rsidR="0063795F" w14:paraId="789D7094" w14:textId="77777777" w:rsidTr="003077D3">
        <w:tc>
          <w:tcPr>
            <w:tcW w:w="10338" w:type="dxa"/>
          </w:tcPr>
          <w:tbl>
            <w:tblPr>
              <w:tblStyle w:val="Tablaconcuadrcula"/>
              <w:tblpPr w:leftFromText="141" w:rightFromText="141" w:vertAnchor="text" w:tblpXSpec="center" w:tblpY="6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23"/>
            </w:tblGrid>
            <w:tr w:rsidR="0063795F" w14:paraId="74AE8E07" w14:textId="77777777" w:rsidTr="007F39EC">
              <w:tc>
                <w:tcPr>
                  <w:tcW w:w="38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040ECE" w14:textId="77777777" w:rsidR="0063795F" w:rsidRPr="008E0DA3" w:rsidRDefault="0063795F" w:rsidP="0063795F">
                  <w:pPr>
                    <w:tabs>
                      <w:tab w:val="left" w:pos="560"/>
                      <w:tab w:val="left" w:pos="1120"/>
                      <w:tab w:val="left" w:pos="1680"/>
                      <w:tab w:val="left" w:pos="2240"/>
                      <w:tab w:val="left" w:pos="2800"/>
                      <w:tab w:val="left" w:pos="3360"/>
                      <w:tab w:val="left" w:pos="3920"/>
                      <w:tab w:val="left" w:pos="4480"/>
                      <w:tab w:val="left" w:pos="5040"/>
                      <w:tab w:val="left" w:pos="5600"/>
                      <w:tab w:val="left" w:pos="6160"/>
                      <w:tab w:val="left" w:pos="6720"/>
                    </w:tabs>
                    <w:autoSpaceDE w:val="0"/>
                    <w:autoSpaceDN w:val="0"/>
                    <w:adjustRightInd w:val="0"/>
                    <w:spacing w:line="276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  <w:lang w:val="es-EC"/>
                    </w:rPr>
                  </w:pPr>
                  <w:r w:rsidRPr="008E0DA3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  <w:lang w:val="es-EC"/>
                    </w:rPr>
                    <w:t>SELECT e.*</w:t>
                  </w:r>
                </w:p>
                <w:p w14:paraId="12B899DB" w14:textId="77777777" w:rsidR="0063795F" w:rsidRPr="008E0DA3" w:rsidRDefault="0063795F" w:rsidP="0063795F">
                  <w:pPr>
                    <w:tabs>
                      <w:tab w:val="left" w:pos="560"/>
                      <w:tab w:val="left" w:pos="1120"/>
                      <w:tab w:val="left" w:pos="1680"/>
                      <w:tab w:val="left" w:pos="2240"/>
                      <w:tab w:val="left" w:pos="2800"/>
                      <w:tab w:val="left" w:pos="3360"/>
                      <w:tab w:val="left" w:pos="3920"/>
                      <w:tab w:val="left" w:pos="4480"/>
                      <w:tab w:val="left" w:pos="5040"/>
                      <w:tab w:val="left" w:pos="5600"/>
                      <w:tab w:val="left" w:pos="6160"/>
                      <w:tab w:val="left" w:pos="6720"/>
                    </w:tabs>
                    <w:autoSpaceDE w:val="0"/>
                    <w:autoSpaceDN w:val="0"/>
                    <w:adjustRightInd w:val="0"/>
                    <w:spacing w:line="276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  <w:lang w:val="es-EC"/>
                    </w:rPr>
                  </w:pPr>
                  <w:r w:rsidRPr="008E0DA3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  <w:lang w:val="es-EC"/>
                    </w:rPr>
                    <w:t>FROM empleados e, cargos c</w:t>
                  </w:r>
                </w:p>
                <w:p w14:paraId="4EF30FB2" w14:textId="77777777" w:rsidR="0063795F" w:rsidRPr="008E0DA3" w:rsidRDefault="0063795F" w:rsidP="0063795F">
                  <w:pPr>
                    <w:tabs>
                      <w:tab w:val="left" w:pos="560"/>
                      <w:tab w:val="left" w:pos="1120"/>
                      <w:tab w:val="left" w:pos="1680"/>
                      <w:tab w:val="left" w:pos="2240"/>
                      <w:tab w:val="left" w:pos="2800"/>
                      <w:tab w:val="left" w:pos="3360"/>
                      <w:tab w:val="left" w:pos="3920"/>
                      <w:tab w:val="left" w:pos="4480"/>
                      <w:tab w:val="left" w:pos="5040"/>
                      <w:tab w:val="left" w:pos="5600"/>
                      <w:tab w:val="left" w:pos="6160"/>
                      <w:tab w:val="left" w:pos="6720"/>
                    </w:tabs>
                    <w:autoSpaceDE w:val="0"/>
                    <w:autoSpaceDN w:val="0"/>
                    <w:adjustRightInd w:val="0"/>
                    <w:spacing w:line="276" w:lineRule="auto"/>
                    <w:rPr>
                      <w:rFonts w:ascii="Courier New" w:hAnsi="Courier New" w:cs="Courier New"/>
                      <w:color w:val="000000"/>
                      <w:sz w:val="20"/>
                      <w:szCs w:val="20"/>
                      <w:lang w:val="es-EC"/>
                    </w:rPr>
                  </w:pPr>
                  <w:r w:rsidRPr="008E0DA3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  <w:lang w:val="es-EC"/>
                    </w:rPr>
                    <w:t>WHERE e.idcargo = c.idcargo</w:t>
                  </w:r>
                </w:p>
                <w:p w14:paraId="5DADEEC9" w14:textId="77777777" w:rsidR="0063795F" w:rsidRDefault="0063795F" w:rsidP="0063795F">
                  <w:pPr>
                    <w:spacing w:line="276" w:lineRule="auto"/>
                    <w:rPr>
                      <w:rFonts w:ascii="Cambria" w:hAnsi="Cambria"/>
                      <w:b/>
                      <w:bCs/>
                      <w:color w:val="000000" w:themeColor="text1"/>
                      <w:lang w:val="es-ES"/>
                    </w:rPr>
                  </w:pPr>
                  <w:r w:rsidRPr="008E0DA3">
                    <w:rPr>
                      <w:rFonts w:ascii="Courier New" w:hAnsi="Courier New" w:cs="Courier New"/>
                      <w:color w:val="000000"/>
                      <w:sz w:val="20"/>
                      <w:szCs w:val="20"/>
                      <w:lang w:val="es-EC"/>
                    </w:rPr>
                    <w:t>AND c.cargo = 'FISCALIZADOR';</w:t>
                  </w:r>
                </w:p>
              </w:tc>
            </w:tr>
          </w:tbl>
          <w:p w14:paraId="7E720E59" w14:textId="77777777" w:rsidR="0063795F" w:rsidRPr="00801B4E" w:rsidRDefault="0063795F" w:rsidP="003077D3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es-ES"/>
              </w:rPr>
            </w:pPr>
          </w:p>
        </w:tc>
      </w:tr>
      <w:tr w:rsidR="0063795F" w14:paraId="0EA87883" w14:textId="77777777" w:rsidTr="003077D3">
        <w:tc>
          <w:tcPr>
            <w:tcW w:w="10338" w:type="dxa"/>
          </w:tcPr>
          <w:p w14:paraId="4FEE93C9" w14:textId="2603B931" w:rsidR="0063795F" w:rsidRPr="00801B4E" w:rsidRDefault="0063795F" w:rsidP="003077D3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es-ES"/>
              </w:rPr>
            </w:pPr>
            <w:r>
              <w:rPr>
                <w:rFonts w:ascii="Cambria" w:hAnsi="Cambria"/>
                <w:b/>
                <w:bCs/>
                <w:noProof/>
                <w:color w:val="000000" w:themeColor="text1"/>
                <w:lang w:val="es-ES"/>
              </w:rPr>
              <w:drawing>
                <wp:inline distT="0" distB="0" distL="0" distR="0" wp14:anchorId="77E44A64" wp14:editId="16895903">
                  <wp:extent cx="4320331" cy="3696726"/>
                  <wp:effectExtent l="0" t="0" r="0" b="0"/>
                  <wp:docPr id="460286268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286268" name="Imagen 4602862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621" cy="373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7D3" w14:paraId="255FF5AD" w14:textId="77777777" w:rsidTr="003077D3">
        <w:tc>
          <w:tcPr>
            <w:tcW w:w="10338" w:type="dxa"/>
          </w:tcPr>
          <w:p w14:paraId="3C18FAF2" w14:textId="21EF2091" w:rsidR="003077D3" w:rsidRDefault="003077D3" w:rsidP="003077D3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70C0"/>
                <w:lang w:val="es-ES"/>
              </w:rPr>
            </w:pPr>
            <w:r w:rsidRPr="00801B4E">
              <w:rPr>
                <w:rFonts w:ascii="Cambria" w:hAnsi="Cambria"/>
                <w:b/>
                <w:bCs/>
                <w:color w:val="000000" w:themeColor="text1"/>
                <w:lang w:val="es-ES"/>
              </w:rPr>
              <w:t>Algebra Relacional</w:t>
            </w:r>
          </w:p>
        </w:tc>
      </w:tr>
      <w:tr w:rsidR="003077D3" w14:paraId="2B9640C1" w14:textId="77777777" w:rsidTr="003077D3">
        <w:tc>
          <w:tcPr>
            <w:tcW w:w="10338" w:type="dxa"/>
          </w:tcPr>
          <w:p w14:paraId="51156C5E" w14:textId="5B88AFBB" w:rsidR="00202D59" w:rsidRPr="0063795F" w:rsidRDefault="00F942FC" w:rsidP="003077D3">
            <w:pPr>
              <w:spacing w:line="276" w:lineRule="auto"/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250864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π </w:t>
            </w:r>
            <w:proofErr w:type="spellStart"/>
            <w:proofErr w:type="gram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e.cedula</w:t>
            </w:r>
            <w:proofErr w:type="spellEnd"/>
            <w:proofErr w:type="gram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e.apellidos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e.nombres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e.direccion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e.genero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e.fecha_ing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e.email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e.idcargo</w:t>
            </w:r>
            <w:proofErr w:type="spellEnd"/>
            <w:r w:rsidRPr="00250864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(σ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e.idcargo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 =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c.idcargo</w:t>
            </w:r>
            <w:proofErr w:type="spellEnd"/>
            <w:r w:rsidRPr="00250864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="00C15BFA" w:rsidRPr="00C15BFA">
              <w:rPr>
                <w:rFonts w:cs="Courier New" w:hint="eastAsia"/>
                <w:b/>
                <w:bCs/>
                <w:color w:val="000000" w:themeColor="text1"/>
                <w:sz w:val="20"/>
                <w:szCs w:val="20"/>
                <w:lang w:val="es-ES"/>
              </w:rPr>
              <w:t>∧</w:t>
            </w:r>
            <w:r w:rsidR="00C15BFA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c.cargo</w:t>
            </w:r>
            <w:proofErr w:type="spellEnd"/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 = 'FISCALIZADOR'</w:t>
            </w:r>
            <w:r w:rsidRPr="00250864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((ρ </w:t>
            </w:r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 empleados</w:t>
            </w:r>
            <w:r w:rsidRPr="00250864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) x (ρ </w:t>
            </w:r>
            <w:r w:rsidRPr="00250864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c cargos</w:t>
            </w:r>
            <w:r w:rsidRPr="00250864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)))</w:t>
            </w:r>
          </w:p>
          <w:p w14:paraId="2D7E8501" w14:textId="3840EA78" w:rsidR="00202D59" w:rsidRDefault="00202D59" w:rsidP="00202D59">
            <w:pPr>
              <w:spacing w:line="276" w:lineRule="auto"/>
              <w:jc w:val="center"/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cs="Courier New"/>
                <w:noProof/>
                <w:color w:val="000000" w:themeColor="text1"/>
                <w:sz w:val="20"/>
                <w:szCs w:val="20"/>
                <w:lang w:val="es-ES"/>
              </w:rPr>
              <w:drawing>
                <wp:inline distT="0" distB="0" distL="0" distR="0" wp14:anchorId="2D6FCD78" wp14:editId="4C6F0E69">
                  <wp:extent cx="4323626" cy="3699545"/>
                  <wp:effectExtent l="0" t="0" r="0" b="0"/>
                  <wp:docPr id="171036257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362575" name="Imagen 17103625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2" cy="371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8EAD9" w14:textId="211B95D4" w:rsidR="00202D59" w:rsidRPr="00250864" w:rsidRDefault="00202D59" w:rsidP="003077D3">
            <w:pPr>
              <w:spacing w:line="276" w:lineRule="auto"/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077D3" w14:paraId="6C6A0894" w14:textId="77777777" w:rsidTr="003077D3">
        <w:tc>
          <w:tcPr>
            <w:tcW w:w="10338" w:type="dxa"/>
          </w:tcPr>
          <w:p w14:paraId="39018F9E" w14:textId="77777777" w:rsidR="003077D3" w:rsidRDefault="00250864" w:rsidP="00140739">
            <w:pPr>
              <w:spacing w:line="276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lastRenderedPageBreak/>
              <w:t xml:space="preserve">π </w:t>
            </w:r>
            <w:proofErr w:type="spellStart"/>
            <w:proofErr w:type="gram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e.cedula</w:t>
            </w:r>
            <w:proofErr w:type="spellEnd"/>
            <w:proofErr w:type="gramEnd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e.apellidos</w:t>
            </w:r>
            <w:proofErr w:type="spellEnd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e.nombres</w:t>
            </w:r>
            <w:proofErr w:type="spellEnd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e.direccion</w:t>
            </w:r>
            <w:proofErr w:type="spellEnd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e.genero</w:t>
            </w:r>
            <w:proofErr w:type="spellEnd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e.fecha_ing</w:t>
            </w:r>
            <w:proofErr w:type="spellEnd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e.email</w:t>
            </w:r>
            <w:proofErr w:type="spellEnd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e.idcargo</w:t>
            </w:r>
            <w:proofErr w:type="spellEnd"/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(σ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c.cargo</w:t>
            </w:r>
            <w:proofErr w:type="spellEnd"/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= </w:t>
            </w:r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'FISCALIZADOR'</w:t>
            </w:r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((ρ </w:t>
            </w:r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 empleados</w:t>
            </w:r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) </w:t>
            </w:r>
            <w:r w:rsidRPr="00250864">
              <w:rPr>
                <w:rFonts w:cs="Cambria Math"/>
                <w:color w:val="000000"/>
                <w:sz w:val="20"/>
                <w:szCs w:val="20"/>
                <w:lang w:val="es-MX"/>
              </w:rPr>
              <w:t>⨝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 </w:t>
            </w:r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e.idcargo</w:t>
            </w:r>
            <w:proofErr w:type="spellEnd"/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= </w:t>
            </w:r>
            <w:proofErr w:type="spellStart"/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c.idcargo</w:t>
            </w:r>
            <w:proofErr w:type="spellEnd"/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(ρ </w:t>
            </w:r>
            <w:r w:rsidRPr="00250864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c cargos</w:t>
            </w:r>
            <w:r w:rsidRPr="00250864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)) )</w:t>
            </w:r>
          </w:p>
          <w:p w14:paraId="7D6DA51D" w14:textId="77777777" w:rsidR="0063795F" w:rsidRDefault="0063795F" w:rsidP="00140739">
            <w:pPr>
              <w:spacing w:line="276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6667C125" w14:textId="2BF1533E" w:rsidR="0063795F" w:rsidRDefault="0063795F" w:rsidP="0063795F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ambria" w:hAnsi="Cambria"/>
                <w:b/>
                <w:bCs/>
                <w:noProof/>
                <w:color w:val="000000" w:themeColor="text1"/>
                <w:sz w:val="20"/>
                <w:szCs w:val="20"/>
                <w:lang w:val="es-ES"/>
              </w:rPr>
              <w:drawing>
                <wp:inline distT="0" distB="0" distL="0" distR="0" wp14:anchorId="64134537" wp14:editId="7C6C6503">
                  <wp:extent cx="4323626" cy="3699545"/>
                  <wp:effectExtent l="0" t="0" r="0" b="0"/>
                  <wp:docPr id="732624901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24901" name="Imagen 7326249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290" cy="374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D3A80" w14:textId="38A92320" w:rsidR="0063795F" w:rsidRPr="00250864" w:rsidRDefault="0063795F" w:rsidP="00140739">
            <w:pPr>
              <w:spacing w:line="276" w:lineRule="auto"/>
              <w:rPr>
                <w:rFonts w:ascii="Cambria" w:hAnsi="Cambria"/>
                <w:b/>
                <w:bCs/>
                <w:color w:val="0070C0"/>
                <w:sz w:val="20"/>
                <w:szCs w:val="20"/>
                <w:lang w:val="es-ES"/>
              </w:rPr>
            </w:pPr>
          </w:p>
        </w:tc>
      </w:tr>
      <w:tr w:rsidR="003077D3" w14:paraId="14E5571E" w14:textId="77777777" w:rsidTr="003077D3">
        <w:tc>
          <w:tcPr>
            <w:tcW w:w="10338" w:type="dxa"/>
          </w:tcPr>
          <w:p w14:paraId="7B1DE92A" w14:textId="77777777" w:rsidR="0063795F" w:rsidRDefault="00250864" w:rsidP="0025086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π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 e.cedula, e.apellidos, e.nombres, e.direccion, e.genero, e.fecha_ing, e.email, e.idcargo </w:t>
            </w: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(</w:t>
            </w:r>
            <w:r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(</w:t>
            </w: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σ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 c.cargo </w:t>
            </w: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 xml:space="preserve">= 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'FISCALIZADOR' </w:t>
            </w: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(ρ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 c cargos</w:t>
            </w: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)</w:t>
            </w:r>
            <w:r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)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 </w:t>
            </w:r>
            <w:r w:rsidRPr="00250864">
              <w:rPr>
                <w:rFonts w:cs="Cambria Math"/>
                <w:color w:val="000000"/>
                <w:sz w:val="20"/>
                <w:szCs w:val="20"/>
                <w:lang w:val="es-MX"/>
              </w:rPr>
              <w:t>⨝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 </w:t>
            </w:r>
            <w:r>
              <w:rPr>
                <w:rFonts w:cs="Helvetica Neue"/>
                <w:color w:val="000000"/>
                <w:sz w:val="20"/>
                <w:szCs w:val="20"/>
                <w:lang w:val="es-MX"/>
              </w:rPr>
              <w:t>c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.idcargo = </w:t>
            </w:r>
            <w:r w:rsidR="0063795F">
              <w:rPr>
                <w:rFonts w:cs="Helvetica Neue"/>
                <w:color w:val="000000"/>
                <w:sz w:val="20"/>
                <w:szCs w:val="20"/>
                <w:lang w:val="es-MX"/>
              </w:rPr>
              <w:t>e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.idcargo </w:t>
            </w: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(ρ</w:t>
            </w:r>
            <w:r w:rsidRPr="00250864">
              <w:rPr>
                <w:rFonts w:cs="Helvetica Neue"/>
                <w:color w:val="000000"/>
                <w:sz w:val="20"/>
                <w:szCs w:val="20"/>
                <w:lang w:val="es-MX"/>
              </w:rPr>
              <w:t xml:space="preserve"> e empleados</w:t>
            </w:r>
            <w:r w:rsidRPr="00250864"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  <w:t>))</w:t>
            </w:r>
          </w:p>
          <w:p w14:paraId="63FA79AA" w14:textId="77777777" w:rsidR="0063795F" w:rsidRDefault="0063795F" w:rsidP="0025086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14:paraId="5E56999A" w14:textId="74BDC629" w:rsidR="0063795F" w:rsidRDefault="0063795F" w:rsidP="006379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rFonts w:cs="Helvetica Neue"/>
                <w:b/>
                <w:bCs/>
                <w:noProof/>
                <w:color w:val="000000"/>
                <w:sz w:val="20"/>
                <w:szCs w:val="20"/>
                <w:lang w:val="es-MX"/>
              </w:rPr>
              <w:drawing>
                <wp:inline distT="0" distB="0" distL="0" distR="0" wp14:anchorId="2F681BDD" wp14:editId="26DB0EE8">
                  <wp:extent cx="4328720" cy="3703904"/>
                  <wp:effectExtent l="0" t="0" r="2540" b="5080"/>
                  <wp:docPr id="176870586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705860" name="Imagen 17687058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061" cy="3747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E6E2C" w14:textId="066DBBB6" w:rsidR="0063795F" w:rsidRPr="0063795F" w:rsidRDefault="0063795F" w:rsidP="0025086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 Neue"/>
                <w:b/>
                <w:bCs/>
                <w:color w:val="000000"/>
                <w:sz w:val="20"/>
                <w:szCs w:val="20"/>
                <w:lang w:val="es-MX"/>
              </w:rPr>
            </w:pPr>
          </w:p>
        </w:tc>
      </w:tr>
    </w:tbl>
    <w:p w14:paraId="285FAFBC" w14:textId="77777777" w:rsidR="00C15BFA" w:rsidRDefault="00C15BFA" w:rsidP="00140739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</w:p>
    <w:p w14:paraId="34913B36" w14:textId="77777777" w:rsidR="0063795F" w:rsidRDefault="0063795F">
      <w:pPr>
        <w:rPr>
          <w:rFonts w:ascii="Cambria" w:hAnsi="Cambria"/>
          <w:b/>
          <w:bCs/>
          <w:color w:val="0070C0"/>
          <w:lang w:val="es-ES"/>
        </w:rPr>
      </w:pPr>
      <w:r>
        <w:rPr>
          <w:rFonts w:ascii="Cambria" w:hAnsi="Cambria"/>
          <w:b/>
          <w:bCs/>
          <w:color w:val="0070C0"/>
          <w:lang w:val="es-ES"/>
        </w:rPr>
        <w:br w:type="page"/>
      </w:r>
    </w:p>
    <w:p w14:paraId="4265212E" w14:textId="3CD78EE2" w:rsidR="000C7C01" w:rsidRPr="00A40A8F" w:rsidRDefault="000C7C01" w:rsidP="00140739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lastRenderedPageBreak/>
        <w:t>Ejercicio 5</w:t>
      </w:r>
    </w:p>
    <w:p w14:paraId="52609CB1" w14:textId="702B3F33" w:rsidR="000C7C01" w:rsidRDefault="006B7DC5" w:rsidP="000C7C01">
      <w:pPr>
        <w:rPr>
          <w:rFonts w:ascii="Cambria" w:hAnsi="Cambria"/>
          <w:sz w:val="22"/>
          <w:szCs w:val="22"/>
        </w:rPr>
      </w:pPr>
      <w:r w:rsidRPr="006B7DC5">
        <w:rPr>
          <w:rFonts w:ascii="Cambria" w:hAnsi="Cambria"/>
          <w:sz w:val="22"/>
          <w:szCs w:val="22"/>
        </w:rPr>
        <w:drawing>
          <wp:inline distT="0" distB="0" distL="0" distR="0" wp14:anchorId="46248914" wp14:editId="6E3EE734">
            <wp:extent cx="6475730" cy="4770120"/>
            <wp:effectExtent l="0" t="0" r="1270" b="5080"/>
            <wp:docPr id="2040157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57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FB50" w14:textId="77777777" w:rsidR="00AC2AF1" w:rsidRDefault="00AC2AF1" w:rsidP="000C7C01">
      <w:pPr>
        <w:rPr>
          <w:rFonts w:ascii="Cambria" w:hAnsi="Cambria"/>
          <w:sz w:val="22"/>
          <w:szCs w:val="22"/>
        </w:rPr>
      </w:pPr>
    </w:p>
    <w:p w14:paraId="202507CA" w14:textId="529AC197" w:rsidR="00BF6122" w:rsidRDefault="006B7DC5" w:rsidP="000C7C01">
      <w:pPr>
        <w:rPr>
          <w:rFonts w:ascii="Cambria" w:hAnsi="Cambria"/>
          <w:b/>
          <w:bCs/>
          <w:sz w:val="22"/>
          <w:szCs w:val="22"/>
          <w:lang w:val="es-EC"/>
        </w:rPr>
      </w:pPr>
      <w:r w:rsidRPr="006B7DC5">
        <w:rPr>
          <w:rFonts w:ascii="Cambria" w:hAnsi="Cambria"/>
          <w:sz w:val="22"/>
          <w:szCs w:val="22"/>
          <w:lang w:val="es-EC"/>
        </w:rPr>
        <w:t>Segun el costo de operac</w:t>
      </w:r>
      <w:r>
        <w:rPr>
          <w:rFonts w:ascii="Cambria" w:hAnsi="Cambria"/>
          <w:sz w:val="22"/>
          <w:szCs w:val="22"/>
          <w:lang w:val="es-EC"/>
        </w:rPr>
        <w:t xml:space="preserve">iones de cada una el plan mas eficiente es el </w:t>
      </w:r>
      <w:r w:rsidRPr="006B7DC5">
        <w:rPr>
          <w:rFonts w:ascii="Cambria" w:hAnsi="Cambria"/>
          <w:b/>
          <w:bCs/>
          <w:sz w:val="22"/>
          <w:szCs w:val="22"/>
          <w:lang w:val="es-EC"/>
        </w:rPr>
        <w:t>PLAN B</w:t>
      </w:r>
      <w:r>
        <w:rPr>
          <w:rFonts w:ascii="Cambria" w:hAnsi="Cambria"/>
          <w:b/>
          <w:bCs/>
          <w:sz w:val="22"/>
          <w:szCs w:val="22"/>
          <w:lang w:val="es-EC"/>
        </w:rPr>
        <w:t>.</w:t>
      </w:r>
    </w:p>
    <w:p w14:paraId="1601A5EF" w14:textId="77777777" w:rsidR="00BF6122" w:rsidRDefault="00BF6122">
      <w:pPr>
        <w:rPr>
          <w:rFonts w:ascii="Cambria" w:hAnsi="Cambria"/>
          <w:b/>
          <w:bCs/>
          <w:sz w:val="22"/>
          <w:szCs w:val="22"/>
          <w:lang w:val="es-EC"/>
        </w:rPr>
      </w:pPr>
      <w:r>
        <w:rPr>
          <w:rFonts w:ascii="Cambria" w:hAnsi="Cambria"/>
          <w:b/>
          <w:bCs/>
          <w:sz w:val="22"/>
          <w:szCs w:val="22"/>
          <w:lang w:val="es-EC"/>
        </w:rPr>
        <w:br w:type="page"/>
      </w:r>
    </w:p>
    <w:p w14:paraId="2D9BF1DF" w14:textId="77777777" w:rsidR="006B7DC5" w:rsidRPr="006B7DC5" w:rsidRDefault="006B7DC5" w:rsidP="000C7C01">
      <w:pPr>
        <w:rPr>
          <w:rFonts w:ascii="Cambria" w:hAnsi="Cambria"/>
          <w:sz w:val="22"/>
          <w:szCs w:val="22"/>
          <w:lang w:val="es-EC"/>
        </w:rPr>
      </w:pPr>
    </w:p>
    <w:p w14:paraId="235679AA" w14:textId="77777777" w:rsidR="00AC2AF1" w:rsidRPr="006B7DC5" w:rsidRDefault="00AC2AF1" w:rsidP="000C7C01">
      <w:pPr>
        <w:rPr>
          <w:rFonts w:ascii="Cambria" w:hAnsi="Cambria"/>
          <w:sz w:val="22"/>
          <w:szCs w:val="22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4"/>
      </w:tblGrid>
      <w:tr w:rsidR="000C7C01" w:rsidRPr="00A40A8F" w14:paraId="3897B0DE" w14:textId="77777777" w:rsidTr="00633509">
        <w:tc>
          <w:tcPr>
            <w:tcW w:w="10414" w:type="dxa"/>
            <w:shd w:val="clear" w:color="auto" w:fill="D9D9D9" w:themeFill="background1" w:themeFillShade="D9"/>
          </w:tcPr>
          <w:p w14:paraId="5F681FC5" w14:textId="1BB8AF10" w:rsidR="000C7C01" w:rsidRPr="00A40A8F" w:rsidRDefault="000C7C01" w:rsidP="00633509">
            <w:pPr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</w:pPr>
            <w:r w:rsidRPr="000C7C01"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  <w:t>PARTE 2: BUENAS PRÁCTICAS SQL</w:t>
            </w:r>
          </w:p>
        </w:tc>
      </w:tr>
    </w:tbl>
    <w:p w14:paraId="2E69087F" w14:textId="77777777" w:rsidR="000C7C01" w:rsidRPr="00AE6EC3" w:rsidRDefault="000C7C01" w:rsidP="00BF6122">
      <w:pPr>
        <w:spacing w:line="276" w:lineRule="auto"/>
        <w:rPr>
          <w:rFonts w:ascii="Cambria" w:hAnsi="Cambria"/>
          <w:sz w:val="22"/>
          <w:szCs w:val="22"/>
          <w:lang w:val="es-ES"/>
        </w:rPr>
      </w:pPr>
    </w:p>
    <w:p w14:paraId="0E77AD6E" w14:textId="5FF950F4" w:rsidR="000C7C01" w:rsidRDefault="000C7C01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 xml:space="preserve">Ejercicio </w:t>
      </w:r>
      <w:r>
        <w:rPr>
          <w:rFonts w:ascii="Cambria" w:hAnsi="Cambria"/>
          <w:b/>
          <w:bCs/>
          <w:color w:val="0070C0"/>
          <w:lang w:val="es-ES"/>
        </w:rP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F0DAC" w:rsidRPr="008F0DAC" w14:paraId="3A61BC22" w14:textId="77777777" w:rsidTr="008F0DAC">
        <w:tc>
          <w:tcPr>
            <w:tcW w:w="10338" w:type="dxa"/>
          </w:tcPr>
          <w:p w14:paraId="0274154C" w14:textId="711DC504" w:rsidR="008F0DAC" w:rsidRPr="00BF6122" w:rsidRDefault="008F0DAC" w:rsidP="00BF612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b/>
                <w:bCs/>
                <w:color w:val="0070C0"/>
              </w:rPr>
            </w:pPr>
            <w:r w:rsidRPr="00BF6122">
              <w:rPr>
                <w:rFonts w:ascii="Courier New" w:hAnsi="Courier New" w:cs="Courier New"/>
                <w:color w:val="000000"/>
                <w:sz w:val="22"/>
                <w:szCs w:val="22"/>
              </w:rPr>
              <w:t>NOT (NUM_PAG &lt; 80 OR EDITORIAL = 'LIMUSA')</w:t>
            </w:r>
          </w:p>
        </w:tc>
      </w:tr>
      <w:tr w:rsidR="008F0DAC" w:rsidRPr="008F0DAC" w14:paraId="5ABAC13F" w14:textId="77777777" w:rsidTr="008F0DAC">
        <w:tc>
          <w:tcPr>
            <w:tcW w:w="10338" w:type="dxa"/>
          </w:tcPr>
          <w:p w14:paraId="25A98D04" w14:textId="27CC5D9E" w:rsidR="008F0DAC" w:rsidRDefault="008F0DAC" w:rsidP="00BF6122">
            <w:pPr>
              <w:spacing w:line="276" w:lineRule="auto"/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</w:pPr>
            <w:r w:rsidRPr="008F0DAC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La formulación podría mejorarse eliminando la doble comparación en la cláusula </w:t>
            </w:r>
            <w:r w:rsidRPr="008F0DAC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not</w:t>
            </w:r>
            <w:r w:rsidRPr="008F0DAC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 </w:t>
            </w:r>
            <w:r w:rsidR="00801B4E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reemplazando el signo del </w:t>
            </w:r>
            <w:r w:rsidR="00801B4E" w:rsidRPr="00801B4E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menor</w:t>
            </w:r>
            <w:r w:rsidR="00801B4E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 por el </w:t>
            </w:r>
            <w:r w:rsidR="00801B4E" w:rsidRPr="00801B4E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mayor</w:t>
            </w:r>
            <w:r w:rsidR="00801B4E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 </w:t>
            </w:r>
            <w:r w:rsidRPr="008F0DAC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y reemplazando </w:t>
            </w:r>
            <w:r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por </w:t>
            </w:r>
            <w:r w:rsidRPr="008F0DAC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diferente</w:t>
            </w:r>
            <w:r w:rsidRPr="008F0DAC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 para ya no poner el </w:t>
            </w:r>
            <w:r w:rsidRPr="008F0DAC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not</w:t>
            </w:r>
            <w:r w:rsidRPr="008F0DAC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 en la sección editorial</w:t>
            </w:r>
            <w:r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>, quedaria asi:</w:t>
            </w:r>
          </w:p>
          <w:p w14:paraId="527B2EAF" w14:textId="24CFAA2D" w:rsidR="008F0DAC" w:rsidRPr="008F0DAC" w:rsidRDefault="008F0DAC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F0DAC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NUM_PAG </w:t>
            </w:r>
            <w:r w:rsidRPr="008F0DAC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&gt;</w:t>
            </w:r>
            <w:r w:rsidR="00054A8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r w:rsidRPr="008F0DAC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80 OR EDITORIAL </w:t>
            </w:r>
            <w:r w:rsidRPr="008F0DAC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&lt;&gt;</w:t>
            </w:r>
            <w:r w:rsidRPr="008F0DAC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'LIMUSA'</w:t>
            </w:r>
          </w:p>
        </w:tc>
      </w:tr>
      <w:tr w:rsidR="008F0DAC" w:rsidRPr="008F0DAC" w14:paraId="5D4ADD04" w14:textId="77777777" w:rsidTr="008F0DAC">
        <w:tc>
          <w:tcPr>
            <w:tcW w:w="10338" w:type="dxa"/>
          </w:tcPr>
          <w:p w14:paraId="49946747" w14:textId="784CFD56" w:rsidR="008F0DAC" w:rsidRPr="00BF6122" w:rsidRDefault="008F0DAC" w:rsidP="00BF612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  <w:b/>
                <w:bCs/>
                <w:color w:val="0070C0"/>
              </w:rPr>
            </w:pPr>
            <w:r w:rsidRPr="00BF612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BF6122">
              <w:rPr>
                <w:rFonts w:ascii="Courier New" w:hAnsi="Courier New" w:cs="Courier New"/>
                <w:color w:val="000000"/>
                <w:sz w:val="22"/>
                <w:szCs w:val="22"/>
              </w:rPr>
              <w:t>NOT (SUELDO &lt; 800) AND COD_POSTAL = '110401'</w:t>
            </w:r>
          </w:p>
        </w:tc>
      </w:tr>
      <w:tr w:rsidR="008F0DAC" w:rsidRPr="008F0DAC" w14:paraId="59A0B104" w14:textId="77777777" w:rsidTr="008F0DAC">
        <w:tc>
          <w:tcPr>
            <w:tcW w:w="10338" w:type="dxa"/>
          </w:tcPr>
          <w:p w14:paraId="2CD823BD" w14:textId="27B61468" w:rsidR="008F0DAC" w:rsidRDefault="008F0DAC" w:rsidP="00BF6122">
            <w:pPr>
              <w:spacing w:line="276" w:lineRule="auto"/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</w:pPr>
            <w:r w:rsidRPr="008F0DAC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La formulación podría mejorarse eliminando la doble comparación en la cláusula </w:t>
            </w:r>
            <w:r w:rsidRPr="008F0DAC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not</w:t>
            </w:r>
            <w:r w:rsidRPr="008F0DAC"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 y reemplazando </w:t>
            </w:r>
            <w:r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el signo de </w:t>
            </w:r>
            <w:r w:rsidRPr="00801B4E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menor</w:t>
            </w:r>
            <w:r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 xml:space="preserve"> por el </w:t>
            </w:r>
            <w:r w:rsidRPr="00801B4E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C"/>
              </w:rPr>
              <w:t>mayor</w:t>
            </w:r>
            <w:r>
              <w:rPr>
                <w:rFonts w:ascii="Cambria" w:hAnsi="Cambria"/>
                <w:color w:val="000000" w:themeColor="text1"/>
                <w:sz w:val="20"/>
                <w:szCs w:val="20"/>
                <w:lang w:val="es-EC"/>
              </w:rPr>
              <w:t>, quedaria asi:</w:t>
            </w:r>
          </w:p>
          <w:p w14:paraId="1C0DD492" w14:textId="26C3844B" w:rsidR="008F0DAC" w:rsidRPr="008F0DAC" w:rsidRDefault="008F0DAC" w:rsidP="00BF6122">
            <w:pPr>
              <w:spacing w:line="276" w:lineRule="auto"/>
              <w:rPr>
                <w:rFonts w:ascii="Cambria" w:hAnsi="Cambria"/>
                <w:b/>
                <w:bCs/>
                <w:color w:val="0070C0"/>
                <w:lang w:val="es-EC"/>
              </w:rPr>
            </w:pPr>
            <w:r w:rsidRPr="008F0DAC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SUELDO </w:t>
            </w: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&gt;</w:t>
            </w:r>
            <w:r w:rsidRPr="008F0DAC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800 AND COD_POSTAL = '110401'</w:t>
            </w:r>
          </w:p>
        </w:tc>
      </w:tr>
    </w:tbl>
    <w:p w14:paraId="73E470B8" w14:textId="77777777" w:rsidR="000C7C01" w:rsidRPr="008F0DAC" w:rsidRDefault="000C7C01" w:rsidP="000C7C01">
      <w:pPr>
        <w:rPr>
          <w:rFonts w:ascii="Cambria" w:hAnsi="Cambria"/>
          <w:sz w:val="22"/>
          <w:szCs w:val="22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4"/>
      </w:tblGrid>
      <w:tr w:rsidR="000C7C01" w:rsidRPr="00A40A8F" w14:paraId="339B95D4" w14:textId="77777777" w:rsidTr="00633509">
        <w:tc>
          <w:tcPr>
            <w:tcW w:w="10414" w:type="dxa"/>
            <w:shd w:val="clear" w:color="auto" w:fill="D9D9D9" w:themeFill="background1" w:themeFillShade="D9"/>
          </w:tcPr>
          <w:p w14:paraId="1DC542AD" w14:textId="42249439" w:rsidR="000C7C01" w:rsidRPr="00A40A8F" w:rsidRDefault="000C7C01" w:rsidP="00633509">
            <w:pPr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</w:pPr>
            <w:r w:rsidRPr="000C7C01"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  <w:t>PARTE 3: DESNORMALIZACIÓN</w:t>
            </w:r>
          </w:p>
        </w:tc>
      </w:tr>
    </w:tbl>
    <w:p w14:paraId="72CFBB95" w14:textId="77777777" w:rsidR="000C7C01" w:rsidRPr="00AE6EC3" w:rsidRDefault="000C7C01" w:rsidP="00C51ABD">
      <w:pPr>
        <w:spacing w:line="276" w:lineRule="auto"/>
        <w:rPr>
          <w:rFonts w:ascii="Cambria" w:hAnsi="Cambria"/>
          <w:sz w:val="22"/>
          <w:szCs w:val="22"/>
          <w:lang w:val="es-ES"/>
        </w:rPr>
      </w:pPr>
    </w:p>
    <w:p w14:paraId="265C2D9B" w14:textId="7A84B6FC" w:rsidR="000C7C01" w:rsidRDefault="000C7C01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 xml:space="preserve">Ejercicio </w:t>
      </w:r>
      <w:r>
        <w:rPr>
          <w:rFonts w:ascii="Cambria" w:hAnsi="Cambria"/>
          <w:b/>
          <w:bCs/>
          <w:color w:val="0070C0"/>
          <w:lang w:val="es-ES"/>
        </w:rPr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51ABD" w:rsidRPr="007C4B58" w14:paraId="278D9E85" w14:textId="77777777" w:rsidTr="00FB7AEC">
        <w:tc>
          <w:tcPr>
            <w:tcW w:w="10338" w:type="dxa"/>
          </w:tcPr>
          <w:p w14:paraId="027BEDCD" w14:textId="77777777" w:rsidR="00C51ABD" w:rsidRPr="007C4B58" w:rsidRDefault="00C51ABD" w:rsidP="00BF6122">
            <w:pPr>
              <w:spacing w:line="276" w:lineRule="auto"/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PROYECTOS(</w:t>
            </w:r>
            <w:proofErr w:type="spellStart"/>
            <w:proofErr w:type="gramEnd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codigo</w:t>
            </w:r>
            <w:proofErr w:type="spellEnd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denominacion</w:t>
            </w:r>
            <w:proofErr w:type="spellEnd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anio</w:t>
            </w:r>
            <w:proofErr w:type="spellEnd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)</w:t>
            </w:r>
          </w:p>
          <w:p w14:paraId="675E8C97" w14:textId="77777777" w:rsidR="00C51ABD" w:rsidRPr="007C4B58" w:rsidRDefault="00C51ABD" w:rsidP="00BF6122">
            <w:pPr>
              <w:spacing w:line="276" w:lineRule="auto"/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INVESTIGADORES(</w:t>
            </w:r>
            <w:proofErr w:type="gramEnd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id</w:t>
            </w:r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, nombre, empresa)</w:t>
            </w:r>
          </w:p>
          <w:p w14:paraId="314462C3" w14:textId="77777777" w:rsidR="00C51ABD" w:rsidRPr="007C4B58" w:rsidRDefault="00C51ABD" w:rsidP="00BF6122">
            <w:pPr>
              <w:spacing w:line="276" w:lineRule="auto"/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INTEGRANTES(</w:t>
            </w:r>
            <w:proofErr w:type="gramEnd"/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proyecto</w:t>
            </w:r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integrante</w:t>
            </w:r>
            <w:r w:rsidRPr="007C4B58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, rol)</w:t>
            </w:r>
          </w:p>
        </w:tc>
      </w:tr>
    </w:tbl>
    <w:p w14:paraId="566F2F71" w14:textId="77777777" w:rsidR="00C51ABD" w:rsidRDefault="00C51ABD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</w:p>
    <w:p w14:paraId="2D152BD2" w14:textId="2B9D90AA" w:rsidR="007C4B58" w:rsidRPr="007C4B58" w:rsidRDefault="007C4B58" w:rsidP="00BF6122">
      <w:pPr>
        <w:pStyle w:val="Prrafodelista"/>
        <w:numPr>
          <w:ilvl w:val="0"/>
          <w:numId w:val="1"/>
        </w:num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7C4B58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¿Cuál técnica de desnormalización aplicaría para simplificar esta consulta, de manera que sea </w:t>
      </w:r>
      <w:proofErr w:type="spellStart"/>
      <w:r w:rsidRPr="007C4B58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>mas</w:t>
      </w:r>
      <w:proofErr w:type="spellEnd"/>
      <w:r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 </w:t>
      </w:r>
      <w:r w:rsidRPr="007C4B58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eficiente? </w:t>
      </w:r>
    </w:p>
    <w:p w14:paraId="29CF2FD0" w14:textId="3EE76DF6" w:rsidR="007C4B58" w:rsidRPr="007C4B58" w:rsidRDefault="007C4B58" w:rsidP="00BF6122">
      <w:pPr>
        <w:spacing w:line="276" w:lineRule="auto"/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7C4B58">
        <w:rPr>
          <w:rFonts w:ascii="Cambria" w:hAnsi="Cambria"/>
          <w:color w:val="000000" w:themeColor="text1"/>
          <w:sz w:val="20"/>
          <w:szCs w:val="20"/>
          <w:lang w:val="es-ES"/>
        </w:rPr>
        <w:t xml:space="preserve">La técnica que aplicaría es la de duplicidad de atributos en asociaciones de </w:t>
      </w:r>
      <w:proofErr w:type="gramStart"/>
      <w:r w:rsidRPr="007C4B58">
        <w:rPr>
          <w:rFonts w:ascii="Cambria" w:hAnsi="Cambria"/>
          <w:color w:val="000000" w:themeColor="text1"/>
          <w:sz w:val="20"/>
          <w:szCs w:val="20"/>
          <w:lang w:val="es-ES"/>
        </w:rPr>
        <w:t>M:N.</w:t>
      </w:r>
      <w:proofErr w:type="gramEnd"/>
    </w:p>
    <w:p w14:paraId="283CC19B" w14:textId="77777777" w:rsidR="007C4B58" w:rsidRDefault="007C4B58" w:rsidP="00BF6122">
      <w:pPr>
        <w:pStyle w:val="Prrafodelista"/>
        <w:numPr>
          <w:ilvl w:val="0"/>
          <w:numId w:val="1"/>
        </w:num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7C4B58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¿Cómo quedarían las tablas desnormalizadas (solo estructura)?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51ABD" w:rsidRPr="00AC2AF1" w14:paraId="21144DA2" w14:textId="77777777" w:rsidTr="00C51ABD">
        <w:trPr>
          <w:trHeight w:val="712"/>
        </w:trPr>
        <w:tc>
          <w:tcPr>
            <w:tcW w:w="10338" w:type="dxa"/>
          </w:tcPr>
          <w:p w14:paraId="50440AC6" w14:textId="77777777" w:rsidR="00C51ABD" w:rsidRPr="00C51ABD" w:rsidRDefault="00C51ABD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PROYECTOS(</w:t>
            </w:r>
            <w:proofErr w:type="spellStart"/>
            <w:proofErr w:type="gramEnd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u w:val="single"/>
                <w:lang w:val="es-ES"/>
              </w:rPr>
              <w:t>codigo</w:t>
            </w:r>
            <w:proofErr w:type="spellEnd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denominacion</w:t>
            </w:r>
            <w:proofErr w:type="spellEnd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anio</w:t>
            </w:r>
            <w:proofErr w:type="spellEnd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)</w:t>
            </w:r>
          </w:p>
          <w:p w14:paraId="5D5E2FEF" w14:textId="77777777" w:rsidR="00C51ABD" w:rsidRPr="00C51ABD" w:rsidRDefault="00C51ABD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INVESTIGADORES(</w:t>
            </w:r>
            <w:proofErr w:type="gramEnd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u w:val="single"/>
                <w:lang w:val="es-ES"/>
              </w:rPr>
              <w:t>id</w:t>
            </w:r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, nombre, empresa)</w:t>
            </w:r>
          </w:p>
          <w:p w14:paraId="0161D425" w14:textId="77777777" w:rsidR="00C51ABD" w:rsidRPr="007C4B58" w:rsidRDefault="00C51ABD" w:rsidP="00BF6122">
            <w:pPr>
              <w:spacing w:line="276" w:lineRule="auto"/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INTEGRANTES(</w:t>
            </w:r>
            <w:proofErr w:type="gramEnd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u w:val="single"/>
                <w:lang w:val="es-ES"/>
              </w:rPr>
              <w:t>proyecto</w:t>
            </w:r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u w:val="single"/>
                <w:lang w:val="es-ES"/>
              </w:rPr>
              <w:t>integrante</w:t>
            </w:r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 xml:space="preserve">, rol, </w:t>
            </w:r>
            <w:proofErr w:type="spellStart"/>
            <w:r w:rsidRPr="005B1883">
              <w:rPr>
                <w:rFonts w:ascii="Courier New" w:hAnsi="Courier New" w:cs="Courier New"/>
                <w:color w:val="000000" w:themeColor="text1"/>
                <w:sz w:val="20"/>
                <w:szCs w:val="20"/>
                <w:highlight w:val="yellow"/>
                <w:lang w:val="es-ES"/>
              </w:rPr>
              <w:t>denominacion</w:t>
            </w:r>
            <w:proofErr w:type="spellEnd"/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r w:rsidRPr="005B1883">
              <w:rPr>
                <w:rFonts w:ascii="Courier New" w:hAnsi="Courier New" w:cs="Courier New"/>
                <w:color w:val="000000" w:themeColor="text1"/>
                <w:sz w:val="20"/>
                <w:szCs w:val="20"/>
                <w:highlight w:val="yellow"/>
                <w:lang w:val="es-ES"/>
              </w:rPr>
              <w:t>nombre</w:t>
            </w:r>
            <w:r w:rsidRPr="00C51ABD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"/>
              </w:rPr>
              <w:t>)</w:t>
            </w:r>
          </w:p>
        </w:tc>
      </w:tr>
    </w:tbl>
    <w:p w14:paraId="1B3D0DDA" w14:textId="77777777" w:rsidR="00C51ABD" w:rsidRPr="00C51ABD" w:rsidRDefault="00C51ABD" w:rsidP="00BF6122">
      <w:p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</w:p>
    <w:p w14:paraId="1C19A0CC" w14:textId="79EE9EA4" w:rsidR="007C4B58" w:rsidRPr="007C4B58" w:rsidRDefault="00C51ABD" w:rsidP="00BF6122">
      <w:pPr>
        <w:pStyle w:val="Prrafodelista"/>
        <w:numPr>
          <w:ilvl w:val="0"/>
          <w:numId w:val="1"/>
        </w:num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7C4B58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>¿Como quedaría la consulta luego de desnormalizar?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C4B58" w:rsidRPr="007C4B58" w14:paraId="13E9B0E2" w14:textId="77777777" w:rsidTr="007C4B58">
        <w:tc>
          <w:tcPr>
            <w:tcW w:w="10338" w:type="dxa"/>
          </w:tcPr>
          <w:p w14:paraId="0CB5CFE4" w14:textId="6F226E20" w:rsidR="007C4B58" w:rsidRPr="007C4B58" w:rsidRDefault="007C4B58" w:rsidP="00BF6122">
            <w:pPr>
              <w:tabs>
                <w:tab w:val="left" w:pos="2485"/>
              </w:tabs>
              <w:spacing w:line="276" w:lineRule="auto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7C4B58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C"/>
              </w:rPr>
              <w:t>SELECT i.denominacion, i.nombre, i.rol</w:t>
            </w:r>
          </w:p>
          <w:p w14:paraId="751A7AE6" w14:textId="5E1F4215" w:rsidR="007C4B58" w:rsidRPr="007C4B58" w:rsidRDefault="007C4B58" w:rsidP="00BF6122">
            <w:pPr>
              <w:spacing w:line="276" w:lineRule="auto"/>
              <w:rPr>
                <w:rFonts w:ascii="Cambria" w:hAnsi="Cambria"/>
                <w:color w:val="000000" w:themeColor="text1"/>
                <w:sz w:val="20"/>
                <w:szCs w:val="20"/>
              </w:rPr>
            </w:pPr>
            <w:r w:rsidRPr="007C4B58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FROM INTEGRANTES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7C4B58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</w:tc>
      </w:tr>
    </w:tbl>
    <w:p w14:paraId="1EF6D14A" w14:textId="77777777" w:rsidR="000C7C01" w:rsidRPr="007C4B58" w:rsidRDefault="000C7C01" w:rsidP="00BF6122">
      <w:pPr>
        <w:spacing w:line="276" w:lineRule="auto"/>
        <w:rPr>
          <w:rFonts w:ascii="Cambria" w:hAnsi="Cambria"/>
          <w:sz w:val="22"/>
          <w:szCs w:val="22"/>
        </w:rPr>
      </w:pPr>
    </w:p>
    <w:p w14:paraId="7DC7C332" w14:textId="7C4872A1" w:rsidR="000C7C01" w:rsidRDefault="000C7C01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 xml:space="preserve">Ejercicio </w:t>
      </w:r>
      <w:r>
        <w:rPr>
          <w:rFonts w:ascii="Cambria" w:hAnsi="Cambria"/>
          <w:b/>
          <w:bCs/>
          <w:color w:val="0070C0"/>
          <w:lang w:val="es-ES"/>
        </w:rPr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51ABD" w14:paraId="3FCB3EAD" w14:textId="77777777" w:rsidTr="00C51ABD">
        <w:tc>
          <w:tcPr>
            <w:tcW w:w="10338" w:type="dxa"/>
          </w:tcPr>
          <w:p w14:paraId="5C44DD2F" w14:textId="6B709621" w:rsidR="00C51ABD" w:rsidRPr="00C57D46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cs="Courier New"/>
                <w:color w:val="000000" w:themeColor="text1"/>
                <w:sz w:val="20"/>
                <w:szCs w:val="20"/>
                <w:lang w:val="es-MX"/>
              </w:rPr>
            </w:pPr>
            <w:proofErr w:type="gramStart"/>
            <w:r w:rsidRPr="00C57D46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MATRICULA</w:t>
            </w:r>
            <w:r w:rsidRPr="00C57D46">
              <w:rPr>
                <w:rFonts w:cs="Courier New"/>
                <w:color w:val="000000" w:themeColor="text1"/>
                <w:sz w:val="20"/>
                <w:szCs w:val="20"/>
                <w:lang w:val="es-MX"/>
              </w:rPr>
              <w:t>(</w:t>
            </w:r>
            <w:proofErr w:type="gramEnd"/>
            <w:r w:rsidRPr="00C57D46">
              <w:rPr>
                <w:rFonts w:cs="Courier New"/>
                <w:color w:val="000000" w:themeColor="text1"/>
                <w:sz w:val="20"/>
                <w:szCs w:val="20"/>
                <w:u w:val="single"/>
                <w:lang w:val="es-MX"/>
              </w:rPr>
              <w:t>idMatricula</w:t>
            </w:r>
            <w:r w:rsidRPr="00C57D46">
              <w:rPr>
                <w:rFonts w:cs="Courier New"/>
                <w:color w:val="000000" w:themeColor="text1"/>
                <w:sz w:val="20"/>
                <w:szCs w:val="20"/>
                <w:lang w:val="es-MX"/>
              </w:rPr>
              <w:t>, fecha, estudiante,periodoAcademico, costoCurso, tasaAdministrativa, descuento)</w:t>
            </w:r>
          </w:p>
          <w:p w14:paraId="7DD702E9" w14:textId="77777777" w:rsidR="00662302" w:rsidRPr="00662302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</w:pPr>
          </w:p>
          <w:p w14:paraId="21D39F63" w14:textId="77777777" w:rsidR="00662302" w:rsidRPr="00662302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</w:pPr>
            <w:r w:rsidRPr="00662302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MX"/>
              </w:rPr>
              <w:t>SELECT</w:t>
            </w: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 xml:space="preserve"> idMatricula, fecha, estudiante, periodoAcademico,</w:t>
            </w:r>
          </w:p>
          <w:p w14:paraId="4E964AB7" w14:textId="77777777" w:rsidR="00662302" w:rsidRPr="00662302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</w:pP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>costoCurso+tasaAdministrativa-descuento AS "ImporteTotal"</w:t>
            </w:r>
          </w:p>
          <w:p w14:paraId="10203CDA" w14:textId="76BD3FB2" w:rsidR="00662302" w:rsidRPr="00662302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Helvetica" w:hAnsi="Helvetica" w:cs="Helvetica"/>
                <w:color w:val="000000"/>
                <w:sz w:val="22"/>
                <w:szCs w:val="22"/>
                <w:lang w:val="es-MX"/>
              </w:rPr>
            </w:pP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>FROM matriculas;</w:t>
            </w:r>
          </w:p>
        </w:tc>
      </w:tr>
    </w:tbl>
    <w:p w14:paraId="7664E998" w14:textId="77777777" w:rsidR="00C51ABD" w:rsidRPr="00A40A8F" w:rsidRDefault="00C51ABD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</w:p>
    <w:p w14:paraId="51DD3A09" w14:textId="59FEDBE0" w:rsidR="00C51ABD" w:rsidRDefault="00C51ABD" w:rsidP="00BF6122">
      <w:pPr>
        <w:pStyle w:val="Prrafodelista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b/>
          <w:bCs/>
          <w:color w:val="000000"/>
          <w:sz w:val="20"/>
          <w:szCs w:val="20"/>
          <w:lang w:val="es-MX"/>
        </w:rPr>
      </w:pPr>
      <w:r w:rsidRPr="00C51ABD">
        <w:rPr>
          <w:rFonts w:cs="Helvetica"/>
          <w:b/>
          <w:bCs/>
          <w:color w:val="000000"/>
          <w:sz w:val="20"/>
          <w:szCs w:val="20"/>
          <w:lang w:val="es-MX"/>
        </w:rPr>
        <w:t xml:space="preserve">¿Cuál es la técnica de desnormalización que se podría aplicar en este caso para que la ejecución de la consulta sea más eficiente? </w:t>
      </w:r>
    </w:p>
    <w:p w14:paraId="1DD8F513" w14:textId="36FEB6E0" w:rsidR="00662302" w:rsidRDefault="00662302" w:rsidP="00BF6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color w:val="000000"/>
          <w:sz w:val="20"/>
          <w:szCs w:val="20"/>
          <w:lang w:val="es-MX"/>
        </w:rPr>
      </w:pPr>
      <w:r w:rsidRPr="00662302">
        <w:rPr>
          <w:rFonts w:cs="Helvetica"/>
          <w:color w:val="000000"/>
          <w:sz w:val="20"/>
          <w:szCs w:val="20"/>
          <w:lang w:val="es-MX"/>
        </w:rPr>
        <w:t>La tecnica que aplicaria es la de inclusion dea tributos derivados.</w:t>
      </w:r>
    </w:p>
    <w:p w14:paraId="70E35A4A" w14:textId="77777777" w:rsidR="00662302" w:rsidRPr="00662302" w:rsidRDefault="00662302" w:rsidP="00BF6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color w:val="000000"/>
          <w:sz w:val="20"/>
          <w:szCs w:val="20"/>
          <w:lang w:val="es-MX"/>
        </w:rPr>
      </w:pPr>
    </w:p>
    <w:p w14:paraId="6DFF15EF" w14:textId="77777777" w:rsidR="00C51ABD" w:rsidRDefault="00C51ABD" w:rsidP="00BF6122">
      <w:pPr>
        <w:pStyle w:val="Prrafodelista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b/>
          <w:bCs/>
          <w:color w:val="000000"/>
          <w:sz w:val="20"/>
          <w:szCs w:val="20"/>
          <w:lang w:val="es-MX"/>
        </w:rPr>
      </w:pPr>
      <w:r w:rsidRPr="00C51ABD">
        <w:rPr>
          <w:rFonts w:cs="Helvetica"/>
          <w:b/>
          <w:bCs/>
          <w:color w:val="000000"/>
          <w:sz w:val="20"/>
          <w:szCs w:val="20"/>
          <w:lang w:val="es-MX"/>
        </w:rPr>
        <w:t xml:space="preserve">¿Cómo quedaría la tabla desnormalizada? </w:t>
      </w:r>
    </w:p>
    <w:p w14:paraId="3C9C3E71" w14:textId="702E78A9" w:rsidR="00662302" w:rsidRDefault="00662302" w:rsidP="00BF6122">
      <w:pPr>
        <w:pStyle w:val="Prrafodelista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color w:val="000000"/>
          <w:sz w:val="20"/>
          <w:szCs w:val="20"/>
          <w:lang w:val="es-MX"/>
        </w:rPr>
      </w:pPr>
      <w:r w:rsidRPr="00662302">
        <w:rPr>
          <w:rFonts w:cs="Helvetica"/>
          <w:color w:val="000000"/>
          <w:sz w:val="20"/>
          <w:szCs w:val="20"/>
          <w:lang w:val="es-MX"/>
        </w:rPr>
        <w:t xml:space="preserve">importeTotal seria un atributo derivado que se calcularia con el costoCurso + tasaAdministrativa </w:t>
      </w:r>
      <w:r>
        <w:rPr>
          <w:rFonts w:cs="Helvetica"/>
          <w:color w:val="000000"/>
          <w:sz w:val="20"/>
          <w:szCs w:val="20"/>
          <w:lang w:val="es-MX"/>
        </w:rPr>
        <w:t>–</w:t>
      </w:r>
      <w:r w:rsidRPr="00662302">
        <w:rPr>
          <w:rFonts w:cs="Helvetica"/>
          <w:color w:val="000000"/>
          <w:sz w:val="20"/>
          <w:szCs w:val="20"/>
          <w:lang w:val="es-MX"/>
        </w:rPr>
        <w:t xml:space="preserve"> descuento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662302" w:rsidRPr="00AC2AF1" w14:paraId="4964B4AD" w14:textId="77777777" w:rsidTr="00662302">
        <w:tc>
          <w:tcPr>
            <w:tcW w:w="10338" w:type="dxa"/>
          </w:tcPr>
          <w:p w14:paraId="644BC22A" w14:textId="2D1B2AD9" w:rsidR="00662302" w:rsidRPr="00662302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</w:pPr>
            <w:proofErr w:type="gramStart"/>
            <w:r w:rsidRPr="00662302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MATRICULA</w:t>
            </w: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>(</w:t>
            </w:r>
            <w:proofErr w:type="gramEnd"/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u w:val="single"/>
                <w:lang w:val="es-MX"/>
              </w:rPr>
              <w:t>idMatricula</w:t>
            </w: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 xml:space="preserve">, fecha, estudiante,periodoAcademico, costoCurso, tasaAdministrativa, descuento, </w:t>
            </w:r>
            <w:r w:rsidRPr="005B1883">
              <w:rPr>
                <w:rFonts w:ascii="Courier New" w:hAnsi="Courier New" w:cs="Courier New"/>
                <w:color w:val="000000" w:themeColor="text1"/>
                <w:sz w:val="20"/>
                <w:szCs w:val="20"/>
                <w:highlight w:val="yellow"/>
                <w:lang w:val="es-MX"/>
              </w:rPr>
              <w:t>importeTotal</w:t>
            </w: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>)</w:t>
            </w:r>
          </w:p>
        </w:tc>
      </w:tr>
    </w:tbl>
    <w:p w14:paraId="0EF94794" w14:textId="77777777" w:rsidR="00662302" w:rsidRPr="00662302" w:rsidRDefault="00662302" w:rsidP="00BF61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color w:val="000000"/>
          <w:sz w:val="20"/>
          <w:szCs w:val="20"/>
          <w:lang w:val="es-MX"/>
        </w:rPr>
      </w:pPr>
    </w:p>
    <w:p w14:paraId="331BCAD6" w14:textId="63E03D86" w:rsidR="000C7C01" w:rsidRPr="00C51ABD" w:rsidRDefault="00C51ABD" w:rsidP="00BF6122">
      <w:pPr>
        <w:pStyle w:val="Prrafodelista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cs="Helvetica"/>
          <w:b/>
          <w:bCs/>
          <w:color w:val="000000"/>
          <w:sz w:val="20"/>
          <w:szCs w:val="20"/>
          <w:lang w:val="es-MX"/>
        </w:rPr>
      </w:pPr>
      <w:r w:rsidRPr="00C51ABD">
        <w:rPr>
          <w:rFonts w:cs="Helvetica"/>
          <w:b/>
          <w:bCs/>
          <w:color w:val="000000"/>
          <w:sz w:val="20"/>
          <w:szCs w:val="20"/>
          <w:lang w:val="es-MX"/>
        </w:rPr>
        <w:t>¿Cómo quedaría la consulta luego de desnormalizar?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662302" w14:paraId="1C779958" w14:textId="77777777" w:rsidTr="00662302">
        <w:tc>
          <w:tcPr>
            <w:tcW w:w="10338" w:type="dxa"/>
          </w:tcPr>
          <w:p w14:paraId="4AD8BD0A" w14:textId="6DF629CC" w:rsidR="00662302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</w:pPr>
            <w:r w:rsidRPr="00662302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MX"/>
              </w:rPr>
              <w:t>SELECT</w:t>
            </w: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 xml:space="preserve"> idMatricula, fecha, estudiante, periodoAcademico,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 xml:space="preserve"> </w:t>
            </w:r>
            <w:r w:rsidR="0008013A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>importeTotal</w:t>
            </w:r>
          </w:p>
          <w:p w14:paraId="24DF100D" w14:textId="4FB0C094" w:rsidR="00662302" w:rsidRPr="00662302" w:rsidRDefault="00662302" w:rsidP="00BF61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</w:pPr>
            <w:r w:rsidRPr="00662302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MX"/>
              </w:rPr>
              <w:t>FROM matriculas;</w:t>
            </w:r>
          </w:p>
        </w:tc>
      </w:tr>
    </w:tbl>
    <w:p w14:paraId="7BEED0FA" w14:textId="77777777" w:rsidR="000C7C01" w:rsidRDefault="000C7C01" w:rsidP="00BF6122">
      <w:pPr>
        <w:spacing w:line="276" w:lineRule="auto"/>
        <w:rPr>
          <w:rFonts w:ascii="Cambria" w:hAnsi="Cambria"/>
          <w:sz w:val="22"/>
          <w:szCs w:val="22"/>
          <w:lang w:val="es-ES"/>
        </w:rPr>
      </w:pPr>
    </w:p>
    <w:p w14:paraId="13D3FA4A" w14:textId="17F12B53" w:rsidR="000C7C01" w:rsidRDefault="000C7C01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lastRenderedPageBreak/>
        <w:t xml:space="preserve">Ejercicio </w:t>
      </w:r>
      <w:r>
        <w:rPr>
          <w:rFonts w:ascii="Cambria" w:hAnsi="Cambria"/>
          <w:b/>
          <w:bCs/>
          <w:color w:val="0070C0"/>
          <w:lang w:val="es-ES"/>
        </w:rPr>
        <w:t>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08013A" w:rsidRPr="0008013A" w14:paraId="2E34A182" w14:textId="77777777" w:rsidTr="0008013A">
        <w:tc>
          <w:tcPr>
            <w:tcW w:w="10338" w:type="dxa"/>
          </w:tcPr>
          <w:p w14:paraId="31E58890" w14:textId="6429B6F7" w:rsidR="001C04DF" w:rsidRPr="001C04DF" w:rsidRDefault="001C04DF" w:rsidP="00BF6122">
            <w:pPr>
              <w:spacing w:line="276" w:lineRule="auto"/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1C04DF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PROVINCIAS(</w:t>
            </w:r>
            <w:proofErr w:type="spellStart"/>
            <w:proofErr w:type="gramEnd"/>
            <w:r w:rsidRPr="001C04DF">
              <w:rPr>
                <w:rFonts w:cs="Courier New"/>
                <w:color w:val="000000" w:themeColor="text1"/>
                <w:sz w:val="20"/>
                <w:szCs w:val="20"/>
                <w:u w:val="single"/>
                <w:lang w:val="es-ES"/>
              </w:rPr>
              <w:t>codprov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nomprov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extension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region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ptelef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codcap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)</w:t>
            </w:r>
          </w:p>
          <w:p w14:paraId="3FFF4098" w14:textId="36D49A8C" w:rsidR="001C04DF" w:rsidRPr="001C04DF" w:rsidRDefault="001C04DF" w:rsidP="00BF6122">
            <w:pPr>
              <w:spacing w:line="276" w:lineRule="auto"/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1C04DF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CAPITALES(</w:t>
            </w:r>
            <w:proofErr w:type="spellStart"/>
            <w:proofErr w:type="gramEnd"/>
            <w:r w:rsidRPr="001C04DF">
              <w:rPr>
                <w:rFonts w:cs="Courier New"/>
                <w:color w:val="000000" w:themeColor="text1"/>
                <w:sz w:val="20"/>
                <w:szCs w:val="20"/>
                <w:u w:val="single"/>
                <w:lang w:val="es-ES"/>
              </w:rPr>
              <w:t>codcap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nomcap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poblacion</w:t>
            </w:r>
            <w:proofErr w:type="spellEnd"/>
            <w:r w:rsidRPr="001C04DF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, altura</w:t>
            </w:r>
            <w:r w:rsidRPr="001C04DF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)</w:t>
            </w:r>
          </w:p>
          <w:p w14:paraId="4BF8473C" w14:textId="77777777" w:rsidR="001C04DF" w:rsidRDefault="001C04DF" w:rsidP="00BF6122">
            <w:pPr>
              <w:spacing w:line="276" w:lineRule="auto"/>
              <w:rPr>
                <w:rFonts w:ascii="Courier New" w:hAnsi="Courier New" w:cs="Courier New"/>
                <w:b/>
                <w:bCs/>
                <w:color w:val="000000" w:themeColor="text1"/>
                <w:sz w:val="21"/>
                <w:szCs w:val="21"/>
                <w:lang w:val="es-ES"/>
              </w:rPr>
            </w:pPr>
          </w:p>
          <w:p w14:paraId="410C3501" w14:textId="0771C029" w:rsidR="0008013A" w:rsidRPr="0008013A" w:rsidRDefault="0008013A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 w:rsidRPr="0008013A">
              <w:rPr>
                <w:rFonts w:ascii="Courier New" w:hAnsi="Courier New" w:cs="Courier New"/>
                <w:b/>
                <w:bCs/>
                <w:color w:val="000000" w:themeColor="text1"/>
                <w:sz w:val="21"/>
                <w:szCs w:val="21"/>
                <w:lang w:val="es-ES"/>
              </w:rPr>
              <w:t>SELECT</w:t>
            </w:r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</w:t>
            </w:r>
            <w:proofErr w:type="spellStart"/>
            <w:proofErr w:type="gram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p.nomprov</w:t>
            </w:r>
            <w:proofErr w:type="spellEnd"/>
            <w:proofErr w:type="gram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"Provincia",</w:t>
            </w:r>
          </w:p>
          <w:p w14:paraId="56062346" w14:textId="45C4B8DB" w:rsidR="0008013A" w:rsidRPr="0008013A" w:rsidRDefault="0008013A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      </w:t>
            </w:r>
            <w:proofErr w:type="spellStart"/>
            <w:proofErr w:type="gram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p.region</w:t>
            </w:r>
            <w:proofErr w:type="spellEnd"/>
            <w:proofErr w:type="gram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</w:t>
            </w:r>
            <w:proofErr w:type="spell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Region</w:t>
            </w:r>
            <w:proofErr w:type="spell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" ,</w:t>
            </w:r>
          </w:p>
          <w:p w14:paraId="6AC55F5B" w14:textId="61DC43B1" w:rsidR="0008013A" w:rsidRPr="0008013A" w:rsidRDefault="0008013A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      </w:t>
            </w:r>
            <w:proofErr w:type="spellStart"/>
            <w:proofErr w:type="gram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с.nomcap</w:t>
            </w:r>
            <w:proofErr w:type="spellEnd"/>
            <w:proofErr w:type="gram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"Capital",</w:t>
            </w:r>
          </w:p>
          <w:p w14:paraId="0D70DBC9" w14:textId="347798F2" w:rsidR="0008013A" w:rsidRPr="0008013A" w:rsidRDefault="0008013A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      </w:t>
            </w:r>
            <w:proofErr w:type="spell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c.altura</w:t>
            </w:r>
            <w:proofErr w:type="spell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"Altura Capital (msnm)"</w:t>
            </w:r>
          </w:p>
          <w:p w14:paraId="1747EC48" w14:textId="77777777" w:rsidR="0008013A" w:rsidRPr="0008013A" w:rsidRDefault="0008013A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FROM </w:t>
            </w:r>
            <w:proofErr w:type="spell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provincias</w:t>
            </w:r>
            <w:proofErr w:type="spell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p, </w:t>
            </w:r>
            <w:proofErr w:type="spell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capitales</w:t>
            </w:r>
            <w:proofErr w:type="spell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c</w:t>
            </w:r>
          </w:p>
          <w:p w14:paraId="34514E46" w14:textId="605E5920" w:rsidR="0008013A" w:rsidRPr="0008013A" w:rsidRDefault="0008013A" w:rsidP="00BF6122">
            <w:pPr>
              <w:spacing w:line="276" w:lineRule="auto"/>
              <w:rPr>
                <w:rFonts w:ascii="Cambria" w:hAnsi="Cambria"/>
                <w:b/>
                <w:bCs/>
                <w:color w:val="0070C0"/>
              </w:rPr>
            </w:pPr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WHERE </w:t>
            </w:r>
            <w:proofErr w:type="spellStart"/>
            <w:proofErr w:type="gram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p.codcap</w:t>
            </w:r>
            <w:proofErr w:type="spellEnd"/>
            <w:proofErr w:type="gram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c. </w:t>
            </w:r>
            <w:proofErr w:type="spellStart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codcap</w:t>
            </w:r>
            <w:proofErr w:type="spellEnd"/>
            <w:r w:rsidRPr="0008013A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;</w:t>
            </w:r>
          </w:p>
        </w:tc>
      </w:tr>
    </w:tbl>
    <w:p w14:paraId="68D65649" w14:textId="77777777" w:rsidR="0008013A" w:rsidRPr="0008013A" w:rsidRDefault="0008013A" w:rsidP="00BF6122">
      <w:pPr>
        <w:spacing w:line="276" w:lineRule="auto"/>
        <w:rPr>
          <w:rFonts w:ascii="Cambria" w:hAnsi="Cambria"/>
          <w:b/>
          <w:bCs/>
          <w:color w:val="0070C0"/>
        </w:rPr>
      </w:pPr>
    </w:p>
    <w:p w14:paraId="74FFB426" w14:textId="7D96821A" w:rsidR="0008013A" w:rsidRDefault="0008013A" w:rsidP="00BF6122">
      <w:pPr>
        <w:pStyle w:val="Prrafodelista"/>
        <w:numPr>
          <w:ilvl w:val="0"/>
          <w:numId w:val="4"/>
        </w:numPr>
        <w:spacing w:line="276" w:lineRule="auto"/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</w:pPr>
      <w:r w:rsidRPr="0008013A"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  <w:t>¿Cuál técnica de desnormalización aplicaría para simplificar esta consulta, de manera que sea más</w:t>
      </w:r>
      <w:r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  <w:t xml:space="preserve"> </w:t>
      </w:r>
      <w:r w:rsidRPr="0008013A"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  <w:t xml:space="preserve">eficiente? </w:t>
      </w:r>
    </w:p>
    <w:p w14:paraId="5A0E9C22" w14:textId="73A0E114" w:rsidR="0008013A" w:rsidRPr="001C04DF" w:rsidRDefault="0008013A" w:rsidP="00BF6122">
      <w:pPr>
        <w:spacing w:line="276" w:lineRule="auto"/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1C04DF">
        <w:rPr>
          <w:rFonts w:ascii="Cambria" w:hAnsi="Cambria"/>
          <w:color w:val="000000" w:themeColor="text1"/>
          <w:sz w:val="20"/>
          <w:szCs w:val="20"/>
          <w:lang w:val="es-ES"/>
        </w:rPr>
        <w:t xml:space="preserve">La técnica que aplicaría es la </w:t>
      </w:r>
      <w:r w:rsidR="007B7C46">
        <w:rPr>
          <w:rFonts w:ascii="Cambria" w:hAnsi="Cambria"/>
          <w:color w:val="000000" w:themeColor="text1"/>
          <w:sz w:val="20"/>
          <w:szCs w:val="20"/>
          <w:lang w:val="es-ES"/>
        </w:rPr>
        <w:t>combinación de tablas con asociación 1:1</w:t>
      </w:r>
    </w:p>
    <w:p w14:paraId="26E0C86D" w14:textId="77777777" w:rsidR="0008013A" w:rsidRDefault="0008013A" w:rsidP="00BF6122">
      <w:pPr>
        <w:pStyle w:val="Prrafodelista"/>
        <w:numPr>
          <w:ilvl w:val="0"/>
          <w:numId w:val="4"/>
        </w:numPr>
        <w:spacing w:line="276" w:lineRule="auto"/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</w:pPr>
      <w:r w:rsidRPr="0008013A"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  <w:t xml:space="preserve">¿Cómo quedarían las tablas desnormalizadas (solo estructura)?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57D46" w:rsidRPr="00AC2AF1" w14:paraId="07DA7189" w14:textId="77777777" w:rsidTr="00C57D46">
        <w:tc>
          <w:tcPr>
            <w:tcW w:w="10338" w:type="dxa"/>
          </w:tcPr>
          <w:p w14:paraId="6CD54ACE" w14:textId="1CC7D2BB" w:rsidR="00C57D46" w:rsidRPr="00C57D46" w:rsidRDefault="00C57D46" w:rsidP="00BF6122">
            <w:pPr>
              <w:spacing w:line="276" w:lineRule="auto"/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C57D46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PROVINCIAS(</w:t>
            </w:r>
            <w:proofErr w:type="spellStart"/>
            <w:proofErr w:type="gramEnd"/>
            <w:r w:rsidRPr="00C57D46">
              <w:rPr>
                <w:rFonts w:cs="Courier New"/>
                <w:color w:val="000000" w:themeColor="text1"/>
                <w:sz w:val="20"/>
                <w:szCs w:val="20"/>
                <w:u w:val="single"/>
                <w:lang w:val="es-ES"/>
              </w:rPr>
              <w:t>codprov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nomprov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extension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region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ptelef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codcap</w:t>
            </w:r>
            <w:proofErr w:type="spellEnd"/>
            <w:r w:rsidR="007B7C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="007B7C46" w:rsidRPr="005B1883">
              <w:rPr>
                <w:rFonts w:cs="Courier New"/>
                <w:color w:val="000000" w:themeColor="text1"/>
                <w:sz w:val="20"/>
                <w:szCs w:val="20"/>
                <w:highlight w:val="yellow"/>
                <w:lang w:val="es-ES"/>
              </w:rPr>
              <w:t>nomcap</w:t>
            </w:r>
            <w:proofErr w:type="spellEnd"/>
            <w:r w:rsidR="007B7C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r w:rsidR="007B7C46" w:rsidRPr="005B1883">
              <w:rPr>
                <w:rFonts w:cs="Courier New"/>
                <w:color w:val="000000" w:themeColor="text1"/>
                <w:sz w:val="20"/>
                <w:szCs w:val="20"/>
                <w:highlight w:val="yellow"/>
                <w:lang w:val="es-ES"/>
              </w:rPr>
              <w:t>altura</w:t>
            </w:r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)</w:t>
            </w:r>
            <w:r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 </w:t>
            </w:r>
          </w:p>
          <w:p w14:paraId="1DEF7EA6" w14:textId="26F41591" w:rsidR="00C57D46" w:rsidRPr="00C57D46" w:rsidRDefault="00C57D46" w:rsidP="00BF6122">
            <w:pPr>
              <w:spacing w:line="276" w:lineRule="auto"/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C57D46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CAPITALES(</w:t>
            </w:r>
            <w:proofErr w:type="spellStart"/>
            <w:proofErr w:type="gramEnd"/>
            <w:r w:rsidRPr="00C57D46">
              <w:rPr>
                <w:rFonts w:cs="Courier New"/>
                <w:color w:val="000000" w:themeColor="text1"/>
                <w:sz w:val="20"/>
                <w:szCs w:val="20"/>
                <w:u w:val="single"/>
                <w:lang w:val="es-ES"/>
              </w:rPr>
              <w:t>codcap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nomcap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poblacion</w:t>
            </w:r>
            <w:proofErr w:type="spellEnd"/>
            <w:r w:rsidRPr="00C57D46">
              <w:rPr>
                <w:rFonts w:cs="Courier New"/>
                <w:color w:val="000000" w:themeColor="text1"/>
                <w:sz w:val="20"/>
                <w:szCs w:val="20"/>
                <w:lang w:val="es-ES"/>
              </w:rPr>
              <w:t>, altura</w:t>
            </w:r>
            <w:r w:rsidRPr="00C57D46"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)</w:t>
            </w:r>
            <w:r>
              <w:rPr>
                <w:rFonts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</w:t>
            </w:r>
          </w:p>
        </w:tc>
      </w:tr>
    </w:tbl>
    <w:p w14:paraId="142CB41D" w14:textId="77777777" w:rsidR="00C57D46" w:rsidRPr="0008013A" w:rsidRDefault="00C57D46" w:rsidP="00BF6122">
      <w:pPr>
        <w:spacing w:line="276" w:lineRule="auto"/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</w:pPr>
    </w:p>
    <w:p w14:paraId="4904C110" w14:textId="7BB716C7" w:rsidR="0008013A" w:rsidRDefault="0008013A" w:rsidP="00BF6122">
      <w:pPr>
        <w:pStyle w:val="Prrafodelista"/>
        <w:numPr>
          <w:ilvl w:val="0"/>
          <w:numId w:val="4"/>
        </w:numPr>
        <w:spacing w:line="276" w:lineRule="auto"/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</w:pPr>
      <w:r w:rsidRPr="0008013A">
        <w:rPr>
          <w:rFonts w:ascii="Cambria" w:hAnsi="Cambria"/>
          <w:b/>
          <w:bCs/>
          <w:color w:val="000000" w:themeColor="text1"/>
          <w:sz w:val="21"/>
          <w:szCs w:val="21"/>
          <w:lang w:val="es-ES"/>
        </w:rPr>
        <w:t>¿Cómo quedaría la consulta luego de desnormalizar?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B7C46" w:rsidRPr="007B7C46" w14:paraId="5CC32A62" w14:textId="77777777" w:rsidTr="007B7C46">
        <w:tc>
          <w:tcPr>
            <w:tcW w:w="10338" w:type="dxa"/>
          </w:tcPr>
          <w:p w14:paraId="62C8BF47" w14:textId="77777777" w:rsidR="007B7C46" w:rsidRPr="007B7C46" w:rsidRDefault="007B7C46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 w:rsidRPr="007B7C46">
              <w:rPr>
                <w:rFonts w:ascii="Courier New" w:hAnsi="Courier New" w:cs="Courier New"/>
                <w:b/>
                <w:bCs/>
                <w:color w:val="000000" w:themeColor="text1"/>
                <w:sz w:val="21"/>
                <w:szCs w:val="21"/>
                <w:lang w:val="es-ES"/>
              </w:rPr>
              <w:t>SELECT</w:t>
            </w:r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</w:t>
            </w:r>
            <w:proofErr w:type="spellStart"/>
            <w:proofErr w:type="gramStart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p.nomprov</w:t>
            </w:r>
            <w:proofErr w:type="spellEnd"/>
            <w:proofErr w:type="gramEnd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"Provincia",</w:t>
            </w:r>
          </w:p>
          <w:p w14:paraId="4A5EF5C3" w14:textId="77777777" w:rsidR="007B7C46" w:rsidRPr="007B7C46" w:rsidRDefault="007B7C46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      </w:t>
            </w:r>
            <w:proofErr w:type="spellStart"/>
            <w:proofErr w:type="gramStart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p.region</w:t>
            </w:r>
            <w:proofErr w:type="spellEnd"/>
            <w:proofErr w:type="gramEnd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</w:t>
            </w:r>
            <w:proofErr w:type="spellStart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Region</w:t>
            </w:r>
            <w:proofErr w:type="spellEnd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" ,</w:t>
            </w:r>
          </w:p>
          <w:p w14:paraId="3807140E" w14:textId="572F2ECA" w:rsidR="007B7C46" w:rsidRPr="007B7C46" w:rsidRDefault="007B7C46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p</w:t>
            </w:r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.nomcap</w:t>
            </w:r>
            <w:proofErr w:type="spellEnd"/>
            <w:proofErr w:type="gramEnd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"Capital",</w:t>
            </w:r>
          </w:p>
          <w:p w14:paraId="02992B3D" w14:textId="7F4E8FDA" w:rsidR="007B7C46" w:rsidRPr="007B7C46" w:rsidRDefault="007B7C46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</w:pPr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p</w:t>
            </w:r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>.altura</w:t>
            </w:r>
            <w:proofErr w:type="spellEnd"/>
            <w:proofErr w:type="gramEnd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s-ES"/>
              </w:rPr>
              <w:t xml:space="preserve"> "Altura Capital (msnm)"</w:t>
            </w:r>
          </w:p>
          <w:p w14:paraId="128A3FED" w14:textId="2612EAD6" w:rsidR="007B7C46" w:rsidRPr="007B7C46" w:rsidRDefault="007B7C46" w:rsidP="00BF6122">
            <w:pPr>
              <w:spacing w:line="276" w:lineRule="auto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FROM </w:t>
            </w:r>
            <w:proofErr w:type="spellStart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provincias</w:t>
            </w:r>
            <w:proofErr w:type="spellEnd"/>
            <w:r w:rsidRPr="007B7C46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p</w:t>
            </w:r>
            <w:r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;</w:t>
            </w:r>
          </w:p>
        </w:tc>
      </w:tr>
    </w:tbl>
    <w:p w14:paraId="2F7EC012" w14:textId="77777777" w:rsidR="000C7C01" w:rsidRPr="007B7C46" w:rsidRDefault="000C7C01" w:rsidP="00BF6122">
      <w:pPr>
        <w:spacing w:line="276" w:lineRule="auto"/>
        <w:rPr>
          <w:rFonts w:ascii="Cambria" w:hAnsi="Cambria"/>
          <w:sz w:val="22"/>
          <w:szCs w:val="22"/>
        </w:rPr>
      </w:pPr>
    </w:p>
    <w:p w14:paraId="2C9B46D6" w14:textId="17AFF4D5" w:rsidR="000C7C01" w:rsidRDefault="000C7C01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 xml:space="preserve">Ejercicio </w:t>
      </w:r>
      <w:r>
        <w:rPr>
          <w:rFonts w:ascii="Cambria" w:hAnsi="Cambria"/>
          <w:b/>
          <w:bCs/>
          <w:color w:val="0070C0"/>
          <w:lang w:val="es-ES"/>
        </w:rPr>
        <w:t>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A484A" w:rsidRPr="00AC2AF1" w14:paraId="03324D2F" w14:textId="77777777" w:rsidTr="008A484A">
        <w:tc>
          <w:tcPr>
            <w:tcW w:w="10338" w:type="dxa"/>
          </w:tcPr>
          <w:p w14:paraId="5BC7BD9D" w14:textId="064085A6" w:rsidR="008A484A" w:rsidRPr="008A484A" w:rsidRDefault="008A484A" w:rsidP="00BF6122">
            <w:pPr>
              <w:spacing w:line="276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8A484A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PAISES(</w:t>
            </w:r>
            <w:proofErr w:type="spellStart"/>
            <w:proofErr w:type="gram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i</w:t>
            </w:r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d_pais</w:t>
            </w:r>
            <w:proofErr w:type="spell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,</w:t>
            </w:r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nombre_pais</w:t>
            </w:r>
            <w:proofErr w:type="spell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capital, </w:t>
            </w:r>
            <w:proofErr w:type="spellStart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id_continente</w:t>
            </w:r>
            <w:proofErr w:type="spellEnd"/>
            <w:r w:rsidRPr="005B188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)</w:t>
            </w:r>
          </w:p>
          <w:p w14:paraId="7B623FB0" w14:textId="4EE37E47" w:rsidR="008A484A" w:rsidRDefault="008A484A" w:rsidP="00BF6122">
            <w:pPr>
              <w:spacing w:line="276" w:lineRule="auto"/>
              <w:rPr>
                <w:rFonts w:ascii="Cambria" w:hAnsi="Cambria"/>
                <w:b/>
                <w:bCs/>
                <w:color w:val="0070C0"/>
                <w:lang w:val="es-ES"/>
              </w:rPr>
            </w:pPr>
            <w:proofErr w:type="gramStart"/>
            <w:r w:rsidRPr="008A484A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CONTINENTES(</w:t>
            </w:r>
            <w:proofErr w:type="spellStart"/>
            <w:proofErr w:type="gram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id_continente</w:t>
            </w:r>
            <w:proofErr w:type="spell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nombre_continente</w:t>
            </w:r>
            <w:proofErr w:type="spellEnd"/>
            <w:r w:rsidRPr="008A484A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)</w:t>
            </w:r>
          </w:p>
        </w:tc>
      </w:tr>
    </w:tbl>
    <w:p w14:paraId="096EE344" w14:textId="77777777" w:rsidR="008A484A" w:rsidRPr="00A40A8F" w:rsidRDefault="008A484A" w:rsidP="00BF6122">
      <w:pPr>
        <w:spacing w:line="276" w:lineRule="auto"/>
        <w:rPr>
          <w:rFonts w:ascii="Cambria" w:hAnsi="Cambria"/>
          <w:b/>
          <w:bCs/>
          <w:color w:val="0070C0"/>
          <w:lang w:val="es-ES"/>
        </w:rPr>
      </w:pPr>
    </w:p>
    <w:p w14:paraId="27DC7A91" w14:textId="67835888" w:rsidR="007B7C46" w:rsidRDefault="007B7C46" w:rsidP="00BF6122">
      <w:pPr>
        <w:pStyle w:val="Prrafodelista"/>
        <w:numPr>
          <w:ilvl w:val="0"/>
          <w:numId w:val="5"/>
        </w:num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7B7C46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¿Cuál técnica de desnormalización aplicaría para simplificar esta consulta, de manera que sea </w:t>
      </w:r>
      <w:r w:rsidR="008A484A" w:rsidRPr="007B7C46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>más</w:t>
      </w:r>
      <w:r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 </w:t>
      </w:r>
      <w:r w:rsidRPr="007B7C46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eficiente? </w:t>
      </w:r>
    </w:p>
    <w:p w14:paraId="2C38F41E" w14:textId="0B88CE7E" w:rsidR="009B49ED" w:rsidRPr="008A484A" w:rsidRDefault="009B49ED" w:rsidP="00BF6122">
      <w:pPr>
        <w:spacing w:line="276" w:lineRule="auto"/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8A484A">
        <w:rPr>
          <w:rFonts w:ascii="Cambria" w:hAnsi="Cambria"/>
          <w:color w:val="000000" w:themeColor="text1"/>
          <w:sz w:val="20"/>
          <w:szCs w:val="20"/>
          <w:lang w:val="es-ES"/>
        </w:rPr>
        <w:t xml:space="preserve">La técnica que aplicaría es la de </w:t>
      </w:r>
      <w:r w:rsidR="008A484A" w:rsidRPr="008A484A">
        <w:rPr>
          <w:rFonts w:ascii="Cambria" w:hAnsi="Cambria"/>
          <w:color w:val="000000" w:themeColor="text1"/>
          <w:sz w:val="20"/>
          <w:szCs w:val="20"/>
          <w:lang w:val="es-ES"/>
        </w:rPr>
        <w:t xml:space="preserve">duplicidad de atributos que no forman parte de la clave en asociaciones </w:t>
      </w:r>
      <w:proofErr w:type="gramStart"/>
      <w:r w:rsidR="008A484A" w:rsidRPr="008A484A">
        <w:rPr>
          <w:rFonts w:ascii="Cambria" w:hAnsi="Cambria"/>
          <w:color w:val="000000" w:themeColor="text1"/>
          <w:sz w:val="20"/>
          <w:szCs w:val="20"/>
          <w:lang w:val="es-ES"/>
        </w:rPr>
        <w:t>1:N.</w:t>
      </w:r>
      <w:proofErr w:type="gramEnd"/>
    </w:p>
    <w:p w14:paraId="2EF61D39" w14:textId="77777777" w:rsidR="007B7C46" w:rsidRDefault="007B7C46" w:rsidP="00BF6122">
      <w:pPr>
        <w:pStyle w:val="Prrafodelista"/>
        <w:numPr>
          <w:ilvl w:val="0"/>
          <w:numId w:val="5"/>
        </w:num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7B7C46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 xml:space="preserve">¿Cómo quedarían las tablas desnormalizadas (solo estructura)?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A484A" w:rsidRPr="00AC2AF1" w14:paraId="52851FA4" w14:textId="77777777" w:rsidTr="008A484A">
        <w:tc>
          <w:tcPr>
            <w:tcW w:w="10338" w:type="dxa"/>
          </w:tcPr>
          <w:p w14:paraId="304A608D" w14:textId="2BE5FB4A" w:rsidR="008A484A" w:rsidRPr="008A484A" w:rsidRDefault="008A484A" w:rsidP="00BF6122">
            <w:pPr>
              <w:spacing w:line="276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8A484A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PAISES(</w:t>
            </w:r>
            <w:proofErr w:type="spellStart"/>
            <w:proofErr w:type="gram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i</w:t>
            </w:r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d_pais</w:t>
            </w:r>
            <w:proofErr w:type="spell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,</w:t>
            </w:r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nombre_pais</w:t>
            </w:r>
            <w:proofErr w:type="spell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capital, </w:t>
            </w:r>
            <w:proofErr w:type="spellStart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id_continente</w:t>
            </w:r>
            <w:proofErr w:type="spellEnd"/>
            <w:r w:rsidR="008E0DA3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="008E0DA3" w:rsidRPr="008E0DA3">
              <w:rPr>
                <w:rFonts w:ascii="Cambria" w:hAnsi="Cambria"/>
                <w:color w:val="000000" w:themeColor="text1"/>
                <w:sz w:val="20"/>
                <w:szCs w:val="20"/>
                <w:highlight w:val="yellow"/>
                <w:lang w:val="es-ES"/>
              </w:rPr>
              <w:t>nombre_continente</w:t>
            </w:r>
            <w:proofErr w:type="spell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)</w:t>
            </w:r>
          </w:p>
          <w:p w14:paraId="785E3E33" w14:textId="040BE04F" w:rsidR="008A484A" w:rsidRPr="008A484A" w:rsidRDefault="008A484A" w:rsidP="00BF6122">
            <w:pPr>
              <w:spacing w:line="276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8A484A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CONTINENTES(</w:t>
            </w:r>
            <w:proofErr w:type="spellStart"/>
            <w:proofErr w:type="gram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u w:val="single"/>
                <w:lang w:val="es-ES"/>
              </w:rPr>
              <w:t>id_continente</w:t>
            </w:r>
            <w:proofErr w:type="spellEnd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8A484A">
              <w:rPr>
                <w:rFonts w:ascii="Cambria" w:hAnsi="Cambria"/>
                <w:color w:val="000000" w:themeColor="text1"/>
                <w:sz w:val="20"/>
                <w:szCs w:val="20"/>
                <w:lang w:val="es-ES"/>
              </w:rPr>
              <w:t>nombre_continente</w:t>
            </w:r>
            <w:proofErr w:type="spellEnd"/>
            <w:r w:rsidRPr="008A484A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  <w:lang w:val="es-ES"/>
              </w:rPr>
              <w:t>)</w:t>
            </w:r>
          </w:p>
        </w:tc>
      </w:tr>
    </w:tbl>
    <w:p w14:paraId="3BCF1EF0" w14:textId="77777777" w:rsidR="008A484A" w:rsidRPr="008A484A" w:rsidRDefault="008A484A" w:rsidP="00BF6122">
      <w:p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</w:p>
    <w:p w14:paraId="042B8621" w14:textId="53FA8A51" w:rsidR="000C7C01" w:rsidRPr="007B7C46" w:rsidRDefault="007B7C46" w:rsidP="00BF6122">
      <w:pPr>
        <w:pStyle w:val="Prrafodelista"/>
        <w:numPr>
          <w:ilvl w:val="0"/>
          <w:numId w:val="5"/>
        </w:numPr>
        <w:spacing w:line="276" w:lineRule="auto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7B7C46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>¿Cómo quedaría la consulta luego de desnormalizar?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B1883" w:rsidRPr="005B1883" w14:paraId="478EE95E" w14:textId="77777777" w:rsidTr="005B1883">
        <w:tc>
          <w:tcPr>
            <w:tcW w:w="10338" w:type="dxa"/>
          </w:tcPr>
          <w:p w14:paraId="0FEED8D7" w14:textId="77777777" w:rsidR="005B1883" w:rsidRPr="008E0DA3" w:rsidRDefault="005B1883" w:rsidP="00BF6122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E0DA3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787C43DB" w14:textId="56E2D8AD" w:rsidR="005B1883" w:rsidRPr="008E0DA3" w:rsidRDefault="005B1883" w:rsidP="00BF6122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E0DA3">
              <w:rPr>
                <w:rFonts w:ascii="Courier New" w:hAnsi="Courier New" w:cs="Courier New"/>
                <w:sz w:val="20"/>
                <w:szCs w:val="20"/>
              </w:rPr>
              <w:t xml:space="preserve">      PAI. ID PAIS, </w:t>
            </w:r>
          </w:p>
          <w:p w14:paraId="396566D1" w14:textId="2EC8C6D9" w:rsidR="005B1883" w:rsidRPr="00AC2AF1" w:rsidRDefault="005B1883" w:rsidP="00BF6122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AC2AF1">
              <w:rPr>
                <w:rFonts w:ascii="Courier New" w:hAnsi="Courier New" w:cs="Courier New"/>
                <w:sz w:val="20"/>
                <w:szCs w:val="20"/>
              </w:rPr>
              <w:t xml:space="preserve">      PAI. NOMBRE_PAIS, </w:t>
            </w:r>
          </w:p>
          <w:p w14:paraId="0F0ECCDA" w14:textId="6B42C3CF" w:rsidR="005B1883" w:rsidRPr="008E0DA3" w:rsidRDefault="005B1883" w:rsidP="00BF6122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s-ES"/>
              </w:rPr>
            </w:pPr>
            <w:r w:rsidRPr="00AC2AF1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r w:rsidRPr="008E0DA3">
              <w:rPr>
                <w:rFonts w:ascii="Courier New" w:hAnsi="Courier New" w:cs="Courier New"/>
                <w:sz w:val="20"/>
                <w:szCs w:val="20"/>
                <w:lang w:val="es-ES"/>
              </w:rPr>
              <w:t xml:space="preserve">PAI. CAPITAL,  </w:t>
            </w:r>
          </w:p>
          <w:p w14:paraId="2459282F" w14:textId="13418A4C" w:rsidR="005B1883" w:rsidRPr="008E0DA3" w:rsidRDefault="005B1883" w:rsidP="00BF6122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s-ES"/>
              </w:rPr>
            </w:pPr>
            <w:r w:rsidRPr="008E0DA3">
              <w:rPr>
                <w:rFonts w:ascii="Courier New" w:hAnsi="Courier New" w:cs="Courier New"/>
                <w:sz w:val="20"/>
                <w:szCs w:val="20"/>
                <w:lang w:val="es-ES"/>
              </w:rPr>
              <w:t xml:space="preserve">      </w:t>
            </w:r>
            <w:r w:rsidR="008E0DA3" w:rsidRPr="008E0DA3">
              <w:rPr>
                <w:rFonts w:ascii="Courier New" w:hAnsi="Courier New" w:cs="Courier New"/>
                <w:sz w:val="20"/>
                <w:szCs w:val="20"/>
                <w:lang w:val="es-ES"/>
              </w:rPr>
              <w:t>PAI</w:t>
            </w:r>
            <w:r w:rsidRPr="008E0DA3">
              <w:rPr>
                <w:rFonts w:ascii="Courier New" w:hAnsi="Courier New" w:cs="Courier New"/>
                <w:sz w:val="20"/>
                <w:szCs w:val="20"/>
                <w:lang w:val="es-ES"/>
              </w:rPr>
              <w:t>. NOMBRE CONTINENTE</w:t>
            </w:r>
          </w:p>
          <w:p w14:paraId="0B67577D" w14:textId="77777777" w:rsidR="005B1883" w:rsidRPr="00AC2AF1" w:rsidRDefault="005B1883" w:rsidP="00BF6122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s-EC"/>
              </w:rPr>
            </w:pPr>
            <w:r w:rsidRPr="00AC2AF1">
              <w:rPr>
                <w:rFonts w:ascii="Courier New" w:hAnsi="Courier New" w:cs="Courier New"/>
                <w:sz w:val="20"/>
                <w:szCs w:val="20"/>
                <w:lang w:val="es-EC"/>
              </w:rPr>
              <w:t>FROM</w:t>
            </w:r>
          </w:p>
          <w:p w14:paraId="421F5865" w14:textId="546336FC" w:rsidR="005B1883" w:rsidRPr="005B1883" w:rsidRDefault="005B1883" w:rsidP="00BF6122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AC2AF1">
              <w:rPr>
                <w:rFonts w:ascii="Courier New" w:hAnsi="Courier New" w:cs="Courier New"/>
                <w:sz w:val="20"/>
                <w:szCs w:val="20"/>
                <w:lang w:val="es-EC"/>
              </w:rPr>
              <w:t xml:space="preserve">      </w:t>
            </w:r>
            <w:r w:rsidRPr="008E0DA3">
              <w:rPr>
                <w:rFonts w:ascii="Courier New" w:hAnsi="Courier New" w:cs="Courier New"/>
                <w:sz w:val="20"/>
                <w:szCs w:val="20"/>
              </w:rPr>
              <w:t>PAISES PAI</w:t>
            </w:r>
            <w:r w:rsidR="008E0DA3" w:rsidRPr="008E0DA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</w:tbl>
    <w:p w14:paraId="70FA6F95" w14:textId="77777777" w:rsidR="000C7C01" w:rsidRPr="005B1883" w:rsidRDefault="000C7C01" w:rsidP="00662302">
      <w:pPr>
        <w:spacing w:line="276" w:lineRule="auto"/>
        <w:rPr>
          <w:rFonts w:ascii="Cambria" w:hAnsi="Cambria"/>
          <w:sz w:val="22"/>
          <w:szCs w:val="22"/>
        </w:rPr>
      </w:pPr>
    </w:p>
    <w:p w14:paraId="395C7555" w14:textId="610C19C1" w:rsidR="00BF6122" w:rsidRDefault="00BF612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2844FBB3" w14:textId="77777777" w:rsidR="000C7C01" w:rsidRPr="005B1883" w:rsidRDefault="000C7C01" w:rsidP="000C7C01">
      <w:pPr>
        <w:rPr>
          <w:rFonts w:ascii="Cambria" w:hAnsi="Cambria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4"/>
      </w:tblGrid>
      <w:tr w:rsidR="000C7C01" w:rsidRPr="00A40A8F" w14:paraId="54CB00D6" w14:textId="77777777" w:rsidTr="00633509">
        <w:tc>
          <w:tcPr>
            <w:tcW w:w="10414" w:type="dxa"/>
            <w:shd w:val="clear" w:color="auto" w:fill="D9D9D9" w:themeFill="background1" w:themeFillShade="D9"/>
          </w:tcPr>
          <w:p w14:paraId="2B0E0B0F" w14:textId="0CD27833" w:rsidR="000C7C01" w:rsidRPr="00A40A8F" w:rsidRDefault="000C7C01" w:rsidP="00633509">
            <w:pPr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</w:pPr>
            <w:r w:rsidRPr="000C7C01">
              <w:rPr>
                <w:rFonts w:ascii="Cambria" w:hAnsi="Cambria"/>
                <w:b/>
                <w:bCs/>
                <w:sz w:val="28"/>
                <w:szCs w:val="28"/>
                <w:lang w:val="es-ES"/>
              </w:rPr>
              <w:t>PARTE 4: PREGUNTAS REPASO</w:t>
            </w:r>
          </w:p>
        </w:tc>
      </w:tr>
    </w:tbl>
    <w:p w14:paraId="0AEBE90A" w14:textId="77777777" w:rsidR="000C7C01" w:rsidRPr="00AE6EC3" w:rsidRDefault="000C7C01" w:rsidP="000C7C01">
      <w:pPr>
        <w:rPr>
          <w:rFonts w:ascii="Cambria" w:hAnsi="Cambria"/>
          <w:sz w:val="22"/>
          <w:szCs w:val="22"/>
          <w:lang w:val="es-ES"/>
        </w:rPr>
      </w:pPr>
    </w:p>
    <w:p w14:paraId="1757C933" w14:textId="77777777" w:rsidR="000C7C01" w:rsidRPr="00A40A8F" w:rsidRDefault="000C7C01" w:rsidP="000C7C01">
      <w:pPr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>Pregunta 1</w:t>
      </w:r>
    </w:p>
    <w:p w14:paraId="4A7BFBCC" w14:textId="24F18CBF" w:rsidR="000C7C01" w:rsidRPr="007F3C00" w:rsidRDefault="003B3D6F" w:rsidP="000C7C01">
      <w:pPr>
        <w:rPr>
          <w:sz w:val="20"/>
          <w:szCs w:val="20"/>
          <w:lang w:val="es-ES"/>
        </w:rPr>
      </w:pPr>
      <w:r w:rsidRPr="007F3C00">
        <w:rPr>
          <w:sz w:val="20"/>
          <w:szCs w:val="20"/>
          <w:lang w:val="es-ES"/>
        </w:rPr>
        <w:t>Los índices pueden mejorar la eficiencia del sistema de la base de datos cuando existe un gran volumen de datos y necesitamos hacer alguna consulta especifica. Al indexar las columnas relevantes el sistema nos encuentra dicho valor más rápido que si lo hubiéramos hechos sin índices.</w:t>
      </w:r>
    </w:p>
    <w:p w14:paraId="33ED948C" w14:textId="77777777" w:rsidR="000C7C01" w:rsidRPr="0072328C" w:rsidRDefault="000C7C01" w:rsidP="000C7C01">
      <w:pPr>
        <w:rPr>
          <w:sz w:val="22"/>
          <w:szCs w:val="22"/>
          <w:lang w:val="es-ES"/>
        </w:rPr>
      </w:pPr>
    </w:p>
    <w:p w14:paraId="3C68843E" w14:textId="77777777" w:rsidR="000C7C01" w:rsidRDefault="000C7C01" w:rsidP="000C7C01">
      <w:pPr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>Pregunta 2</w:t>
      </w:r>
    </w:p>
    <w:p w14:paraId="021CD8FC" w14:textId="77777777" w:rsidR="00450338" w:rsidRPr="007F3C00" w:rsidRDefault="00450338" w:rsidP="00450338">
      <w:pPr>
        <w:pStyle w:val="Prrafodelista"/>
        <w:numPr>
          <w:ilvl w:val="0"/>
          <w:numId w:val="3"/>
        </w:numPr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proofErr w:type="spellStart"/>
      <w:r w:rsidRPr="007F3C00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>Views</w:t>
      </w:r>
      <w:proofErr w:type="spellEnd"/>
    </w:p>
    <w:p w14:paraId="78872571" w14:textId="566BD6D0" w:rsidR="00450338" w:rsidRPr="007F3C00" w:rsidRDefault="00450338" w:rsidP="00450338">
      <w:pPr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No usemos la palabra ‘View’ en el nombre de la vista.</w:t>
      </w:r>
    </w:p>
    <w:p w14:paraId="31ACF231" w14:textId="77777777" w:rsidR="00450338" w:rsidRPr="007F3C00" w:rsidRDefault="00450338" w:rsidP="00450338">
      <w:pPr>
        <w:pStyle w:val="Prrafodelista"/>
        <w:numPr>
          <w:ilvl w:val="0"/>
          <w:numId w:val="7"/>
        </w:numPr>
        <w:rPr>
          <w:rFonts w:ascii="Cambria" w:hAnsi="Cambria"/>
          <w:color w:val="000000" w:themeColor="text1"/>
          <w:sz w:val="20"/>
          <w:szCs w:val="20"/>
          <w:lang w:val="es-ES"/>
        </w:rPr>
      </w:pPr>
      <w:proofErr w:type="spellStart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ViewEmployeesDepartments</w:t>
      </w:r>
      <w:proofErr w:type="spellEnd"/>
    </w:p>
    <w:p w14:paraId="0DD7C9A8" w14:textId="03F214BD" w:rsidR="00450338" w:rsidRPr="007F3C00" w:rsidRDefault="00450338" w:rsidP="00450338">
      <w:pPr>
        <w:pStyle w:val="Prrafodelista"/>
        <w:numPr>
          <w:ilvl w:val="0"/>
          <w:numId w:val="7"/>
        </w:numPr>
        <w:rPr>
          <w:rFonts w:ascii="Cambria" w:hAnsi="Cambria"/>
          <w:color w:val="000000" w:themeColor="text1"/>
          <w:sz w:val="20"/>
          <w:szCs w:val="20"/>
          <w:lang w:val="es-ES"/>
        </w:rPr>
      </w:pPr>
      <w:proofErr w:type="spellStart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EmployeeDeparmentsView</w:t>
      </w:r>
      <w:proofErr w:type="spellEnd"/>
    </w:p>
    <w:p w14:paraId="1B49DD8F" w14:textId="77777777" w:rsidR="007F3C00" w:rsidRPr="007F3C00" w:rsidRDefault="007F3C00" w:rsidP="007F3C00">
      <w:pPr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Bien:</w:t>
      </w:r>
    </w:p>
    <w:p w14:paraId="6C9E0C5B" w14:textId="77777777" w:rsidR="007F3C00" w:rsidRPr="007F3C00" w:rsidRDefault="007F3C00" w:rsidP="007F3C00">
      <w:pPr>
        <w:pStyle w:val="Prrafodelista"/>
        <w:numPr>
          <w:ilvl w:val="0"/>
          <w:numId w:val="8"/>
        </w:numPr>
        <w:rPr>
          <w:rFonts w:ascii="Cambria" w:hAnsi="Cambria"/>
          <w:color w:val="000000" w:themeColor="text1"/>
          <w:sz w:val="20"/>
          <w:szCs w:val="20"/>
          <w:lang w:val="es-ES"/>
        </w:rPr>
      </w:pPr>
      <w:proofErr w:type="spellStart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EmployeeDeparments</w:t>
      </w:r>
      <w:proofErr w:type="spellEnd"/>
    </w:p>
    <w:p w14:paraId="07FD3585" w14:textId="064CEBC9" w:rsidR="00450338" w:rsidRPr="007F3C00" w:rsidRDefault="007F3C00" w:rsidP="007F3C00">
      <w:pPr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 xml:space="preserve">No incluyamos las condiciones </w:t>
      </w:r>
      <w:proofErr w:type="spellStart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OrderBy</w:t>
      </w:r>
      <w:proofErr w:type="spellEnd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 xml:space="preserve"> y </w:t>
      </w:r>
      <w:proofErr w:type="spellStart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Where</w:t>
      </w:r>
      <w:proofErr w:type="spellEnd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 xml:space="preserve"> en la vista.</w:t>
      </w:r>
    </w:p>
    <w:p w14:paraId="63AD5CC6" w14:textId="77777777" w:rsidR="007F3C00" w:rsidRDefault="007F3C00" w:rsidP="007F3C00">
      <w:pPr>
        <w:rPr>
          <w:rFonts w:ascii="Cambria" w:hAnsi="Cambria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7F3C00" w14:paraId="328852B3" w14:textId="77777777" w:rsidTr="007F3C00">
        <w:tc>
          <w:tcPr>
            <w:tcW w:w="5169" w:type="dxa"/>
          </w:tcPr>
          <w:p w14:paraId="2EBF24A1" w14:textId="77777777" w:rsidR="007F3C00" w:rsidRPr="00566554" w:rsidRDefault="007F3C00" w:rsidP="007F3C00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56655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MALO</w:t>
            </w:r>
          </w:p>
          <w:p w14:paraId="00244C5A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proofErr w:type="gramStart"/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SELECT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</w:t>
            </w:r>
            <w:proofErr w:type="spellStart"/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>EmployeeId</w:t>
            </w:r>
            <w:proofErr w:type="spellEnd"/>
            <w:proofErr w:type="gramEnd"/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0B91C355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Name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71FF54EA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</w:t>
            </w:r>
            <w:proofErr w:type="spellStart"/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>LastName</w:t>
            </w:r>
            <w:proofErr w:type="spellEnd"/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6B6996B2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Address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4CC72BC4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State</w:t>
            </w:r>
          </w:p>
          <w:p w14:paraId="0FE6D6D9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FROM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Employees</w:t>
            </w:r>
          </w:p>
          <w:p w14:paraId="4DB13B9B" w14:textId="2E79B532" w:rsidR="007F3C00" w:rsidRPr="007F3C00" w:rsidRDefault="007F3C00" w:rsidP="007F3C00">
            <w:pPr>
              <w:pStyle w:val="HTMLconformatoprevio"/>
              <w:rPr>
                <w:spacing w:val="2"/>
                <w:lang w:val="en-US"/>
              </w:rPr>
            </w:pP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WHERE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</w:t>
            </w:r>
            <w:proofErr w:type="spellStart"/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>EmployeeId</w:t>
            </w:r>
            <w:proofErr w:type="spellEnd"/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&gt;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0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ORDER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BY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Name</w:t>
            </w:r>
          </w:p>
        </w:tc>
        <w:tc>
          <w:tcPr>
            <w:tcW w:w="5169" w:type="dxa"/>
          </w:tcPr>
          <w:p w14:paraId="40688A01" w14:textId="77777777" w:rsidR="007F3C00" w:rsidRPr="00566554" w:rsidRDefault="007F3C00" w:rsidP="007F3C00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566554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BUENO</w:t>
            </w:r>
          </w:p>
          <w:p w14:paraId="2FE72BF6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SELECT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Name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528E3C81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 </w:t>
            </w:r>
            <w:proofErr w:type="spellStart"/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>LastName</w:t>
            </w:r>
            <w:proofErr w:type="spellEnd"/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35B40D49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 Address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576E7CFD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 State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  <w:lang w:val="en-US"/>
              </w:rPr>
              <w:t>,</w:t>
            </w:r>
          </w:p>
          <w:p w14:paraId="44BDDD16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  <w:lang w:val="en-US"/>
              </w:rPr>
              <w:t xml:space="preserve">         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</w:rPr>
              <w:t>City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</w:rPr>
              <w:t>,</w:t>
            </w:r>
          </w:p>
          <w:p w14:paraId="42D77367" w14:textId="77777777" w:rsidR="007F3C00" w:rsidRPr="00566554" w:rsidRDefault="007F3C00" w:rsidP="007F3C00">
            <w:pPr>
              <w:pStyle w:val="HTMLconformatoprevio"/>
              <w:rPr>
                <w:rStyle w:val="CdigoHTML"/>
                <w:color w:val="000000" w:themeColor="text1"/>
                <w:spacing w:val="2"/>
                <w:bdr w:val="none" w:sz="0" w:space="0" w:color="auto" w:frame="1"/>
              </w:rPr>
            </w:pP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</w:rPr>
              <w:t xml:space="preserve">         Zip</w:t>
            </w:r>
          </w:p>
          <w:p w14:paraId="234894FC" w14:textId="62F02C84" w:rsidR="007F3C00" w:rsidRPr="00566554" w:rsidRDefault="007F3C00" w:rsidP="007F3C00">
            <w:pPr>
              <w:pStyle w:val="HTMLconformatoprevio"/>
              <w:rPr>
                <w:color w:val="000000" w:themeColor="text1"/>
                <w:spacing w:val="2"/>
              </w:rPr>
            </w:pP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</w:rPr>
              <w:t>FROM</w:t>
            </w:r>
            <w:r w:rsidRPr="00566554">
              <w:rPr>
                <w:rStyle w:val="CdigoHTML"/>
                <w:color w:val="000000" w:themeColor="text1"/>
                <w:spacing w:val="2"/>
                <w:bdr w:val="none" w:sz="0" w:space="0" w:color="auto" w:frame="1"/>
              </w:rPr>
              <w:t xml:space="preserve">     Employees</w:t>
            </w:r>
            <w:r w:rsidRPr="00566554">
              <w:rPr>
                <w:rStyle w:val="token"/>
                <w:color w:val="000000" w:themeColor="text1"/>
                <w:spacing w:val="2"/>
                <w:bdr w:val="none" w:sz="0" w:space="0" w:color="auto" w:frame="1"/>
              </w:rPr>
              <w:t>;</w:t>
            </w:r>
          </w:p>
        </w:tc>
      </w:tr>
    </w:tbl>
    <w:p w14:paraId="4649DC4D" w14:textId="77777777" w:rsidR="007F3C00" w:rsidRDefault="007F3C00" w:rsidP="007F3C00">
      <w:pPr>
        <w:pStyle w:val="Prrafodelista"/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</w:p>
    <w:p w14:paraId="3A9CB9C0" w14:textId="42B574AD" w:rsidR="007F3C00" w:rsidRPr="007F3C00" w:rsidRDefault="007F3C00" w:rsidP="007F3C00">
      <w:pPr>
        <w:pStyle w:val="Prrafodelista"/>
        <w:numPr>
          <w:ilvl w:val="0"/>
          <w:numId w:val="3"/>
        </w:numPr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7F3C00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>Looping</w:t>
      </w:r>
    </w:p>
    <w:p w14:paraId="27B0E2E5" w14:textId="64C11615" w:rsidR="007F3C00" w:rsidRDefault="007F3C00" w:rsidP="007F3C00">
      <w:pPr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Evitemos ejecutar consultas mediante un bucle. La codificación de consultas SQL en bucles ralentiza toda la ejecución.</w:t>
      </w:r>
    </w:p>
    <w:p w14:paraId="1D70C7A9" w14:textId="1541CCDD" w:rsidR="007F3C00" w:rsidRPr="007F3C00" w:rsidRDefault="007F3C00" w:rsidP="007F3C00">
      <w:pPr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 xml:space="preserve">Supongamos que queremos insertar números del 1 al 10 en una tabla llamada </w:t>
      </w:r>
      <w:proofErr w:type="spellStart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Numeros</w:t>
      </w:r>
      <w:proofErr w:type="spellEnd"/>
      <w:r w:rsidRPr="007F3C00">
        <w:rPr>
          <w:rFonts w:ascii="Cambria" w:hAnsi="Cambria"/>
          <w:color w:val="000000" w:themeColor="text1"/>
          <w:sz w:val="20"/>
          <w:szCs w:val="20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7F3C00" w:rsidRPr="007F3C00" w14:paraId="00686CDD" w14:textId="77777777" w:rsidTr="007F3C00">
        <w:tc>
          <w:tcPr>
            <w:tcW w:w="5169" w:type="dxa"/>
          </w:tcPr>
          <w:p w14:paraId="7B338C65" w14:textId="77777777" w:rsidR="007F3C00" w:rsidRPr="007F3C00" w:rsidRDefault="007F3C00" w:rsidP="000C7C01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s-ES"/>
              </w:rPr>
            </w:pPr>
            <w:r w:rsidRPr="007F3C00">
              <w:rPr>
                <w:rFonts w:ascii="Courier New" w:hAnsi="Courier New" w:cs="Courier New"/>
                <w:b/>
                <w:bCs/>
                <w:sz w:val="20"/>
                <w:szCs w:val="20"/>
                <w:lang w:val="es-ES"/>
              </w:rPr>
              <w:t>MALO</w:t>
            </w:r>
          </w:p>
          <w:p w14:paraId="450C66BF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</w:rPr>
              <w:t>DECLARE @Numero INT = 1</w:t>
            </w:r>
          </w:p>
          <w:p w14:paraId="07CE770C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6B9A9AE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</w:rPr>
              <w:t>WHILE @Numero &lt;= 10</w:t>
            </w:r>
          </w:p>
          <w:p w14:paraId="6BAF3307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</w:rPr>
              <w:t>BEGIN</w:t>
            </w:r>
          </w:p>
          <w:p w14:paraId="3B4583F0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</w:rPr>
              <w:t xml:space="preserve">    INSERT INTO </w:t>
            </w:r>
            <w:proofErr w:type="spellStart"/>
            <w:r w:rsidRPr="007F3C00">
              <w:rPr>
                <w:rFonts w:ascii="Courier New" w:hAnsi="Courier New" w:cs="Courier New"/>
                <w:sz w:val="20"/>
                <w:szCs w:val="20"/>
              </w:rPr>
              <w:t>Numeros</w:t>
            </w:r>
            <w:proofErr w:type="spellEnd"/>
            <w:r w:rsidRPr="007F3C00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7F3C00">
              <w:rPr>
                <w:rFonts w:ascii="Courier New" w:hAnsi="Courier New" w:cs="Courier New"/>
                <w:sz w:val="20"/>
                <w:szCs w:val="20"/>
              </w:rPr>
              <w:t>Numero</w:t>
            </w:r>
            <w:proofErr w:type="spellEnd"/>
            <w:r w:rsidRPr="007F3C00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4E35358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</w:rPr>
              <w:t xml:space="preserve">    VALUES (@Numero)</w:t>
            </w:r>
          </w:p>
          <w:p w14:paraId="500149E8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C7D3B8C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</w:rPr>
              <w:t xml:space="preserve">    SET @Numero = @Numero + 1</w:t>
            </w:r>
          </w:p>
          <w:p w14:paraId="70A421C4" w14:textId="4B6243C6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  <w:lang w:val="es-ES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  <w:lang w:val="es-ES"/>
              </w:rPr>
              <w:t>END</w:t>
            </w:r>
          </w:p>
        </w:tc>
        <w:tc>
          <w:tcPr>
            <w:tcW w:w="5169" w:type="dxa"/>
          </w:tcPr>
          <w:p w14:paraId="69E4A172" w14:textId="2F0EAFF0" w:rsidR="007F3C00" w:rsidRPr="007F3C00" w:rsidRDefault="007F3C00" w:rsidP="000C7C01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s-ES"/>
              </w:rPr>
            </w:pPr>
            <w:r w:rsidRPr="007F3C00">
              <w:rPr>
                <w:rFonts w:ascii="Courier New" w:hAnsi="Courier New" w:cs="Courier New"/>
                <w:b/>
                <w:bCs/>
                <w:sz w:val="20"/>
                <w:szCs w:val="20"/>
                <w:lang w:val="es-ES"/>
              </w:rPr>
              <w:t>BUEN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s-ES"/>
              </w:rPr>
              <w:t>0</w:t>
            </w:r>
          </w:p>
          <w:p w14:paraId="66AFCCF5" w14:textId="77777777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  <w:lang w:val="es-ES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  <w:lang w:val="es-ES"/>
              </w:rPr>
              <w:t xml:space="preserve">INSERT INTO </w:t>
            </w:r>
            <w:proofErr w:type="spellStart"/>
            <w:r w:rsidRPr="007F3C00">
              <w:rPr>
                <w:rFonts w:ascii="Courier New" w:hAnsi="Courier New" w:cs="Courier New"/>
                <w:sz w:val="20"/>
                <w:szCs w:val="20"/>
                <w:lang w:val="es-ES"/>
              </w:rPr>
              <w:t>Numeros</w:t>
            </w:r>
            <w:proofErr w:type="spellEnd"/>
            <w:r w:rsidRPr="007F3C00">
              <w:rPr>
                <w:rFonts w:ascii="Courier New" w:hAnsi="Courier New" w:cs="Courier New"/>
                <w:sz w:val="20"/>
                <w:szCs w:val="20"/>
                <w:lang w:val="es-ES"/>
              </w:rPr>
              <w:t xml:space="preserve"> (Numero)</w:t>
            </w:r>
          </w:p>
          <w:p w14:paraId="63B0603A" w14:textId="0156CD71" w:rsidR="007F3C00" w:rsidRPr="007F3C00" w:rsidRDefault="007F3C00" w:rsidP="007F3C00">
            <w:pPr>
              <w:rPr>
                <w:rFonts w:ascii="Courier New" w:hAnsi="Courier New" w:cs="Courier New"/>
                <w:sz w:val="20"/>
                <w:szCs w:val="20"/>
                <w:lang w:val="es-ES"/>
              </w:rPr>
            </w:pPr>
            <w:r w:rsidRPr="007F3C00">
              <w:rPr>
                <w:rFonts w:ascii="Courier New" w:hAnsi="Courier New" w:cs="Courier New"/>
                <w:sz w:val="20"/>
                <w:szCs w:val="20"/>
                <w:lang w:val="es-ES"/>
              </w:rPr>
              <w:t>VALUES (1), (2), (3), (4), (5), (6), (7), (8), (9), (10);</w:t>
            </w:r>
          </w:p>
        </w:tc>
      </w:tr>
    </w:tbl>
    <w:p w14:paraId="21F16D6A" w14:textId="77777777" w:rsidR="000C7C01" w:rsidRPr="0072328C" w:rsidRDefault="000C7C01" w:rsidP="000C7C01">
      <w:pPr>
        <w:rPr>
          <w:sz w:val="22"/>
          <w:szCs w:val="22"/>
          <w:lang w:val="es-ES"/>
        </w:rPr>
      </w:pPr>
    </w:p>
    <w:p w14:paraId="1581929B" w14:textId="5272CE1B" w:rsidR="007F3C00" w:rsidRPr="00C603CF" w:rsidRDefault="007F3C00" w:rsidP="007F3C00">
      <w:pPr>
        <w:pStyle w:val="Prrafodelista"/>
        <w:numPr>
          <w:ilvl w:val="0"/>
          <w:numId w:val="3"/>
        </w:numPr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</w:pPr>
      <w:r w:rsidRPr="00C603CF">
        <w:rPr>
          <w:rFonts w:ascii="Cambria" w:hAnsi="Cambria"/>
          <w:b/>
          <w:bCs/>
          <w:color w:val="000000" w:themeColor="text1"/>
          <w:sz w:val="20"/>
          <w:szCs w:val="20"/>
          <w:lang w:val="es-ES"/>
        </w:rPr>
        <w:t>Between</w:t>
      </w:r>
    </w:p>
    <w:p w14:paraId="23835557" w14:textId="5801C4D4" w:rsidR="007F3C00" w:rsidRPr="00C603CF" w:rsidRDefault="007F3C00" w:rsidP="007F3C00">
      <w:pPr>
        <w:rPr>
          <w:rFonts w:ascii="Cambria" w:hAnsi="Cambria"/>
          <w:color w:val="000000" w:themeColor="text1"/>
          <w:sz w:val="20"/>
          <w:szCs w:val="20"/>
          <w:lang w:val="es-ES"/>
        </w:rPr>
      </w:pPr>
      <w:r w:rsidRPr="00C603CF">
        <w:rPr>
          <w:rFonts w:ascii="Cambria" w:hAnsi="Cambria"/>
          <w:color w:val="000000" w:themeColor="text1"/>
          <w:sz w:val="20"/>
          <w:szCs w:val="20"/>
          <w:lang w:val="es-ES"/>
        </w:rPr>
        <w:t>Utilizar en vez de la cláusula IN la cláusula BETWEEN, cuando sea posible en la instrucción WHERE.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C603CF" w:rsidRPr="00C603CF" w14:paraId="2055C0D6" w14:textId="77777777" w:rsidTr="00C603CF">
        <w:trPr>
          <w:trHeight w:val="52"/>
        </w:trPr>
        <w:tc>
          <w:tcPr>
            <w:tcW w:w="5169" w:type="dxa"/>
          </w:tcPr>
          <w:p w14:paraId="772BD6F2" w14:textId="77777777" w:rsidR="007F3C00" w:rsidRPr="00C603CF" w:rsidRDefault="007F3C00" w:rsidP="007F3C00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C603C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MALO</w:t>
            </w:r>
          </w:p>
          <w:p w14:paraId="67D4FAD5" w14:textId="77777777" w:rsidR="00C603CF" w:rsidRPr="00C603CF" w:rsidRDefault="00C603CF" w:rsidP="00C603C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SELECT *</w:t>
            </w:r>
          </w:p>
          <w:p w14:paraId="70A7AFDE" w14:textId="77777777" w:rsidR="00C603CF" w:rsidRPr="00C603CF" w:rsidRDefault="00C603CF" w:rsidP="00C603C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 Ventas</w:t>
            </w:r>
          </w:p>
          <w:p w14:paraId="585888F9" w14:textId="6D588BC1" w:rsidR="00C603CF" w:rsidRPr="00C603CF" w:rsidRDefault="00C603CF" w:rsidP="00C603C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WHERE </w:t>
            </w:r>
            <w:proofErr w:type="gramStart"/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YEAR(</w:t>
            </w:r>
            <w:proofErr w:type="gramEnd"/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C"/>
              </w:rPr>
              <w:t>fechaVenta</w:t>
            </w: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IN (2021, 2022, 2023);</w:t>
            </w:r>
          </w:p>
        </w:tc>
        <w:tc>
          <w:tcPr>
            <w:tcW w:w="5169" w:type="dxa"/>
          </w:tcPr>
          <w:p w14:paraId="77D4E259" w14:textId="77777777" w:rsidR="007F3C00" w:rsidRPr="00C603CF" w:rsidRDefault="007F3C00" w:rsidP="007F3C00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C603C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es-ES"/>
              </w:rPr>
              <w:t>BUENO</w:t>
            </w:r>
          </w:p>
          <w:p w14:paraId="0198877A" w14:textId="79796BC7" w:rsidR="00C603CF" w:rsidRPr="00C603CF" w:rsidRDefault="00C603CF" w:rsidP="00C603C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C"/>
              </w:rPr>
            </w:pP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C"/>
              </w:rPr>
              <w:t xml:space="preserve">SELECT </w:t>
            </w: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C"/>
              </w:rPr>
              <w:t>v.cod, v.nombre</w:t>
            </w: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C"/>
              </w:rPr>
              <w:t>, v.fechaVenta</w:t>
            </w:r>
          </w:p>
          <w:p w14:paraId="539214E2" w14:textId="3BA4AA5F" w:rsidR="00C603CF" w:rsidRPr="00C603CF" w:rsidRDefault="00C603CF" w:rsidP="00C603C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 Ventas</w:t>
            </w: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v</w:t>
            </w:r>
          </w:p>
          <w:p w14:paraId="578B9165" w14:textId="36A5EEE4" w:rsidR="00C603CF" w:rsidRPr="00C603CF" w:rsidRDefault="00C603CF" w:rsidP="00C603C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WHERE </w:t>
            </w:r>
            <w:proofErr w:type="gramStart"/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YEAR(</w:t>
            </w:r>
            <w:proofErr w:type="spellStart"/>
            <w:proofErr w:type="gramEnd"/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fechaVenta</w:t>
            </w:r>
            <w:proofErr w:type="spellEnd"/>
            <w:r w:rsidRPr="00C603C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BETWEEN 2021 AND 2023;</w:t>
            </w:r>
          </w:p>
        </w:tc>
      </w:tr>
    </w:tbl>
    <w:p w14:paraId="40BF4CB9" w14:textId="77777777" w:rsidR="007F3C00" w:rsidRPr="00C603CF" w:rsidRDefault="007F3C00" w:rsidP="007F3C00">
      <w:pPr>
        <w:rPr>
          <w:rFonts w:ascii="Cambria" w:hAnsi="Cambria"/>
          <w:b/>
          <w:bCs/>
          <w:color w:val="0070C0"/>
          <w:sz w:val="20"/>
          <w:szCs w:val="20"/>
        </w:rPr>
      </w:pPr>
    </w:p>
    <w:p w14:paraId="45FF374D" w14:textId="618063CD" w:rsidR="000C7C01" w:rsidRPr="00A40A8F" w:rsidRDefault="000C7C01" w:rsidP="000C7C01">
      <w:pPr>
        <w:rPr>
          <w:rFonts w:ascii="Cambria" w:hAnsi="Cambria"/>
          <w:b/>
          <w:bCs/>
          <w:color w:val="0070C0"/>
          <w:lang w:val="es-ES"/>
        </w:rPr>
      </w:pPr>
      <w:r w:rsidRPr="00A40A8F">
        <w:rPr>
          <w:rFonts w:ascii="Cambria" w:hAnsi="Cambria"/>
          <w:b/>
          <w:bCs/>
          <w:color w:val="0070C0"/>
          <w:lang w:val="es-ES"/>
        </w:rPr>
        <w:t>Pregunta 3</w:t>
      </w:r>
    </w:p>
    <w:p w14:paraId="6AF95CDC" w14:textId="7A190D64" w:rsidR="000C7C01" w:rsidRDefault="00054A8F" w:rsidP="000C7C01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Las circunstancias en la que utilizaría </w:t>
      </w:r>
      <w:r w:rsidR="00A9568C">
        <w:rPr>
          <w:sz w:val="22"/>
          <w:szCs w:val="22"/>
          <w:lang w:val="es-ES"/>
        </w:rPr>
        <w:t>la desnormalización</w:t>
      </w:r>
      <w:r>
        <w:rPr>
          <w:sz w:val="22"/>
          <w:szCs w:val="22"/>
          <w:lang w:val="es-ES"/>
        </w:rPr>
        <w:t xml:space="preserve"> </w:t>
      </w:r>
      <w:proofErr w:type="gramStart"/>
      <w:r>
        <w:rPr>
          <w:sz w:val="22"/>
          <w:szCs w:val="22"/>
          <w:lang w:val="es-ES"/>
        </w:rPr>
        <w:t>es</w:t>
      </w:r>
      <w:proofErr w:type="gramEnd"/>
      <w:r>
        <w:rPr>
          <w:sz w:val="22"/>
          <w:szCs w:val="22"/>
          <w:lang w:val="es-ES"/>
        </w:rPr>
        <w:t xml:space="preserve"> por ejemplo en una empresa en donde piden reportes constantemente y para no estar consultando en varias tablas</w:t>
      </w:r>
      <w:r w:rsidR="00A9568C">
        <w:rPr>
          <w:sz w:val="22"/>
          <w:szCs w:val="22"/>
          <w:lang w:val="es-ES"/>
        </w:rPr>
        <w:t xml:space="preserve"> constantemente</w:t>
      </w:r>
      <w:r>
        <w:rPr>
          <w:sz w:val="22"/>
          <w:szCs w:val="22"/>
          <w:lang w:val="es-ES"/>
        </w:rPr>
        <w:t xml:space="preserve"> para sacar la información</w:t>
      </w:r>
      <w:r w:rsidR="00A9568C">
        <w:rPr>
          <w:sz w:val="22"/>
          <w:szCs w:val="22"/>
          <w:lang w:val="es-ES"/>
        </w:rPr>
        <w:t>, es preferiblemente</w:t>
      </w:r>
      <w:r>
        <w:rPr>
          <w:sz w:val="22"/>
          <w:szCs w:val="22"/>
          <w:lang w:val="es-ES"/>
        </w:rPr>
        <w:t xml:space="preserve"> tener una sola tabla</w:t>
      </w:r>
      <w:r w:rsidR="00A9568C">
        <w:rPr>
          <w:sz w:val="22"/>
          <w:szCs w:val="22"/>
          <w:lang w:val="es-ES"/>
        </w:rPr>
        <w:t xml:space="preserve"> en</w:t>
      </w:r>
      <w:r>
        <w:rPr>
          <w:sz w:val="22"/>
          <w:szCs w:val="22"/>
          <w:lang w:val="es-ES"/>
        </w:rPr>
        <w:t xml:space="preserve"> donde abarque todo lo </w:t>
      </w:r>
      <w:r w:rsidR="00A9568C">
        <w:rPr>
          <w:sz w:val="22"/>
          <w:szCs w:val="22"/>
          <w:lang w:val="es-ES"/>
        </w:rPr>
        <w:t>necesario</w:t>
      </w:r>
      <w:r>
        <w:rPr>
          <w:sz w:val="22"/>
          <w:szCs w:val="22"/>
          <w:lang w:val="es-ES"/>
        </w:rPr>
        <w:t>.</w:t>
      </w:r>
    </w:p>
    <w:p w14:paraId="55BE3D05" w14:textId="24FB531C" w:rsidR="00054A8F" w:rsidRPr="00054A8F" w:rsidRDefault="00054A8F" w:rsidP="00054A8F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La</w:t>
      </w:r>
      <w:r w:rsidRPr="00054A8F">
        <w:rPr>
          <w:sz w:val="22"/>
          <w:szCs w:val="22"/>
          <w:lang w:val="es-ES"/>
        </w:rPr>
        <w:t xml:space="preserve"> estructura normalizada podría incluir las siguientes tablas:</w:t>
      </w:r>
    </w:p>
    <w:p w14:paraId="04CF6B59" w14:textId="77777777" w:rsidR="00A9568C" w:rsidRPr="00A9568C" w:rsidRDefault="00A9568C" w:rsidP="00A9568C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proofErr w:type="gramStart"/>
      <w:r w:rsidRPr="00A9568C">
        <w:rPr>
          <w:b/>
          <w:bCs/>
          <w:sz w:val="20"/>
          <w:szCs w:val="20"/>
          <w:lang w:val="es-ES"/>
        </w:rPr>
        <w:t>EMPLEADO</w:t>
      </w:r>
      <w:r w:rsidRPr="00A9568C">
        <w:rPr>
          <w:sz w:val="20"/>
          <w:szCs w:val="20"/>
          <w:lang w:val="es-ES"/>
        </w:rPr>
        <w:t>(</w:t>
      </w:r>
      <w:proofErr w:type="spellStart"/>
      <w:proofErr w:type="gramEnd"/>
      <w:r w:rsidRPr="00A9568C">
        <w:rPr>
          <w:sz w:val="20"/>
          <w:szCs w:val="20"/>
          <w:lang w:val="es-ES"/>
        </w:rPr>
        <w:t>id_</w:t>
      </w:r>
      <w:r w:rsidRPr="00A9568C">
        <w:rPr>
          <w:sz w:val="20"/>
          <w:szCs w:val="20"/>
          <w:u w:val="single"/>
          <w:lang w:val="es-ES"/>
        </w:rPr>
        <w:t>empleado</w:t>
      </w:r>
      <w:proofErr w:type="spellEnd"/>
      <w:r w:rsidRPr="00A9568C">
        <w:rPr>
          <w:sz w:val="20"/>
          <w:szCs w:val="20"/>
          <w:lang w:val="es-ES"/>
        </w:rPr>
        <w:t xml:space="preserve">, nombre, </w:t>
      </w:r>
      <w:proofErr w:type="spellStart"/>
      <w:r w:rsidRPr="00A9568C">
        <w:rPr>
          <w:sz w:val="20"/>
          <w:szCs w:val="20"/>
          <w:lang w:val="es-ES"/>
        </w:rPr>
        <w:t>id_departamento</w:t>
      </w:r>
      <w:proofErr w:type="spellEnd"/>
      <w:r w:rsidRPr="00A9568C">
        <w:rPr>
          <w:sz w:val="20"/>
          <w:szCs w:val="20"/>
          <w:lang w:val="es-ES"/>
        </w:rPr>
        <w:t>)</w:t>
      </w:r>
    </w:p>
    <w:p w14:paraId="2455EF2E" w14:textId="77777777" w:rsidR="00A9568C" w:rsidRPr="00A9568C" w:rsidRDefault="00A9568C" w:rsidP="00A9568C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proofErr w:type="gramStart"/>
      <w:r w:rsidRPr="00A9568C">
        <w:rPr>
          <w:b/>
          <w:bCs/>
          <w:sz w:val="20"/>
          <w:szCs w:val="20"/>
          <w:lang w:val="es-ES"/>
        </w:rPr>
        <w:t>DEPARTAMENTO</w:t>
      </w:r>
      <w:r w:rsidRPr="00A9568C">
        <w:rPr>
          <w:sz w:val="20"/>
          <w:szCs w:val="20"/>
          <w:lang w:val="es-ES"/>
        </w:rPr>
        <w:t>(</w:t>
      </w:r>
      <w:proofErr w:type="spellStart"/>
      <w:proofErr w:type="gramEnd"/>
      <w:r w:rsidRPr="00A9568C">
        <w:rPr>
          <w:sz w:val="20"/>
          <w:szCs w:val="20"/>
          <w:u w:val="single"/>
          <w:lang w:val="es-ES"/>
        </w:rPr>
        <w:t>id_departamento</w:t>
      </w:r>
      <w:proofErr w:type="spellEnd"/>
      <w:r w:rsidRPr="00A9568C">
        <w:rPr>
          <w:sz w:val="20"/>
          <w:szCs w:val="20"/>
          <w:lang w:val="es-ES"/>
        </w:rPr>
        <w:t xml:space="preserve">, </w:t>
      </w:r>
      <w:proofErr w:type="spellStart"/>
      <w:r w:rsidRPr="00A9568C">
        <w:rPr>
          <w:sz w:val="20"/>
          <w:szCs w:val="20"/>
          <w:lang w:val="es-ES"/>
        </w:rPr>
        <w:t>nombre_departamento</w:t>
      </w:r>
      <w:proofErr w:type="spellEnd"/>
      <w:r w:rsidRPr="00A9568C">
        <w:rPr>
          <w:sz w:val="20"/>
          <w:szCs w:val="20"/>
          <w:lang w:val="es-ES"/>
        </w:rPr>
        <w:t>)</w:t>
      </w:r>
    </w:p>
    <w:p w14:paraId="0FC573E2" w14:textId="77777777" w:rsidR="00A9568C" w:rsidRPr="00A9568C" w:rsidRDefault="00A9568C" w:rsidP="00A9568C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proofErr w:type="gramStart"/>
      <w:r w:rsidRPr="00A9568C">
        <w:rPr>
          <w:b/>
          <w:bCs/>
          <w:sz w:val="20"/>
          <w:szCs w:val="20"/>
          <w:lang w:val="es-ES"/>
        </w:rPr>
        <w:t>PROYECTO</w:t>
      </w:r>
      <w:r w:rsidRPr="00A9568C">
        <w:rPr>
          <w:sz w:val="20"/>
          <w:szCs w:val="20"/>
          <w:lang w:val="es-ES"/>
        </w:rPr>
        <w:t>(</w:t>
      </w:r>
      <w:proofErr w:type="spellStart"/>
      <w:proofErr w:type="gramEnd"/>
      <w:r w:rsidRPr="00A9568C">
        <w:rPr>
          <w:sz w:val="20"/>
          <w:szCs w:val="20"/>
          <w:u w:val="single"/>
          <w:lang w:val="es-ES"/>
        </w:rPr>
        <w:t>id_proyecto</w:t>
      </w:r>
      <w:proofErr w:type="spellEnd"/>
      <w:r w:rsidRPr="00A9568C">
        <w:rPr>
          <w:sz w:val="20"/>
          <w:szCs w:val="20"/>
          <w:u w:val="single"/>
          <w:lang w:val="es-ES"/>
        </w:rPr>
        <w:t>,</w:t>
      </w:r>
      <w:r w:rsidRPr="00A9568C">
        <w:rPr>
          <w:sz w:val="20"/>
          <w:szCs w:val="20"/>
          <w:lang w:val="es-ES"/>
        </w:rPr>
        <w:t xml:space="preserve"> </w:t>
      </w:r>
      <w:proofErr w:type="spellStart"/>
      <w:r w:rsidRPr="00A9568C">
        <w:rPr>
          <w:sz w:val="20"/>
          <w:szCs w:val="20"/>
          <w:lang w:val="es-ES"/>
        </w:rPr>
        <w:t>nombre_proyecto</w:t>
      </w:r>
      <w:proofErr w:type="spellEnd"/>
      <w:r w:rsidRPr="00A9568C">
        <w:rPr>
          <w:sz w:val="20"/>
          <w:szCs w:val="20"/>
          <w:lang w:val="es-ES"/>
        </w:rPr>
        <w:t xml:space="preserve">, </w:t>
      </w:r>
      <w:proofErr w:type="spellStart"/>
      <w:r w:rsidRPr="00A9568C">
        <w:rPr>
          <w:sz w:val="20"/>
          <w:szCs w:val="20"/>
          <w:lang w:val="es-ES"/>
        </w:rPr>
        <w:t>id_empleado</w:t>
      </w:r>
      <w:proofErr w:type="spellEnd"/>
      <w:r w:rsidRPr="00A9568C">
        <w:rPr>
          <w:sz w:val="20"/>
          <w:szCs w:val="20"/>
          <w:lang w:val="es-ES"/>
        </w:rPr>
        <w:t>)</w:t>
      </w:r>
    </w:p>
    <w:p w14:paraId="6E55524F" w14:textId="41749BFD" w:rsidR="00A9568C" w:rsidRDefault="00A9568C" w:rsidP="00A9568C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En esta empresa constantemente quieren saber que empleado y de qué departamento trabajan en cada proyecto así que aplicaremos desnormalización:</w:t>
      </w:r>
    </w:p>
    <w:p w14:paraId="57B6C901" w14:textId="77777777" w:rsidR="00A9568C" w:rsidRPr="00A9568C" w:rsidRDefault="00A9568C" w:rsidP="00A9568C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proofErr w:type="gramStart"/>
      <w:r w:rsidRPr="00A9568C">
        <w:rPr>
          <w:b/>
          <w:bCs/>
          <w:sz w:val="20"/>
          <w:szCs w:val="20"/>
          <w:lang w:val="es-ES"/>
        </w:rPr>
        <w:t>EMPLEADO</w:t>
      </w:r>
      <w:r w:rsidRPr="00A9568C">
        <w:rPr>
          <w:sz w:val="20"/>
          <w:szCs w:val="20"/>
          <w:lang w:val="es-ES"/>
        </w:rPr>
        <w:t>(</w:t>
      </w:r>
      <w:proofErr w:type="spellStart"/>
      <w:proofErr w:type="gramEnd"/>
      <w:r w:rsidRPr="00A9568C">
        <w:rPr>
          <w:sz w:val="20"/>
          <w:szCs w:val="20"/>
          <w:lang w:val="es-ES"/>
        </w:rPr>
        <w:t>id_</w:t>
      </w:r>
      <w:r w:rsidRPr="00A9568C">
        <w:rPr>
          <w:sz w:val="20"/>
          <w:szCs w:val="20"/>
          <w:u w:val="single"/>
          <w:lang w:val="es-ES"/>
        </w:rPr>
        <w:t>empleado</w:t>
      </w:r>
      <w:proofErr w:type="spellEnd"/>
      <w:r w:rsidRPr="00A9568C">
        <w:rPr>
          <w:sz w:val="20"/>
          <w:szCs w:val="20"/>
          <w:lang w:val="es-ES"/>
        </w:rPr>
        <w:t xml:space="preserve">, nombre, </w:t>
      </w:r>
      <w:proofErr w:type="spellStart"/>
      <w:r w:rsidRPr="00A9568C">
        <w:rPr>
          <w:sz w:val="20"/>
          <w:szCs w:val="20"/>
          <w:highlight w:val="yellow"/>
          <w:lang w:val="es-ES"/>
        </w:rPr>
        <w:t>id_departamento</w:t>
      </w:r>
      <w:proofErr w:type="spellEnd"/>
      <w:r w:rsidRPr="00A9568C">
        <w:rPr>
          <w:sz w:val="20"/>
          <w:szCs w:val="20"/>
          <w:lang w:val="es-ES"/>
        </w:rPr>
        <w:t>)</w:t>
      </w:r>
    </w:p>
    <w:p w14:paraId="1A4A0488" w14:textId="77777777" w:rsidR="00A9568C" w:rsidRPr="00A9568C" w:rsidRDefault="00A9568C" w:rsidP="00A9568C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proofErr w:type="gramStart"/>
      <w:r w:rsidRPr="00A9568C">
        <w:rPr>
          <w:b/>
          <w:bCs/>
          <w:sz w:val="20"/>
          <w:szCs w:val="20"/>
          <w:lang w:val="es-ES"/>
        </w:rPr>
        <w:t>DEPARTAMENTO</w:t>
      </w:r>
      <w:r w:rsidRPr="00A9568C">
        <w:rPr>
          <w:sz w:val="20"/>
          <w:szCs w:val="20"/>
          <w:lang w:val="es-ES"/>
        </w:rPr>
        <w:t>(</w:t>
      </w:r>
      <w:proofErr w:type="spellStart"/>
      <w:proofErr w:type="gramEnd"/>
      <w:r w:rsidRPr="00A9568C">
        <w:rPr>
          <w:sz w:val="20"/>
          <w:szCs w:val="20"/>
          <w:u w:val="single"/>
          <w:lang w:val="es-ES"/>
        </w:rPr>
        <w:t>id_departamento</w:t>
      </w:r>
      <w:proofErr w:type="spellEnd"/>
      <w:r w:rsidRPr="00A9568C">
        <w:rPr>
          <w:sz w:val="20"/>
          <w:szCs w:val="20"/>
          <w:lang w:val="es-ES"/>
        </w:rPr>
        <w:t xml:space="preserve">, </w:t>
      </w:r>
      <w:proofErr w:type="spellStart"/>
      <w:r w:rsidRPr="00A9568C">
        <w:rPr>
          <w:sz w:val="20"/>
          <w:szCs w:val="20"/>
          <w:lang w:val="es-ES"/>
        </w:rPr>
        <w:t>nombre_departamento</w:t>
      </w:r>
      <w:proofErr w:type="spellEnd"/>
      <w:r w:rsidRPr="00A9568C">
        <w:rPr>
          <w:sz w:val="20"/>
          <w:szCs w:val="20"/>
          <w:lang w:val="es-ES"/>
        </w:rPr>
        <w:t>)</w:t>
      </w:r>
    </w:p>
    <w:p w14:paraId="249C8EBA" w14:textId="7F3D30E7" w:rsidR="00A9568C" w:rsidRPr="00A9568C" w:rsidRDefault="00A9568C" w:rsidP="00A9568C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proofErr w:type="gramStart"/>
      <w:r w:rsidRPr="00A9568C">
        <w:rPr>
          <w:b/>
          <w:bCs/>
          <w:sz w:val="20"/>
          <w:szCs w:val="20"/>
          <w:lang w:val="es-ES"/>
        </w:rPr>
        <w:t>PROYECTO</w:t>
      </w:r>
      <w:r w:rsidRPr="00A9568C">
        <w:rPr>
          <w:sz w:val="20"/>
          <w:szCs w:val="20"/>
          <w:lang w:val="es-ES"/>
        </w:rPr>
        <w:t>(</w:t>
      </w:r>
      <w:proofErr w:type="spellStart"/>
      <w:proofErr w:type="gramEnd"/>
      <w:r w:rsidRPr="00A9568C">
        <w:rPr>
          <w:sz w:val="20"/>
          <w:szCs w:val="20"/>
          <w:u w:val="single"/>
          <w:lang w:val="es-ES"/>
        </w:rPr>
        <w:t>id_proyecto</w:t>
      </w:r>
      <w:proofErr w:type="spellEnd"/>
      <w:r w:rsidRPr="00A9568C">
        <w:rPr>
          <w:sz w:val="20"/>
          <w:szCs w:val="20"/>
          <w:u w:val="single"/>
          <w:lang w:val="es-ES"/>
        </w:rPr>
        <w:t>,</w:t>
      </w:r>
      <w:r w:rsidRPr="00A9568C">
        <w:rPr>
          <w:sz w:val="20"/>
          <w:szCs w:val="20"/>
          <w:lang w:val="es-ES"/>
        </w:rPr>
        <w:t xml:space="preserve"> </w:t>
      </w:r>
      <w:proofErr w:type="spellStart"/>
      <w:r w:rsidRPr="00A9568C">
        <w:rPr>
          <w:sz w:val="20"/>
          <w:szCs w:val="20"/>
          <w:lang w:val="es-ES"/>
        </w:rPr>
        <w:t>nombre_proyecto</w:t>
      </w:r>
      <w:proofErr w:type="spellEnd"/>
      <w:r w:rsidRPr="00A9568C">
        <w:rPr>
          <w:sz w:val="20"/>
          <w:szCs w:val="20"/>
          <w:lang w:val="es-ES"/>
        </w:rPr>
        <w:t xml:space="preserve">, </w:t>
      </w:r>
      <w:proofErr w:type="spellStart"/>
      <w:r w:rsidRPr="00A9568C">
        <w:rPr>
          <w:sz w:val="20"/>
          <w:szCs w:val="20"/>
          <w:highlight w:val="yellow"/>
          <w:lang w:val="es-ES"/>
        </w:rPr>
        <w:t>id_empleado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nombre_empleado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nombre_departamento</w:t>
      </w:r>
      <w:proofErr w:type="spellEnd"/>
      <w:r w:rsidRPr="00A9568C">
        <w:rPr>
          <w:sz w:val="20"/>
          <w:szCs w:val="20"/>
          <w:lang w:val="es-ES"/>
        </w:rPr>
        <w:t>)</w:t>
      </w:r>
    </w:p>
    <w:p w14:paraId="4ECE7077" w14:textId="77777777" w:rsidR="000C7C01" w:rsidRDefault="000C7C01" w:rsidP="000C7C01">
      <w:pPr>
        <w:rPr>
          <w:sz w:val="22"/>
          <w:szCs w:val="22"/>
          <w:lang w:val="es-ES"/>
        </w:rPr>
      </w:pPr>
    </w:p>
    <w:p w14:paraId="60BD66C9" w14:textId="3AD486AE" w:rsidR="000C7C01" w:rsidRPr="0072328C" w:rsidRDefault="00A9568C" w:rsidP="000C7C01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lastRenderedPageBreak/>
        <w:t>Ahora ya aplicada la desnormalización se nos hará más fácil ya que solo debemos de consultar a una sola tabla para obtener los resultados necesarios y que el motor nos dé una respuesta en un tiempo menor.</w:t>
      </w:r>
    </w:p>
    <w:p w14:paraId="3A226E11" w14:textId="15B23C98" w:rsidR="001D2DA6" w:rsidRPr="009D4894" w:rsidRDefault="001D2DA6" w:rsidP="00ED5486">
      <w:pPr>
        <w:rPr>
          <w:noProof/>
          <w:sz w:val="22"/>
          <w:szCs w:val="22"/>
          <w:lang w:val="es-ES_tradnl"/>
        </w:rPr>
      </w:pPr>
      <w:r>
        <w:rPr>
          <w:noProof/>
          <w:sz w:val="22"/>
          <w:szCs w:val="22"/>
          <w:lang w:val="es-ES_tradnl"/>
        </w:rPr>
        <w:t>.-</w:t>
      </w:r>
    </w:p>
    <w:sectPr w:rsidR="001D2DA6" w:rsidRPr="009D4894" w:rsidSect="006A066E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1736"/>
    <w:multiLevelType w:val="hybridMultilevel"/>
    <w:tmpl w:val="730C11EC"/>
    <w:lvl w:ilvl="0" w:tplc="AB74FED2">
      <w:numFmt w:val="bullet"/>
      <w:lvlText w:val=""/>
      <w:lvlJc w:val="left"/>
      <w:pPr>
        <w:ind w:left="720" w:hanging="360"/>
      </w:pPr>
      <w:rPr>
        <w:rFonts w:ascii="Symbol" w:eastAsiaTheme="minorEastAsia" w:hAnsi="Symbol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35A78"/>
    <w:multiLevelType w:val="hybridMultilevel"/>
    <w:tmpl w:val="DD209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D73F5"/>
    <w:multiLevelType w:val="hybridMultilevel"/>
    <w:tmpl w:val="8328F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21A3F"/>
    <w:multiLevelType w:val="hybridMultilevel"/>
    <w:tmpl w:val="913AC770"/>
    <w:lvl w:ilvl="0" w:tplc="77B00030">
      <w:start w:val="1"/>
      <w:numFmt w:val="lowerLetter"/>
      <w:lvlText w:val="%1)"/>
      <w:lvlJc w:val="left"/>
      <w:pPr>
        <w:ind w:left="720" w:hanging="360"/>
      </w:pPr>
      <w:rPr>
        <w:rFonts w:ascii="Helvetica" w:hAnsi="Helvetica" w:cs="Helvetica" w:hint="default"/>
        <w:b w:val="0"/>
        <w:color w:val="00000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35C28"/>
    <w:multiLevelType w:val="hybridMultilevel"/>
    <w:tmpl w:val="6D64F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B6777"/>
    <w:multiLevelType w:val="hybridMultilevel"/>
    <w:tmpl w:val="DE1A4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15429"/>
    <w:multiLevelType w:val="hybridMultilevel"/>
    <w:tmpl w:val="BDC02888"/>
    <w:lvl w:ilvl="0" w:tplc="04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04E5A2B"/>
    <w:multiLevelType w:val="hybridMultilevel"/>
    <w:tmpl w:val="EBDE250E"/>
    <w:lvl w:ilvl="0" w:tplc="04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39252679">
    <w:abstractNumId w:val="1"/>
  </w:num>
  <w:num w:numId="2" w16cid:durableId="381833288">
    <w:abstractNumId w:val="5"/>
  </w:num>
  <w:num w:numId="3" w16cid:durableId="241723240">
    <w:abstractNumId w:val="0"/>
  </w:num>
  <w:num w:numId="4" w16cid:durableId="622158556">
    <w:abstractNumId w:val="4"/>
  </w:num>
  <w:num w:numId="5" w16cid:durableId="1652561084">
    <w:abstractNumId w:val="2"/>
  </w:num>
  <w:num w:numId="6" w16cid:durableId="659499345">
    <w:abstractNumId w:val="3"/>
  </w:num>
  <w:num w:numId="7" w16cid:durableId="320432217">
    <w:abstractNumId w:val="7"/>
  </w:num>
  <w:num w:numId="8" w16cid:durableId="6792095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681"/>
    <w:rsid w:val="00006365"/>
    <w:rsid w:val="000409C3"/>
    <w:rsid w:val="00047F9C"/>
    <w:rsid w:val="00054A8F"/>
    <w:rsid w:val="0007510B"/>
    <w:rsid w:val="0008013A"/>
    <w:rsid w:val="00087AF1"/>
    <w:rsid w:val="00093F89"/>
    <w:rsid w:val="000C5521"/>
    <w:rsid w:val="000C7C01"/>
    <w:rsid w:val="000F250F"/>
    <w:rsid w:val="000F3E05"/>
    <w:rsid w:val="00102D9B"/>
    <w:rsid w:val="00103195"/>
    <w:rsid w:val="00125FC9"/>
    <w:rsid w:val="00131C74"/>
    <w:rsid w:val="00140739"/>
    <w:rsid w:val="00147811"/>
    <w:rsid w:val="00167186"/>
    <w:rsid w:val="00172B43"/>
    <w:rsid w:val="00183DCE"/>
    <w:rsid w:val="00196654"/>
    <w:rsid w:val="001A4433"/>
    <w:rsid w:val="001C04DF"/>
    <w:rsid w:val="001C7EED"/>
    <w:rsid w:val="001D2DA6"/>
    <w:rsid w:val="001F1DE0"/>
    <w:rsid w:val="00201024"/>
    <w:rsid w:val="00202D59"/>
    <w:rsid w:val="00221DCE"/>
    <w:rsid w:val="00226CB0"/>
    <w:rsid w:val="00250864"/>
    <w:rsid w:val="0025656A"/>
    <w:rsid w:val="002A0E71"/>
    <w:rsid w:val="002D570A"/>
    <w:rsid w:val="002E37D1"/>
    <w:rsid w:val="002E7D0A"/>
    <w:rsid w:val="002F0E3A"/>
    <w:rsid w:val="002F36C2"/>
    <w:rsid w:val="003077D3"/>
    <w:rsid w:val="0033575B"/>
    <w:rsid w:val="003657A3"/>
    <w:rsid w:val="003912E8"/>
    <w:rsid w:val="00397709"/>
    <w:rsid w:val="003B3D6F"/>
    <w:rsid w:val="003D3216"/>
    <w:rsid w:val="004208B0"/>
    <w:rsid w:val="0042530D"/>
    <w:rsid w:val="00450338"/>
    <w:rsid w:val="004510B1"/>
    <w:rsid w:val="0049166B"/>
    <w:rsid w:val="004A4076"/>
    <w:rsid w:val="004B724F"/>
    <w:rsid w:val="004C455B"/>
    <w:rsid w:val="004D03F9"/>
    <w:rsid w:val="004E0BD4"/>
    <w:rsid w:val="004F04A9"/>
    <w:rsid w:val="00557764"/>
    <w:rsid w:val="00566554"/>
    <w:rsid w:val="00586550"/>
    <w:rsid w:val="00594739"/>
    <w:rsid w:val="005958E9"/>
    <w:rsid w:val="005A1959"/>
    <w:rsid w:val="005B1883"/>
    <w:rsid w:val="005B1DBC"/>
    <w:rsid w:val="005F38C3"/>
    <w:rsid w:val="006126AF"/>
    <w:rsid w:val="0063795F"/>
    <w:rsid w:val="00642675"/>
    <w:rsid w:val="0064463D"/>
    <w:rsid w:val="006562C7"/>
    <w:rsid w:val="00662302"/>
    <w:rsid w:val="006635EA"/>
    <w:rsid w:val="0066649A"/>
    <w:rsid w:val="00685E23"/>
    <w:rsid w:val="00692112"/>
    <w:rsid w:val="0069229D"/>
    <w:rsid w:val="006A066E"/>
    <w:rsid w:val="006B64FB"/>
    <w:rsid w:val="006B7DC5"/>
    <w:rsid w:val="006C3884"/>
    <w:rsid w:val="006E32EC"/>
    <w:rsid w:val="006E7366"/>
    <w:rsid w:val="006F648F"/>
    <w:rsid w:val="00707A32"/>
    <w:rsid w:val="00710332"/>
    <w:rsid w:val="00712681"/>
    <w:rsid w:val="00715E15"/>
    <w:rsid w:val="00736A30"/>
    <w:rsid w:val="00766188"/>
    <w:rsid w:val="00766DAC"/>
    <w:rsid w:val="00770903"/>
    <w:rsid w:val="007A0F19"/>
    <w:rsid w:val="007B7C46"/>
    <w:rsid w:val="007C3BCD"/>
    <w:rsid w:val="007C4B58"/>
    <w:rsid w:val="007F39EC"/>
    <w:rsid w:val="007F3C00"/>
    <w:rsid w:val="00801B4E"/>
    <w:rsid w:val="00810CDF"/>
    <w:rsid w:val="008131E3"/>
    <w:rsid w:val="00813F3B"/>
    <w:rsid w:val="008A01C7"/>
    <w:rsid w:val="008A484A"/>
    <w:rsid w:val="008B1E15"/>
    <w:rsid w:val="008B446F"/>
    <w:rsid w:val="008E0DA3"/>
    <w:rsid w:val="008F0DAC"/>
    <w:rsid w:val="008F56FD"/>
    <w:rsid w:val="00935F7C"/>
    <w:rsid w:val="00941666"/>
    <w:rsid w:val="00942132"/>
    <w:rsid w:val="00944997"/>
    <w:rsid w:val="00977021"/>
    <w:rsid w:val="00985CA8"/>
    <w:rsid w:val="00986184"/>
    <w:rsid w:val="009A4405"/>
    <w:rsid w:val="009B49ED"/>
    <w:rsid w:val="009B7C7C"/>
    <w:rsid w:val="009D4894"/>
    <w:rsid w:val="00A067C5"/>
    <w:rsid w:val="00A5020C"/>
    <w:rsid w:val="00A5609F"/>
    <w:rsid w:val="00A6241F"/>
    <w:rsid w:val="00A7241D"/>
    <w:rsid w:val="00A9568C"/>
    <w:rsid w:val="00AA2FC1"/>
    <w:rsid w:val="00AA6320"/>
    <w:rsid w:val="00AC2AF1"/>
    <w:rsid w:val="00AF7675"/>
    <w:rsid w:val="00B05315"/>
    <w:rsid w:val="00B24A46"/>
    <w:rsid w:val="00B25242"/>
    <w:rsid w:val="00B53207"/>
    <w:rsid w:val="00B663FB"/>
    <w:rsid w:val="00B67ED2"/>
    <w:rsid w:val="00B7590B"/>
    <w:rsid w:val="00B86504"/>
    <w:rsid w:val="00BB697D"/>
    <w:rsid w:val="00BC0215"/>
    <w:rsid w:val="00BC4F65"/>
    <w:rsid w:val="00BC6A59"/>
    <w:rsid w:val="00BF6122"/>
    <w:rsid w:val="00C1211E"/>
    <w:rsid w:val="00C12441"/>
    <w:rsid w:val="00C15BFA"/>
    <w:rsid w:val="00C315A5"/>
    <w:rsid w:val="00C35611"/>
    <w:rsid w:val="00C373F0"/>
    <w:rsid w:val="00C5110C"/>
    <w:rsid w:val="00C51ABD"/>
    <w:rsid w:val="00C57D46"/>
    <w:rsid w:val="00C603CF"/>
    <w:rsid w:val="00C61434"/>
    <w:rsid w:val="00C83D8B"/>
    <w:rsid w:val="00C84012"/>
    <w:rsid w:val="00C85F60"/>
    <w:rsid w:val="00CC1522"/>
    <w:rsid w:val="00CD2C80"/>
    <w:rsid w:val="00CF769C"/>
    <w:rsid w:val="00D314CE"/>
    <w:rsid w:val="00D51C0F"/>
    <w:rsid w:val="00D53459"/>
    <w:rsid w:val="00D659CA"/>
    <w:rsid w:val="00D746AF"/>
    <w:rsid w:val="00D74FF8"/>
    <w:rsid w:val="00DB2627"/>
    <w:rsid w:val="00DE18E8"/>
    <w:rsid w:val="00DE340C"/>
    <w:rsid w:val="00DE6653"/>
    <w:rsid w:val="00DF40A3"/>
    <w:rsid w:val="00E13BBC"/>
    <w:rsid w:val="00E3176D"/>
    <w:rsid w:val="00E31EE8"/>
    <w:rsid w:val="00E64E99"/>
    <w:rsid w:val="00EC6454"/>
    <w:rsid w:val="00ED5486"/>
    <w:rsid w:val="00EE4EEB"/>
    <w:rsid w:val="00EF337B"/>
    <w:rsid w:val="00F11DE6"/>
    <w:rsid w:val="00F141BE"/>
    <w:rsid w:val="00F15AB7"/>
    <w:rsid w:val="00F54BE9"/>
    <w:rsid w:val="00F66C8F"/>
    <w:rsid w:val="00F85D56"/>
    <w:rsid w:val="00F942FC"/>
    <w:rsid w:val="00FA2D0D"/>
    <w:rsid w:val="00FB4DB6"/>
    <w:rsid w:val="00FC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1AD5"/>
  <w14:defaultImageDpi w14:val="300"/>
  <w15:docId w15:val="{F3F0F67B-7B83-AC41-B080-79DA0825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AC"/>
  </w:style>
  <w:style w:type="paragraph" w:styleId="Ttulo1">
    <w:name w:val="heading 1"/>
    <w:basedOn w:val="Normal"/>
    <w:next w:val="Normal"/>
    <w:link w:val="Ttulo1Car"/>
    <w:uiPriority w:val="9"/>
    <w:qFormat/>
    <w:rsid w:val="00047F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366"/>
    <w:pPr>
      <w:ind w:left="720"/>
      <w:contextualSpacing/>
    </w:pPr>
  </w:style>
  <w:style w:type="table" w:styleId="Tablaconcuadrcula">
    <w:name w:val="Table Grid"/>
    <w:basedOn w:val="Tablanormal"/>
    <w:uiPriority w:val="59"/>
    <w:rsid w:val="00093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57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7A3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46A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47F9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table" w:styleId="Tablanormal2">
    <w:name w:val="Plain Table 2"/>
    <w:basedOn w:val="Tablanormal"/>
    <w:uiPriority w:val="99"/>
    <w:rsid w:val="0014073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4">
    <w:name w:val="Grid Table 1 Light Accent 4"/>
    <w:basedOn w:val="Tablanormal"/>
    <w:uiPriority w:val="46"/>
    <w:rsid w:val="00140739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3077D3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F3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C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3C00"/>
    <w:rPr>
      <w:rFonts w:ascii="Courier New" w:eastAsia="Times New Roman" w:hAnsi="Courier New" w:cs="Courier New"/>
      <w:sz w:val="20"/>
      <w:szCs w:val="20"/>
      <w:lang w:val="es-EC" w:eastAsia="es-MX"/>
    </w:rPr>
  </w:style>
  <w:style w:type="character" w:styleId="CdigoHTML">
    <w:name w:val="HTML Code"/>
    <w:basedOn w:val="Fuentedeprrafopredeter"/>
    <w:uiPriority w:val="99"/>
    <w:semiHidden/>
    <w:unhideWhenUsed/>
    <w:rsid w:val="007F3C0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F3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38DFBA-C003-3847-A0BA-DB733FCFE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1357</Words>
  <Characters>7468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5656</dc:creator>
  <cp:keywords/>
  <dc:description/>
  <cp:lastModifiedBy>ROBERTO OLIVER SARAGURO REMACHE</cp:lastModifiedBy>
  <cp:revision>3</cp:revision>
  <cp:lastPrinted>2024-07-02T04:20:00Z</cp:lastPrinted>
  <dcterms:created xsi:type="dcterms:W3CDTF">2024-07-02T04:20:00Z</dcterms:created>
  <dcterms:modified xsi:type="dcterms:W3CDTF">2024-07-02T04:20:00Z</dcterms:modified>
</cp:coreProperties>
</file>