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72E21" w14:textId="222FA674" w:rsidR="00F04E41" w:rsidRPr="00F04E41" w:rsidRDefault="00F04E41" w:rsidP="00F04E41">
      <w:pPr>
        <w:jc w:val="center"/>
        <w:rPr>
          <w:rFonts w:ascii="Helvetica" w:hAnsi="Helvetica"/>
          <w:b/>
          <w:bCs/>
        </w:rPr>
      </w:pPr>
      <w:r w:rsidRPr="00F04E41">
        <w:rPr>
          <w:rFonts w:ascii="Helvetica" w:hAnsi="Helvetica"/>
          <w:b/>
          <w:bCs/>
        </w:rPr>
        <w:t xml:space="preserve">Universidad </w:t>
      </w:r>
      <w:proofErr w:type="spellStart"/>
      <w:r w:rsidRPr="00F04E41">
        <w:rPr>
          <w:rFonts w:ascii="Helvetica" w:hAnsi="Helvetica"/>
          <w:b/>
          <w:bCs/>
        </w:rPr>
        <w:t>Tecnica</w:t>
      </w:r>
      <w:proofErr w:type="spellEnd"/>
      <w:r w:rsidRPr="00F04E41">
        <w:rPr>
          <w:rFonts w:ascii="Helvetica" w:hAnsi="Helvetica"/>
          <w:b/>
          <w:bCs/>
        </w:rPr>
        <w:t xml:space="preserve"> Particular de Loja</w:t>
      </w:r>
    </w:p>
    <w:p w14:paraId="4E019539" w14:textId="42505E5B" w:rsidR="00F04E41" w:rsidRPr="00F04E41" w:rsidRDefault="00F04E41" w:rsidP="00F04E41">
      <w:pPr>
        <w:jc w:val="center"/>
        <w:rPr>
          <w:rFonts w:ascii="Helvetica" w:hAnsi="Helvetica"/>
          <w:b/>
          <w:bCs/>
        </w:rPr>
      </w:pPr>
      <w:r w:rsidRPr="00F04E41">
        <w:rPr>
          <w:rFonts w:ascii="Helvetica" w:hAnsi="Helvetica"/>
          <w:b/>
          <w:bCs/>
        </w:rPr>
        <w:t>Tarea en clase 14 - B2S6</w:t>
      </w:r>
    </w:p>
    <w:p w14:paraId="678E7307" w14:textId="7490F892" w:rsidR="00F04E41" w:rsidRPr="00F04E41" w:rsidRDefault="00F04E41">
      <w:pPr>
        <w:rPr>
          <w:rFonts w:ascii="Helvetica" w:hAnsi="Helvetica"/>
        </w:rPr>
      </w:pPr>
      <w:r w:rsidRPr="00F04E41">
        <w:rPr>
          <w:rFonts w:ascii="Helvetica" w:hAnsi="Helvetica"/>
          <w:b/>
          <w:bCs/>
        </w:rPr>
        <w:t>Por:</w:t>
      </w:r>
      <w:r w:rsidRPr="00F04E41">
        <w:rPr>
          <w:rFonts w:ascii="Helvetica" w:hAnsi="Helvetica"/>
        </w:rPr>
        <w:t xml:space="preserve"> Oliver Saraguro</w:t>
      </w:r>
    </w:p>
    <w:p w14:paraId="19886A63" w14:textId="2A6DA00B" w:rsidR="00455BD3" w:rsidRPr="00F04E41" w:rsidRDefault="00F04E41">
      <w:pPr>
        <w:rPr>
          <w:rFonts w:ascii="Helvetica" w:hAnsi="Helvetica"/>
          <w:b/>
          <w:bCs/>
        </w:rPr>
      </w:pPr>
      <w:r w:rsidRPr="00F04E41">
        <w:rPr>
          <w:rFonts w:ascii="Helvetica" w:hAnsi="Helvetica"/>
          <w:b/>
          <w:bCs/>
        </w:rPr>
        <w:t xml:space="preserve">Tabla </w:t>
      </w:r>
      <w:r w:rsidR="006F6578" w:rsidRPr="00F04E41">
        <w:rPr>
          <w:rFonts w:ascii="Helvetica" w:hAnsi="Helvetica"/>
          <w:b/>
          <w:bCs/>
        </w:rPr>
        <w:t>Camionetas</w:t>
      </w:r>
      <w:r w:rsidR="00AE439D" w:rsidRPr="00F04E41">
        <w:rPr>
          <w:rFonts w:ascii="Helvetica" w:hAnsi="Helvetica"/>
          <w:b/>
          <w:bCs/>
        </w:rPr>
        <w:t xml:space="preserve"> </w:t>
      </w:r>
    </w:p>
    <w:tbl>
      <w:tblPr>
        <w:tblW w:w="9464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1440"/>
        <w:gridCol w:w="1440"/>
        <w:gridCol w:w="1440"/>
        <w:gridCol w:w="2156"/>
      </w:tblGrid>
      <w:tr w:rsidR="006F6578" w:rsidRPr="00F04E41" w14:paraId="46C6DA47" w14:textId="77777777" w:rsidTr="006F6578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C4D720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  <w:t>Marca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7DB2AE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  <w:t>Modelo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3C7EB2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  <w:t>Año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5696D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  <w:t>Color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3A50B1" w14:textId="298BDBD5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  <w:t>Precio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93664D3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b/>
                <w:bCs/>
                <w:kern w:val="0"/>
                <w:sz w:val="20"/>
                <w:szCs w:val="20"/>
                <w:lang w:val="es-MX"/>
              </w:rPr>
              <w:t>Tipo de Motor</w:t>
            </w:r>
          </w:p>
        </w:tc>
      </w:tr>
      <w:tr w:rsidR="006F6578" w:rsidRPr="00F04E41" w14:paraId="0A2EDA78" w14:textId="77777777" w:rsidTr="006F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B0B7A6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Toyota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823DAF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Hilux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854F5E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2022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42BF76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Blanco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B7E470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30,000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9E1F97" w14:textId="371CBB78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2.8L Turbo</w:t>
            </w: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 xml:space="preserve"> </w:t>
            </w: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Diesel</w:t>
            </w:r>
          </w:p>
        </w:tc>
      </w:tr>
      <w:tr w:rsidR="006F6578" w:rsidRPr="00F04E41" w14:paraId="0ED30D7B" w14:textId="77777777" w:rsidTr="006F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27FF5AD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Ford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00BDA6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Ranger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784DF1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2021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52D8B6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Negro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50A6DE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28,000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1E69F1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2.3L EcoBoost</w:t>
            </w:r>
          </w:p>
        </w:tc>
      </w:tr>
      <w:tr w:rsidR="006F6578" w:rsidRPr="00F04E41" w14:paraId="13D4F1EA" w14:textId="77777777" w:rsidTr="006F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B8F3BC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GMC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6B5B26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Sierra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949135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2023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934DE9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Rojo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20AB34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45,000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54AF46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5.3L V8</w:t>
            </w:r>
          </w:p>
        </w:tc>
      </w:tr>
      <w:tr w:rsidR="006F6578" w:rsidRPr="00F04E41" w14:paraId="4D128498" w14:textId="77777777" w:rsidTr="006F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515D8B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Chevrolet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7E9EE6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Colorado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A2ABB5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2020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A2038B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Azul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6E953C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25,000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5FD8F1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3.6L V6</w:t>
            </w:r>
          </w:p>
        </w:tc>
      </w:tr>
      <w:tr w:rsidR="006F6578" w:rsidRPr="00F04E41" w14:paraId="1073A60E" w14:textId="77777777" w:rsidTr="006F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759C66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Toyota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FDE572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Tacoma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5831EF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2022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8090D7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Gris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415AF9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32,000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4BFE9D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3.5L V6</w:t>
            </w:r>
          </w:p>
        </w:tc>
      </w:tr>
      <w:tr w:rsidR="006F6578" w:rsidRPr="00F04E41" w14:paraId="7375D785" w14:textId="77777777" w:rsidTr="006F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B61278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Ford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EF65F4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F-150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270BBE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2023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FA6A84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Plata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D51269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50,000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3F8FA0" w14:textId="2901CD9E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3.5L EcoBoost</w:t>
            </w: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 xml:space="preserve"> V6</w:t>
            </w:r>
          </w:p>
        </w:tc>
      </w:tr>
      <w:tr w:rsidR="006F6578" w:rsidRPr="00F04E41" w14:paraId="6FC14536" w14:textId="77777777" w:rsidTr="006F657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4B4B47" w14:textId="79551B79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sz w:val="20"/>
                <w:szCs w:val="20"/>
              </w:rPr>
              <w:t>Chevrolet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93DA15" w14:textId="0B389766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 xml:space="preserve">Silverado     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2211B2" w14:textId="395B6C5F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2022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0DD11A" w14:textId="3CF2BB4C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 xml:space="preserve">Blanco 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1B9A75" w14:textId="32376A73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sz w:val="20"/>
                <w:szCs w:val="20"/>
              </w:rPr>
              <w:t xml:space="preserve">40,000      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2011CF9" w14:textId="4FE84739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sz w:val="20"/>
                <w:szCs w:val="20"/>
              </w:rPr>
              <w:t xml:space="preserve">6.2L V8          </w:t>
            </w:r>
          </w:p>
        </w:tc>
      </w:tr>
      <w:tr w:rsidR="006F6578" w:rsidRPr="00F04E41" w14:paraId="4A6E4394" w14:textId="77777777" w:rsidTr="006F6578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DA06D3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GMC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4489B7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Canyon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64331C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2021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0975C9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Verde</w:t>
            </w:r>
          </w:p>
        </w:tc>
        <w:tc>
          <w:tcPr>
            <w:tcW w:w="14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F89E33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27,000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D9DFE0" w14:textId="77777777" w:rsidR="006F6578" w:rsidRPr="00F04E41" w:rsidRDefault="006F6578" w:rsidP="006F65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</w:pPr>
            <w:r w:rsidRPr="00F04E41">
              <w:rPr>
                <w:rFonts w:ascii="Helvetica" w:hAnsi="Helvetica" w:cs="Arial"/>
                <w:kern w:val="0"/>
                <w:sz w:val="20"/>
                <w:szCs w:val="20"/>
                <w:lang w:val="es-MX"/>
              </w:rPr>
              <w:t>2.5L 14</w:t>
            </w:r>
          </w:p>
        </w:tc>
      </w:tr>
    </w:tbl>
    <w:p w14:paraId="6181DDE4" w14:textId="77777777" w:rsidR="00AE439D" w:rsidRDefault="00AE439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E439D" w:rsidRPr="00F04E41" w14:paraId="663A16DE" w14:textId="77777777" w:rsidTr="00F04E41">
        <w:tc>
          <w:tcPr>
            <w:tcW w:w="8828" w:type="dxa"/>
            <w:shd w:val="clear" w:color="auto" w:fill="F6C5AC" w:themeFill="accent2" w:themeFillTint="66"/>
          </w:tcPr>
          <w:p w14:paraId="5F15E68A" w14:textId="17C0CCCF" w:rsidR="00AE439D" w:rsidRPr="00F04E41" w:rsidRDefault="00AE439D">
            <w:pPr>
              <w:rPr>
                <w:rFonts w:ascii="Helvetica" w:hAnsi="Helvetica"/>
                <w:sz w:val="20"/>
                <w:szCs w:val="20"/>
              </w:rPr>
            </w:pPr>
            <w:r w:rsidRPr="00F04E41">
              <w:rPr>
                <w:rFonts w:ascii="Helvetica" w:hAnsi="Helvetica"/>
                <w:sz w:val="20"/>
                <w:szCs w:val="20"/>
              </w:rPr>
              <w:t>CSV</w:t>
            </w:r>
          </w:p>
        </w:tc>
      </w:tr>
      <w:tr w:rsidR="00AE439D" w:rsidRPr="00F04E41" w14:paraId="68BC9910" w14:textId="77777777" w:rsidTr="00AE439D">
        <w:tc>
          <w:tcPr>
            <w:tcW w:w="8828" w:type="dxa"/>
          </w:tcPr>
          <w:p w14:paraId="7DCFF8CB" w14:textId="0C109F1B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</w:rPr>
              <w:t>Marca,Modelo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</w:rPr>
              <w:t>,Año,Color,Precio,TipoMotor</w:t>
            </w:r>
            <w:proofErr w:type="spellEnd"/>
          </w:p>
          <w:p w14:paraId="2E88897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</w:rPr>
              <w:t>Toyota,Hilux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</w:rPr>
              <w:t>,2022,Blanco,30000,2.8L Turbo Diesel</w:t>
            </w:r>
          </w:p>
          <w:p w14:paraId="470F897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</w:rPr>
              <w:t>Ford,Ranger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,2021,Negro,28000,2.3L 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EcoBoost</w:t>
            </w:r>
            <w:proofErr w:type="spellEnd"/>
          </w:p>
          <w:p w14:paraId="3A19097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</w:rPr>
              <w:t>GMC,Sierra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</w:rPr>
              <w:t>,2023,Rojo,45000,5.3L V8</w:t>
            </w:r>
          </w:p>
          <w:p w14:paraId="6D8C403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</w:rPr>
              <w:t>Chevrolet,Colorado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</w:rPr>
              <w:t>,2020,Azul,25000,3.6L V6</w:t>
            </w:r>
          </w:p>
          <w:p w14:paraId="38895E9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</w:rPr>
              <w:t>Toyota,Tacoma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</w:rPr>
              <w:t>,2022,Gris,32000,3.5L V6</w:t>
            </w:r>
          </w:p>
          <w:p w14:paraId="08FEBF6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  <w:lang w:val="en-US"/>
              </w:rPr>
              <w:t>Ford,F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  <w:lang w:val="en-US"/>
              </w:rPr>
              <w:t>-150,2023,Plata,50000,3.5L EcoBoost V6</w:t>
            </w:r>
          </w:p>
          <w:p w14:paraId="3002295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</w:rPr>
              <w:t>GMC,Canyon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</w:rPr>
              <w:t>,2021,Verde,27000,2.5L I4</w:t>
            </w:r>
          </w:p>
          <w:p w14:paraId="5D8C4193" w14:textId="5DF7B9CD" w:rsidR="00AE439D" w:rsidRPr="00F04E41" w:rsidRDefault="00AE439D" w:rsidP="00AE439D">
            <w:pPr>
              <w:rPr>
                <w:sz w:val="20"/>
                <w:szCs w:val="20"/>
              </w:rPr>
            </w:pPr>
            <w:proofErr w:type="gramStart"/>
            <w:r w:rsidRPr="00F04E41">
              <w:rPr>
                <w:rFonts w:ascii="Courier New" w:hAnsi="Courier New" w:cs="Courier New"/>
                <w:sz w:val="20"/>
                <w:szCs w:val="20"/>
              </w:rPr>
              <w:t>Chevrolet,Silverado</w:t>
            </w:r>
            <w:proofErr w:type="gramEnd"/>
            <w:r w:rsidRPr="00F04E41">
              <w:rPr>
                <w:rFonts w:ascii="Courier New" w:hAnsi="Courier New" w:cs="Courier New"/>
                <w:sz w:val="20"/>
                <w:szCs w:val="20"/>
              </w:rPr>
              <w:t>,2022,Blanco,40000,6.2L V8</w:t>
            </w:r>
          </w:p>
        </w:tc>
      </w:tr>
      <w:tr w:rsidR="00AE439D" w:rsidRPr="00F04E41" w14:paraId="57C18669" w14:textId="77777777" w:rsidTr="00F04E41">
        <w:tc>
          <w:tcPr>
            <w:tcW w:w="8828" w:type="dxa"/>
            <w:shd w:val="clear" w:color="auto" w:fill="F6C5AC" w:themeFill="accent2" w:themeFillTint="66"/>
          </w:tcPr>
          <w:p w14:paraId="2648F3E6" w14:textId="4335E4A4" w:rsidR="00AE439D" w:rsidRPr="00F04E41" w:rsidRDefault="00AE439D">
            <w:pPr>
              <w:rPr>
                <w:rFonts w:ascii="Helvetica" w:hAnsi="Helvetica"/>
                <w:sz w:val="20"/>
                <w:szCs w:val="20"/>
              </w:rPr>
            </w:pPr>
            <w:r w:rsidRPr="00F04E41">
              <w:rPr>
                <w:rFonts w:ascii="Helvetica" w:hAnsi="Helvetica"/>
                <w:sz w:val="20"/>
                <w:szCs w:val="20"/>
              </w:rPr>
              <w:t>XML</w:t>
            </w:r>
          </w:p>
        </w:tc>
      </w:tr>
      <w:tr w:rsidR="00AE439D" w:rsidRPr="00F04E41" w14:paraId="74AF7F6A" w14:textId="77777777" w:rsidTr="00AE439D">
        <w:tc>
          <w:tcPr>
            <w:tcW w:w="8828" w:type="dxa"/>
          </w:tcPr>
          <w:p w14:paraId="0E76AAB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>&lt;camionetas&gt;</w:t>
            </w:r>
          </w:p>
          <w:p w14:paraId="797F850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&lt;camioneta&gt;</w:t>
            </w:r>
          </w:p>
          <w:p w14:paraId="2C1FE60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&lt;Marca&gt;Toyota&lt;/Marca&gt;</w:t>
            </w:r>
          </w:p>
          <w:p w14:paraId="5EC8EED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&lt;Modelo&gt;Hilux&lt;/Modelo&gt;</w:t>
            </w:r>
          </w:p>
          <w:p w14:paraId="5D7E91F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&lt;Año&gt;2022&lt;/Año&gt;</w:t>
            </w:r>
          </w:p>
          <w:p w14:paraId="5BB2292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&lt;Color&gt;Blanco&lt;/Color&gt;</w:t>
            </w:r>
          </w:p>
          <w:p w14:paraId="5CE1FCD5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&lt;Precio&gt;30000&lt;/Precio&gt;</w:t>
            </w:r>
          </w:p>
          <w:p w14:paraId="64AD69A5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&gt;2.8L Turbo Diesel&lt;/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BBAB8D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&lt;/camioneta&gt;</w:t>
            </w:r>
          </w:p>
          <w:p w14:paraId="7552823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&lt;camioneta&gt;</w:t>
            </w:r>
          </w:p>
          <w:p w14:paraId="7959B3D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&lt;Marca&gt;Ford&lt;/Marca&gt;</w:t>
            </w:r>
          </w:p>
          <w:p w14:paraId="015647A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&lt;Modelo&gt;Ranger&lt;/Modelo&gt;</w:t>
            </w:r>
          </w:p>
          <w:p w14:paraId="6607C32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&lt;Año&gt;2021&lt;/Año&gt;</w:t>
            </w:r>
          </w:p>
          <w:p w14:paraId="52D7C30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&lt;Color&gt;Negro&lt;/Color&gt;</w:t>
            </w:r>
          </w:p>
          <w:p w14:paraId="3A61F0DC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&lt;Precio&gt;28000&lt;/Precio&gt;</w:t>
            </w:r>
          </w:p>
          <w:p w14:paraId="5A61F16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&gt;2.3L 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EcoBoost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&lt;/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A77C3B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&lt;/camioneta&gt;</w:t>
            </w:r>
          </w:p>
          <w:p w14:paraId="5F9BB9D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&lt;camioneta&gt;</w:t>
            </w:r>
          </w:p>
          <w:p w14:paraId="7434504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&lt;Marca&gt;GMC&lt;/Marca&gt;</w:t>
            </w:r>
          </w:p>
          <w:p w14:paraId="15F8AD5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&lt;Modelo&gt;Sierra&lt;/Modelo&gt;</w:t>
            </w:r>
          </w:p>
          <w:p w14:paraId="001E3AD3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&lt;Año&gt;2023&lt;/Año&gt;</w:t>
            </w:r>
          </w:p>
          <w:p w14:paraId="22C352D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&lt;Color&gt;Rojo&lt;/Color&gt;</w:t>
            </w:r>
          </w:p>
          <w:p w14:paraId="3A4D158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&lt;Precio&gt;45000&lt;/Precio&gt;</w:t>
            </w:r>
          </w:p>
          <w:p w14:paraId="3A40096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&gt;5.3L V8&lt;/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5B68093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&lt;/camioneta&gt;</w:t>
            </w:r>
          </w:p>
          <w:p w14:paraId="056F696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&lt;camioneta&gt;</w:t>
            </w:r>
          </w:p>
          <w:p w14:paraId="1E2BAB1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&lt;Marca&gt;Chevrolet&lt;/Marca&gt;</w:t>
            </w:r>
          </w:p>
          <w:p w14:paraId="0C4FC2A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&lt;Modelo&gt;Colorado&lt;/Modelo&gt;</w:t>
            </w:r>
          </w:p>
          <w:p w14:paraId="6AEAB7E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&lt;Año&gt;2020&lt;/Año&gt;</w:t>
            </w:r>
          </w:p>
          <w:p w14:paraId="499E578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&lt;Color&gt;Azul&lt;/Color&gt;</w:t>
            </w:r>
          </w:p>
          <w:p w14:paraId="5A91003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&lt;Precio&gt;25000&lt;/Precio&gt;</w:t>
            </w:r>
          </w:p>
          <w:p w14:paraId="07C1B82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&gt;3.6L V6&lt;/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DC1EA1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&lt;/camioneta&gt;</w:t>
            </w:r>
          </w:p>
          <w:p w14:paraId="033F146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&lt;camioneta&gt;</w:t>
            </w:r>
          </w:p>
          <w:p w14:paraId="25FDAFC5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&lt;Marca&gt;Toyota&lt;/Marca&gt;</w:t>
            </w:r>
          </w:p>
          <w:p w14:paraId="104CECF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&lt;Modelo&gt;Tacoma&lt;/Modelo&gt;</w:t>
            </w:r>
          </w:p>
          <w:p w14:paraId="722A91E5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&lt;Año&gt;2022&lt;/Año&gt;</w:t>
            </w:r>
          </w:p>
          <w:p w14:paraId="662BEEC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&lt;Color&gt;Gris&lt;/Color&gt;</w:t>
            </w:r>
          </w:p>
          <w:p w14:paraId="3E75555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&lt;Precio&gt;32000&lt;/Precio&gt;</w:t>
            </w:r>
          </w:p>
          <w:p w14:paraId="3657B1C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&gt;3.5L V6&lt;/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D4C5B4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&lt;/camioneta&gt;</w:t>
            </w:r>
          </w:p>
          <w:p w14:paraId="5556F59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&lt;camioneta&gt;</w:t>
            </w:r>
          </w:p>
          <w:p w14:paraId="04191F5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&lt;Marca&gt;Ford&lt;/Marca&gt;</w:t>
            </w:r>
          </w:p>
          <w:p w14:paraId="52D412E3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&lt;Modelo&gt;F-150&lt;/Modelo&gt;</w:t>
            </w:r>
          </w:p>
          <w:p w14:paraId="2CE576D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&lt;Año&gt;2023&lt;/Año&gt;</w:t>
            </w:r>
          </w:p>
          <w:p w14:paraId="7A0CF0E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&lt;Color&gt;Plata&lt;/Color&gt;</w:t>
            </w:r>
          </w:p>
          <w:p w14:paraId="5D8346E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&lt;Precio&gt;50000&lt;/Precio&gt;</w:t>
            </w:r>
          </w:p>
          <w:p w14:paraId="1043FC8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&gt;3.5L 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EcoBoost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V6&lt;/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B3BEDD6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&lt;/camioneta&gt;</w:t>
            </w:r>
          </w:p>
          <w:p w14:paraId="651FEAF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&lt;camioneta&gt;</w:t>
            </w:r>
          </w:p>
          <w:p w14:paraId="1485860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&lt;Marca&gt;GMC&lt;/Marca&gt;</w:t>
            </w:r>
          </w:p>
          <w:p w14:paraId="6173B04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&lt;Modelo&gt;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Canyon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&lt;/Modelo&gt;</w:t>
            </w:r>
          </w:p>
          <w:p w14:paraId="2E3D952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&lt;Año&gt;2021&lt;/Año&gt;</w:t>
            </w:r>
          </w:p>
          <w:p w14:paraId="0B904726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&lt;Color&gt;Verde&lt;/Color&gt;</w:t>
            </w:r>
          </w:p>
          <w:p w14:paraId="39063CF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&lt;Precio&gt;27000&lt;/Precio&gt;</w:t>
            </w:r>
          </w:p>
          <w:p w14:paraId="3F5CD5F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&gt;2.5L I4&lt;/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78984E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&lt;/camioneta&gt;</w:t>
            </w:r>
          </w:p>
          <w:p w14:paraId="21BD5F4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&lt;camioneta&gt;</w:t>
            </w:r>
          </w:p>
          <w:p w14:paraId="78FCDED6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&lt;Marca&gt;Chevrolet&lt;/Marca&gt;</w:t>
            </w:r>
          </w:p>
          <w:p w14:paraId="17FDB2D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&lt;Modelo&gt;Silverado&lt;/Modelo&gt;</w:t>
            </w:r>
          </w:p>
          <w:p w14:paraId="7AC3197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&lt;Año&gt;2022&lt;/Año&gt;</w:t>
            </w:r>
          </w:p>
          <w:p w14:paraId="29B4633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&lt;Color&gt;Blanco&lt;/Color&gt;</w:t>
            </w:r>
          </w:p>
          <w:p w14:paraId="084DFF6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&lt;Precio&gt;40000&lt;/Precio&gt;</w:t>
            </w:r>
          </w:p>
          <w:p w14:paraId="334CF46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&gt;6.2L V8&lt;/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A4809C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&lt;/camioneta&gt;</w:t>
            </w:r>
          </w:p>
          <w:p w14:paraId="364E4B67" w14:textId="28ABD749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>&lt;/camionetas&gt;</w:t>
            </w:r>
          </w:p>
        </w:tc>
      </w:tr>
      <w:tr w:rsidR="00AE439D" w:rsidRPr="00F04E41" w14:paraId="2A087399" w14:textId="77777777" w:rsidTr="00F04E41">
        <w:tc>
          <w:tcPr>
            <w:tcW w:w="8828" w:type="dxa"/>
            <w:shd w:val="clear" w:color="auto" w:fill="F6C5AC" w:themeFill="accent2" w:themeFillTint="66"/>
          </w:tcPr>
          <w:p w14:paraId="0BB7ECEA" w14:textId="04AF4DB3" w:rsidR="00AE439D" w:rsidRPr="00F04E41" w:rsidRDefault="00AE439D">
            <w:pPr>
              <w:rPr>
                <w:rFonts w:ascii="Helvetica" w:hAnsi="Helvetica"/>
                <w:sz w:val="20"/>
                <w:szCs w:val="20"/>
              </w:rPr>
            </w:pPr>
            <w:r w:rsidRPr="00F04E41">
              <w:rPr>
                <w:rFonts w:ascii="Helvetica" w:hAnsi="Helvetica"/>
                <w:sz w:val="20"/>
                <w:szCs w:val="20"/>
              </w:rPr>
              <w:lastRenderedPageBreak/>
              <w:t>JSON</w:t>
            </w:r>
          </w:p>
        </w:tc>
      </w:tr>
      <w:tr w:rsidR="00AE439D" w:rsidRPr="00F04E41" w14:paraId="4E91D50A" w14:textId="77777777" w:rsidTr="00AE439D">
        <w:tc>
          <w:tcPr>
            <w:tcW w:w="8828" w:type="dxa"/>
          </w:tcPr>
          <w:p w14:paraId="5E259C1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3E2AA4C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"camionetas": [</w:t>
            </w:r>
          </w:p>
          <w:p w14:paraId="09AC146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29988C3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"Marca": "Toyota",</w:t>
            </w:r>
          </w:p>
          <w:p w14:paraId="5C48D68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"Modelo": "Hilux",</w:t>
            </w:r>
          </w:p>
          <w:p w14:paraId="715BC99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"Año": 2022,</w:t>
            </w:r>
          </w:p>
          <w:p w14:paraId="6952AFE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"Color": "Blanco",</w:t>
            </w:r>
          </w:p>
          <w:p w14:paraId="2433145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"Precio": 30000,</w:t>
            </w:r>
          </w:p>
          <w:p w14:paraId="56A0759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": "2.8L Turbo Diesel"</w:t>
            </w:r>
          </w:p>
          <w:p w14:paraId="64CC2B3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},</w:t>
            </w:r>
          </w:p>
          <w:p w14:paraId="07A21B5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70FFD44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"Marca": "Ford",</w:t>
            </w:r>
          </w:p>
          <w:p w14:paraId="2180D6A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"Modelo": "Ranger",</w:t>
            </w:r>
          </w:p>
          <w:p w14:paraId="66B6C8F6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"Año": 2021,</w:t>
            </w:r>
          </w:p>
          <w:p w14:paraId="0D48637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"Color": "Negro",</w:t>
            </w:r>
          </w:p>
          <w:p w14:paraId="2D1D1E8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"Precio": 28000,</w:t>
            </w:r>
          </w:p>
          <w:p w14:paraId="512A024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": "2.3L 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EcoBoost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53A55B3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},</w:t>
            </w:r>
          </w:p>
          <w:p w14:paraId="09A8500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{</w:t>
            </w:r>
          </w:p>
          <w:p w14:paraId="1911EAB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"Marca": "GMC",</w:t>
            </w:r>
          </w:p>
          <w:p w14:paraId="5F672D3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"Modelo": "Sierra",</w:t>
            </w:r>
          </w:p>
          <w:p w14:paraId="143ED86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"Año": 2023,</w:t>
            </w:r>
          </w:p>
          <w:p w14:paraId="49FF873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"Color": "Rojo",</w:t>
            </w:r>
          </w:p>
          <w:p w14:paraId="6AF3D0A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"Precio": 45000,</w:t>
            </w:r>
          </w:p>
          <w:p w14:paraId="269877E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": "5.3L V8"</w:t>
            </w:r>
          </w:p>
          <w:p w14:paraId="423D901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},</w:t>
            </w:r>
          </w:p>
          <w:p w14:paraId="4ECDD01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48B60236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"Marca": "Chevrolet",</w:t>
            </w:r>
          </w:p>
          <w:p w14:paraId="097FC05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"Modelo": "Colorado",</w:t>
            </w:r>
          </w:p>
          <w:p w14:paraId="0503751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"Año": 2020,</w:t>
            </w:r>
          </w:p>
          <w:p w14:paraId="70AFF43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"Color": "Azul",</w:t>
            </w:r>
          </w:p>
          <w:p w14:paraId="29396575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"Precio": 25000,</w:t>
            </w:r>
          </w:p>
          <w:p w14:paraId="19F6143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": "3.6L V6"</w:t>
            </w:r>
          </w:p>
          <w:p w14:paraId="1073671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},</w:t>
            </w:r>
          </w:p>
          <w:p w14:paraId="3646ABA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50341EC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"Marca": "Toyota",</w:t>
            </w:r>
          </w:p>
          <w:p w14:paraId="7A8C99F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"Modelo": "Tacoma",</w:t>
            </w:r>
          </w:p>
          <w:p w14:paraId="7EFBA05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"Año": 2022,</w:t>
            </w:r>
          </w:p>
          <w:p w14:paraId="16436DB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"Color": "Gris",</w:t>
            </w:r>
          </w:p>
          <w:p w14:paraId="33D406C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"Precio": 32000,</w:t>
            </w:r>
          </w:p>
          <w:p w14:paraId="6814D436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": "3.5L V6"</w:t>
            </w:r>
          </w:p>
          <w:p w14:paraId="021E063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},</w:t>
            </w:r>
          </w:p>
          <w:p w14:paraId="54E23E35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06794E4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"Marca": "Ford",</w:t>
            </w:r>
          </w:p>
          <w:p w14:paraId="76BBB34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"Modelo": "F-150",</w:t>
            </w:r>
          </w:p>
          <w:p w14:paraId="19DAB12C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"Año": 2023,</w:t>
            </w:r>
          </w:p>
          <w:p w14:paraId="75CBA5C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"Color": "Plata",</w:t>
            </w:r>
          </w:p>
          <w:p w14:paraId="20A46185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"Precio": 50000,</w:t>
            </w:r>
          </w:p>
          <w:p w14:paraId="5D3E000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": "3.5L 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EcoBoost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V6"</w:t>
            </w:r>
          </w:p>
          <w:p w14:paraId="2E952A0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},</w:t>
            </w:r>
          </w:p>
          <w:p w14:paraId="2B7900B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5C1D479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"Marca": "GMC",</w:t>
            </w:r>
          </w:p>
          <w:p w14:paraId="6A506743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"Modelo":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Canyon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",</w:t>
            </w:r>
          </w:p>
          <w:p w14:paraId="29965566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"Año": 2021,</w:t>
            </w:r>
          </w:p>
          <w:p w14:paraId="0756FEA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"Color": "Verde",</w:t>
            </w:r>
          </w:p>
          <w:p w14:paraId="2F7402E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"Precio": 27000,</w:t>
            </w:r>
          </w:p>
          <w:p w14:paraId="10A0B855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": "2.5L I4"</w:t>
            </w:r>
          </w:p>
          <w:p w14:paraId="00CC48E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},</w:t>
            </w:r>
          </w:p>
          <w:p w14:paraId="3814BBD3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0E76709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"Marca": "Chevrolet",</w:t>
            </w:r>
          </w:p>
          <w:p w14:paraId="70C8FA4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"Modelo": "Silverado",</w:t>
            </w:r>
          </w:p>
          <w:p w14:paraId="6935ADC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"Año": 2022,</w:t>
            </w:r>
          </w:p>
          <w:p w14:paraId="4B58E2F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"Color": "Blanco",</w:t>
            </w:r>
          </w:p>
          <w:p w14:paraId="2C07191C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"Precio": 40000,</w:t>
            </w:r>
          </w:p>
          <w:p w14:paraId="275B0DA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": "6.2L V8"</w:t>
            </w:r>
          </w:p>
          <w:p w14:paraId="6B28A32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1106F77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]</w:t>
            </w:r>
          </w:p>
          <w:p w14:paraId="21477CF7" w14:textId="534F646B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AE439D" w:rsidRPr="00F04E41" w14:paraId="14E5D3A1" w14:textId="77777777" w:rsidTr="00F04E41">
        <w:tc>
          <w:tcPr>
            <w:tcW w:w="8828" w:type="dxa"/>
            <w:shd w:val="clear" w:color="auto" w:fill="F6C5AC" w:themeFill="accent2" w:themeFillTint="66"/>
          </w:tcPr>
          <w:p w14:paraId="0CC8F82F" w14:textId="6D69422C" w:rsidR="00AE439D" w:rsidRPr="00F04E41" w:rsidRDefault="00AE439D">
            <w:pPr>
              <w:rPr>
                <w:rFonts w:ascii="Helvetica" w:hAnsi="Helvetica"/>
                <w:sz w:val="20"/>
                <w:szCs w:val="20"/>
              </w:rPr>
            </w:pPr>
            <w:r w:rsidRPr="00F04E41">
              <w:rPr>
                <w:rFonts w:ascii="Helvetica" w:hAnsi="Helvetica"/>
                <w:sz w:val="20"/>
                <w:szCs w:val="20"/>
              </w:rPr>
              <w:t>YAML</w:t>
            </w:r>
          </w:p>
        </w:tc>
      </w:tr>
      <w:tr w:rsidR="00AE439D" w:rsidRPr="00F04E41" w14:paraId="3FDF5C72" w14:textId="77777777" w:rsidTr="00AE439D">
        <w:tc>
          <w:tcPr>
            <w:tcW w:w="8828" w:type="dxa"/>
          </w:tcPr>
          <w:p w14:paraId="1DAA01A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>camionetas:</w:t>
            </w:r>
          </w:p>
          <w:p w14:paraId="1E0DC2ED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camioneta:</w:t>
            </w:r>
          </w:p>
          <w:p w14:paraId="10FBC97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Marca: Toyota</w:t>
            </w:r>
          </w:p>
          <w:p w14:paraId="266D1CD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Modelo: Hilux</w:t>
            </w:r>
          </w:p>
          <w:p w14:paraId="42F7736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Año: 2022</w:t>
            </w:r>
          </w:p>
          <w:p w14:paraId="2A137C28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Color: Blanco</w:t>
            </w:r>
          </w:p>
          <w:p w14:paraId="488ECB6B" w14:textId="17212A78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Precio: 30000</w:t>
            </w:r>
          </w:p>
          <w:p w14:paraId="291EAD4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: 2.8L Turbo Diesel</w:t>
            </w:r>
          </w:p>
          <w:p w14:paraId="18E940E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camioneta:</w:t>
            </w:r>
          </w:p>
          <w:p w14:paraId="476A95E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Marca: Ford</w:t>
            </w:r>
          </w:p>
          <w:p w14:paraId="5F06D36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Modelo: Ranger</w:t>
            </w:r>
          </w:p>
          <w:p w14:paraId="23E81D1C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Año: 2021</w:t>
            </w:r>
          </w:p>
          <w:p w14:paraId="1AB19217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Color: Negro</w:t>
            </w:r>
          </w:p>
          <w:p w14:paraId="293E4ACF" w14:textId="7322BFB3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Precio: 28000</w:t>
            </w:r>
          </w:p>
          <w:p w14:paraId="55C8A17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: 2.3L 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EcoBoost</w:t>
            </w:r>
            <w:proofErr w:type="spellEnd"/>
          </w:p>
          <w:p w14:paraId="0CE844C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camioneta: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45A25BC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Marca: GMC</w:t>
            </w:r>
          </w:p>
          <w:p w14:paraId="00A6EB6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Modelo: Sierra</w:t>
            </w:r>
          </w:p>
          <w:p w14:paraId="1EA2BF8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Año: 2023</w:t>
            </w:r>
          </w:p>
          <w:p w14:paraId="6499FBA6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Color: Rojo</w:t>
            </w:r>
          </w:p>
          <w:p w14:paraId="02580CB4" w14:textId="4AC498B2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Precio: 45000</w:t>
            </w:r>
          </w:p>
          <w:p w14:paraId="06EBF4C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: 5.3L V8</w:t>
            </w:r>
          </w:p>
          <w:p w14:paraId="251AA0FC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camioneta:</w:t>
            </w:r>
          </w:p>
          <w:p w14:paraId="099EA57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Marca: Chevrolet</w:t>
            </w:r>
          </w:p>
          <w:p w14:paraId="263EFDE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Modelo: Colorado</w:t>
            </w:r>
          </w:p>
          <w:p w14:paraId="599FF23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Año: 2020</w:t>
            </w:r>
          </w:p>
          <w:p w14:paraId="681C990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Color: Azul</w:t>
            </w:r>
          </w:p>
          <w:p w14:paraId="2C28D1F5" w14:textId="35925B48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Precio: 25000</w:t>
            </w:r>
          </w:p>
          <w:p w14:paraId="350B60F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: 3.6L V6</w:t>
            </w:r>
          </w:p>
          <w:p w14:paraId="1094EAE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camioneta:</w:t>
            </w:r>
          </w:p>
          <w:p w14:paraId="3C05939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Marca: Toyota</w:t>
            </w:r>
          </w:p>
          <w:p w14:paraId="3CFAD2C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Modelo: Tacoma</w:t>
            </w:r>
          </w:p>
          <w:p w14:paraId="7D740EF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Año: 2022</w:t>
            </w:r>
          </w:p>
          <w:p w14:paraId="686F76F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Color: Gris</w:t>
            </w:r>
          </w:p>
          <w:p w14:paraId="1734D6F3" w14:textId="4C2EAC3C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Precio: 32000</w:t>
            </w:r>
          </w:p>
          <w:p w14:paraId="6126F89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: 3.5L V6</w:t>
            </w:r>
          </w:p>
          <w:p w14:paraId="2F1BFAF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camioneta:</w:t>
            </w:r>
          </w:p>
          <w:p w14:paraId="5F78D45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Marca: Ford</w:t>
            </w:r>
          </w:p>
          <w:p w14:paraId="3975EC6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Modelo: F-150</w:t>
            </w:r>
          </w:p>
          <w:p w14:paraId="7BFC4353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Año: 2023</w:t>
            </w:r>
          </w:p>
          <w:p w14:paraId="17AFC1A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Color: Plata</w:t>
            </w:r>
          </w:p>
          <w:p w14:paraId="4CA549A2" w14:textId="5D5620A1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Precio: 50000</w:t>
            </w:r>
          </w:p>
          <w:p w14:paraId="7C06B280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: 3.5L 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EcoBoost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V6</w:t>
            </w:r>
          </w:p>
          <w:p w14:paraId="27FAD2DC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camioneta:</w:t>
            </w:r>
          </w:p>
          <w:p w14:paraId="5C780D3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Marca: GMC</w:t>
            </w:r>
          </w:p>
          <w:p w14:paraId="04A0329B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 xml:space="preserve">Modelo: </w:t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Canyon</w:t>
            </w:r>
            <w:proofErr w:type="spellEnd"/>
          </w:p>
          <w:p w14:paraId="10C21132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Año: 2021</w:t>
            </w:r>
          </w:p>
          <w:p w14:paraId="001A5714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Color: Verde</w:t>
            </w:r>
          </w:p>
          <w:p w14:paraId="0D8B3851" w14:textId="34CAA62F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Precio: 27000</w:t>
            </w:r>
          </w:p>
          <w:p w14:paraId="30FC28AF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: 2.5L I4</w:t>
            </w:r>
          </w:p>
          <w:p w14:paraId="54B19EB1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camioneta:</w:t>
            </w:r>
          </w:p>
          <w:p w14:paraId="3D21C58A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Marca: Chevrolet</w:t>
            </w:r>
          </w:p>
          <w:p w14:paraId="53A425C9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Modelo: Silverado</w:t>
            </w:r>
          </w:p>
          <w:p w14:paraId="5B4A6403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Año: 2022</w:t>
            </w:r>
          </w:p>
          <w:p w14:paraId="4FEBB8AE" w14:textId="77777777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Color: Blanco</w:t>
            </w:r>
          </w:p>
          <w:p w14:paraId="2118D324" w14:textId="66FA8B9B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  <w:t>Precio: 40000</w:t>
            </w:r>
          </w:p>
          <w:p w14:paraId="7528F8D8" w14:textId="5068BD15" w:rsidR="00AE439D" w:rsidRPr="00F04E41" w:rsidRDefault="00AE439D" w:rsidP="00AE439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4E4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04E41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F04E41">
              <w:rPr>
                <w:rFonts w:ascii="Courier New" w:hAnsi="Courier New" w:cs="Courier New"/>
                <w:sz w:val="20"/>
                <w:szCs w:val="20"/>
              </w:rPr>
              <w:t>TipoMotor</w:t>
            </w:r>
            <w:proofErr w:type="spellEnd"/>
            <w:r w:rsidRPr="00F04E41">
              <w:rPr>
                <w:rFonts w:ascii="Courier New" w:hAnsi="Courier New" w:cs="Courier New"/>
                <w:sz w:val="20"/>
                <w:szCs w:val="20"/>
              </w:rPr>
              <w:t>: 6.2L V8</w:t>
            </w:r>
          </w:p>
        </w:tc>
      </w:tr>
    </w:tbl>
    <w:p w14:paraId="48C1617B" w14:textId="77777777" w:rsidR="00AE439D" w:rsidRDefault="00AE439D"/>
    <w:sectPr w:rsidR="00AE439D" w:rsidSect="00F04E41">
      <w:pgSz w:w="12240" w:h="15840"/>
      <w:pgMar w:top="927" w:right="1701" w:bottom="923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78"/>
    <w:rsid w:val="001C013A"/>
    <w:rsid w:val="002757C0"/>
    <w:rsid w:val="00455BD3"/>
    <w:rsid w:val="006F6578"/>
    <w:rsid w:val="007E25E6"/>
    <w:rsid w:val="00AE439D"/>
    <w:rsid w:val="00F0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E54F"/>
  <w15:chartTrackingRefBased/>
  <w15:docId w15:val="{F5C2FE04-4CF7-C047-AA39-A0456904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6F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5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5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57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57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57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57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57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57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57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6F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57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57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6F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57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6F6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578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6F657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F6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9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843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OLIVER SARAGURO REMACHE</dc:creator>
  <cp:keywords/>
  <dc:description/>
  <cp:lastModifiedBy>ROBERTO OLIVER SARAGURO REMACHE</cp:lastModifiedBy>
  <cp:revision>1</cp:revision>
  <cp:lastPrinted>2024-07-08T17:50:00Z</cp:lastPrinted>
  <dcterms:created xsi:type="dcterms:W3CDTF">2024-07-08T17:16:00Z</dcterms:created>
  <dcterms:modified xsi:type="dcterms:W3CDTF">2024-07-08T19:47:00Z</dcterms:modified>
</cp:coreProperties>
</file>