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6304" w14:textId="72796CA0" w:rsidR="00296417" w:rsidRPr="006B0CE9" w:rsidRDefault="004D428F">
      <w:pPr>
        <w:rPr>
          <w:lang w:val="en-GB"/>
        </w:rPr>
      </w:pPr>
      <w:r w:rsidRPr="006B0CE9">
        <w:rPr>
          <w:lang w:val="en-GB"/>
        </w:rPr>
        <w:t>Predictive Analytics</w:t>
      </w:r>
    </w:p>
    <w:p w14:paraId="20E105E6" w14:textId="55494620" w:rsidR="00923AE5" w:rsidRDefault="00DD11FA">
      <w:pPr>
        <w:rPr>
          <w:lang w:val="en-GB"/>
        </w:rPr>
      </w:pPr>
      <w:r w:rsidRPr="006B0CE9">
        <w:rPr>
          <w:lang w:val="en-GB"/>
        </w:rPr>
        <w:t xml:space="preserve">To create prediction models, </w:t>
      </w:r>
      <w:r w:rsidR="000B35F9">
        <w:rPr>
          <w:lang w:val="en-GB"/>
        </w:rPr>
        <w:t xml:space="preserve">basically </w:t>
      </w:r>
      <w:r w:rsidRPr="006B0CE9">
        <w:rPr>
          <w:lang w:val="en-GB"/>
        </w:rPr>
        <w:t xml:space="preserve">it is reasonable to use time series data from more than just one year. </w:t>
      </w:r>
      <w:r w:rsidR="006C3E67" w:rsidRPr="006B0CE9">
        <w:rPr>
          <w:lang w:val="en-GB"/>
        </w:rPr>
        <w:t>As the activities</w:t>
      </w:r>
      <w:r w:rsidR="003026C8" w:rsidRPr="006B0CE9">
        <w:rPr>
          <w:lang w:val="en-GB"/>
        </w:rPr>
        <w:t xml:space="preserve"> and tasks completed</w:t>
      </w:r>
      <w:r w:rsidR="006C3E67" w:rsidRPr="006B0CE9">
        <w:rPr>
          <w:lang w:val="en-GB"/>
        </w:rPr>
        <w:t xml:space="preserve"> </w:t>
      </w:r>
      <w:proofErr w:type="spellStart"/>
      <w:r w:rsidR="0023019A" w:rsidRPr="006B0CE9">
        <w:rPr>
          <w:lang w:val="en-GB"/>
        </w:rPr>
        <w:t>priorly</w:t>
      </w:r>
      <w:proofErr w:type="spellEnd"/>
      <w:r w:rsidR="0065251D" w:rsidRPr="006B0CE9">
        <w:rPr>
          <w:lang w:val="en-GB"/>
        </w:rPr>
        <w:t xml:space="preserve"> </w:t>
      </w:r>
      <w:r w:rsidR="006C3E67" w:rsidRPr="006B0CE9">
        <w:rPr>
          <w:lang w:val="en-GB"/>
        </w:rPr>
        <w:t>are based</w:t>
      </w:r>
      <w:r w:rsidR="003026C8" w:rsidRPr="006B0CE9">
        <w:rPr>
          <w:lang w:val="en-GB"/>
        </w:rPr>
        <w:t xml:space="preserve"> on only </w:t>
      </w:r>
      <w:r w:rsidR="001F1280" w:rsidRPr="006B0CE9">
        <w:rPr>
          <w:lang w:val="en-GB"/>
        </w:rPr>
        <w:t>the data of the year 2017</w:t>
      </w:r>
      <w:r w:rsidR="00CF7EC0">
        <w:rPr>
          <w:lang w:val="en-GB"/>
        </w:rPr>
        <w:t>,</w:t>
      </w:r>
      <w:r w:rsidR="00AE51F7" w:rsidRPr="006B0CE9">
        <w:rPr>
          <w:lang w:val="en-GB"/>
        </w:rPr>
        <w:t xml:space="preserve"> this is continued</w:t>
      </w:r>
      <w:r w:rsidR="0051098D">
        <w:rPr>
          <w:lang w:val="en-GB"/>
        </w:rPr>
        <w:t xml:space="preserve"> in this part</w:t>
      </w:r>
      <w:r>
        <w:rPr>
          <w:lang w:val="en-GB"/>
        </w:rPr>
        <w:t xml:space="preserve"> and it is </w:t>
      </w:r>
      <w:r w:rsidR="00F94C4D">
        <w:rPr>
          <w:lang w:val="en-GB"/>
        </w:rPr>
        <w:t>forgone</w:t>
      </w:r>
      <w:r w:rsidR="00DC128E">
        <w:rPr>
          <w:lang w:val="en-GB"/>
        </w:rPr>
        <w:t xml:space="preserve"> to use data of multiple years</w:t>
      </w:r>
      <w:r>
        <w:rPr>
          <w:lang w:val="en-GB"/>
        </w:rPr>
        <w:t>.</w:t>
      </w:r>
      <w:r w:rsidR="00CE21B1">
        <w:rPr>
          <w:lang w:val="en-GB"/>
        </w:rPr>
        <w:t xml:space="preserve"> For further insights and more precise predictions, </w:t>
      </w:r>
      <w:r w:rsidR="003003CB">
        <w:rPr>
          <w:lang w:val="en-GB"/>
        </w:rPr>
        <w:t>the code presented in the respective files can be applied to a dataset containing the data of multiple years</w:t>
      </w:r>
      <w:r w:rsidR="00493C6E">
        <w:rPr>
          <w:lang w:val="en-GB"/>
        </w:rPr>
        <w:t xml:space="preserve">. </w:t>
      </w:r>
      <w:r w:rsidR="00E8280F">
        <w:rPr>
          <w:lang w:val="en-GB"/>
        </w:rPr>
        <w:t xml:space="preserve">In such a case, </w:t>
      </w:r>
      <w:r w:rsidR="001C6DA6">
        <w:rPr>
          <w:lang w:val="en-GB"/>
        </w:rPr>
        <w:t xml:space="preserve">of course, </w:t>
      </w:r>
      <w:r w:rsidR="00E8280F">
        <w:rPr>
          <w:lang w:val="en-GB"/>
        </w:rPr>
        <w:t>t</w:t>
      </w:r>
      <w:r w:rsidR="007500EE">
        <w:rPr>
          <w:lang w:val="en-GB"/>
        </w:rPr>
        <w:t xml:space="preserve">he </w:t>
      </w:r>
      <w:r w:rsidR="00E8280F">
        <w:rPr>
          <w:lang w:val="en-GB"/>
        </w:rPr>
        <w:t>code to clean the data should be applied to the dataset first.</w:t>
      </w:r>
    </w:p>
    <w:p w14:paraId="073C2389" w14:textId="133B7414" w:rsidR="00D116FF" w:rsidRDefault="00D116FF" w:rsidP="005B0749">
      <w:pPr>
        <w:rPr>
          <w:lang w:val="en-GB"/>
        </w:rPr>
      </w:pPr>
      <w:r>
        <w:rPr>
          <w:lang w:val="en-GB"/>
        </w:rPr>
        <w:t>As a start to the prediction analysis</w:t>
      </w:r>
      <w:r w:rsidR="00773235">
        <w:rPr>
          <w:lang w:val="en-GB"/>
        </w:rPr>
        <w:t xml:space="preserve"> it was necessary to create a useful data basis. </w:t>
      </w:r>
      <w:r w:rsidR="008219E8">
        <w:rPr>
          <w:lang w:val="en-GB"/>
        </w:rPr>
        <w:t>Naturally, this includes the data for all the rides in the year of 2017.</w:t>
      </w:r>
      <w:r w:rsidR="0022397B">
        <w:rPr>
          <w:lang w:val="en-GB"/>
        </w:rPr>
        <w:t xml:space="preserve"> </w:t>
      </w:r>
      <w:r w:rsidR="008563C9">
        <w:rPr>
          <w:lang w:val="en-GB"/>
        </w:rPr>
        <w:t xml:space="preserve">From this a new data frame </w:t>
      </w:r>
      <w:r w:rsidR="005B0749">
        <w:rPr>
          <w:lang w:val="en-GB"/>
        </w:rPr>
        <w:t xml:space="preserve">by adding a new column containing the </w:t>
      </w:r>
      <w:r w:rsidR="00D2248B">
        <w:rPr>
          <w:lang w:val="en-GB"/>
        </w:rPr>
        <w:t xml:space="preserve">hour of each </w:t>
      </w:r>
      <w:proofErr w:type="spellStart"/>
      <w:r w:rsidR="00D2248B">
        <w:rPr>
          <w:lang w:val="en-GB"/>
        </w:rPr>
        <w:t>start_time</w:t>
      </w:r>
      <w:proofErr w:type="spellEnd"/>
      <w:r w:rsidR="005B0749">
        <w:rPr>
          <w:lang w:val="en-GB"/>
        </w:rPr>
        <w:t xml:space="preserve">, reducing the data frame content to the </w:t>
      </w:r>
      <w:r w:rsidR="003B31BF">
        <w:rPr>
          <w:lang w:val="en-GB"/>
        </w:rPr>
        <w:t xml:space="preserve">columns </w:t>
      </w:r>
      <w:proofErr w:type="spellStart"/>
      <w:r w:rsidR="003B31BF">
        <w:rPr>
          <w:lang w:val="en-GB"/>
        </w:rPr>
        <w:t>start_time</w:t>
      </w:r>
      <w:proofErr w:type="spellEnd"/>
      <w:r w:rsidR="003B31BF">
        <w:rPr>
          <w:lang w:val="en-GB"/>
        </w:rPr>
        <w:t xml:space="preserve"> and hour and then grouping by </w:t>
      </w:r>
      <w:r w:rsidR="00B25721">
        <w:rPr>
          <w:lang w:val="en-GB"/>
        </w:rPr>
        <w:t>hour</w:t>
      </w:r>
      <w:r w:rsidR="006903D2">
        <w:rPr>
          <w:lang w:val="en-GB"/>
        </w:rPr>
        <w:t xml:space="preserve">. The result is a table </w:t>
      </w:r>
      <w:r w:rsidR="00B25721">
        <w:rPr>
          <w:lang w:val="en-GB"/>
        </w:rPr>
        <w:t xml:space="preserve">showing the number of rides </w:t>
      </w:r>
      <w:r w:rsidR="00EC2726">
        <w:rPr>
          <w:lang w:val="en-GB"/>
        </w:rPr>
        <w:t>per hour over the whole year of 2017.</w:t>
      </w:r>
    </w:p>
    <w:p w14:paraId="6AE0CE7F" w14:textId="6B6ABD3D" w:rsidR="00EC2726" w:rsidRPr="006B0CE9" w:rsidRDefault="00EC2726" w:rsidP="005B0749">
      <w:pPr>
        <w:rPr>
          <w:lang w:val="en-GB"/>
        </w:rPr>
      </w:pPr>
      <w:r>
        <w:rPr>
          <w:lang w:val="en-GB"/>
        </w:rPr>
        <w:t xml:space="preserve">Furthermore, it seemed reasonable to include weather data as an obvious choice </w:t>
      </w:r>
      <w:r w:rsidR="00EA1A60">
        <w:rPr>
          <w:lang w:val="en-GB"/>
        </w:rPr>
        <w:t xml:space="preserve">for a potential predictor to the usage of bikes. Hourly </w:t>
      </w:r>
      <w:r w:rsidR="00F16680">
        <w:rPr>
          <w:lang w:val="en-GB"/>
        </w:rPr>
        <w:t xml:space="preserve">weather </w:t>
      </w:r>
      <w:r w:rsidR="000F1D19">
        <w:rPr>
          <w:lang w:val="en-GB"/>
        </w:rPr>
        <w:t xml:space="preserve">data </w:t>
      </w:r>
      <w:r w:rsidR="00A52D00">
        <w:rPr>
          <w:lang w:val="en-GB"/>
        </w:rPr>
        <w:t>were then sorted by it</w:t>
      </w:r>
      <w:r w:rsidR="00586DBA">
        <w:rPr>
          <w:lang w:val="en-GB"/>
        </w:rPr>
        <w:t>s</w:t>
      </w:r>
      <w:r w:rsidR="00A52D00">
        <w:rPr>
          <w:lang w:val="en-GB"/>
        </w:rPr>
        <w:t xml:space="preserve"> datetime</w:t>
      </w:r>
      <w:r w:rsidR="00586DBA">
        <w:rPr>
          <w:lang w:val="en-GB"/>
        </w:rPr>
        <w:t xml:space="preserve"> and </w:t>
      </w:r>
      <w:r w:rsidR="00766A8B">
        <w:rPr>
          <w:lang w:val="en-GB"/>
        </w:rPr>
        <w:t xml:space="preserve">checked </w:t>
      </w:r>
      <w:r w:rsidR="00586DBA">
        <w:rPr>
          <w:lang w:val="en-GB"/>
        </w:rPr>
        <w:t>for missing values.</w:t>
      </w:r>
      <w:r w:rsidR="00CB0D9B">
        <w:rPr>
          <w:lang w:val="en-GB"/>
        </w:rPr>
        <w:t xml:space="preserve"> The result was that instead of 8,760 rows of data (24 hours x 365 days) there was only </w:t>
      </w:r>
      <w:r w:rsidR="00270271">
        <w:rPr>
          <w:lang w:val="en-GB"/>
        </w:rPr>
        <w:t xml:space="preserve">8,690 rows of data. To treat this problem a data frame is created with timestamps of every hour in 2017 as an index. Then the existing weather data </w:t>
      </w:r>
      <w:r w:rsidR="004932E8">
        <w:rPr>
          <w:lang w:val="en-GB"/>
        </w:rPr>
        <w:t>were assigned and it was checked for null values. Such null values were filled with data from the respective previous row</w:t>
      </w:r>
      <w:r w:rsidR="0074096A">
        <w:rPr>
          <w:lang w:val="en-GB"/>
        </w:rPr>
        <w:t xml:space="preserve">, because a significant change of the temperature within one hour is assumed to be unlikely. A problem with this procedure is </w:t>
      </w:r>
      <w:r w:rsidR="00A731F7">
        <w:rPr>
          <w:lang w:val="en-GB"/>
        </w:rPr>
        <w:t>missing or null values in a few consecutive rows (a block of more than one row has null values).</w:t>
      </w:r>
      <w:bookmarkStart w:id="0" w:name="_GoBack"/>
      <w:bookmarkEnd w:id="0"/>
    </w:p>
    <w:sectPr w:rsidR="00EC2726" w:rsidRPr="006B0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2F75"/>
    <w:multiLevelType w:val="hybridMultilevel"/>
    <w:tmpl w:val="0F2430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0"/>
    <w:rsid w:val="00027385"/>
    <w:rsid w:val="000B35F9"/>
    <w:rsid w:val="000E7B09"/>
    <w:rsid w:val="000F1D19"/>
    <w:rsid w:val="00167259"/>
    <w:rsid w:val="001C6DA6"/>
    <w:rsid w:val="001F1280"/>
    <w:rsid w:val="00201E54"/>
    <w:rsid w:val="00212553"/>
    <w:rsid w:val="0022397B"/>
    <w:rsid w:val="0023019A"/>
    <w:rsid w:val="00270271"/>
    <w:rsid w:val="002741D0"/>
    <w:rsid w:val="00296417"/>
    <w:rsid w:val="003003CB"/>
    <w:rsid w:val="003026C8"/>
    <w:rsid w:val="0033321B"/>
    <w:rsid w:val="003B31BF"/>
    <w:rsid w:val="004932E8"/>
    <w:rsid w:val="00493C6E"/>
    <w:rsid w:val="004D428F"/>
    <w:rsid w:val="0051098D"/>
    <w:rsid w:val="00561BB4"/>
    <w:rsid w:val="00586DBA"/>
    <w:rsid w:val="00591183"/>
    <w:rsid w:val="005B0749"/>
    <w:rsid w:val="006344CD"/>
    <w:rsid w:val="0065251D"/>
    <w:rsid w:val="006903D2"/>
    <w:rsid w:val="006B0CE9"/>
    <w:rsid w:val="006C3E67"/>
    <w:rsid w:val="0074096A"/>
    <w:rsid w:val="007500EE"/>
    <w:rsid w:val="00766039"/>
    <w:rsid w:val="00766A8B"/>
    <w:rsid w:val="00773235"/>
    <w:rsid w:val="008219E8"/>
    <w:rsid w:val="00836FAA"/>
    <w:rsid w:val="008563C9"/>
    <w:rsid w:val="008C5D70"/>
    <w:rsid w:val="00923AE5"/>
    <w:rsid w:val="009D188A"/>
    <w:rsid w:val="00A52D00"/>
    <w:rsid w:val="00A731F7"/>
    <w:rsid w:val="00AE51F7"/>
    <w:rsid w:val="00B25721"/>
    <w:rsid w:val="00BE2286"/>
    <w:rsid w:val="00C10000"/>
    <w:rsid w:val="00C8458A"/>
    <w:rsid w:val="00CA2C29"/>
    <w:rsid w:val="00CB0D9B"/>
    <w:rsid w:val="00CE21B1"/>
    <w:rsid w:val="00CF7EC0"/>
    <w:rsid w:val="00D116FF"/>
    <w:rsid w:val="00D2248B"/>
    <w:rsid w:val="00DC128E"/>
    <w:rsid w:val="00DD11FA"/>
    <w:rsid w:val="00DE5155"/>
    <w:rsid w:val="00E8280F"/>
    <w:rsid w:val="00EA1A60"/>
    <w:rsid w:val="00EC2726"/>
    <w:rsid w:val="00F16680"/>
    <w:rsid w:val="00F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0929"/>
  <w15:chartTrackingRefBased/>
  <w15:docId w15:val="{171913B8-2B91-46CB-8E3F-97C9DCF3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Beeck</dc:creator>
  <cp:keywords/>
  <dc:description/>
  <cp:lastModifiedBy>Patrick Beeck</cp:lastModifiedBy>
  <cp:revision>7</cp:revision>
  <dcterms:created xsi:type="dcterms:W3CDTF">2023-01-26T15:07:00Z</dcterms:created>
  <dcterms:modified xsi:type="dcterms:W3CDTF">2023-01-30T13:12:00Z</dcterms:modified>
</cp:coreProperties>
</file>