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386E6" w14:textId="15F1DB48" w:rsidR="0033787D" w:rsidRDefault="0033787D" w:rsidP="0033787D">
      <w:r>
        <w:t>To do:</w:t>
      </w:r>
    </w:p>
    <w:p w14:paraId="13C24094" w14:textId="5AEBA658" w:rsidR="00356429" w:rsidRDefault="00356429" w:rsidP="00356429">
      <w:pPr>
        <w:pStyle w:val="ListParagraph"/>
        <w:numPr>
          <w:ilvl w:val="0"/>
          <w:numId w:val="1"/>
        </w:numPr>
      </w:pPr>
      <w:r>
        <w:t>Test auto training to see how it reacts to increases in stars and training levels</w:t>
      </w:r>
      <w:r w:rsidR="002955F0">
        <w:t xml:space="preserve"> (4)</w:t>
      </w:r>
    </w:p>
    <w:p w14:paraId="6A577EA1" w14:textId="5DB0F0BB" w:rsidR="00356429" w:rsidRDefault="00356429" w:rsidP="00356429">
      <w:pPr>
        <w:pStyle w:val="ListParagraph"/>
        <w:numPr>
          <w:ilvl w:val="0"/>
          <w:numId w:val="1"/>
        </w:numPr>
      </w:pPr>
      <w:r>
        <w:t>Add the option to choose specific players from files to train, and associate combinations of drills with different positions for the auto training</w:t>
      </w:r>
      <w:r w:rsidR="002955F0">
        <w:t xml:space="preserve"> (2)</w:t>
      </w:r>
    </w:p>
    <w:p w14:paraId="19BCBA60" w14:textId="42B45AE9" w:rsidR="002955F0" w:rsidRDefault="002955F0" w:rsidP="002955F0">
      <w:pPr>
        <w:pStyle w:val="ListParagraph"/>
        <w:numPr>
          <w:ilvl w:val="0"/>
          <w:numId w:val="1"/>
        </w:numPr>
      </w:pPr>
      <w:r>
        <w:t>Training for multiple players, do this after dynamically being able to choose drills (3)</w:t>
      </w:r>
    </w:p>
    <w:p w14:paraId="1CB7C3B3" w14:textId="354647BE" w:rsidR="002955F0" w:rsidRDefault="002955F0" w:rsidP="002955F0">
      <w:pPr>
        <w:pStyle w:val="ListParagraph"/>
        <w:numPr>
          <w:ilvl w:val="0"/>
          <w:numId w:val="1"/>
        </w:numPr>
      </w:pPr>
      <w:r>
        <w:t>Training first watches ads, then afterwards begins to spend greens (1)</w:t>
      </w:r>
    </w:p>
    <w:p w14:paraId="08B5646D" w14:textId="77777777" w:rsidR="002955F0" w:rsidRDefault="002955F0" w:rsidP="002955F0"/>
    <w:p w14:paraId="4F8C9CE3" w14:textId="6AF9C3E5" w:rsidR="002955F0" w:rsidRDefault="002955F0" w:rsidP="002955F0"/>
    <w:sectPr w:rsidR="0029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A42B4"/>
    <w:multiLevelType w:val="hybridMultilevel"/>
    <w:tmpl w:val="95D8FC04"/>
    <w:lvl w:ilvl="0" w:tplc="EBCEFCBE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84378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ED"/>
    <w:rsid w:val="002955F0"/>
    <w:rsid w:val="0033787D"/>
    <w:rsid w:val="00356429"/>
    <w:rsid w:val="003E38E6"/>
    <w:rsid w:val="005E1702"/>
    <w:rsid w:val="006B589B"/>
    <w:rsid w:val="007B20D2"/>
    <w:rsid w:val="00CF607A"/>
    <w:rsid w:val="00D860A8"/>
    <w:rsid w:val="00DC48BF"/>
    <w:rsid w:val="00DD6807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4CC0"/>
  <w15:chartTrackingRefBased/>
  <w15:docId w15:val="{F8BF9B44-4897-4D8F-91F1-017D56AF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Schamp</dc:creator>
  <cp:keywords/>
  <dc:description/>
  <cp:lastModifiedBy>Oliver Schamp</cp:lastModifiedBy>
  <cp:revision>2</cp:revision>
  <dcterms:created xsi:type="dcterms:W3CDTF">2025-06-08T09:26:00Z</dcterms:created>
  <dcterms:modified xsi:type="dcterms:W3CDTF">2025-06-09T20:38:00Z</dcterms:modified>
</cp:coreProperties>
</file>