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5"/>
        <w:gridCol w:w="4391"/>
      </w:tblGrid>
      <w:tr w:rsidR="009F4E67" w:rsidRPr="00254663" w14:paraId="0EF07F56" w14:textId="77777777" w:rsidTr="001B3AA4">
        <w:tc>
          <w:tcPr>
            <w:tcW w:w="0" w:type="auto"/>
            <w:vMerge w:val="restart"/>
          </w:tcPr>
          <w:p w14:paraId="7C9CAD74" w14:textId="48665430" w:rsidR="00A36ABC" w:rsidRPr="00254663" w:rsidRDefault="00A36ABC">
            <w:pPr>
              <w:rPr>
                <w:rFonts w:ascii="Cambria" w:hAnsi="Cambria"/>
                <w:sz w:val="60"/>
                <w:szCs w:val="60"/>
              </w:rPr>
            </w:pPr>
            <w:r w:rsidRPr="00254663">
              <w:rPr>
                <w:rFonts w:ascii="Cambria" w:hAnsi="Cambria"/>
                <w:sz w:val="60"/>
                <w:szCs w:val="60"/>
              </w:rPr>
              <w:t>Oliver Shenton</w:t>
            </w:r>
          </w:p>
        </w:tc>
        <w:tc>
          <w:tcPr>
            <w:tcW w:w="0" w:type="auto"/>
          </w:tcPr>
          <w:p w14:paraId="21B74576" w14:textId="3F60EA4B" w:rsidR="00A36ABC" w:rsidRPr="00254663" w:rsidRDefault="00A36ABC" w:rsidP="00A36ABC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254663">
              <w:rPr>
                <w:rFonts w:ascii="Cambria" w:hAnsi="Cambria"/>
                <w:sz w:val="20"/>
                <w:szCs w:val="20"/>
              </w:rPr>
              <w:t>(+44)7473826533</w:t>
            </w:r>
          </w:p>
        </w:tc>
      </w:tr>
      <w:tr w:rsidR="009F4E67" w:rsidRPr="00254663" w14:paraId="473732C1" w14:textId="77777777" w:rsidTr="001B3AA4">
        <w:tc>
          <w:tcPr>
            <w:tcW w:w="0" w:type="auto"/>
            <w:vMerge/>
          </w:tcPr>
          <w:p w14:paraId="14E491B8" w14:textId="77777777" w:rsidR="00A36ABC" w:rsidRPr="00254663" w:rsidRDefault="00A36ABC" w:rsidP="00193586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</w:tcPr>
          <w:p w14:paraId="1FB6E9E1" w14:textId="110289D1" w:rsidR="00A36ABC" w:rsidRPr="00254663" w:rsidRDefault="00000000" w:rsidP="00A36ABC">
            <w:pPr>
              <w:jc w:val="right"/>
              <w:rPr>
                <w:rFonts w:ascii="Cambria" w:hAnsi="Cambria"/>
                <w:sz w:val="20"/>
                <w:szCs w:val="20"/>
              </w:rPr>
            </w:pPr>
            <w:hyperlink r:id="rId5" w:history="1">
              <w:r w:rsidR="00A36ABC" w:rsidRPr="00254663">
                <w:rPr>
                  <w:rStyle w:val="Hyperlink"/>
                  <w:rFonts w:ascii="Cambria" w:hAnsi="Cambria"/>
                  <w:sz w:val="20"/>
                  <w:szCs w:val="20"/>
                </w:rPr>
                <w:t>olivermshenton@hotmail.com</w:t>
              </w:r>
            </w:hyperlink>
          </w:p>
        </w:tc>
      </w:tr>
      <w:tr w:rsidR="009F4E67" w:rsidRPr="00254663" w14:paraId="20ACF227" w14:textId="77777777" w:rsidTr="001B3AA4">
        <w:tc>
          <w:tcPr>
            <w:tcW w:w="0" w:type="auto"/>
            <w:vMerge/>
          </w:tcPr>
          <w:p w14:paraId="2BA30409" w14:textId="77777777" w:rsidR="00A36ABC" w:rsidRPr="00254663" w:rsidRDefault="00A36ABC" w:rsidP="00193586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</w:tcPr>
          <w:p w14:paraId="27DE92A8" w14:textId="4648DD68" w:rsidR="00A36ABC" w:rsidRPr="00254663" w:rsidRDefault="00A36ABC" w:rsidP="00A36ABC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254663">
              <w:rPr>
                <w:rFonts w:ascii="Cambria" w:hAnsi="Cambria"/>
                <w:sz w:val="20"/>
                <w:szCs w:val="20"/>
              </w:rPr>
              <w:t>Sandbach, Cheshire, CW11</w:t>
            </w:r>
          </w:p>
        </w:tc>
      </w:tr>
      <w:tr w:rsidR="009F4E67" w:rsidRPr="00254663" w14:paraId="425154D2" w14:textId="77777777" w:rsidTr="001B3AA4">
        <w:tc>
          <w:tcPr>
            <w:tcW w:w="0" w:type="auto"/>
          </w:tcPr>
          <w:p w14:paraId="25D281B6" w14:textId="55C9A66C" w:rsidR="00A36ABC" w:rsidRPr="00254663" w:rsidRDefault="00A36ABC" w:rsidP="00193586">
            <w:pPr>
              <w:rPr>
                <w:rFonts w:ascii="Cambria" w:hAnsi="Cambria"/>
                <w:sz w:val="20"/>
                <w:szCs w:val="20"/>
              </w:rPr>
            </w:pPr>
            <w:r w:rsidRPr="00254663">
              <w:rPr>
                <w:rFonts w:ascii="Cambria" w:hAnsi="Cambria"/>
                <w:sz w:val="20"/>
                <w:szCs w:val="20"/>
              </w:rPr>
              <w:t>(Require 2 months’ notice)</w:t>
            </w:r>
          </w:p>
        </w:tc>
        <w:tc>
          <w:tcPr>
            <w:tcW w:w="0" w:type="auto"/>
          </w:tcPr>
          <w:p w14:paraId="17C6D7CB" w14:textId="1F95CA97" w:rsidR="00A36ABC" w:rsidRPr="00254663" w:rsidRDefault="00A36ABC" w:rsidP="00A36ABC">
            <w:pPr>
              <w:jc w:val="right"/>
              <w:rPr>
                <w:rFonts w:ascii="Cambria" w:hAnsi="Cambria"/>
                <w:sz w:val="20"/>
                <w:szCs w:val="20"/>
              </w:rPr>
            </w:pPr>
            <w:r w:rsidRPr="00254663">
              <w:rPr>
                <w:rFonts w:ascii="Cambria" w:hAnsi="Cambria"/>
                <w:sz w:val="20"/>
                <w:szCs w:val="20"/>
              </w:rPr>
              <w:t>Linkedin.com/in/olivershenton</w:t>
            </w:r>
          </w:p>
        </w:tc>
      </w:tr>
      <w:tr w:rsidR="009F4E67" w:rsidRPr="00254663" w14:paraId="530E1EB2" w14:textId="77777777" w:rsidTr="001B3AA4">
        <w:tc>
          <w:tcPr>
            <w:tcW w:w="0" w:type="auto"/>
          </w:tcPr>
          <w:p w14:paraId="452FE078" w14:textId="77777777" w:rsidR="00A36ABC" w:rsidRPr="00254663" w:rsidRDefault="00A36ABC" w:rsidP="00193586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</w:tcPr>
          <w:p w14:paraId="58C32FD0" w14:textId="305B8C97" w:rsidR="00A36ABC" w:rsidRPr="00254663" w:rsidRDefault="00A36ABC" w:rsidP="00254663">
            <w:pPr>
              <w:spacing w:after="240"/>
              <w:jc w:val="right"/>
              <w:rPr>
                <w:rFonts w:ascii="Cambria" w:hAnsi="Cambria"/>
                <w:sz w:val="20"/>
                <w:szCs w:val="20"/>
              </w:rPr>
            </w:pPr>
            <w:r w:rsidRPr="00254663">
              <w:rPr>
                <w:rFonts w:ascii="Cambria" w:hAnsi="Cambria"/>
                <w:sz w:val="20"/>
                <w:szCs w:val="20"/>
              </w:rPr>
              <w:t>Github.com/OliverShenton</w:t>
            </w:r>
          </w:p>
        </w:tc>
      </w:tr>
      <w:tr w:rsidR="00A36ABC" w:rsidRPr="00254663" w14:paraId="1A844672" w14:textId="77777777" w:rsidTr="001B3AA4">
        <w:tc>
          <w:tcPr>
            <w:tcW w:w="0" w:type="auto"/>
            <w:gridSpan w:val="2"/>
            <w:shd w:val="clear" w:color="auto" w:fill="DAE9F7" w:themeFill="text2" w:themeFillTint="1A"/>
          </w:tcPr>
          <w:p w14:paraId="6A60B172" w14:textId="7B32078B" w:rsidR="00A36ABC" w:rsidRPr="00254663" w:rsidRDefault="00A36ABC" w:rsidP="00A36ABC">
            <w:pPr>
              <w:spacing w:before="40" w:after="40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254663">
              <w:rPr>
                <w:rFonts w:ascii="Cambria" w:hAnsi="Cambria"/>
                <w:b/>
                <w:bCs/>
                <w:sz w:val="28"/>
                <w:szCs w:val="28"/>
              </w:rPr>
              <w:t>ABOUT</w:t>
            </w:r>
          </w:p>
        </w:tc>
      </w:tr>
      <w:tr w:rsidR="00D27E2E" w:rsidRPr="00254663" w14:paraId="64ABBE40" w14:textId="77777777" w:rsidTr="001B3AA4">
        <w:tc>
          <w:tcPr>
            <w:tcW w:w="0" w:type="auto"/>
            <w:gridSpan w:val="2"/>
          </w:tcPr>
          <w:p w14:paraId="06F96EE9" w14:textId="1F862FEF" w:rsidR="008A7663" w:rsidRDefault="008A7663" w:rsidP="000D33EE">
            <w:pPr>
              <w:spacing w:before="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 currently work as a DNA Analyst</w:t>
            </w:r>
            <w:r w:rsidR="00547950">
              <w:rPr>
                <w:rFonts w:ascii="Cambria" w:hAnsi="Cambria"/>
              </w:rPr>
              <w:t>, and</w:t>
            </w:r>
            <w:r w:rsidR="008071EA">
              <w:rPr>
                <w:rFonts w:ascii="Cambria" w:hAnsi="Cambria"/>
              </w:rPr>
              <w:t xml:space="preserve"> also enjoy</w:t>
            </w:r>
            <w:r w:rsidR="00547950">
              <w:rPr>
                <w:rFonts w:ascii="Cambria" w:hAnsi="Cambria"/>
              </w:rPr>
              <w:t xml:space="preserve"> programming in my free time. I was introduced to software testing at my current job, where I was given the opportunity to work alongside LIMS developers, and found it to be a challenging, but rewarding task</w:t>
            </w:r>
            <w:r w:rsidR="003E29FC">
              <w:rPr>
                <w:rFonts w:ascii="Cambria" w:hAnsi="Cambria"/>
              </w:rPr>
              <w:t>, which I would love to explore further.</w:t>
            </w:r>
          </w:p>
          <w:p w14:paraId="1E0FF160" w14:textId="02EADBA8" w:rsidR="00D27E2E" w:rsidRPr="00276939" w:rsidRDefault="009F4E67" w:rsidP="000D33EE">
            <w:pPr>
              <w:spacing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My background in DNA Analysis and programming have given me a keen eye for detail and a methodical approach to testing. I am adept at designing and executing tests, identifying and documenting bugs, and collaborating with teams to improve processes and </w:t>
            </w:r>
            <w:r w:rsidR="00650437">
              <w:rPr>
                <w:rFonts w:ascii="Cambria" w:hAnsi="Cambria"/>
              </w:rPr>
              <w:t>outcomes</w:t>
            </w:r>
            <w:r>
              <w:rPr>
                <w:rFonts w:ascii="Cambria" w:hAnsi="Cambria"/>
              </w:rPr>
              <w:t>.</w:t>
            </w:r>
          </w:p>
        </w:tc>
      </w:tr>
      <w:tr w:rsidR="00437F0A" w:rsidRPr="00254663" w14:paraId="04AF718E" w14:textId="77777777" w:rsidTr="001B3AA4">
        <w:tc>
          <w:tcPr>
            <w:tcW w:w="0" w:type="auto"/>
            <w:gridSpan w:val="2"/>
            <w:shd w:val="clear" w:color="auto" w:fill="DAE9F7" w:themeFill="text2" w:themeFillTint="1A"/>
          </w:tcPr>
          <w:p w14:paraId="56AB4CD5" w14:textId="5041D277" w:rsidR="00437F0A" w:rsidRPr="00254663" w:rsidRDefault="00432FD3" w:rsidP="00437F0A">
            <w:pPr>
              <w:spacing w:before="40" w:after="40"/>
              <w:rPr>
                <w:rFonts w:ascii="Cambria" w:hAnsi="Cambria"/>
                <w:b/>
                <w:bCs/>
                <w:sz w:val="28"/>
                <w:szCs w:val="28"/>
              </w:rPr>
            </w:pPr>
            <w:r>
              <w:rPr>
                <w:rFonts w:ascii="Cambria" w:hAnsi="Cambria"/>
                <w:b/>
                <w:bCs/>
                <w:sz w:val="28"/>
                <w:szCs w:val="28"/>
              </w:rPr>
              <w:t>PROFESSIONAL</w:t>
            </w:r>
            <w:r w:rsidR="00437F0A" w:rsidRPr="00254663">
              <w:rPr>
                <w:rFonts w:ascii="Cambria" w:hAnsi="Cambria"/>
                <w:b/>
                <w:bCs/>
                <w:sz w:val="28"/>
                <w:szCs w:val="28"/>
              </w:rPr>
              <w:t xml:space="preserve"> SUMMARY</w:t>
            </w:r>
          </w:p>
        </w:tc>
      </w:tr>
      <w:tr w:rsidR="009F4E67" w:rsidRPr="00254663" w14:paraId="01B22DE7" w14:textId="77777777" w:rsidTr="001B3AA4">
        <w:tc>
          <w:tcPr>
            <w:tcW w:w="0" w:type="auto"/>
          </w:tcPr>
          <w:p w14:paraId="59A416D2" w14:textId="0B5E0D3E" w:rsidR="00437F0A" w:rsidRPr="00254663" w:rsidRDefault="00437F0A" w:rsidP="00254663">
            <w:pPr>
              <w:spacing w:before="12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54663">
              <w:rPr>
                <w:rFonts w:ascii="Cambria" w:hAnsi="Cambria"/>
                <w:b/>
                <w:bCs/>
                <w:sz w:val="24"/>
                <w:szCs w:val="24"/>
              </w:rPr>
              <w:t>ESTABLISHED DNA ANALYST</w:t>
            </w:r>
          </w:p>
        </w:tc>
        <w:tc>
          <w:tcPr>
            <w:tcW w:w="0" w:type="auto"/>
            <w:vAlign w:val="bottom"/>
          </w:tcPr>
          <w:p w14:paraId="070C6603" w14:textId="38200059" w:rsidR="00437F0A" w:rsidRPr="00254663" w:rsidRDefault="00437F0A" w:rsidP="00C01CAA">
            <w:pPr>
              <w:jc w:val="right"/>
              <w:rPr>
                <w:rFonts w:ascii="Cambria" w:hAnsi="Cambria"/>
              </w:rPr>
            </w:pPr>
            <w:r w:rsidRPr="00254663">
              <w:rPr>
                <w:rFonts w:ascii="Cambria" w:hAnsi="Cambria"/>
              </w:rPr>
              <w:t>07/2021 - Present</w:t>
            </w:r>
          </w:p>
        </w:tc>
      </w:tr>
      <w:tr w:rsidR="00437F0A" w:rsidRPr="00254663" w14:paraId="11B4BF64" w14:textId="77777777" w:rsidTr="001B3AA4">
        <w:tc>
          <w:tcPr>
            <w:tcW w:w="0" w:type="auto"/>
            <w:gridSpan w:val="2"/>
          </w:tcPr>
          <w:p w14:paraId="72430F74" w14:textId="20C16C1B" w:rsidR="00437F0A" w:rsidRPr="00254663" w:rsidRDefault="00437F0A" w:rsidP="00437F0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254663">
              <w:rPr>
                <w:rFonts w:ascii="Cambria" w:hAnsi="Cambria"/>
                <w:i/>
                <w:iCs/>
                <w:sz w:val="20"/>
                <w:szCs w:val="20"/>
              </w:rPr>
              <w:t>Eurofins Forensic Services - Birchwood Park, Risley, WA36FW</w:t>
            </w:r>
          </w:p>
        </w:tc>
      </w:tr>
      <w:tr w:rsidR="00437F0A" w:rsidRPr="00254663" w14:paraId="031F2EB2" w14:textId="77777777" w:rsidTr="001B3AA4">
        <w:tc>
          <w:tcPr>
            <w:tcW w:w="0" w:type="auto"/>
            <w:gridSpan w:val="2"/>
          </w:tcPr>
          <w:p w14:paraId="600AA878" w14:textId="5EF511AB" w:rsidR="003B01BF" w:rsidRDefault="00C90BB5" w:rsidP="00F5284F">
            <w:pPr>
              <w:pStyle w:val="ListParagraph"/>
              <w:numPr>
                <w:ilvl w:val="0"/>
                <w:numId w:val="1"/>
              </w:numPr>
              <w:spacing w:before="60"/>
              <w:ind w:left="714" w:hanging="357"/>
              <w:contextualSpacing w:val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Routinely cooperate with Laboratory Information Management System (LIMS) developers, </w:t>
            </w:r>
            <w:r w:rsidR="005430AE">
              <w:rPr>
                <w:rFonts w:ascii="Cambria" w:hAnsi="Cambria"/>
              </w:rPr>
              <w:t>the Q</w:t>
            </w:r>
            <w:r>
              <w:rPr>
                <w:rFonts w:ascii="Cambria" w:hAnsi="Cambria"/>
              </w:rPr>
              <w:t xml:space="preserve">uality department, </w:t>
            </w:r>
            <w:r w:rsidR="005430AE">
              <w:rPr>
                <w:rFonts w:ascii="Cambria" w:hAnsi="Cambria"/>
              </w:rPr>
              <w:t xml:space="preserve">and Technical Specialists to </w:t>
            </w:r>
            <w:r>
              <w:rPr>
                <w:rFonts w:ascii="Cambria" w:hAnsi="Cambria"/>
              </w:rPr>
              <w:t xml:space="preserve">perform User Acceptance Tests, </w:t>
            </w:r>
            <w:r w:rsidR="003C0F1F">
              <w:rPr>
                <w:rFonts w:ascii="Cambria" w:hAnsi="Cambria"/>
              </w:rPr>
              <w:t xml:space="preserve">and </w:t>
            </w:r>
            <w:r>
              <w:rPr>
                <w:rFonts w:ascii="Cambria" w:hAnsi="Cambria"/>
              </w:rPr>
              <w:t>provid</w:t>
            </w:r>
            <w:r w:rsidR="00553F4C">
              <w:rPr>
                <w:rFonts w:ascii="Cambria" w:hAnsi="Cambria"/>
              </w:rPr>
              <w:t>e</w:t>
            </w:r>
            <w:r w:rsidR="003E29FC">
              <w:rPr>
                <w:rFonts w:ascii="Cambria" w:hAnsi="Cambria"/>
              </w:rPr>
              <w:t xml:space="preserve"> test cases</w:t>
            </w:r>
            <w:r>
              <w:rPr>
                <w:rFonts w:ascii="Cambria" w:hAnsi="Cambria"/>
              </w:rPr>
              <w:t>.</w:t>
            </w:r>
          </w:p>
          <w:p w14:paraId="35D75461" w14:textId="6FAA1D5C" w:rsidR="00C90BB5" w:rsidRDefault="00C90BB5" w:rsidP="003B01BF">
            <w:pPr>
              <w:pStyle w:val="ListParagraph"/>
              <w:numPr>
                <w:ilvl w:val="0"/>
                <w:numId w:val="1"/>
              </w:numPr>
              <w:ind w:left="714" w:hanging="357"/>
              <w:contextualSpacing w:val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Currently serve the role as a laboratory trainer and owner,</w:t>
            </w:r>
            <w:r w:rsidR="00513020">
              <w:rPr>
                <w:rFonts w:ascii="Cambria" w:hAnsi="Cambria"/>
              </w:rPr>
              <w:t xml:space="preserve"> </w:t>
            </w:r>
            <w:r w:rsidR="00593354">
              <w:rPr>
                <w:rFonts w:ascii="Cambria" w:hAnsi="Cambria"/>
              </w:rPr>
              <w:t>aiding</w:t>
            </w:r>
            <w:r w:rsidR="00513020">
              <w:rPr>
                <w:rFonts w:ascii="Cambria" w:hAnsi="Cambria"/>
              </w:rPr>
              <w:t xml:space="preserve"> within the lab, training new starters, and being the point of contact for the relevant Production Supervisors.</w:t>
            </w:r>
          </w:p>
          <w:p w14:paraId="5C3ACAB9" w14:textId="558D8133" w:rsidR="00593354" w:rsidRDefault="00D146F5" w:rsidP="003B01BF">
            <w:pPr>
              <w:pStyle w:val="ListParagraph"/>
              <w:numPr>
                <w:ilvl w:val="0"/>
                <w:numId w:val="1"/>
              </w:numPr>
              <w:ind w:left="714" w:hanging="357"/>
              <w:contextualSpacing w:val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Ability to troubleshoot experimental issues to address issues when they </w:t>
            </w:r>
            <w:r w:rsidR="00B90BCE">
              <w:rPr>
                <w:rFonts w:ascii="Cambria" w:hAnsi="Cambria"/>
              </w:rPr>
              <w:t xml:space="preserve">frequently </w:t>
            </w:r>
            <w:r>
              <w:rPr>
                <w:rFonts w:ascii="Cambria" w:hAnsi="Cambria"/>
              </w:rPr>
              <w:t>arise.</w:t>
            </w:r>
          </w:p>
          <w:p w14:paraId="185447D7" w14:textId="48B4FFB3" w:rsidR="00B32FDF" w:rsidRDefault="00B32FDF" w:rsidP="003B01BF">
            <w:pPr>
              <w:pStyle w:val="ListParagraph"/>
              <w:numPr>
                <w:ilvl w:val="0"/>
                <w:numId w:val="1"/>
              </w:numPr>
              <w:ind w:left="714" w:hanging="357"/>
              <w:contextualSpacing w:val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Proficient in both experimental techniques such as PCR</w:t>
            </w:r>
            <w:r w:rsidR="00ED661F">
              <w:rPr>
                <w:rFonts w:ascii="Cambria" w:hAnsi="Cambria"/>
              </w:rPr>
              <w:t>, electrophoresis, DNA Analysis</w:t>
            </w:r>
            <w:r>
              <w:rPr>
                <w:rFonts w:ascii="Cambria" w:hAnsi="Cambria"/>
              </w:rPr>
              <w:t xml:space="preserve">, robot handling and </w:t>
            </w:r>
            <w:r w:rsidR="004F0440">
              <w:rPr>
                <w:rFonts w:ascii="Cambria" w:hAnsi="Cambria"/>
              </w:rPr>
              <w:t>maintenance</w:t>
            </w:r>
            <w:r w:rsidR="00F514C2">
              <w:rPr>
                <w:rFonts w:ascii="Cambria" w:hAnsi="Cambria"/>
              </w:rPr>
              <w:t xml:space="preserve"> and using Genotyping </w:t>
            </w:r>
            <w:r w:rsidR="00C26A51">
              <w:rPr>
                <w:rFonts w:ascii="Cambria" w:hAnsi="Cambria"/>
              </w:rPr>
              <w:t>software’s.</w:t>
            </w:r>
          </w:p>
          <w:p w14:paraId="493B1AFE" w14:textId="77777777" w:rsidR="00F514C2" w:rsidRDefault="00F514C2" w:rsidP="003B01BF">
            <w:pPr>
              <w:pStyle w:val="ListParagraph"/>
              <w:numPr>
                <w:ilvl w:val="0"/>
                <w:numId w:val="1"/>
              </w:numPr>
              <w:ind w:left="714" w:hanging="357"/>
              <w:contextualSpacing w:val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Application of analytical skills to assess DNA results, and making informed decisions based on that data.</w:t>
            </w:r>
          </w:p>
          <w:p w14:paraId="6B3C2286" w14:textId="60808758" w:rsidR="003E0FDD" w:rsidRDefault="00566A64" w:rsidP="003B01BF">
            <w:pPr>
              <w:pStyle w:val="ListParagraph"/>
              <w:numPr>
                <w:ilvl w:val="0"/>
                <w:numId w:val="1"/>
              </w:numPr>
              <w:ind w:left="714" w:hanging="357"/>
              <w:contextualSpacing w:val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Competence in documenting </w:t>
            </w:r>
            <w:r w:rsidR="00F37BF1">
              <w:rPr>
                <w:rFonts w:ascii="Cambria" w:hAnsi="Cambria"/>
              </w:rPr>
              <w:t xml:space="preserve">and updating </w:t>
            </w:r>
            <w:r>
              <w:rPr>
                <w:rFonts w:ascii="Cambria" w:hAnsi="Cambria"/>
              </w:rPr>
              <w:t xml:space="preserve">lab </w:t>
            </w:r>
            <w:r w:rsidR="000C62FD">
              <w:rPr>
                <w:rFonts w:ascii="Cambria" w:hAnsi="Cambria"/>
              </w:rPr>
              <w:t>procedures and</w:t>
            </w:r>
            <w:r>
              <w:rPr>
                <w:rFonts w:ascii="Cambria" w:hAnsi="Cambria"/>
              </w:rPr>
              <w:t xml:space="preserve"> maintaining accurate records.</w:t>
            </w:r>
          </w:p>
          <w:p w14:paraId="6C6894BE" w14:textId="2FFB0B38" w:rsidR="000C62FD" w:rsidRPr="003B01BF" w:rsidRDefault="000C62FD" w:rsidP="003B01BF">
            <w:pPr>
              <w:pStyle w:val="ListParagraph"/>
              <w:numPr>
                <w:ilvl w:val="0"/>
                <w:numId w:val="1"/>
              </w:numPr>
              <w:ind w:left="714" w:hanging="357"/>
              <w:contextualSpacing w:val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High levels of precision in handling and processing DNA samples to ensure accurate, reliable and the timely release of results, in a high-pressure environment, to assist law enforcement.</w:t>
            </w:r>
          </w:p>
        </w:tc>
      </w:tr>
      <w:tr w:rsidR="009F4E67" w:rsidRPr="00254663" w14:paraId="6ADE774A" w14:textId="77777777" w:rsidTr="001B3AA4">
        <w:tc>
          <w:tcPr>
            <w:tcW w:w="0" w:type="auto"/>
          </w:tcPr>
          <w:p w14:paraId="5E4F04E8" w14:textId="40D3B622" w:rsidR="00437F0A" w:rsidRPr="00254663" w:rsidRDefault="00437F0A" w:rsidP="00254663">
            <w:pPr>
              <w:spacing w:before="12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54663">
              <w:rPr>
                <w:rFonts w:ascii="Cambria" w:hAnsi="Cambria"/>
                <w:b/>
                <w:bCs/>
                <w:sz w:val="24"/>
                <w:szCs w:val="24"/>
              </w:rPr>
              <w:t>PROGRAMMING</w:t>
            </w:r>
          </w:p>
        </w:tc>
        <w:tc>
          <w:tcPr>
            <w:tcW w:w="0" w:type="auto"/>
            <w:vAlign w:val="bottom"/>
          </w:tcPr>
          <w:p w14:paraId="187C1280" w14:textId="323FBDEC" w:rsidR="00437F0A" w:rsidRPr="00254663" w:rsidRDefault="00437F0A" w:rsidP="00C01CAA">
            <w:pPr>
              <w:jc w:val="right"/>
              <w:rPr>
                <w:rFonts w:ascii="Cambria" w:hAnsi="Cambria"/>
              </w:rPr>
            </w:pPr>
            <w:r w:rsidRPr="00254663">
              <w:rPr>
                <w:rFonts w:ascii="Cambria" w:hAnsi="Cambria"/>
              </w:rPr>
              <w:t>2022 - Present</w:t>
            </w:r>
          </w:p>
        </w:tc>
      </w:tr>
      <w:tr w:rsidR="00437F0A" w:rsidRPr="00254663" w14:paraId="59F4D60C" w14:textId="77777777" w:rsidTr="001B3AA4">
        <w:tc>
          <w:tcPr>
            <w:tcW w:w="0" w:type="auto"/>
            <w:gridSpan w:val="2"/>
          </w:tcPr>
          <w:p w14:paraId="4795FAC2" w14:textId="77777777" w:rsidR="00437F0A" w:rsidRDefault="00BC2C6D" w:rsidP="00437F0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>
              <w:rPr>
                <w:rFonts w:ascii="Cambria" w:hAnsi="Cambria"/>
                <w:i/>
                <w:iCs/>
                <w:sz w:val="20"/>
                <w:szCs w:val="20"/>
              </w:rPr>
              <w:t>“The Complete JavaScript Course 2023: Form Zero to Expert!” - In progress</w:t>
            </w:r>
          </w:p>
          <w:p w14:paraId="713D5BBA" w14:textId="29EDC8F3" w:rsidR="00BC2C6D" w:rsidRPr="00BC2C6D" w:rsidRDefault="00BC2C6D" w:rsidP="00437F0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>
              <w:rPr>
                <w:rFonts w:ascii="Cambria" w:hAnsi="Cambria"/>
                <w:i/>
                <w:iCs/>
                <w:sz w:val="20"/>
                <w:szCs w:val="20"/>
              </w:rPr>
              <w:t>“The Complete SQL bootcamp: Go from Zero to Hero” - Completed (Oct 23)</w:t>
            </w:r>
          </w:p>
        </w:tc>
      </w:tr>
      <w:tr w:rsidR="00437F0A" w:rsidRPr="00254663" w14:paraId="35999C72" w14:textId="77777777" w:rsidTr="001B3AA4">
        <w:tc>
          <w:tcPr>
            <w:tcW w:w="0" w:type="auto"/>
            <w:gridSpan w:val="2"/>
          </w:tcPr>
          <w:p w14:paraId="3E65B79C" w14:textId="397E58DF" w:rsidR="00437F0A" w:rsidRPr="00D27E2E" w:rsidRDefault="00D462AB" w:rsidP="00D27E2E">
            <w:pPr>
              <w:pStyle w:val="ListParagraph"/>
              <w:numPr>
                <w:ilvl w:val="0"/>
                <w:numId w:val="2"/>
              </w:numPr>
              <w:spacing w:before="60"/>
              <w:ind w:left="714" w:hanging="357"/>
              <w:contextualSpacing w:val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</w:t>
            </w:r>
            <w:r w:rsidR="00EB089F">
              <w:rPr>
                <w:rFonts w:ascii="Cambria" w:hAnsi="Cambria"/>
              </w:rPr>
              <w:t xml:space="preserve">ursued my interest in programming, </w:t>
            </w:r>
            <w:r w:rsidR="00964DD0">
              <w:rPr>
                <w:rFonts w:ascii="Cambria" w:hAnsi="Cambria"/>
              </w:rPr>
              <w:t xml:space="preserve">currently </w:t>
            </w:r>
            <w:r w:rsidR="00EB089F">
              <w:rPr>
                <w:rFonts w:ascii="Cambria" w:hAnsi="Cambria"/>
              </w:rPr>
              <w:t>focusing primarily on JavaScript</w:t>
            </w:r>
            <w:r w:rsidR="00CE2D90">
              <w:rPr>
                <w:rFonts w:ascii="Cambria" w:hAnsi="Cambria"/>
              </w:rPr>
              <w:t>.</w:t>
            </w:r>
          </w:p>
          <w:p w14:paraId="440A6B13" w14:textId="4720E751" w:rsidR="00D27E2E" w:rsidRPr="00D27E2E" w:rsidRDefault="00EB089F" w:rsidP="00D27E2E">
            <w:pPr>
              <w:pStyle w:val="ListParagraph"/>
              <w:numPr>
                <w:ilvl w:val="0"/>
                <w:numId w:val="2"/>
              </w:numPr>
              <w:ind w:left="714" w:hanging="357"/>
              <w:contextualSpacing w:val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Researched, designed, coded, debugged, and published 3 apps to the Google Play Store, using Java, and Android Studio, resulting in over 1000 downloads.</w:t>
            </w:r>
          </w:p>
          <w:p w14:paraId="7478F1ED" w14:textId="69DFE355" w:rsidR="00D27E2E" w:rsidRPr="00D27E2E" w:rsidRDefault="00EB089F" w:rsidP="00D27E2E">
            <w:pPr>
              <w:pStyle w:val="ListParagraph"/>
              <w:numPr>
                <w:ilvl w:val="0"/>
                <w:numId w:val="2"/>
              </w:numPr>
              <w:ind w:left="714" w:hanging="357"/>
              <w:contextualSpacing w:val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Developed the ability to break down complex problems into smaller, more manageable parts and devise solutions. </w:t>
            </w:r>
            <w:r w:rsidR="004858C0">
              <w:rPr>
                <w:rFonts w:ascii="Cambria" w:hAnsi="Cambria"/>
              </w:rPr>
              <w:t>I r</w:t>
            </w:r>
            <w:r>
              <w:rPr>
                <w:rFonts w:ascii="Cambria" w:hAnsi="Cambria"/>
              </w:rPr>
              <w:t>egularly play Codewars to cement my problem solving.</w:t>
            </w:r>
          </w:p>
          <w:p w14:paraId="1D0E52A7" w14:textId="3BD79A08" w:rsidR="00D27E2E" w:rsidRPr="00D27E2E" w:rsidRDefault="00EF36E7" w:rsidP="00D27E2E">
            <w:pPr>
              <w:pStyle w:val="ListParagraph"/>
              <w:numPr>
                <w:ilvl w:val="0"/>
                <w:numId w:val="2"/>
              </w:numPr>
              <w:ind w:left="714" w:hanging="357"/>
              <w:contextualSpacing w:val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Software: Familiar with software such as Visual Studio Code, various APIs, and PostgreSQL.</w:t>
            </w:r>
          </w:p>
          <w:p w14:paraId="2864944A" w14:textId="08F619E0" w:rsidR="00D27E2E" w:rsidRPr="00AC7028" w:rsidRDefault="00914752" w:rsidP="00AC7028">
            <w:pPr>
              <w:pStyle w:val="ListParagraph"/>
              <w:numPr>
                <w:ilvl w:val="0"/>
                <w:numId w:val="2"/>
              </w:numPr>
              <w:ind w:left="714" w:hanging="357"/>
              <w:contextualSpacing w:val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Completed a course on </w:t>
            </w:r>
            <w:r w:rsidR="00AC7028">
              <w:rPr>
                <w:rFonts w:ascii="Cambria" w:hAnsi="Cambria"/>
              </w:rPr>
              <w:t>SQL and</w:t>
            </w:r>
            <w:r>
              <w:rPr>
                <w:rFonts w:ascii="Cambria" w:hAnsi="Cambria"/>
              </w:rPr>
              <w:t xml:space="preserve"> am currently taking a course on JavaScript.</w:t>
            </w:r>
          </w:p>
        </w:tc>
      </w:tr>
      <w:tr w:rsidR="009F4E67" w:rsidRPr="00254663" w14:paraId="6B43C984" w14:textId="77777777" w:rsidTr="001B3AA4">
        <w:tc>
          <w:tcPr>
            <w:tcW w:w="0" w:type="auto"/>
          </w:tcPr>
          <w:p w14:paraId="611398C7" w14:textId="47ED4603" w:rsidR="00437F0A" w:rsidRPr="00254663" w:rsidRDefault="00437F0A" w:rsidP="00254663">
            <w:pPr>
              <w:spacing w:before="12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54663">
              <w:rPr>
                <w:rFonts w:ascii="Cambria" w:hAnsi="Cambria"/>
                <w:b/>
                <w:bCs/>
                <w:sz w:val="24"/>
                <w:szCs w:val="24"/>
              </w:rPr>
              <w:t>BAR TEAM MEMBER</w:t>
            </w:r>
          </w:p>
        </w:tc>
        <w:tc>
          <w:tcPr>
            <w:tcW w:w="0" w:type="auto"/>
            <w:vAlign w:val="bottom"/>
          </w:tcPr>
          <w:p w14:paraId="47D9028D" w14:textId="379580D9" w:rsidR="00437F0A" w:rsidRPr="00254663" w:rsidRDefault="00437F0A" w:rsidP="00C01CAA">
            <w:pPr>
              <w:jc w:val="right"/>
              <w:rPr>
                <w:rFonts w:ascii="Cambria" w:hAnsi="Cambria"/>
              </w:rPr>
            </w:pPr>
            <w:r w:rsidRPr="00254663">
              <w:rPr>
                <w:rFonts w:ascii="Cambria" w:hAnsi="Cambria"/>
              </w:rPr>
              <w:t>04/2019 - 08/2022</w:t>
            </w:r>
          </w:p>
        </w:tc>
      </w:tr>
      <w:tr w:rsidR="00437F0A" w:rsidRPr="00254663" w14:paraId="5488AC23" w14:textId="77777777" w:rsidTr="001B3AA4">
        <w:tc>
          <w:tcPr>
            <w:tcW w:w="0" w:type="auto"/>
            <w:gridSpan w:val="2"/>
          </w:tcPr>
          <w:p w14:paraId="45ABE0A4" w14:textId="77777777" w:rsidR="00437F0A" w:rsidRPr="00254663" w:rsidRDefault="00437F0A" w:rsidP="00437F0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254663">
              <w:rPr>
                <w:rFonts w:ascii="Cambria" w:hAnsi="Cambria"/>
                <w:i/>
                <w:iCs/>
                <w:sz w:val="20"/>
                <w:szCs w:val="20"/>
              </w:rPr>
              <w:t>Brunning &amp; Price - The Old Hall, Sandbach, CW111AL</w:t>
            </w:r>
          </w:p>
          <w:p w14:paraId="0AB172AA" w14:textId="682FD863" w:rsidR="00437F0A" w:rsidRPr="00254663" w:rsidRDefault="00437F0A" w:rsidP="00437F0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254663">
              <w:rPr>
                <w:rFonts w:ascii="Cambria" w:hAnsi="Cambria"/>
                <w:i/>
                <w:iCs/>
                <w:sz w:val="20"/>
                <w:szCs w:val="20"/>
              </w:rPr>
              <w:t>Stonegate Group - The Kiln, Newcastle-Under-Lyme, ST51PS</w:t>
            </w:r>
          </w:p>
        </w:tc>
      </w:tr>
      <w:tr w:rsidR="00437F0A" w:rsidRPr="00254663" w14:paraId="419E7858" w14:textId="77777777" w:rsidTr="001B3AA4">
        <w:tc>
          <w:tcPr>
            <w:tcW w:w="0" w:type="auto"/>
            <w:gridSpan w:val="2"/>
          </w:tcPr>
          <w:p w14:paraId="1CCA16E1" w14:textId="54216490" w:rsidR="00437F0A" w:rsidRPr="00D27E2E" w:rsidRDefault="00C01CAA" w:rsidP="00D27E2E">
            <w:pPr>
              <w:pStyle w:val="ListParagraph"/>
              <w:numPr>
                <w:ilvl w:val="0"/>
                <w:numId w:val="3"/>
              </w:numPr>
              <w:spacing w:before="60"/>
              <w:ind w:left="714" w:hanging="357"/>
              <w:contextualSpacing w:val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Acquired strong interpersonal skills by providing friendly and efficient service to a diverse clientele, ensuring a positive customer experience.</w:t>
            </w:r>
          </w:p>
          <w:p w14:paraId="145588AD" w14:textId="651396E8" w:rsidR="00D27E2E" w:rsidRPr="00D27E2E" w:rsidRDefault="00474FCD" w:rsidP="00D27E2E">
            <w:pPr>
              <w:pStyle w:val="ListParagraph"/>
              <w:numPr>
                <w:ilvl w:val="0"/>
                <w:numId w:val="3"/>
              </w:numPr>
              <w:ind w:left="714" w:hanging="357"/>
              <w:contextualSpacing w:val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lastRenderedPageBreak/>
              <w:t xml:space="preserve">Honed the ability to manage multiple tasks simultaneously such as taking orders, preparing drinks, handling </w:t>
            </w:r>
            <w:r w:rsidR="0022274F">
              <w:rPr>
                <w:rFonts w:ascii="Cambria" w:hAnsi="Cambria"/>
              </w:rPr>
              <w:t>payments,</w:t>
            </w:r>
            <w:r>
              <w:rPr>
                <w:rFonts w:ascii="Cambria" w:hAnsi="Cambria"/>
              </w:rPr>
              <w:t xml:space="preserve"> and cleaning the bar area.</w:t>
            </w:r>
          </w:p>
          <w:p w14:paraId="5B934F0C" w14:textId="02AF97AC" w:rsidR="00D27E2E" w:rsidRPr="00D27E2E" w:rsidRDefault="009F7A09" w:rsidP="00D27E2E">
            <w:pPr>
              <w:pStyle w:val="ListParagraph"/>
              <w:numPr>
                <w:ilvl w:val="0"/>
                <w:numId w:val="3"/>
              </w:numPr>
              <w:ind w:left="714" w:hanging="357"/>
              <w:contextualSpacing w:val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Ensured quality and consistency when preparing a variety of drinks by following both recipes and customer preferences. </w:t>
            </w:r>
          </w:p>
          <w:p w14:paraId="3F4111DF" w14:textId="3365087B" w:rsidR="00D27E2E" w:rsidRPr="00D27E2E" w:rsidRDefault="0022274F" w:rsidP="00D27E2E">
            <w:pPr>
              <w:pStyle w:val="ListParagraph"/>
              <w:numPr>
                <w:ilvl w:val="0"/>
                <w:numId w:val="3"/>
              </w:numPr>
              <w:ind w:left="714" w:hanging="357"/>
              <w:contextualSpacing w:val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Prioritising tasks to manage high-volume periods efficiently, minimising wat times and maximising customer satisfaction.</w:t>
            </w:r>
          </w:p>
          <w:p w14:paraId="1F6CEEBF" w14:textId="3CC53B53" w:rsidR="00D27E2E" w:rsidRPr="00D27E2E" w:rsidRDefault="00FC1DE1" w:rsidP="00D27E2E">
            <w:pPr>
              <w:pStyle w:val="ListParagraph"/>
              <w:numPr>
                <w:ilvl w:val="0"/>
                <w:numId w:val="3"/>
              </w:numPr>
              <w:ind w:left="714" w:hanging="357"/>
              <w:contextualSpacing w:val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Gained experience in cash handling </w:t>
            </w:r>
            <w:r w:rsidR="005D1601">
              <w:rPr>
                <w:rFonts w:ascii="Cambria" w:hAnsi="Cambria"/>
              </w:rPr>
              <w:t xml:space="preserve">transactions </w:t>
            </w:r>
            <w:r>
              <w:rPr>
                <w:rFonts w:ascii="Cambria" w:hAnsi="Cambria"/>
              </w:rPr>
              <w:t>and point of sale systems.</w:t>
            </w:r>
          </w:p>
          <w:p w14:paraId="3D3BFE7B" w14:textId="51EA87D5" w:rsidR="00D27E2E" w:rsidRPr="00D27E2E" w:rsidRDefault="004855D1" w:rsidP="00D27E2E">
            <w:pPr>
              <w:pStyle w:val="ListParagraph"/>
              <w:numPr>
                <w:ilvl w:val="0"/>
                <w:numId w:val="3"/>
              </w:numPr>
              <w:ind w:left="714" w:hanging="357"/>
              <w:contextualSpacing w:val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Developed problem solving skills and the ability to handle various situations or customer complaints calmly and professionally, ensuring a positive outcome for the customer and establishment.</w:t>
            </w:r>
          </w:p>
        </w:tc>
      </w:tr>
      <w:tr w:rsidR="009F4E67" w:rsidRPr="00254663" w14:paraId="6DD3F845" w14:textId="77777777" w:rsidTr="001B3AA4">
        <w:tc>
          <w:tcPr>
            <w:tcW w:w="0" w:type="auto"/>
          </w:tcPr>
          <w:p w14:paraId="4025B540" w14:textId="77777777" w:rsidR="00437F0A" w:rsidRPr="00254663" w:rsidRDefault="00437F0A" w:rsidP="00254663">
            <w:pPr>
              <w:spacing w:before="12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54663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VOCATIONAL BURSARY</w:t>
            </w:r>
          </w:p>
        </w:tc>
        <w:tc>
          <w:tcPr>
            <w:tcW w:w="0" w:type="auto"/>
            <w:vAlign w:val="bottom"/>
          </w:tcPr>
          <w:p w14:paraId="5D1AF272" w14:textId="4F48990A" w:rsidR="00437F0A" w:rsidRPr="00254663" w:rsidRDefault="00437F0A" w:rsidP="00C01CAA">
            <w:pPr>
              <w:jc w:val="right"/>
              <w:rPr>
                <w:rFonts w:ascii="Cambria" w:hAnsi="Cambria"/>
              </w:rPr>
            </w:pPr>
            <w:r w:rsidRPr="00254663">
              <w:rPr>
                <w:rFonts w:ascii="Cambria" w:hAnsi="Cambria"/>
              </w:rPr>
              <w:t>06/2019 - 09/2019</w:t>
            </w:r>
          </w:p>
        </w:tc>
      </w:tr>
      <w:tr w:rsidR="00437F0A" w:rsidRPr="00254663" w14:paraId="6F07F5E3" w14:textId="77777777" w:rsidTr="001B3AA4">
        <w:tc>
          <w:tcPr>
            <w:tcW w:w="0" w:type="auto"/>
            <w:gridSpan w:val="2"/>
          </w:tcPr>
          <w:p w14:paraId="2AED5CA5" w14:textId="66FB8065" w:rsidR="00437F0A" w:rsidRPr="00254663" w:rsidRDefault="00437F0A" w:rsidP="00437F0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254663">
              <w:rPr>
                <w:rFonts w:ascii="Cambria" w:hAnsi="Cambria"/>
                <w:i/>
                <w:iCs/>
                <w:sz w:val="20"/>
                <w:szCs w:val="20"/>
              </w:rPr>
              <w:t>The Christies NHS Foundation Trust - Manchester, M204BX</w:t>
            </w:r>
          </w:p>
        </w:tc>
      </w:tr>
      <w:tr w:rsidR="00437F0A" w:rsidRPr="00254663" w14:paraId="3FADDF7C" w14:textId="77777777" w:rsidTr="001B3AA4">
        <w:tc>
          <w:tcPr>
            <w:tcW w:w="0" w:type="auto"/>
            <w:gridSpan w:val="2"/>
          </w:tcPr>
          <w:p w14:paraId="231D8281" w14:textId="0F033B2A" w:rsidR="00437F0A" w:rsidRPr="00D27E2E" w:rsidRDefault="004418D3" w:rsidP="00D27E2E">
            <w:pPr>
              <w:pStyle w:val="ListParagraph"/>
              <w:numPr>
                <w:ilvl w:val="0"/>
                <w:numId w:val="4"/>
              </w:numPr>
              <w:spacing w:before="60"/>
              <w:ind w:left="714" w:hanging="357"/>
              <w:contextualSpacing w:val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Worked closely with a group of PhD students, Doctors, and other undergraduates to further proton therapy research.</w:t>
            </w:r>
          </w:p>
          <w:p w14:paraId="7FCB06E2" w14:textId="7600A9C4" w:rsidR="00D27E2E" w:rsidRPr="00426D81" w:rsidRDefault="004418D3" w:rsidP="00426D81">
            <w:pPr>
              <w:pStyle w:val="ListParagraph"/>
              <w:numPr>
                <w:ilvl w:val="0"/>
                <w:numId w:val="4"/>
              </w:numPr>
              <w:ind w:left="714" w:hanging="357"/>
              <w:contextualSpacing w:val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Collected data from studies pertaining to the BRCCA2 gene (Breast Cancer gene 2).</w:t>
            </w:r>
          </w:p>
          <w:p w14:paraId="4CDC6F7D" w14:textId="2371DE22" w:rsidR="00D27E2E" w:rsidRPr="00D27E2E" w:rsidRDefault="00E078B1" w:rsidP="00D27E2E">
            <w:pPr>
              <w:pStyle w:val="ListParagraph"/>
              <w:numPr>
                <w:ilvl w:val="0"/>
                <w:numId w:val="4"/>
              </w:numPr>
              <w:ind w:left="714" w:hanging="357"/>
              <w:contextualSpacing w:val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Manipulated </w:t>
            </w:r>
            <w:r w:rsidR="004418D3">
              <w:rPr>
                <w:rFonts w:ascii="Cambria" w:hAnsi="Cambria"/>
              </w:rPr>
              <w:t xml:space="preserve">this data </w:t>
            </w:r>
            <w:r>
              <w:rPr>
                <w:rFonts w:ascii="Cambria" w:hAnsi="Cambria"/>
              </w:rPr>
              <w:t xml:space="preserve"> </w:t>
            </w:r>
            <w:r w:rsidR="004418D3">
              <w:rPr>
                <w:rFonts w:ascii="Cambria" w:hAnsi="Cambria"/>
              </w:rPr>
              <w:t>a model designed to improve the precision of early cancer detection using Python scripts.</w:t>
            </w:r>
          </w:p>
        </w:tc>
      </w:tr>
      <w:tr w:rsidR="009F4E67" w:rsidRPr="00254663" w14:paraId="5CE41D20" w14:textId="77777777" w:rsidTr="001B3AA4">
        <w:tc>
          <w:tcPr>
            <w:tcW w:w="0" w:type="auto"/>
          </w:tcPr>
          <w:p w14:paraId="252E7AF7" w14:textId="77777777" w:rsidR="00437F0A" w:rsidRPr="00254663" w:rsidRDefault="00437F0A" w:rsidP="00254663">
            <w:pPr>
              <w:spacing w:before="12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54663">
              <w:rPr>
                <w:rFonts w:ascii="Cambria" w:hAnsi="Cambria"/>
                <w:b/>
                <w:bCs/>
                <w:sz w:val="24"/>
                <w:szCs w:val="24"/>
              </w:rPr>
              <w:t>SWIMMING TEACHER</w:t>
            </w:r>
          </w:p>
        </w:tc>
        <w:tc>
          <w:tcPr>
            <w:tcW w:w="0" w:type="auto"/>
            <w:vAlign w:val="bottom"/>
          </w:tcPr>
          <w:p w14:paraId="5B68C1EA" w14:textId="5CC688A6" w:rsidR="00437F0A" w:rsidRPr="00254663" w:rsidRDefault="00437F0A" w:rsidP="00C01CAA">
            <w:pPr>
              <w:jc w:val="right"/>
              <w:rPr>
                <w:rFonts w:ascii="Cambria" w:hAnsi="Cambria"/>
              </w:rPr>
            </w:pPr>
            <w:r w:rsidRPr="00254663">
              <w:rPr>
                <w:rFonts w:ascii="Cambria" w:hAnsi="Cambria"/>
              </w:rPr>
              <w:t>04/2019 - 09/2019</w:t>
            </w:r>
          </w:p>
        </w:tc>
      </w:tr>
      <w:tr w:rsidR="00437F0A" w:rsidRPr="00254663" w14:paraId="1946E46D" w14:textId="77777777" w:rsidTr="001B3AA4">
        <w:tc>
          <w:tcPr>
            <w:tcW w:w="0" w:type="auto"/>
            <w:gridSpan w:val="2"/>
          </w:tcPr>
          <w:p w14:paraId="0CAE6434" w14:textId="7E1651A2" w:rsidR="00437F0A" w:rsidRPr="00254663" w:rsidRDefault="00437F0A" w:rsidP="00437F0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254663">
              <w:rPr>
                <w:rFonts w:ascii="Cambria" w:hAnsi="Cambria"/>
                <w:i/>
                <w:iCs/>
                <w:sz w:val="20"/>
                <w:szCs w:val="20"/>
              </w:rPr>
              <w:t>Sandbach Sharks Amateur Swimming Club - Sandbach</w:t>
            </w:r>
          </w:p>
        </w:tc>
      </w:tr>
      <w:tr w:rsidR="00437F0A" w:rsidRPr="00254663" w14:paraId="0F3A484E" w14:textId="77777777" w:rsidTr="001B3AA4">
        <w:tc>
          <w:tcPr>
            <w:tcW w:w="0" w:type="auto"/>
            <w:gridSpan w:val="2"/>
          </w:tcPr>
          <w:p w14:paraId="29C6F4DB" w14:textId="7BE57D70" w:rsidR="00437F0A" w:rsidRPr="00D27E2E" w:rsidRDefault="00370AB1" w:rsidP="00D27E2E">
            <w:pPr>
              <w:pStyle w:val="ListParagraph"/>
              <w:numPr>
                <w:ilvl w:val="0"/>
                <w:numId w:val="5"/>
              </w:numPr>
              <w:spacing w:before="60"/>
              <w:ind w:left="714" w:hanging="357"/>
              <w:contextualSpacing w:val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Developed the ability to teach swimming techniques and water safety to children (5 - 16 years old), adapting methods to suit individual children.</w:t>
            </w:r>
          </w:p>
          <w:p w14:paraId="649154F9" w14:textId="78BC407D" w:rsidR="00D27E2E" w:rsidRPr="00D27E2E" w:rsidRDefault="00370AB1" w:rsidP="00D27E2E">
            <w:pPr>
              <w:pStyle w:val="ListParagraph"/>
              <w:numPr>
                <w:ilvl w:val="0"/>
                <w:numId w:val="5"/>
              </w:numPr>
              <w:ind w:left="714" w:hanging="357"/>
              <w:contextualSpacing w:val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Enhanced patience and communication skills by explaining complex concepts in an understandable and engaging way, ensuring to support each child.</w:t>
            </w:r>
          </w:p>
          <w:p w14:paraId="4706668E" w14:textId="63EC3675" w:rsidR="00D27E2E" w:rsidRPr="00D27E2E" w:rsidRDefault="00370AB1" w:rsidP="00D27E2E">
            <w:pPr>
              <w:pStyle w:val="ListParagraph"/>
              <w:numPr>
                <w:ilvl w:val="0"/>
                <w:numId w:val="5"/>
              </w:numPr>
              <w:ind w:left="714" w:hanging="357"/>
              <w:contextualSpacing w:val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Prioritised the safety of each child by maintaining constant awareness, enforcing pool </w:t>
            </w:r>
            <w:r w:rsidR="00CE2B90">
              <w:rPr>
                <w:rFonts w:ascii="Cambria" w:hAnsi="Cambria"/>
              </w:rPr>
              <w:t>rules,</w:t>
            </w:r>
            <w:r>
              <w:rPr>
                <w:rFonts w:ascii="Cambria" w:hAnsi="Cambria"/>
              </w:rPr>
              <w:t xml:space="preserve"> and being prepared to act quickly and effectively in the event of emergencies.</w:t>
            </w:r>
          </w:p>
          <w:p w14:paraId="5E390969" w14:textId="4FA96850" w:rsidR="00D27E2E" w:rsidRPr="00D27E2E" w:rsidRDefault="00CE2B90" w:rsidP="00D27E2E">
            <w:pPr>
              <w:pStyle w:val="ListParagraph"/>
              <w:numPr>
                <w:ilvl w:val="0"/>
                <w:numId w:val="5"/>
              </w:numPr>
              <w:ind w:left="714" w:hanging="357"/>
              <w:contextualSpacing w:val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Developed techniques to motivate and encourage children, fostering a positive and fun learning environment to build confidence and enthusiasm for swimming.</w:t>
            </w:r>
          </w:p>
          <w:p w14:paraId="226F4E78" w14:textId="66254C5D" w:rsidR="00D27E2E" w:rsidRPr="00D27E2E" w:rsidRDefault="00F273E6" w:rsidP="00D27E2E">
            <w:pPr>
              <w:pStyle w:val="ListParagraph"/>
              <w:numPr>
                <w:ilvl w:val="0"/>
                <w:numId w:val="5"/>
              </w:numPr>
              <w:ind w:left="714" w:hanging="357"/>
              <w:contextualSpacing w:val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Improved organisational skills by planning and structuring lessons, setting goals, and tracking progress to ensure a structured and efficient learning experience.</w:t>
            </w:r>
          </w:p>
          <w:p w14:paraId="122ACE55" w14:textId="63404F43" w:rsidR="00D27E2E" w:rsidRPr="00D27E2E" w:rsidRDefault="003A5A03" w:rsidP="00BC2C6D">
            <w:pPr>
              <w:pStyle w:val="ListParagraph"/>
              <w:numPr>
                <w:ilvl w:val="0"/>
                <w:numId w:val="5"/>
              </w:numPr>
              <w:spacing w:after="120"/>
              <w:ind w:left="714" w:hanging="357"/>
              <w:contextualSpacing w:val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Gained insight into child development and behaviour, tailoring lessons to match physical and cognitive abilities of different age</w:t>
            </w:r>
            <w:r w:rsidR="00352016">
              <w:rPr>
                <w:rFonts w:ascii="Cambria" w:hAnsi="Cambria"/>
              </w:rPr>
              <w:t xml:space="preserve"> groups</w:t>
            </w:r>
            <w:r>
              <w:rPr>
                <w:rFonts w:ascii="Cambria" w:hAnsi="Cambria"/>
              </w:rPr>
              <w:t>.</w:t>
            </w:r>
          </w:p>
        </w:tc>
      </w:tr>
      <w:tr w:rsidR="00437F0A" w:rsidRPr="00254663" w14:paraId="4008D8A6" w14:textId="77777777" w:rsidTr="001B3AA4">
        <w:tc>
          <w:tcPr>
            <w:tcW w:w="0" w:type="auto"/>
            <w:gridSpan w:val="2"/>
            <w:shd w:val="clear" w:color="auto" w:fill="DAE9F7" w:themeFill="text2" w:themeFillTint="1A"/>
          </w:tcPr>
          <w:p w14:paraId="4892BA7B" w14:textId="0165BD42" w:rsidR="00437F0A" w:rsidRPr="00254663" w:rsidRDefault="00437F0A" w:rsidP="00437F0A">
            <w:pPr>
              <w:spacing w:before="40" w:after="40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254663">
              <w:rPr>
                <w:rFonts w:ascii="Cambria" w:hAnsi="Cambria"/>
                <w:b/>
                <w:bCs/>
                <w:sz w:val="28"/>
                <w:szCs w:val="28"/>
              </w:rPr>
              <w:t>EDUCATION SUMMARY</w:t>
            </w:r>
          </w:p>
        </w:tc>
      </w:tr>
      <w:tr w:rsidR="009F4E67" w:rsidRPr="00254663" w14:paraId="13105B27" w14:textId="77777777" w:rsidTr="001B3AA4">
        <w:tc>
          <w:tcPr>
            <w:tcW w:w="0" w:type="auto"/>
          </w:tcPr>
          <w:p w14:paraId="2E6C3B96" w14:textId="112D8AC6" w:rsidR="00437F0A" w:rsidRPr="00254663" w:rsidRDefault="00437F0A" w:rsidP="00254663">
            <w:pPr>
              <w:spacing w:before="12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54663">
              <w:rPr>
                <w:rFonts w:ascii="Cambria" w:hAnsi="Cambria"/>
                <w:b/>
                <w:bCs/>
                <w:sz w:val="24"/>
                <w:szCs w:val="24"/>
              </w:rPr>
              <w:t>KEEL</w:t>
            </w:r>
            <w:r w:rsidR="006628DA" w:rsidRPr="00254663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  <w:r w:rsidRPr="00254663">
              <w:rPr>
                <w:rFonts w:ascii="Cambria" w:hAnsi="Cambria"/>
                <w:b/>
                <w:bCs/>
                <w:sz w:val="24"/>
                <w:szCs w:val="24"/>
              </w:rPr>
              <w:t xml:space="preserve"> UNIVERSITY</w:t>
            </w:r>
          </w:p>
        </w:tc>
        <w:tc>
          <w:tcPr>
            <w:tcW w:w="0" w:type="auto"/>
            <w:vAlign w:val="bottom"/>
          </w:tcPr>
          <w:p w14:paraId="0936B6D2" w14:textId="22B8D414" w:rsidR="00437F0A" w:rsidRPr="00254663" w:rsidRDefault="006628DA" w:rsidP="00C01CAA">
            <w:pPr>
              <w:jc w:val="right"/>
              <w:rPr>
                <w:rFonts w:ascii="Cambria" w:hAnsi="Cambria"/>
              </w:rPr>
            </w:pPr>
            <w:r w:rsidRPr="00254663">
              <w:rPr>
                <w:rFonts w:ascii="Cambria" w:hAnsi="Cambria"/>
              </w:rPr>
              <w:t>2016 - 2020</w:t>
            </w:r>
          </w:p>
        </w:tc>
      </w:tr>
      <w:tr w:rsidR="00437F0A" w:rsidRPr="00254663" w14:paraId="68D47B8B" w14:textId="77777777" w:rsidTr="001B3AA4">
        <w:tc>
          <w:tcPr>
            <w:tcW w:w="0" w:type="auto"/>
            <w:gridSpan w:val="2"/>
          </w:tcPr>
          <w:p w14:paraId="21202267" w14:textId="6FC26F1C" w:rsidR="00437F0A" w:rsidRPr="00254663" w:rsidRDefault="006628DA" w:rsidP="006628D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254663">
              <w:rPr>
                <w:rFonts w:ascii="Cambria" w:hAnsi="Cambria"/>
                <w:i/>
                <w:iCs/>
                <w:sz w:val="20"/>
                <w:szCs w:val="20"/>
              </w:rPr>
              <w:t>Lennard-Jones Building, Keele, Newcastle-Under-Lyme, ST55BG</w:t>
            </w:r>
          </w:p>
        </w:tc>
      </w:tr>
      <w:tr w:rsidR="00437F0A" w:rsidRPr="00254663" w14:paraId="5547F06C" w14:textId="77777777" w:rsidTr="001B3AA4">
        <w:tc>
          <w:tcPr>
            <w:tcW w:w="0" w:type="auto"/>
            <w:gridSpan w:val="2"/>
          </w:tcPr>
          <w:p w14:paraId="787B1A27" w14:textId="47791609" w:rsidR="00437F0A" w:rsidRPr="00253359" w:rsidRDefault="00432FD3" w:rsidP="00BC2C6D">
            <w:pPr>
              <w:pStyle w:val="ListParagraph"/>
              <w:numPr>
                <w:ilvl w:val="0"/>
                <w:numId w:val="8"/>
              </w:numPr>
              <w:spacing w:before="40"/>
              <w:ind w:left="714" w:hanging="357"/>
              <w:contextualSpacing w:val="0"/>
              <w:rPr>
                <w:rFonts w:ascii="Cambria" w:hAnsi="Cambria"/>
              </w:rPr>
            </w:pPr>
            <w:r w:rsidRPr="00253359">
              <w:rPr>
                <w:rFonts w:ascii="Cambria" w:hAnsi="Cambria"/>
              </w:rPr>
              <w:t>Bachelor of Science (BSC) hons: Forensic Science.</w:t>
            </w:r>
          </w:p>
          <w:p w14:paraId="6BC73BA4" w14:textId="6E34DA8C" w:rsidR="00432FD3" w:rsidRPr="00432FD3" w:rsidRDefault="00E10732" w:rsidP="00432FD3">
            <w:pPr>
              <w:pStyle w:val="ListParagraph"/>
              <w:numPr>
                <w:ilvl w:val="0"/>
                <w:numId w:val="8"/>
              </w:numPr>
              <w:rPr>
                <w:rFonts w:ascii="Cambria" w:hAnsi="Cambria"/>
                <w:sz w:val="20"/>
                <w:szCs w:val="20"/>
              </w:rPr>
            </w:pPr>
            <w:r w:rsidRPr="00253359">
              <w:rPr>
                <w:rFonts w:ascii="Cambria" w:hAnsi="Cambria"/>
              </w:rPr>
              <w:t>Second class honours.</w:t>
            </w:r>
          </w:p>
        </w:tc>
      </w:tr>
      <w:tr w:rsidR="009F4E67" w:rsidRPr="00254663" w14:paraId="221D9B9D" w14:textId="77777777" w:rsidTr="001B3AA4">
        <w:tc>
          <w:tcPr>
            <w:tcW w:w="0" w:type="auto"/>
          </w:tcPr>
          <w:p w14:paraId="43DF442A" w14:textId="35602D91" w:rsidR="00437F0A" w:rsidRPr="00254663" w:rsidRDefault="00437F0A" w:rsidP="00254663">
            <w:pPr>
              <w:spacing w:before="12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54663">
              <w:rPr>
                <w:rFonts w:ascii="Cambria" w:hAnsi="Cambria"/>
                <w:b/>
                <w:bCs/>
                <w:sz w:val="24"/>
                <w:szCs w:val="24"/>
              </w:rPr>
              <w:t>SANDBACH SCHOOL</w:t>
            </w:r>
          </w:p>
        </w:tc>
        <w:tc>
          <w:tcPr>
            <w:tcW w:w="0" w:type="auto"/>
            <w:vAlign w:val="bottom"/>
          </w:tcPr>
          <w:p w14:paraId="6746CC6F" w14:textId="6AAADC48" w:rsidR="00437F0A" w:rsidRPr="00254663" w:rsidRDefault="006628DA" w:rsidP="00C01CAA">
            <w:pPr>
              <w:jc w:val="right"/>
              <w:rPr>
                <w:rFonts w:ascii="Cambria" w:hAnsi="Cambria"/>
              </w:rPr>
            </w:pPr>
            <w:r w:rsidRPr="00254663">
              <w:rPr>
                <w:rFonts w:ascii="Cambria" w:hAnsi="Cambria"/>
              </w:rPr>
              <w:t>2009 - 2016</w:t>
            </w:r>
          </w:p>
        </w:tc>
      </w:tr>
      <w:tr w:rsidR="00437F0A" w:rsidRPr="00254663" w14:paraId="19F66DC0" w14:textId="77777777" w:rsidTr="001B3AA4">
        <w:tc>
          <w:tcPr>
            <w:tcW w:w="0" w:type="auto"/>
            <w:gridSpan w:val="2"/>
          </w:tcPr>
          <w:p w14:paraId="22650ED3" w14:textId="7D70D2BC" w:rsidR="00437F0A" w:rsidRPr="00254663" w:rsidRDefault="006628DA" w:rsidP="006628D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254663">
              <w:rPr>
                <w:rFonts w:ascii="Cambria" w:hAnsi="Cambria"/>
                <w:i/>
                <w:iCs/>
                <w:sz w:val="20"/>
                <w:szCs w:val="20"/>
              </w:rPr>
              <w:t>Crewe Road, Sandbach, CW113NS</w:t>
            </w:r>
          </w:p>
        </w:tc>
      </w:tr>
      <w:tr w:rsidR="00437F0A" w:rsidRPr="00254663" w14:paraId="2FE58B74" w14:textId="77777777" w:rsidTr="001B3AA4">
        <w:tc>
          <w:tcPr>
            <w:tcW w:w="0" w:type="auto"/>
            <w:gridSpan w:val="2"/>
          </w:tcPr>
          <w:p w14:paraId="7210AB7C" w14:textId="7CBBE1F0" w:rsidR="00437F0A" w:rsidRPr="00253359" w:rsidRDefault="00505441" w:rsidP="00BC2C6D">
            <w:pPr>
              <w:pStyle w:val="ListParagraph"/>
              <w:numPr>
                <w:ilvl w:val="0"/>
                <w:numId w:val="7"/>
              </w:numPr>
              <w:spacing w:before="40"/>
              <w:ind w:left="714" w:hanging="357"/>
              <w:contextualSpacing w:val="0"/>
              <w:rPr>
                <w:rFonts w:ascii="Cambria" w:hAnsi="Cambria"/>
              </w:rPr>
            </w:pPr>
            <w:r w:rsidRPr="00253359">
              <w:rPr>
                <w:rFonts w:ascii="Cambria" w:hAnsi="Cambria"/>
              </w:rPr>
              <w:t>A-Levels: Geography(B), History(</w:t>
            </w:r>
            <w:r w:rsidR="00432FD3" w:rsidRPr="00253359">
              <w:rPr>
                <w:rFonts w:ascii="Cambria" w:hAnsi="Cambria"/>
              </w:rPr>
              <w:t>C</w:t>
            </w:r>
            <w:r w:rsidRPr="00253359">
              <w:rPr>
                <w:rFonts w:ascii="Cambria" w:hAnsi="Cambria"/>
              </w:rPr>
              <w:t>), Biology(C)</w:t>
            </w:r>
            <w:r w:rsidR="00432FD3" w:rsidRPr="00253359">
              <w:rPr>
                <w:rFonts w:ascii="Cambria" w:hAnsi="Cambria"/>
              </w:rPr>
              <w:t>.</w:t>
            </w:r>
          </w:p>
          <w:p w14:paraId="0592810D" w14:textId="787BECA7" w:rsidR="004557EA" w:rsidRPr="00253359" w:rsidRDefault="004557EA" w:rsidP="00505441">
            <w:pPr>
              <w:pStyle w:val="ListParagraph"/>
              <w:numPr>
                <w:ilvl w:val="0"/>
                <w:numId w:val="7"/>
              </w:numPr>
              <w:rPr>
                <w:rFonts w:ascii="Cambria" w:hAnsi="Cambria"/>
              </w:rPr>
            </w:pPr>
            <w:r w:rsidRPr="00253359">
              <w:rPr>
                <w:rFonts w:ascii="Cambria" w:hAnsi="Cambria"/>
              </w:rPr>
              <w:t xml:space="preserve">10 GCSE’s : 5 A’s, </w:t>
            </w:r>
            <w:r w:rsidR="00B45F03" w:rsidRPr="00253359">
              <w:rPr>
                <w:rFonts w:ascii="Cambria" w:hAnsi="Cambria"/>
              </w:rPr>
              <w:t xml:space="preserve">and </w:t>
            </w:r>
            <w:r w:rsidRPr="00253359">
              <w:rPr>
                <w:rFonts w:ascii="Cambria" w:hAnsi="Cambria"/>
              </w:rPr>
              <w:t>5 B’s</w:t>
            </w:r>
            <w:r w:rsidR="00432FD3" w:rsidRPr="00253359">
              <w:rPr>
                <w:rFonts w:ascii="Cambria" w:hAnsi="Cambria"/>
              </w:rPr>
              <w:t>.</w:t>
            </w:r>
          </w:p>
          <w:p w14:paraId="476CB195" w14:textId="43E9B971" w:rsidR="004557EA" w:rsidRPr="00505441" w:rsidRDefault="004557EA" w:rsidP="00505441">
            <w:pPr>
              <w:pStyle w:val="ListParagraph"/>
              <w:numPr>
                <w:ilvl w:val="0"/>
                <w:numId w:val="7"/>
              </w:numPr>
              <w:rPr>
                <w:rFonts w:ascii="Cambria" w:hAnsi="Cambria"/>
                <w:sz w:val="20"/>
                <w:szCs w:val="20"/>
              </w:rPr>
            </w:pPr>
            <w:r w:rsidRPr="00253359">
              <w:rPr>
                <w:rFonts w:ascii="Cambria" w:hAnsi="Cambria"/>
              </w:rPr>
              <w:t>A in Maths and English</w:t>
            </w:r>
            <w:r w:rsidR="00432FD3" w:rsidRPr="00253359">
              <w:rPr>
                <w:rFonts w:ascii="Cambria" w:hAnsi="Cambria"/>
              </w:rPr>
              <w:t>.</w:t>
            </w:r>
          </w:p>
        </w:tc>
      </w:tr>
      <w:tr w:rsidR="009F4E67" w:rsidRPr="00254663" w14:paraId="5DB74F0D" w14:textId="77777777" w:rsidTr="001B3AA4">
        <w:tc>
          <w:tcPr>
            <w:tcW w:w="0" w:type="auto"/>
          </w:tcPr>
          <w:p w14:paraId="1423B151" w14:textId="74B309EE" w:rsidR="00437F0A" w:rsidRPr="00254663" w:rsidRDefault="00437F0A" w:rsidP="00254663">
            <w:pPr>
              <w:spacing w:before="12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54663">
              <w:rPr>
                <w:rFonts w:ascii="Cambria" w:hAnsi="Cambria"/>
                <w:b/>
                <w:bCs/>
                <w:sz w:val="24"/>
                <w:szCs w:val="24"/>
              </w:rPr>
              <w:t>OTHER</w:t>
            </w:r>
          </w:p>
        </w:tc>
        <w:tc>
          <w:tcPr>
            <w:tcW w:w="0" w:type="auto"/>
            <w:vAlign w:val="bottom"/>
          </w:tcPr>
          <w:p w14:paraId="3856318A" w14:textId="77777777" w:rsidR="00437F0A" w:rsidRPr="00254663" w:rsidRDefault="00437F0A" w:rsidP="00C01CAA">
            <w:pPr>
              <w:jc w:val="right"/>
              <w:rPr>
                <w:rFonts w:ascii="Cambria" w:hAnsi="Cambria"/>
                <w:sz w:val="20"/>
                <w:szCs w:val="20"/>
              </w:rPr>
            </w:pPr>
          </w:p>
        </w:tc>
      </w:tr>
      <w:tr w:rsidR="00437F0A" w:rsidRPr="00254663" w14:paraId="15D2AC73" w14:textId="77777777" w:rsidTr="001B3AA4">
        <w:tc>
          <w:tcPr>
            <w:tcW w:w="0" w:type="auto"/>
            <w:gridSpan w:val="2"/>
          </w:tcPr>
          <w:p w14:paraId="34BFED55" w14:textId="1DF10F6E" w:rsidR="00437F0A" w:rsidRPr="00253359" w:rsidRDefault="00505441" w:rsidP="00BC2C6D">
            <w:pPr>
              <w:pStyle w:val="ListParagraph"/>
              <w:numPr>
                <w:ilvl w:val="0"/>
                <w:numId w:val="6"/>
              </w:numPr>
              <w:spacing w:before="40"/>
              <w:ind w:left="714" w:hanging="357"/>
              <w:contextualSpacing w:val="0"/>
              <w:rPr>
                <w:rFonts w:ascii="Cambria" w:hAnsi="Cambria"/>
              </w:rPr>
            </w:pPr>
            <w:r w:rsidRPr="00253359">
              <w:rPr>
                <w:rFonts w:ascii="Cambria" w:hAnsi="Cambria"/>
              </w:rPr>
              <w:t>Full UK driving licence</w:t>
            </w:r>
            <w:r w:rsidR="00432FD3" w:rsidRPr="00253359">
              <w:rPr>
                <w:rFonts w:ascii="Cambria" w:hAnsi="Cambria"/>
              </w:rPr>
              <w:t>.</w:t>
            </w:r>
          </w:p>
          <w:p w14:paraId="7F8E6C03" w14:textId="14798A29" w:rsidR="00505441" w:rsidRPr="00253359" w:rsidRDefault="00505441" w:rsidP="00BC2C6D">
            <w:pPr>
              <w:pStyle w:val="ListParagraph"/>
              <w:numPr>
                <w:ilvl w:val="0"/>
                <w:numId w:val="6"/>
              </w:numPr>
              <w:spacing w:after="120"/>
              <w:ind w:left="714" w:hanging="357"/>
              <w:contextualSpacing w:val="0"/>
              <w:rPr>
                <w:rFonts w:ascii="Cambria" w:hAnsi="Cambria"/>
              </w:rPr>
            </w:pPr>
            <w:r w:rsidRPr="00253359">
              <w:rPr>
                <w:rFonts w:ascii="Cambria" w:hAnsi="Cambria"/>
              </w:rPr>
              <w:t xml:space="preserve">Black belt - </w:t>
            </w:r>
            <w:r w:rsidR="00224CA3" w:rsidRPr="00253359">
              <w:rPr>
                <w:rFonts w:ascii="Cambria" w:hAnsi="Cambria"/>
              </w:rPr>
              <w:t>Brazilian Jiu Jitsu</w:t>
            </w:r>
            <w:r w:rsidR="00224CA3">
              <w:rPr>
                <w:rFonts w:ascii="Cambria" w:hAnsi="Cambria"/>
              </w:rPr>
              <w:t xml:space="preserve">, </w:t>
            </w:r>
            <w:r w:rsidRPr="00253359">
              <w:rPr>
                <w:rFonts w:ascii="Cambria" w:hAnsi="Cambria"/>
              </w:rPr>
              <w:t>Karate, Kickboxing</w:t>
            </w:r>
            <w:r w:rsidR="00224CA3">
              <w:rPr>
                <w:rFonts w:ascii="Cambria" w:hAnsi="Cambria"/>
              </w:rPr>
              <w:t>.</w:t>
            </w:r>
          </w:p>
        </w:tc>
      </w:tr>
    </w:tbl>
    <w:p w14:paraId="4BC8D04F" w14:textId="77777777" w:rsidR="00A36ABC" w:rsidRDefault="00A36ABC"/>
    <w:sectPr w:rsidR="00A36ABC" w:rsidSect="00EF3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B00BDF"/>
    <w:multiLevelType w:val="hybridMultilevel"/>
    <w:tmpl w:val="1B7CD2F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17845"/>
    <w:multiLevelType w:val="hybridMultilevel"/>
    <w:tmpl w:val="6F6869E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435AEC"/>
    <w:multiLevelType w:val="hybridMultilevel"/>
    <w:tmpl w:val="95928CD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9C1B8C"/>
    <w:multiLevelType w:val="hybridMultilevel"/>
    <w:tmpl w:val="F0E418C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1D153E"/>
    <w:multiLevelType w:val="hybridMultilevel"/>
    <w:tmpl w:val="2DA8043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3728C7"/>
    <w:multiLevelType w:val="hybridMultilevel"/>
    <w:tmpl w:val="11D46F9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CE4870"/>
    <w:multiLevelType w:val="hybridMultilevel"/>
    <w:tmpl w:val="825EF70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996A22"/>
    <w:multiLevelType w:val="hybridMultilevel"/>
    <w:tmpl w:val="277C2EB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056080">
    <w:abstractNumId w:val="4"/>
  </w:num>
  <w:num w:numId="2" w16cid:durableId="290789531">
    <w:abstractNumId w:val="1"/>
  </w:num>
  <w:num w:numId="3" w16cid:durableId="1397049759">
    <w:abstractNumId w:val="2"/>
  </w:num>
  <w:num w:numId="4" w16cid:durableId="1993825032">
    <w:abstractNumId w:val="0"/>
  </w:num>
  <w:num w:numId="5" w16cid:durableId="1366713155">
    <w:abstractNumId w:val="6"/>
  </w:num>
  <w:num w:numId="6" w16cid:durableId="1385250360">
    <w:abstractNumId w:val="5"/>
  </w:num>
  <w:num w:numId="7" w16cid:durableId="2128229957">
    <w:abstractNumId w:val="3"/>
  </w:num>
  <w:num w:numId="8" w16cid:durableId="4701749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ABC"/>
    <w:rsid w:val="00020C11"/>
    <w:rsid w:val="000574DA"/>
    <w:rsid w:val="000C62FD"/>
    <w:rsid w:val="000D33EE"/>
    <w:rsid w:val="0014126A"/>
    <w:rsid w:val="00144072"/>
    <w:rsid w:val="001B3AA4"/>
    <w:rsid w:val="0022274F"/>
    <w:rsid w:val="00224CA3"/>
    <w:rsid w:val="00253359"/>
    <w:rsid w:val="00254663"/>
    <w:rsid w:val="00257D8A"/>
    <w:rsid w:val="00276939"/>
    <w:rsid w:val="002F525D"/>
    <w:rsid w:val="00342EA9"/>
    <w:rsid w:val="00352016"/>
    <w:rsid w:val="00354466"/>
    <w:rsid w:val="00370AB1"/>
    <w:rsid w:val="003A5A03"/>
    <w:rsid w:val="003B01BF"/>
    <w:rsid w:val="003B099A"/>
    <w:rsid w:val="003C0F1F"/>
    <w:rsid w:val="003E0FDD"/>
    <w:rsid w:val="003E29FC"/>
    <w:rsid w:val="00426D81"/>
    <w:rsid w:val="00432FD3"/>
    <w:rsid w:val="00437F0A"/>
    <w:rsid w:val="004418D3"/>
    <w:rsid w:val="004557EA"/>
    <w:rsid w:val="00474FCD"/>
    <w:rsid w:val="004855D1"/>
    <w:rsid w:val="004858C0"/>
    <w:rsid w:val="004F0440"/>
    <w:rsid w:val="00505441"/>
    <w:rsid w:val="00513020"/>
    <w:rsid w:val="005232E9"/>
    <w:rsid w:val="005430AE"/>
    <w:rsid w:val="00544CAD"/>
    <w:rsid w:val="00547950"/>
    <w:rsid w:val="00553F4C"/>
    <w:rsid w:val="00566A64"/>
    <w:rsid w:val="00593354"/>
    <w:rsid w:val="005D1601"/>
    <w:rsid w:val="00650437"/>
    <w:rsid w:val="006628DA"/>
    <w:rsid w:val="008071EA"/>
    <w:rsid w:val="00856770"/>
    <w:rsid w:val="008A7663"/>
    <w:rsid w:val="008D5DB6"/>
    <w:rsid w:val="00912E01"/>
    <w:rsid w:val="00914752"/>
    <w:rsid w:val="00964DD0"/>
    <w:rsid w:val="009F4E67"/>
    <w:rsid w:val="009F7A09"/>
    <w:rsid w:val="00A36ABC"/>
    <w:rsid w:val="00AA6039"/>
    <w:rsid w:val="00AC7028"/>
    <w:rsid w:val="00B06E80"/>
    <w:rsid w:val="00B32FDF"/>
    <w:rsid w:val="00B45F03"/>
    <w:rsid w:val="00B83DF5"/>
    <w:rsid w:val="00B90BCE"/>
    <w:rsid w:val="00BB581C"/>
    <w:rsid w:val="00BC0DD7"/>
    <w:rsid w:val="00BC2C6D"/>
    <w:rsid w:val="00C01CAA"/>
    <w:rsid w:val="00C031CB"/>
    <w:rsid w:val="00C2492A"/>
    <w:rsid w:val="00C26A51"/>
    <w:rsid w:val="00C3079B"/>
    <w:rsid w:val="00C715AA"/>
    <w:rsid w:val="00C90BB5"/>
    <w:rsid w:val="00CA4856"/>
    <w:rsid w:val="00CE2B90"/>
    <w:rsid w:val="00CE2D90"/>
    <w:rsid w:val="00CE2E1C"/>
    <w:rsid w:val="00D146F5"/>
    <w:rsid w:val="00D16ED3"/>
    <w:rsid w:val="00D27E2E"/>
    <w:rsid w:val="00D3463B"/>
    <w:rsid w:val="00D462AB"/>
    <w:rsid w:val="00D8159D"/>
    <w:rsid w:val="00E078B1"/>
    <w:rsid w:val="00E10732"/>
    <w:rsid w:val="00E1156B"/>
    <w:rsid w:val="00EB089F"/>
    <w:rsid w:val="00EC13A3"/>
    <w:rsid w:val="00EC16BE"/>
    <w:rsid w:val="00EC59D3"/>
    <w:rsid w:val="00ED661F"/>
    <w:rsid w:val="00EF36E7"/>
    <w:rsid w:val="00F273E6"/>
    <w:rsid w:val="00F37BF1"/>
    <w:rsid w:val="00F514C2"/>
    <w:rsid w:val="00F5284F"/>
    <w:rsid w:val="00F86525"/>
    <w:rsid w:val="00F934B0"/>
    <w:rsid w:val="00FC1DE1"/>
    <w:rsid w:val="00FE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B90C6"/>
  <w15:chartTrackingRefBased/>
  <w15:docId w15:val="{9032F7C2-573E-4AE2-A61A-DF9BC6CDF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A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6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36A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A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livermshenton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812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shenton</dc:creator>
  <cp:keywords/>
  <dc:description/>
  <cp:lastModifiedBy>oliver shenton</cp:lastModifiedBy>
  <cp:revision>274</cp:revision>
  <dcterms:created xsi:type="dcterms:W3CDTF">2024-05-28T11:59:00Z</dcterms:created>
  <dcterms:modified xsi:type="dcterms:W3CDTF">2024-06-12T11:07:00Z</dcterms:modified>
</cp:coreProperties>
</file>