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41277" w14:textId="72AED9A0" w:rsidR="00266DB7" w:rsidRPr="00D64609" w:rsidRDefault="00C87D7F">
      <w:pPr>
        <w:rPr>
          <w:sz w:val="56"/>
          <w:szCs w:val="56"/>
          <w:lang w:val="en-US"/>
        </w:rPr>
      </w:pPr>
      <w:r w:rsidRPr="005D2510">
        <w:rPr>
          <w:sz w:val="56"/>
          <w:szCs w:val="56"/>
          <w:lang w:val="en-US"/>
        </w:rPr>
        <w:t>Development Report:</w:t>
      </w:r>
    </w:p>
    <w:p w14:paraId="41F7CF9F" w14:textId="5AE4E732" w:rsidR="00957A18" w:rsidRPr="00D8515A" w:rsidRDefault="00C87D7F">
      <w:pPr>
        <w:rPr>
          <w:sz w:val="40"/>
          <w:szCs w:val="40"/>
          <w:lang w:val="en-US"/>
        </w:rPr>
      </w:pPr>
      <w:r w:rsidRPr="00D8515A">
        <w:rPr>
          <w:sz w:val="40"/>
          <w:szCs w:val="40"/>
          <w:lang w:val="en-US"/>
        </w:rPr>
        <w:t>References:</w:t>
      </w:r>
    </w:p>
    <w:p w14:paraId="711B53E9" w14:textId="16FA5701" w:rsidR="005B6B1D" w:rsidRDefault="005B6B1D">
      <w:pPr>
        <w:rPr>
          <w:lang w:val="en-US"/>
        </w:rPr>
      </w:pPr>
      <w:r w:rsidRPr="005B6B1D">
        <w:t>Sevarihk</w:t>
      </w:r>
      <w:r>
        <w:rPr>
          <w:lang w:val="en-US"/>
        </w:rPr>
        <w:t xml:space="preserve"> (March 16</w:t>
      </w:r>
      <w:r w:rsidRPr="005B6B1D">
        <w:rPr>
          <w:vertAlign w:val="superscript"/>
          <w:lang w:val="en-US"/>
        </w:rPr>
        <w:t>th</w:t>
      </w:r>
      <w:r w:rsidR="00A22FA1">
        <w:rPr>
          <w:lang w:val="en-US"/>
        </w:rPr>
        <w:t>, 2022</w:t>
      </w:r>
      <w:r>
        <w:rPr>
          <w:lang w:val="en-US"/>
        </w:rPr>
        <w:t xml:space="preserve">) Available at: </w:t>
      </w:r>
    </w:p>
    <w:p w14:paraId="5537E6E5" w14:textId="77777777" w:rsidR="005B6B1D" w:rsidRDefault="005B6B1D">
      <w:pPr>
        <w:rPr>
          <w:lang w:val="en-US"/>
        </w:rPr>
      </w:pPr>
      <w:hyperlink r:id="rId4" w:history="1">
        <w:r w:rsidRPr="00BC6B8C">
          <w:rPr>
            <w:rStyle w:val="Hyperlink"/>
            <w:lang w:val="en-US"/>
          </w:rPr>
          <w:t>https://opengameart.or</w:t>
        </w:r>
        <w:r w:rsidRPr="00BC6B8C">
          <w:rPr>
            <w:rStyle w:val="Hyperlink"/>
            <w:lang w:val="en-US"/>
          </w:rPr>
          <w:t>g</w:t>
        </w:r>
        <w:r w:rsidRPr="00BC6B8C">
          <w:rPr>
            <w:rStyle w:val="Hyperlink"/>
            <w:lang w:val="en-US"/>
          </w:rPr>
          <w:t>/content/shark-sprites-animated-4-directional</w:t>
        </w:r>
      </w:hyperlink>
      <w:r w:rsidR="00266DB7">
        <w:rPr>
          <w:lang w:val="en-US"/>
        </w:rPr>
        <w:t xml:space="preserve"> </w:t>
      </w:r>
    </w:p>
    <w:p w14:paraId="00467447" w14:textId="60B9DBF3" w:rsidR="00C87D7F" w:rsidRDefault="005B6B1D">
      <w:pPr>
        <w:rPr>
          <w:lang w:val="en-US"/>
        </w:rPr>
      </w:pPr>
      <w:r>
        <w:rPr>
          <w:lang w:val="en-US"/>
        </w:rPr>
        <w:t>(Accessed: 21/12/2024)</w:t>
      </w:r>
    </w:p>
    <w:p w14:paraId="4785A890" w14:textId="77777777" w:rsidR="005B6B1D" w:rsidRDefault="005B6B1D">
      <w:pPr>
        <w:rPr>
          <w:lang w:val="en-US"/>
        </w:rPr>
      </w:pPr>
    </w:p>
    <w:p w14:paraId="3D6EC103" w14:textId="77777777" w:rsidR="005B6B1D" w:rsidRDefault="005B6B1D">
      <w:pPr>
        <w:rPr>
          <w:lang w:val="en-US"/>
        </w:rPr>
      </w:pPr>
      <w:r w:rsidRPr="005B6B1D">
        <w:t>daniellking1771</w:t>
      </w:r>
      <w:r>
        <w:t>(no date)</w:t>
      </w:r>
      <w:r>
        <w:rPr>
          <w:lang w:val="en-US"/>
        </w:rPr>
        <w:t xml:space="preserve"> Available at: </w:t>
      </w:r>
    </w:p>
    <w:p w14:paraId="3C54B6D3" w14:textId="71661C33" w:rsidR="005B6B1D" w:rsidRDefault="005B6B1D">
      <w:pPr>
        <w:rPr>
          <w:lang w:val="en-US"/>
        </w:rPr>
      </w:pPr>
      <w:hyperlink r:id="rId5" w:history="1">
        <w:r w:rsidRPr="00BC6B8C">
          <w:rPr>
            <w:rStyle w:val="Hyperlink"/>
            <w:lang w:val="en-US"/>
          </w:rPr>
          <w:t>https://imdaniell.itch.io/colo</w:t>
        </w:r>
        <w:r w:rsidRPr="00BC6B8C">
          <w:rPr>
            <w:rStyle w:val="Hyperlink"/>
            <w:lang w:val="en-US"/>
          </w:rPr>
          <w:t>u</w:t>
        </w:r>
        <w:r w:rsidRPr="00BC6B8C">
          <w:rPr>
            <w:rStyle w:val="Hyperlink"/>
            <w:lang w:val="en-US"/>
          </w:rPr>
          <w:t>rful-fish</w:t>
        </w:r>
      </w:hyperlink>
      <w:r w:rsidR="00266DB7">
        <w:rPr>
          <w:lang w:val="en-US"/>
        </w:rPr>
        <w:t xml:space="preserve"> </w:t>
      </w:r>
    </w:p>
    <w:p w14:paraId="6D13925B" w14:textId="7C9A08E8" w:rsidR="00266DB7" w:rsidRDefault="005B6B1D">
      <w:pPr>
        <w:rPr>
          <w:lang w:val="en-US"/>
        </w:rPr>
      </w:pPr>
      <w:r>
        <w:rPr>
          <w:lang w:val="en-US"/>
        </w:rPr>
        <w:t>(Accessed: 10/01/2025)</w:t>
      </w:r>
    </w:p>
    <w:p w14:paraId="4176D59B" w14:textId="77777777" w:rsidR="005B6B1D" w:rsidRDefault="005B6B1D">
      <w:pPr>
        <w:rPr>
          <w:lang w:val="en-US"/>
        </w:rPr>
      </w:pPr>
    </w:p>
    <w:p w14:paraId="39B97B80" w14:textId="77777777" w:rsidR="005B6B1D" w:rsidRDefault="005B6B1D">
      <w:pPr>
        <w:rPr>
          <w:lang w:val="en-US"/>
        </w:rPr>
      </w:pPr>
      <w:r>
        <w:rPr>
          <w:lang w:val="en-US"/>
        </w:rPr>
        <w:t xml:space="preserve">Solid Backgrounds (no date) Available at: </w:t>
      </w:r>
      <w:hyperlink r:id="rId6" w:history="1">
        <w:r w:rsidRPr="00BC6B8C">
          <w:rPr>
            <w:rStyle w:val="Hyperlink"/>
            <w:lang w:val="en-US"/>
          </w:rPr>
          <w:t>https://</w:t>
        </w:r>
        <w:r w:rsidRPr="00BC6B8C">
          <w:rPr>
            <w:rStyle w:val="Hyperlink"/>
            <w:lang w:val="en-US"/>
          </w:rPr>
          <w:t>w</w:t>
        </w:r>
        <w:r w:rsidRPr="00BC6B8C">
          <w:rPr>
            <w:rStyle w:val="Hyperlink"/>
            <w:lang w:val="en-US"/>
          </w:rPr>
          <w:t>ww.solidbackgrounds.com/3840x2160-dark-blue-solid-color-background.html</w:t>
        </w:r>
      </w:hyperlink>
      <w:r w:rsidR="00266DB7">
        <w:rPr>
          <w:lang w:val="en-US"/>
        </w:rPr>
        <w:t xml:space="preserve"> </w:t>
      </w:r>
    </w:p>
    <w:p w14:paraId="103F0F5C" w14:textId="55911402" w:rsidR="00266DB7" w:rsidRDefault="005B6B1D">
      <w:pPr>
        <w:rPr>
          <w:lang w:val="en-US"/>
        </w:rPr>
      </w:pPr>
      <w:r>
        <w:rPr>
          <w:lang w:val="en-US"/>
        </w:rPr>
        <w:t>(Accessed: 10/01/2025)</w:t>
      </w:r>
    </w:p>
    <w:p w14:paraId="4D4742D9" w14:textId="77777777" w:rsidR="005B6B1D" w:rsidRDefault="005B6B1D">
      <w:pPr>
        <w:rPr>
          <w:lang w:val="en-US"/>
        </w:rPr>
      </w:pPr>
    </w:p>
    <w:p w14:paraId="23D8EC71" w14:textId="5B5ACA76" w:rsidR="005B6B1D" w:rsidRPr="005B6B1D" w:rsidRDefault="005B6B1D">
      <w:pPr>
        <w:rPr>
          <w:sz w:val="32"/>
          <w:szCs w:val="32"/>
          <w:lang w:val="en-US"/>
        </w:rPr>
      </w:pPr>
      <w:r w:rsidRPr="005B6B1D">
        <w:rPr>
          <w:sz w:val="32"/>
          <w:szCs w:val="32"/>
          <w:lang w:val="en-US"/>
        </w:rPr>
        <w:t>Inspiration:</w:t>
      </w:r>
    </w:p>
    <w:p w14:paraId="3CDF974C" w14:textId="2744C932" w:rsidR="005B6B1D" w:rsidRDefault="005B6B1D">
      <w:pPr>
        <w:rPr>
          <w:lang w:val="en-US"/>
        </w:rPr>
      </w:pPr>
      <w:r>
        <w:rPr>
          <w:lang w:val="en-US"/>
        </w:rPr>
        <w:t xml:space="preserve">Processing Foundation </w:t>
      </w:r>
      <w:proofErr w:type="gramStart"/>
      <w:r>
        <w:rPr>
          <w:lang w:val="en-US"/>
        </w:rPr>
        <w:t>et al</w:t>
      </w:r>
      <w:r w:rsidR="005D2510">
        <w:rPr>
          <w:lang w:val="en-US"/>
        </w:rPr>
        <w:t>.(</w:t>
      </w:r>
      <w:proofErr w:type="gramEnd"/>
      <w:r w:rsidR="005D2510">
        <w:rPr>
          <w:lang w:val="en-US"/>
        </w:rPr>
        <w:t xml:space="preserve">no date) Available at: </w:t>
      </w:r>
      <w:hyperlink r:id="rId7" w:history="1">
        <w:r w:rsidR="005D2510" w:rsidRPr="00BC6B8C">
          <w:rPr>
            <w:rStyle w:val="Hyperlink"/>
            <w:lang w:val="en-US"/>
          </w:rPr>
          <w:t>https://discou</w:t>
        </w:r>
        <w:r w:rsidR="005D2510" w:rsidRPr="00BC6B8C">
          <w:rPr>
            <w:rStyle w:val="Hyperlink"/>
            <w:lang w:val="en-US"/>
          </w:rPr>
          <w:t>r</w:t>
        </w:r>
        <w:r w:rsidR="005D2510" w:rsidRPr="00BC6B8C">
          <w:rPr>
            <w:rStyle w:val="Hyperlink"/>
            <w:lang w:val="en-US"/>
          </w:rPr>
          <w:t>se.processing.org/t/bubble-popping-animation/15341</w:t>
        </w:r>
      </w:hyperlink>
      <w:r>
        <w:rPr>
          <w:lang w:val="en-US"/>
        </w:rPr>
        <w:t xml:space="preserve"> </w:t>
      </w:r>
    </w:p>
    <w:p w14:paraId="52E73819" w14:textId="4C7D36E6" w:rsidR="005D2510" w:rsidRDefault="005D2510">
      <w:pPr>
        <w:rPr>
          <w:lang w:val="en-US"/>
        </w:rPr>
      </w:pPr>
      <w:r>
        <w:rPr>
          <w:lang w:val="en-US"/>
        </w:rPr>
        <w:t>(Accessed 10/01/2025)</w:t>
      </w:r>
    </w:p>
    <w:p w14:paraId="29B61170" w14:textId="77777777" w:rsidR="005D2510" w:rsidRDefault="005D2510">
      <w:pPr>
        <w:rPr>
          <w:lang w:val="en-US"/>
        </w:rPr>
      </w:pPr>
    </w:p>
    <w:p w14:paraId="3CEF8B85" w14:textId="5AEA4804" w:rsidR="00470919" w:rsidRDefault="005D2510">
      <w:pPr>
        <w:rPr>
          <w:lang w:val="en-US"/>
        </w:rPr>
      </w:pPr>
      <w:r>
        <w:rPr>
          <w:lang w:val="en-US"/>
        </w:rPr>
        <w:t>Some of the classes feature code from David that was made during Live lessons on Mondays.</w:t>
      </w:r>
    </w:p>
    <w:p w14:paraId="2EA838C0" w14:textId="77777777" w:rsidR="005D2510" w:rsidRDefault="005D2510">
      <w:pPr>
        <w:rPr>
          <w:sz w:val="40"/>
          <w:szCs w:val="40"/>
          <w:lang w:val="en-US"/>
        </w:rPr>
      </w:pPr>
    </w:p>
    <w:p w14:paraId="5F88CEB8" w14:textId="77777777" w:rsidR="00D64609" w:rsidRDefault="00D64609">
      <w:pPr>
        <w:rPr>
          <w:sz w:val="40"/>
          <w:szCs w:val="40"/>
          <w:lang w:val="en-US"/>
        </w:rPr>
      </w:pPr>
    </w:p>
    <w:p w14:paraId="2F522EBF" w14:textId="77777777" w:rsidR="00D64609" w:rsidRDefault="00D64609">
      <w:pPr>
        <w:rPr>
          <w:sz w:val="40"/>
          <w:szCs w:val="40"/>
          <w:lang w:val="en-US"/>
        </w:rPr>
      </w:pPr>
    </w:p>
    <w:p w14:paraId="428DC44D" w14:textId="77777777" w:rsidR="00D64609" w:rsidRDefault="00D64609">
      <w:pPr>
        <w:rPr>
          <w:sz w:val="40"/>
          <w:szCs w:val="40"/>
          <w:lang w:val="en-US"/>
        </w:rPr>
      </w:pPr>
    </w:p>
    <w:p w14:paraId="3B0553B4" w14:textId="7ED81440" w:rsidR="00470919" w:rsidRPr="00D8515A" w:rsidRDefault="00470919">
      <w:pPr>
        <w:rPr>
          <w:sz w:val="40"/>
          <w:szCs w:val="40"/>
          <w:lang w:val="en-US"/>
        </w:rPr>
      </w:pPr>
      <w:r w:rsidRPr="00D8515A">
        <w:rPr>
          <w:sz w:val="40"/>
          <w:szCs w:val="40"/>
          <w:lang w:val="en-US"/>
        </w:rPr>
        <w:lastRenderedPageBreak/>
        <w:t>AI:</w:t>
      </w:r>
    </w:p>
    <w:p w14:paraId="1FAE041D" w14:textId="6E27F18D" w:rsidR="00470919" w:rsidRDefault="00470919">
      <w:pPr>
        <w:rPr>
          <w:lang w:val="en-US"/>
        </w:rPr>
      </w:pPr>
      <w:r>
        <w:rPr>
          <w:lang w:val="en-US"/>
        </w:rPr>
        <w:t>I asked ChatGPT about how an animation of an explosion would work for processing java and this is the prompt and output I got:</w:t>
      </w:r>
    </w:p>
    <w:p w14:paraId="10E2E982" w14:textId="20D9FF8D" w:rsidR="00470919" w:rsidRPr="00D8515A" w:rsidRDefault="00D8515A">
      <w:pPr>
        <w:rPr>
          <w:u w:val="single"/>
          <w:lang w:val="en-US"/>
        </w:rPr>
      </w:pPr>
      <w:r w:rsidRPr="00D8515A">
        <w:rPr>
          <w:u w:val="single"/>
          <w:lang w:val="en-US"/>
        </w:rPr>
        <w:t>How do you do an animated explosion in processing java?</w:t>
      </w:r>
    </w:p>
    <w:p w14:paraId="48E98E24" w14:textId="15EFD570" w:rsidR="00470919" w:rsidRPr="00470919" w:rsidRDefault="00470919" w:rsidP="00470919">
      <w:r w:rsidRPr="00470919">
        <w:t xml:space="preserve">The </w:t>
      </w:r>
      <w:proofErr w:type="gramStart"/>
      <w:r w:rsidRPr="00470919">
        <w:t>update(</w:t>
      </w:r>
      <w:proofErr w:type="gramEnd"/>
      <w:r w:rsidRPr="00470919">
        <w:t>) method increases the explosion's radius, and display() draws it on the screen.</w:t>
      </w:r>
    </w:p>
    <w:p w14:paraId="4DDDFDEF" w14:textId="3496C06D" w:rsidR="00470919" w:rsidRDefault="00470919" w:rsidP="00470919">
      <w:r w:rsidRPr="00470919">
        <w:t>The explosion remains visible for a set duration (duration), after which it is removed from the list.</w:t>
      </w:r>
    </w:p>
    <w:p w14:paraId="1B6A7FEE" w14:textId="77777777" w:rsidR="00470919" w:rsidRDefault="00470919" w:rsidP="00470919">
      <w:pPr>
        <w:rPr>
          <w:lang w:val="en-US"/>
        </w:rPr>
      </w:pPr>
    </w:p>
    <w:p w14:paraId="31DDE751" w14:textId="28784327" w:rsidR="00C87D7F" w:rsidRPr="00D8515A" w:rsidRDefault="000C6660">
      <w:pPr>
        <w:rPr>
          <w:sz w:val="40"/>
          <w:szCs w:val="40"/>
          <w:lang w:val="en-US"/>
        </w:rPr>
      </w:pPr>
      <w:r w:rsidRPr="00D8515A">
        <w:rPr>
          <w:sz w:val="40"/>
          <w:szCs w:val="40"/>
          <w:lang w:val="en-US"/>
        </w:rPr>
        <w:t>Version control:</w:t>
      </w:r>
    </w:p>
    <w:p w14:paraId="43B188B3" w14:textId="650694F2" w:rsidR="000C6660" w:rsidRDefault="00C224B8">
      <w:pPr>
        <w:rPr>
          <w:lang w:val="en-US"/>
        </w:rPr>
      </w:pPr>
      <w:r>
        <w:rPr>
          <w:lang w:val="en-US"/>
        </w:rPr>
        <w:t xml:space="preserve">I made </w:t>
      </w:r>
      <w:r w:rsidR="00D8515A">
        <w:rPr>
          <w:lang w:val="en-US"/>
        </w:rPr>
        <w:t>8</w:t>
      </w:r>
      <w:r>
        <w:rPr>
          <w:lang w:val="en-US"/>
        </w:rPr>
        <w:t xml:space="preserve"> versions of the code to make sure that I could backtrack if any problems occurred.</w:t>
      </w:r>
    </w:p>
    <w:p w14:paraId="36CE6E7B" w14:textId="77777777" w:rsidR="00D64609" w:rsidRDefault="00D64609">
      <w:pPr>
        <w:rPr>
          <w:lang w:val="en-US"/>
        </w:rPr>
      </w:pPr>
    </w:p>
    <w:p w14:paraId="0E2D2054" w14:textId="3EB6BAA3" w:rsidR="000C6660" w:rsidRDefault="000C6660">
      <w:pPr>
        <w:rPr>
          <w:sz w:val="40"/>
          <w:szCs w:val="40"/>
          <w:lang w:val="en-US"/>
        </w:rPr>
      </w:pPr>
      <w:r w:rsidRPr="00D8515A">
        <w:rPr>
          <w:sz w:val="40"/>
          <w:szCs w:val="40"/>
          <w:lang w:val="en-US"/>
        </w:rPr>
        <w:t>Snippets:</w:t>
      </w:r>
    </w:p>
    <w:p w14:paraId="5808B4A1" w14:textId="108803EC" w:rsidR="00D64609" w:rsidRPr="00D64609" w:rsidRDefault="00D64609">
      <w:pPr>
        <w:rPr>
          <w:lang w:val="en-US"/>
        </w:rPr>
      </w:pPr>
      <w:r>
        <w:rPr>
          <w:lang w:val="en-US"/>
        </w:rPr>
        <w:t>ScrollBakcground:</w:t>
      </w:r>
    </w:p>
    <w:p w14:paraId="49639639" w14:textId="23A78D13" w:rsidR="00957A18" w:rsidRDefault="00D64609">
      <w:pPr>
        <w:rPr>
          <w:lang w:val="en-US"/>
        </w:rPr>
      </w:pPr>
      <w:r w:rsidRPr="00D64609">
        <w:rPr>
          <w:lang w:val="en-US"/>
        </w:rPr>
        <w:drawing>
          <wp:inline distT="0" distB="0" distL="0" distR="0" wp14:anchorId="6DDBE37F" wp14:editId="17BB9F62">
            <wp:extent cx="3371850" cy="2564507"/>
            <wp:effectExtent l="0" t="0" r="0" b="7620"/>
            <wp:docPr id="11666455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45520" name="Picture 1" descr="A screen shot of a computer code&#10;&#10;Description automatically generated"/>
                    <pic:cNvPicPr/>
                  </pic:nvPicPr>
                  <pic:blipFill>
                    <a:blip r:embed="rId8"/>
                    <a:stretch>
                      <a:fillRect/>
                    </a:stretch>
                  </pic:blipFill>
                  <pic:spPr>
                    <a:xfrm>
                      <a:off x="0" y="0"/>
                      <a:ext cx="3382594" cy="2572678"/>
                    </a:xfrm>
                    <a:prstGeom prst="rect">
                      <a:avLst/>
                    </a:prstGeom>
                  </pic:spPr>
                </pic:pic>
              </a:graphicData>
            </a:graphic>
          </wp:inline>
        </w:drawing>
      </w:r>
    </w:p>
    <w:p w14:paraId="1864CFCA" w14:textId="77777777" w:rsidR="00D64609" w:rsidRDefault="00D64609">
      <w:pPr>
        <w:rPr>
          <w:lang w:val="en-US"/>
        </w:rPr>
      </w:pPr>
    </w:p>
    <w:p w14:paraId="62004CA8" w14:textId="77777777" w:rsidR="00D64609" w:rsidRDefault="00D64609">
      <w:pPr>
        <w:rPr>
          <w:lang w:val="en-US"/>
        </w:rPr>
      </w:pPr>
    </w:p>
    <w:p w14:paraId="7FC3626F" w14:textId="77777777" w:rsidR="00D64609" w:rsidRDefault="00D64609">
      <w:pPr>
        <w:rPr>
          <w:lang w:val="en-US"/>
        </w:rPr>
      </w:pPr>
    </w:p>
    <w:p w14:paraId="065733F4" w14:textId="77777777" w:rsidR="00D64609" w:rsidRDefault="00D64609">
      <w:pPr>
        <w:rPr>
          <w:lang w:val="en-US"/>
        </w:rPr>
      </w:pPr>
    </w:p>
    <w:p w14:paraId="5410C701" w14:textId="05A42CCC" w:rsidR="00D64609" w:rsidRDefault="00D64609">
      <w:pPr>
        <w:rPr>
          <w:lang w:val="en-US"/>
        </w:rPr>
      </w:pPr>
      <w:r>
        <w:rPr>
          <w:lang w:val="en-US"/>
        </w:rPr>
        <w:lastRenderedPageBreak/>
        <w:t>Respawn:</w:t>
      </w:r>
    </w:p>
    <w:p w14:paraId="733F068F" w14:textId="5A70C0B3" w:rsidR="00D64609" w:rsidRDefault="00D64609">
      <w:pPr>
        <w:rPr>
          <w:lang w:val="en-US"/>
        </w:rPr>
      </w:pPr>
      <w:r w:rsidRPr="00D64609">
        <w:rPr>
          <w:lang w:val="en-US"/>
        </w:rPr>
        <w:drawing>
          <wp:inline distT="0" distB="0" distL="0" distR="0" wp14:anchorId="45690318" wp14:editId="231F96BB">
            <wp:extent cx="4267796" cy="1190791"/>
            <wp:effectExtent l="0" t="0" r="0" b="9525"/>
            <wp:docPr id="767034096"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4096" name="Picture 1" descr="A computer code on a black background&#10;&#10;Description automatically generated"/>
                    <pic:cNvPicPr/>
                  </pic:nvPicPr>
                  <pic:blipFill>
                    <a:blip r:embed="rId9"/>
                    <a:stretch>
                      <a:fillRect/>
                    </a:stretch>
                  </pic:blipFill>
                  <pic:spPr>
                    <a:xfrm>
                      <a:off x="0" y="0"/>
                      <a:ext cx="4267796" cy="1190791"/>
                    </a:xfrm>
                    <a:prstGeom prst="rect">
                      <a:avLst/>
                    </a:prstGeom>
                  </pic:spPr>
                </pic:pic>
              </a:graphicData>
            </a:graphic>
          </wp:inline>
        </w:drawing>
      </w:r>
    </w:p>
    <w:p w14:paraId="103CDCA5" w14:textId="7514392C" w:rsidR="00D64609" w:rsidRDefault="00D64609">
      <w:pPr>
        <w:rPr>
          <w:lang w:val="en-US"/>
        </w:rPr>
      </w:pPr>
      <w:r>
        <w:rPr>
          <w:lang w:val="en-US"/>
        </w:rPr>
        <w:t>KeyPressed:</w:t>
      </w:r>
    </w:p>
    <w:p w14:paraId="7150FAF9" w14:textId="52CA061E" w:rsidR="009600E8" w:rsidRDefault="00D64609">
      <w:pPr>
        <w:rPr>
          <w:lang w:val="en-US"/>
        </w:rPr>
      </w:pPr>
      <w:r w:rsidRPr="00D64609">
        <w:rPr>
          <w:lang w:val="en-US"/>
        </w:rPr>
        <w:drawing>
          <wp:inline distT="0" distB="0" distL="0" distR="0" wp14:anchorId="2B598F0E" wp14:editId="0023CA23">
            <wp:extent cx="4191585" cy="3877216"/>
            <wp:effectExtent l="0" t="0" r="0" b="9525"/>
            <wp:docPr id="622542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42656" name="Picture 1" descr="A computer screen shot of a computer code&#10;&#10;Description automatically generated"/>
                    <pic:cNvPicPr/>
                  </pic:nvPicPr>
                  <pic:blipFill>
                    <a:blip r:embed="rId10"/>
                    <a:stretch>
                      <a:fillRect/>
                    </a:stretch>
                  </pic:blipFill>
                  <pic:spPr>
                    <a:xfrm>
                      <a:off x="0" y="0"/>
                      <a:ext cx="4191585" cy="3877216"/>
                    </a:xfrm>
                    <a:prstGeom prst="rect">
                      <a:avLst/>
                    </a:prstGeom>
                  </pic:spPr>
                </pic:pic>
              </a:graphicData>
            </a:graphic>
          </wp:inline>
        </w:drawing>
      </w:r>
    </w:p>
    <w:p w14:paraId="1CD864A9" w14:textId="582D110C" w:rsidR="00D64609" w:rsidRDefault="00D64609">
      <w:pPr>
        <w:rPr>
          <w:lang w:val="en-US"/>
        </w:rPr>
      </w:pPr>
      <w:r>
        <w:rPr>
          <w:lang w:val="en-US"/>
        </w:rPr>
        <w:t>ArrayList Import:</w:t>
      </w:r>
    </w:p>
    <w:p w14:paraId="12310B08" w14:textId="2F5C4005" w:rsidR="009600E8" w:rsidRDefault="00D64609">
      <w:pPr>
        <w:rPr>
          <w:lang w:val="en-US"/>
        </w:rPr>
      </w:pPr>
      <w:r w:rsidRPr="00D64609">
        <w:rPr>
          <w:lang w:val="en-US"/>
        </w:rPr>
        <w:drawing>
          <wp:inline distT="0" distB="0" distL="0" distR="0" wp14:anchorId="0110D89C" wp14:editId="7E529583">
            <wp:extent cx="5449060" cy="342948"/>
            <wp:effectExtent l="0" t="0" r="0" b="0"/>
            <wp:docPr id="148112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6183" name=""/>
                    <pic:cNvPicPr/>
                  </pic:nvPicPr>
                  <pic:blipFill>
                    <a:blip r:embed="rId11"/>
                    <a:stretch>
                      <a:fillRect/>
                    </a:stretch>
                  </pic:blipFill>
                  <pic:spPr>
                    <a:xfrm>
                      <a:off x="0" y="0"/>
                      <a:ext cx="5449060" cy="342948"/>
                    </a:xfrm>
                    <a:prstGeom prst="rect">
                      <a:avLst/>
                    </a:prstGeom>
                  </pic:spPr>
                </pic:pic>
              </a:graphicData>
            </a:graphic>
          </wp:inline>
        </w:drawing>
      </w:r>
    </w:p>
    <w:p w14:paraId="39061B39" w14:textId="0D19CA3F" w:rsidR="00D64609" w:rsidRDefault="00A22FA1">
      <w:pPr>
        <w:rPr>
          <w:lang w:val="en-US"/>
        </w:rPr>
      </w:pPr>
      <w:r>
        <w:rPr>
          <w:lang w:val="en-US"/>
        </w:rPr>
        <w:t>GameState:</w:t>
      </w:r>
    </w:p>
    <w:p w14:paraId="430244ED" w14:textId="220F912C" w:rsidR="00A22FA1" w:rsidRPr="00A22FA1" w:rsidRDefault="00A22FA1">
      <w:pPr>
        <w:rPr>
          <w:lang w:val="en-US"/>
        </w:rPr>
      </w:pPr>
      <w:r w:rsidRPr="00A22FA1">
        <w:rPr>
          <w:lang w:val="en-US"/>
        </w:rPr>
        <w:drawing>
          <wp:inline distT="0" distB="0" distL="0" distR="0" wp14:anchorId="4A40F6F6" wp14:editId="2AD079B6">
            <wp:extent cx="1733792" cy="714475"/>
            <wp:effectExtent l="0" t="0" r="0" b="9525"/>
            <wp:docPr id="20439728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72813" name="Picture 1" descr="A screen shot of a computer&#10;&#10;Description automatically generated"/>
                    <pic:cNvPicPr/>
                  </pic:nvPicPr>
                  <pic:blipFill>
                    <a:blip r:embed="rId12"/>
                    <a:stretch>
                      <a:fillRect/>
                    </a:stretch>
                  </pic:blipFill>
                  <pic:spPr>
                    <a:xfrm>
                      <a:off x="0" y="0"/>
                      <a:ext cx="1733792" cy="714475"/>
                    </a:xfrm>
                    <a:prstGeom prst="rect">
                      <a:avLst/>
                    </a:prstGeom>
                  </pic:spPr>
                </pic:pic>
              </a:graphicData>
            </a:graphic>
          </wp:inline>
        </w:drawing>
      </w:r>
    </w:p>
    <w:p w14:paraId="0B3176C5" w14:textId="77777777" w:rsidR="00D64609" w:rsidRDefault="00D64609">
      <w:pPr>
        <w:rPr>
          <w:sz w:val="40"/>
          <w:szCs w:val="40"/>
          <w:lang w:val="en-US"/>
        </w:rPr>
      </w:pPr>
    </w:p>
    <w:p w14:paraId="2F1504EB" w14:textId="77777777" w:rsidR="00D64609" w:rsidRDefault="00D64609">
      <w:pPr>
        <w:rPr>
          <w:sz w:val="40"/>
          <w:szCs w:val="40"/>
          <w:lang w:val="en-US"/>
        </w:rPr>
      </w:pPr>
    </w:p>
    <w:p w14:paraId="22973538" w14:textId="7BC0EAFD" w:rsidR="007D40C6" w:rsidRPr="00A22FA1" w:rsidRDefault="00957A18">
      <w:pPr>
        <w:rPr>
          <w:sz w:val="40"/>
          <w:szCs w:val="40"/>
          <w:lang w:val="en-US"/>
        </w:rPr>
      </w:pPr>
      <w:r w:rsidRPr="00D8515A">
        <w:rPr>
          <w:sz w:val="40"/>
          <w:szCs w:val="40"/>
          <w:lang w:val="en-US"/>
        </w:rPr>
        <w:lastRenderedPageBreak/>
        <w:t>Features:</w:t>
      </w:r>
    </w:p>
    <w:p w14:paraId="6C803AC6" w14:textId="05ADCDF2" w:rsidR="007D40C6" w:rsidRPr="005D2510" w:rsidRDefault="007D40C6">
      <w:pPr>
        <w:rPr>
          <w:sz w:val="36"/>
          <w:szCs w:val="36"/>
          <w:lang w:val="en-US"/>
        </w:rPr>
      </w:pPr>
      <w:r w:rsidRPr="005D2510">
        <w:rPr>
          <w:sz w:val="36"/>
          <w:szCs w:val="36"/>
          <w:lang w:val="en-US"/>
        </w:rPr>
        <w:t>Scroll background:</w:t>
      </w:r>
    </w:p>
    <w:p w14:paraId="6ABFC1D3" w14:textId="28A6FFC6" w:rsidR="000C6660" w:rsidRDefault="00957A18">
      <w:r w:rsidRPr="00957A18">
        <w:t>The two background images are drawn next to each other. When the first background moves completely out of view, the position resets to maintain a continuous scroll.</w:t>
      </w:r>
    </w:p>
    <w:p w14:paraId="37EE8E32" w14:textId="7B15EEB9" w:rsidR="00957A18" w:rsidRDefault="00957A18">
      <w:r>
        <w:t xml:space="preserve">When the player moves left or right, the scroll background creates an illusion that the player is </w:t>
      </w:r>
      <w:r w:rsidR="007D40C6">
        <w:t>moving</w:t>
      </w:r>
      <w:r>
        <w:t xml:space="preserve"> in that direction.</w:t>
      </w:r>
      <w:r w:rsidR="007D40C6">
        <w:t xml:space="preserve"> The same when the player moves up or down.</w:t>
      </w:r>
    </w:p>
    <w:p w14:paraId="1994CFEF" w14:textId="50D293C8" w:rsidR="007D40C6" w:rsidRDefault="007D40C6">
      <w:r>
        <w:t>Over time, more enemies appear, in random quantities and at random heights.</w:t>
      </w:r>
    </w:p>
    <w:p w14:paraId="73F8E9B7" w14:textId="77777777" w:rsidR="007D40C6" w:rsidRDefault="007D40C6"/>
    <w:p w14:paraId="79757CF6" w14:textId="096DF63F" w:rsidR="007D40C6" w:rsidRPr="005D2510" w:rsidRDefault="007D40C6">
      <w:pPr>
        <w:rPr>
          <w:sz w:val="36"/>
          <w:szCs w:val="36"/>
        </w:rPr>
      </w:pPr>
      <w:r w:rsidRPr="005D2510">
        <w:rPr>
          <w:sz w:val="36"/>
          <w:szCs w:val="36"/>
        </w:rPr>
        <w:t>Fish class:</w:t>
      </w:r>
    </w:p>
    <w:p w14:paraId="6FD0169F" w14:textId="3C78F40E" w:rsidR="007D40C6" w:rsidRDefault="007D40C6">
      <w:r>
        <w:t>All the enemies are set to “spawn” at the same distance from the player as to not collide instantaneously with the player.</w:t>
      </w:r>
    </w:p>
    <w:p w14:paraId="15AC2851" w14:textId="3FB275BB" w:rsidR="009600E8" w:rsidRDefault="009600E8">
      <w:r>
        <w:t>There speed is random when moving across the x axis.</w:t>
      </w:r>
    </w:p>
    <w:p w14:paraId="3C16CA49" w14:textId="2F2106B2" w:rsidR="00957A18" w:rsidRDefault="009600E8">
      <w:r>
        <w:t>The Fish do not go above the vertical bounds of the screen</w:t>
      </w:r>
    </w:p>
    <w:p w14:paraId="307F8446" w14:textId="3EDE6116" w:rsidR="009600E8" w:rsidRDefault="009600E8">
      <w:r>
        <w:t>Is an abstract class to allow other classes to extend it.</w:t>
      </w:r>
    </w:p>
    <w:p w14:paraId="7DC85881" w14:textId="77777777" w:rsidR="009600E8" w:rsidRDefault="009600E8"/>
    <w:p w14:paraId="13B76DB0" w14:textId="7178CC39" w:rsidR="009600E8" w:rsidRPr="005D2510" w:rsidRDefault="009600E8">
      <w:pPr>
        <w:rPr>
          <w:sz w:val="36"/>
          <w:szCs w:val="36"/>
        </w:rPr>
      </w:pPr>
      <w:r w:rsidRPr="005D2510">
        <w:rPr>
          <w:sz w:val="36"/>
          <w:szCs w:val="36"/>
        </w:rPr>
        <w:t>Player class:</w:t>
      </w:r>
    </w:p>
    <w:p w14:paraId="1C1BCB30" w14:textId="3269945E" w:rsidR="009600E8" w:rsidRDefault="00D8515A">
      <w:r>
        <w:t>When the player collides, it needs to detect where the collision is from, so it must detect the position of the obstacle from where the player has hit it.</w:t>
      </w:r>
    </w:p>
    <w:p w14:paraId="3ACD749B" w14:textId="382764E6" w:rsidR="004571C3" w:rsidRDefault="004571C3">
      <w:r>
        <w:t>Renders the image like the Fish class does, fallbacks on a black rectangle if the image does not display.</w:t>
      </w:r>
    </w:p>
    <w:p w14:paraId="2AD70DA3" w14:textId="77777777" w:rsidR="00D8515A" w:rsidRDefault="00D8515A"/>
    <w:p w14:paraId="6BDB1AC8" w14:textId="1F7836D5" w:rsidR="005D2510" w:rsidRPr="005D2510" w:rsidRDefault="005D2510">
      <w:pPr>
        <w:rPr>
          <w:sz w:val="36"/>
          <w:szCs w:val="36"/>
        </w:rPr>
      </w:pPr>
      <w:r w:rsidRPr="005D2510">
        <w:rPr>
          <w:sz w:val="36"/>
          <w:szCs w:val="36"/>
        </w:rPr>
        <w:t>Animation class:</w:t>
      </w:r>
    </w:p>
    <w:p w14:paraId="5C5629DB" w14:textId="677CB580" w:rsidR="005D2510" w:rsidRDefault="005D2510">
      <w:r>
        <w:t>Creates a little bubble that pops when the player collides with an enemy.</w:t>
      </w:r>
    </w:p>
    <w:p w14:paraId="1541173A" w14:textId="027AA91A" w:rsidR="005D2510" w:rsidRDefault="005D2510">
      <w:r>
        <w:t>It sets a small amount of time for the explosion to happen as to not get in the way.</w:t>
      </w:r>
    </w:p>
    <w:p w14:paraId="6944C261" w14:textId="5002535C" w:rsidR="005D2510" w:rsidRDefault="005D2510">
      <w:r>
        <w:t>It sets the max radius that the explosion expands to.</w:t>
      </w:r>
    </w:p>
    <w:p w14:paraId="01FDAC20" w14:textId="77777777" w:rsidR="00A22FA1" w:rsidRDefault="00A22FA1"/>
    <w:p w14:paraId="2F7A60DD" w14:textId="77777777" w:rsidR="00A22FA1" w:rsidRDefault="00A22FA1"/>
    <w:p w14:paraId="5EB2F313" w14:textId="03EBA3F5" w:rsidR="00220A60" w:rsidRPr="00220A60" w:rsidRDefault="00220A60">
      <w:pPr>
        <w:rPr>
          <w:sz w:val="36"/>
          <w:szCs w:val="36"/>
        </w:rPr>
      </w:pPr>
      <w:r w:rsidRPr="00220A60">
        <w:rPr>
          <w:sz w:val="36"/>
          <w:szCs w:val="36"/>
        </w:rPr>
        <w:lastRenderedPageBreak/>
        <w:t>Key Pressed:</w:t>
      </w:r>
    </w:p>
    <w:p w14:paraId="2CD6EBD3" w14:textId="7A32CCC0" w:rsidR="00220A60" w:rsidRDefault="00220A60">
      <w:r>
        <w:t>When the keys are pressed, several actions occur:</w:t>
      </w:r>
    </w:p>
    <w:p w14:paraId="5EF503C9" w14:textId="3885CDA8" w:rsidR="00220A60" w:rsidRDefault="00220A60">
      <w:r>
        <w:t>E.g. When the left key is pressed, the background will move to the right and the fish enemies will move to the right, to create the illusion that the player is the one that is moving.</w:t>
      </w:r>
    </w:p>
    <w:p w14:paraId="36FF0ECD" w14:textId="77777777" w:rsidR="00A22FA1" w:rsidRDefault="00A22FA1"/>
    <w:p w14:paraId="09303C99" w14:textId="68FD341C" w:rsidR="00220A60" w:rsidRPr="00220A60" w:rsidRDefault="00220A60">
      <w:pPr>
        <w:rPr>
          <w:sz w:val="36"/>
          <w:szCs w:val="36"/>
        </w:rPr>
      </w:pPr>
      <w:r w:rsidRPr="00220A60">
        <w:rPr>
          <w:sz w:val="36"/>
          <w:szCs w:val="36"/>
        </w:rPr>
        <w:t>Class Inheritance:</w:t>
      </w:r>
    </w:p>
    <w:p w14:paraId="2499D959" w14:textId="771E5809" w:rsidR="00220A60" w:rsidRDefault="00220A60">
      <w:r>
        <w:t>The fish class is extended to the enemy’s class.</w:t>
      </w:r>
    </w:p>
    <w:p w14:paraId="750E310C" w14:textId="3FFF8D06" w:rsidR="00220A60" w:rsidRDefault="00220A60">
      <w:r>
        <w:t>The shark and stingray then extend the enemy class.</w:t>
      </w:r>
    </w:p>
    <w:p w14:paraId="6A6633CE" w14:textId="387F345C" w:rsidR="00220A60" w:rsidRDefault="00220A60">
      <w:r>
        <w:t>This allows for easier code repetition and requires less code to be needed for the shark and stingray class.</w:t>
      </w:r>
    </w:p>
    <w:p w14:paraId="3E04EC21" w14:textId="1ADA01DA" w:rsidR="00220A60" w:rsidRDefault="00220A60">
      <w:r>
        <w:t>If I were to add more enemy’s, it could easily be done due to the class inheritance.</w:t>
      </w:r>
    </w:p>
    <w:p w14:paraId="5B84E106" w14:textId="77777777" w:rsidR="00A22FA1" w:rsidRDefault="00A22FA1"/>
    <w:p w14:paraId="7D8B19ED" w14:textId="0D6F8772" w:rsidR="00220A60" w:rsidRPr="00220A60" w:rsidRDefault="00220A60">
      <w:pPr>
        <w:rPr>
          <w:sz w:val="36"/>
          <w:szCs w:val="36"/>
        </w:rPr>
      </w:pPr>
      <w:r w:rsidRPr="00220A60">
        <w:rPr>
          <w:sz w:val="36"/>
          <w:szCs w:val="36"/>
        </w:rPr>
        <w:t>ArrayList of obstacles:</w:t>
      </w:r>
    </w:p>
    <w:p w14:paraId="77EE50F5" w14:textId="1BA3B6F7" w:rsidR="00220A60" w:rsidRDefault="00220A60">
      <w:r>
        <w:t>This allows for multiple enemies of the same type to be created on the screen without needing to create them individually.</w:t>
      </w:r>
    </w:p>
    <w:p w14:paraId="4EAA72BA" w14:textId="77777777" w:rsidR="00A22FA1" w:rsidRDefault="00A22FA1"/>
    <w:p w14:paraId="7A477C1C" w14:textId="5050472B" w:rsidR="00D64609" w:rsidRPr="00D64609" w:rsidRDefault="00D64609">
      <w:pPr>
        <w:rPr>
          <w:sz w:val="40"/>
          <w:szCs w:val="40"/>
        </w:rPr>
      </w:pPr>
      <w:r w:rsidRPr="00D64609">
        <w:rPr>
          <w:sz w:val="40"/>
          <w:szCs w:val="40"/>
        </w:rPr>
        <w:t>Asset Log:</w:t>
      </w:r>
    </w:p>
    <w:p w14:paraId="3C5993AC" w14:textId="0C5BE70D" w:rsidR="00D64609" w:rsidRDefault="00D64609">
      <w:pPr>
        <w:rPr>
          <w:sz w:val="36"/>
          <w:szCs w:val="36"/>
        </w:rPr>
      </w:pPr>
      <w:r>
        <w:rPr>
          <w:noProof/>
        </w:rPr>
        <w:drawing>
          <wp:inline distT="0" distB="0" distL="0" distR="0" wp14:anchorId="48AB680E" wp14:editId="4DFF85EC">
            <wp:extent cx="1847850" cy="1039391"/>
            <wp:effectExtent l="0" t="0" r="0" b="8890"/>
            <wp:docPr id="2109607917" name="Picture 1" descr="A blue squar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07917" name="Picture 1" descr="A blue square with whit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954" cy="1043949"/>
                    </a:xfrm>
                    <a:prstGeom prst="rect">
                      <a:avLst/>
                    </a:prstGeom>
                    <a:noFill/>
                    <a:ln>
                      <a:noFill/>
                    </a:ln>
                  </pic:spPr>
                </pic:pic>
              </a:graphicData>
            </a:graphic>
          </wp:inline>
        </w:drawing>
      </w:r>
    </w:p>
    <w:p w14:paraId="2D22A7D2" w14:textId="099AC643" w:rsidR="00D64609" w:rsidRDefault="00D64609">
      <w:pPr>
        <w:rPr>
          <w:sz w:val="36"/>
          <w:szCs w:val="36"/>
        </w:rPr>
      </w:pPr>
      <w:r>
        <w:rPr>
          <w:noProof/>
        </w:rPr>
        <w:drawing>
          <wp:inline distT="0" distB="0" distL="0" distR="0" wp14:anchorId="74A06FA7" wp14:editId="53F3E0AF">
            <wp:extent cx="1779621" cy="1695450"/>
            <wp:effectExtent l="0" t="0" r="0" b="0"/>
            <wp:docPr id="746552192" name="Picture 3" descr="A group of fish in different dir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2192" name="Picture 3" descr="A group of fish in different direction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752" cy="1700338"/>
                    </a:xfrm>
                    <a:prstGeom prst="rect">
                      <a:avLst/>
                    </a:prstGeom>
                    <a:noFill/>
                    <a:ln>
                      <a:noFill/>
                    </a:ln>
                  </pic:spPr>
                </pic:pic>
              </a:graphicData>
            </a:graphic>
          </wp:inline>
        </w:drawing>
      </w:r>
    </w:p>
    <w:p w14:paraId="3143A4D5" w14:textId="1AB15C50" w:rsidR="00D64609" w:rsidRDefault="00D64609">
      <w:pPr>
        <w:rPr>
          <w:sz w:val="36"/>
          <w:szCs w:val="36"/>
        </w:rPr>
      </w:pPr>
      <w:r w:rsidRPr="007317DC">
        <w:lastRenderedPageBreak/>
        <w:pict w14:anchorId="3A250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40" type="#_x0000_t75" style="width:33.75pt;height:20.25pt;visibility:visible;mso-wrap-style:square">
            <v:imagedata r:id="rId15" o:title=""/>
          </v:shape>
        </w:pict>
      </w:r>
    </w:p>
    <w:p w14:paraId="2944F75A" w14:textId="4178B144" w:rsidR="00D64609" w:rsidRDefault="00D64609">
      <w:pPr>
        <w:rPr>
          <w:sz w:val="36"/>
          <w:szCs w:val="36"/>
        </w:rPr>
      </w:pPr>
      <w:r>
        <w:rPr>
          <w:noProof/>
        </w:rPr>
        <w:drawing>
          <wp:inline distT="0" distB="0" distL="0" distR="0" wp14:anchorId="1B80AD6F" wp14:editId="4E354A81">
            <wp:extent cx="723900" cy="504825"/>
            <wp:effectExtent l="0" t="0" r="0" b="9525"/>
            <wp:docPr id="1931068899" name="Picture 5" descr="A blue ha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68899" name="Picture 5" descr="A blue hat with a black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04825"/>
                    </a:xfrm>
                    <a:prstGeom prst="rect">
                      <a:avLst/>
                    </a:prstGeom>
                    <a:noFill/>
                    <a:ln>
                      <a:noFill/>
                    </a:ln>
                  </pic:spPr>
                </pic:pic>
              </a:graphicData>
            </a:graphic>
          </wp:inline>
        </w:drawing>
      </w:r>
    </w:p>
    <w:p w14:paraId="6A876F3E" w14:textId="77777777" w:rsidR="00D64609" w:rsidRPr="00D64609" w:rsidRDefault="00D64609">
      <w:pPr>
        <w:rPr>
          <w:sz w:val="36"/>
          <w:szCs w:val="36"/>
        </w:rPr>
      </w:pPr>
    </w:p>
    <w:sectPr w:rsidR="00D64609" w:rsidRPr="00D6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7F"/>
    <w:rsid w:val="000C6660"/>
    <w:rsid w:val="001D5171"/>
    <w:rsid w:val="00201BA8"/>
    <w:rsid w:val="00220A60"/>
    <w:rsid w:val="00266DB7"/>
    <w:rsid w:val="00401786"/>
    <w:rsid w:val="004571C3"/>
    <w:rsid w:val="00470919"/>
    <w:rsid w:val="005B6B1D"/>
    <w:rsid w:val="005D2510"/>
    <w:rsid w:val="007D40C6"/>
    <w:rsid w:val="00957A18"/>
    <w:rsid w:val="009600E8"/>
    <w:rsid w:val="00A22FA1"/>
    <w:rsid w:val="00B148B6"/>
    <w:rsid w:val="00C224B8"/>
    <w:rsid w:val="00C87D7F"/>
    <w:rsid w:val="00D64609"/>
    <w:rsid w:val="00D85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51D4"/>
  <w15:chartTrackingRefBased/>
  <w15:docId w15:val="{B11B6A2C-F50E-4FFC-9269-8EF872AF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D7F"/>
    <w:rPr>
      <w:rFonts w:eastAsiaTheme="majorEastAsia" w:cstheme="majorBidi"/>
      <w:color w:val="272727" w:themeColor="text1" w:themeTint="D8"/>
    </w:rPr>
  </w:style>
  <w:style w:type="paragraph" w:styleId="Title">
    <w:name w:val="Title"/>
    <w:basedOn w:val="Normal"/>
    <w:next w:val="Normal"/>
    <w:link w:val="TitleChar"/>
    <w:uiPriority w:val="10"/>
    <w:qFormat/>
    <w:rsid w:val="00C8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D7F"/>
    <w:pPr>
      <w:spacing w:before="160"/>
      <w:jc w:val="center"/>
    </w:pPr>
    <w:rPr>
      <w:i/>
      <w:iCs/>
      <w:color w:val="404040" w:themeColor="text1" w:themeTint="BF"/>
    </w:rPr>
  </w:style>
  <w:style w:type="character" w:customStyle="1" w:styleId="QuoteChar">
    <w:name w:val="Quote Char"/>
    <w:basedOn w:val="DefaultParagraphFont"/>
    <w:link w:val="Quote"/>
    <w:uiPriority w:val="29"/>
    <w:rsid w:val="00C87D7F"/>
    <w:rPr>
      <w:i/>
      <w:iCs/>
      <w:color w:val="404040" w:themeColor="text1" w:themeTint="BF"/>
    </w:rPr>
  </w:style>
  <w:style w:type="paragraph" w:styleId="ListParagraph">
    <w:name w:val="List Paragraph"/>
    <w:basedOn w:val="Normal"/>
    <w:uiPriority w:val="34"/>
    <w:qFormat/>
    <w:rsid w:val="00C87D7F"/>
    <w:pPr>
      <w:ind w:left="720"/>
      <w:contextualSpacing/>
    </w:pPr>
  </w:style>
  <w:style w:type="character" w:styleId="IntenseEmphasis">
    <w:name w:val="Intense Emphasis"/>
    <w:basedOn w:val="DefaultParagraphFont"/>
    <w:uiPriority w:val="21"/>
    <w:qFormat/>
    <w:rsid w:val="00C87D7F"/>
    <w:rPr>
      <w:i/>
      <w:iCs/>
      <w:color w:val="0F4761" w:themeColor="accent1" w:themeShade="BF"/>
    </w:rPr>
  </w:style>
  <w:style w:type="paragraph" w:styleId="IntenseQuote">
    <w:name w:val="Intense Quote"/>
    <w:basedOn w:val="Normal"/>
    <w:next w:val="Normal"/>
    <w:link w:val="IntenseQuoteChar"/>
    <w:uiPriority w:val="30"/>
    <w:qFormat/>
    <w:rsid w:val="00C87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D7F"/>
    <w:rPr>
      <w:i/>
      <w:iCs/>
      <w:color w:val="0F4761" w:themeColor="accent1" w:themeShade="BF"/>
    </w:rPr>
  </w:style>
  <w:style w:type="character" w:styleId="IntenseReference">
    <w:name w:val="Intense Reference"/>
    <w:basedOn w:val="DefaultParagraphFont"/>
    <w:uiPriority w:val="32"/>
    <w:qFormat/>
    <w:rsid w:val="00C87D7F"/>
    <w:rPr>
      <w:b/>
      <w:bCs/>
      <w:smallCaps/>
      <w:color w:val="0F4761" w:themeColor="accent1" w:themeShade="BF"/>
      <w:spacing w:val="5"/>
    </w:rPr>
  </w:style>
  <w:style w:type="character" w:styleId="Hyperlink">
    <w:name w:val="Hyperlink"/>
    <w:basedOn w:val="DefaultParagraphFont"/>
    <w:uiPriority w:val="99"/>
    <w:unhideWhenUsed/>
    <w:rsid w:val="00266DB7"/>
    <w:rPr>
      <w:color w:val="467886" w:themeColor="hyperlink"/>
      <w:u w:val="single"/>
    </w:rPr>
  </w:style>
  <w:style w:type="character" w:styleId="UnresolvedMention">
    <w:name w:val="Unresolved Mention"/>
    <w:basedOn w:val="DefaultParagraphFont"/>
    <w:uiPriority w:val="99"/>
    <w:semiHidden/>
    <w:unhideWhenUsed/>
    <w:rsid w:val="00266DB7"/>
    <w:rPr>
      <w:color w:val="605E5C"/>
      <w:shd w:val="clear" w:color="auto" w:fill="E1DFDD"/>
    </w:rPr>
  </w:style>
  <w:style w:type="character" w:styleId="FollowedHyperlink">
    <w:name w:val="FollowedHyperlink"/>
    <w:basedOn w:val="DefaultParagraphFont"/>
    <w:uiPriority w:val="99"/>
    <w:semiHidden/>
    <w:unhideWhenUsed/>
    <w:rsid w:val="005B6B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60882">
      <w:bodyDiv w:val="1"/>
      <w:marLeft w:val="0"/>
      <w:marRight w:val="0"/>
      <w:marTop w:val="0"/>
      <w:marBottom w:val="0"/>
      <w:divBdr>
        <w:top w:val="none" w:sz="0" w:space="0" w:color="auto"/>
        <w:left w:val="none" w:sz="0" w:space="0" w:color="auto"/>
        <w:bottom w:val="none" w:sz="0" w:space="0" w:color="auto"/>
        <w:right w:val="none" w:sz="0" w:space="0" w:color="auto"/>
      </w:divBdr>
    </w:div>
    <w:div w:id="9679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scourse.processing.org/t/bubble-popping-animation/15341"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solidbackgrounds.com/3840x2160-dark-blue-solid-color-background.html" TargetMode="External"/><Relationship Id="rId11" Type="http://schemas.openxmlformats.org/officeDocument/2006/relationships/image" Target="media/image4.png"/><Relationship Id="rId5" Type="http://schemas.openxmlformats.org/officeDocument/2006/relationships/hyperlink" Target="https://imdaniell.itch.io/colourful-fish"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hyperlink" Target="https://opengameart.org/content/shark-sprites-animated-4-directional"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557</Words>
  <Characters>2997</Characters>
  <Application>Microsoft Office Word</Application>
  <DocSecurity>0</DocSecurity>
  <Lines>130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Strange</dc:creator>
  <cp:keywords/>
  <dc:description/>
  <cp:lastModifiedBy>Oliver Strange</cp:lastModifiedBy>
  <cp:revision>1</cp:revision>
  <dcterms:created xsi:type="dcterms:W3CDTF">2025-01-10T12:00:00Z</dcterms:created>
  <dcterms:modified xsi:type="dcterms:W3CDTF">2025-01-10T17:05:00Z</dcterms:modified>
</cp:coreProperties>
</file>