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47CB6" w14:textId="77777777" w:rsidR="0079254D" w:rsidRDefault="00006CD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8fszpt7x166h" w:colFirst="0" w:colLast="0"/>
      <w:bookmarkEnd w:id="0"/>
      <w:r>
        <w:rPr>
          <w:b/>
          <w:bCs/>
          <w:sz w:val="34"/>
          <w:szCs w:val="34"/>
        </w:rPr>
        <w:t>1. Introducción</w:t>
      </w:r>
    </w:p>
    <w:p w14:paraId="2100F603" w14:textId="77777777" w:rsidR="0079254D" w:rsidRDefault="00006CD7">
      <w:pPr>
        <w:spacing w:before="240" w:after="240"/>
      </w:pPr>
      <w:r>
        <w:t xml:space="preserve">El sistema para </w:t>
      </w:r>
      <w:r>
        <w:rPr>
          <w:b/>
          <w:bCs/>
        </w:rPr>
        <w:t>Frutos Velásquez</w:t>
      </w:r>
      <w:r>
        <w:t xml:space="preserve"> busca automatizar el ciclo de ventas y control de inventario. El objetivo principal es eliminar el registro manual en papel, reducir errores de cálculo y permitir la toma de decisiones basada en datos reales de ventas y stock.</w:t>
      </w:r>
    </w:p>
    <w:p w14:paraId="3CEA84CA" w14:textId="77777777" w:rsidR="0079254D" w:rsidRDefault="00006CD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748n36kwdw77" w:colFirst="0" w:colLast="0"/>
      <w:bookmarkEnd w:id="1"/>
      <w:r>
        <w:rPr>
          <w:b/>
          <w:bCs/>
          <w:sz w:val="34"/>
          <w:szCs w:val="34"/>
        </w:rPr>
        <w:t>2. Requerimientos Funcionale</w:t>
      </w:r>
      <w:r>
        <w:rPr>
          <w:b/>
          <w:bCs/>
          <w:sz w:val="34"/>
          <w:szCs w:val="34"/>
        </w:rPr>
        <w:t>s (RF)</w:t>
      </w:r>
    </w:p>
    <w:p w14:paraId="0BF51FF7" w14:textId="77777777" w:rsidR="0079254D" w:rsidRDefault="00006CD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wrvcineacptl" w:colFirst="0" w:colLast="0"/>
      <w:bookmarkEnd w:id="2"/>
      <w:r>
        <w:rPr>
          <w:b/>
          <w:bCs/>
          <w:color w:val="000000"/>
          <w:sz w:val="26"/>
          <w:szCs w:val="26"/>
        </w:rPr>
        <w:t>Gestión de Inventario (Stock)</w:t>
      </w:r>
    </w:p>
    <w:p w14:paraId="55D7ED64" w14:textId="77777777" w:rsidR="0079254D" w:rsidRDefault="00006CD7">
      <w:pPr>
        <w:numPr>
          <w:ilvl w:val="0"/>
          <w:numId w:val="3"/>
        </w:numPr>
        <w:spacing w:before="240"/>
      </w:pPr>
      <w:r>
        <w:rPr>
          <w:b/>
          <w:bCs/>
        </w:rPr>
        <w:t>RF01 - Registro de Productos:</w:t>
      </w:r>
      <w:r>
        <w:t xml:space="preserve"> El sistema debe permitir ingresar productos con nombre, categoría (frutos secos, semillas, deshidratados), costo de compra y precio de venta.</w:t>
      </w:r>
    </w:p>
    <w:p w14:paraId="57BB0B0A" w14:textId="77777777" w:rsidR="0079254D" w:rsidRDefault="00006CD7">
      <w:pPr>
        <w:numPr>
          <w:ilvl w:val="0"/>
          <w:numId w:val="3"/>
        </w:numPr>
      </w:pPr>
      <w:r>
        <w:rPr>
          <w:b/>
          <w:bCs/>
        </w:rPr>
        <w:t>RF02 - Control de Unidades:</w:t>
      </w:r>
      <w:r>
        <w:t xml:space="preserve"> Debe soportar venta</w:t>
      </w:r>
      <w:r>
        <w:t xml:space="preserve"> por </w:t>
      </w:r>
      <w:r>
        <w:rPr>
          <w:b/>
          <w:bCs/>
        </w:rPr>
        <w:t>peso (gramos/kilos)</w:t>
      </w:r>
      <w:r>
        <w:t xml:space="preserve"> y por </w:t>
      </w:r>
      <w:r>
        <w:rPr>
          <w:b/>
          <w:bCs/>
        </w:rPr>
        <w:t>unidad (envases)</w:t>
      </w:r>
      <w:r>
        <w:t>.</w:t>
      </w:r>
    </w:p>
    <w:p w14:paraId="3DA3662F" w14:textId="77777777" w:rsidR="0079254D" w:rsidRDefault="00006CD7">
      <w:pPr>
        <w:numPr>
          <w:ilvl w:val="0"/>
          <w:numId w:val="3"/>
        </w:numPr>
      </w:pPr>
      <w:r>
        <w:rPr>
          <w:b/>
          <w:bCs/>
        </w:rPr>
        <w:t>RF03 - Alerta de Stock Mínimo:</w:t>
      </w:r>
      <w:r>
        <w:t xml:space="preserve"> El sistema debe avisar cuando un producto esté por debajo de un umbral definido para evitar quiebres de stock.</w:t>
      </w:r>
    </w:p>
    <w:p w14:paraId="4093F3F6" w14:textId="77777777" w:rsidR="0079254D" w:rsidRDefault="00006CD7">
      <w:pPr>
        <w:numPr>
          <w:ilvl w:val="0"/>
          <w:numId w:val="3"/>
        </w:numPr>
        <w:spacing w:after="240"/>
      </w:pPr>
      <w:r>
        <w:rPr>
          <w:b/>
          <w:bCs/>
        </w:rPr>
        <w:t>RF04 - Actualización de Stock:</w:t>
      </w:r>
      <w:r>
        <w:t xml:space="preserve"> El inventario debe descontarse aut</w:t>
      </w:r>
      <w:r>
        <w:t>omáticamente tras cada venta y permitir ingresos manuales por mermas o nuevas compras.</w:t>
      </w:r>
    </w:p>
    <w:p w14:paraId="07030ADF" w14:textId="77777777" w:rsidR="0079254D" w:rsidRDefault="00006CD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xxpkong4nr4b" w:colFirst="0" w:colLast="0"/>
      <w:bookmarkEnd w:id="3"/>
      <w:r>
        <w:rPr>
          <w:b/>
          <w:bCs/>
          <w:color w:val="000000"/>
          <w:sz w:val="26"/>
          <w:szCs w:val="26"/>
        </w:rPr>
        <w:t>Gestión de Ventas</w:t>
      </w:r>
    </w:p>
    <w:p w14:paraId="1AC4D313" w14:textId="77777777" w:rsidR="0079254D" w:rsidRDefault="00006CD7">
      <w:pPr>
        <w:numPr>
          <w:ilvl w:val="0"/>
          <w:numId w:val="6"/>
        </w:numPr>
        <w:spacing w:before="240"/>
      </w:pPr>
      <w:r>
        <w:rPr>
          <w:b/>
          <w:bCs/>
        </w:rPr>
        <w:t>RF05 - Carrito de Ventas:</w:t>
      </w:r>
      <w:r>
        <w:t xml:space="preserve"> Interfaz rápida para seleccionar productos y calcular el total de la boleta de forma automática.</w:t>
      </w:r>
    </w:p>
    <w:p w14:paraId="0BE22D03" w14:textId="77777777" w:rsidR="0079254D" w:rsidRDefault="00006CD7">
      <w:pPr>
        <w:numPr>
          <w:ilvl w:val="0"/>
          <w:numId w:val="6"/>
        </w:numPr>
      </w:pPr>
      <w:r>
        <w:rPr>
          <w:b/>
          <w:bCs/>
        </w:rPr>
        <w:t>RF06 - Medios de Pago:</w:t>
      </w:r>
      <w:r>
        <w:t xml:space="preserve"> Regis</w:t>
      </w:r>
      <w:r>
        <w:t>tro de ventas con efectivo, transferencia o tarjeta (Débito/Crédito).</w:t>
      </w:r>
    </w:p>
    <w:p w14:paraId="7EE58CE6" w14:textId="77777777" w:rsidR="0079254D" w:rsidRDefault="00006CD7">
      <w:pPr>
        <w:numPr>
          <w:ilvl w:val="0"/>
          <w:numId w:val="6"/>
        </w:numPr>
        <w:spacing w:after="240"/>
      </w:pPr>
      <w:r>
        <w:rPr>
          <w:b/>
          <w:bCs/>
        </w:rPr>
        <w:t>RF07 - Historial de Ventas:</w:t>
      </w:r>
      <w:r>
        <w:t xml:space="preserve"> Listado de todas las transacciones realizadas con opción de ver detalles por fecha y hora.</w:t>
      </w:r>
    </w:p>
    <w:p w14:paraId="475B5854" w14:textId="77777777" w:rsidR="0079254D" w:rsidRDefault="00006CD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8c0s2zx81vvv" w:colFirst="0" w:colLast="0"/>
      <w:bookmarkEnd w:id="4"/>
      <w:r>
        <w:rPr>
          <w:b/>
          <w:bCs/>
          <w:color w:val="000000"/>
          <w:sz w:val="26"/>
          <w:szCs w:val="26"/>
        </w:rPr>
        <w:t>Estadísticas e Informes</w:t>
      </w:r>
    </w:p>
    <w:p w14:paraId="16586343" w14:textId="77777777" w:rsidR="0079254D" w:rsidRDefault="00006CD7">
      <w:pPr>
        <w:numPr>
          <w:ilvl w:val="0"/>
          <w:numId w:val="7"/>
        </w:numPr>
        <w:spacing w:before="240"/>
      </w:pPr>
      <w:r>
        <w:rPr>
          <w:b/>
          <w:bCs/>
        </w:rPr>
        <w:t>RF08 - Reporte de Ventas Diarias:</w:t>
      </w:r>
      <w:r>
        <w:t xml:space="preserve"> Resumen d</w:t>
      </w:r>
      <w:r>
        <w:t>el dinero recaudado al final de la jornada.</w:t>
      </w:r>
    </w:p>
    <w:p w14:paraId="57E4C586" w14:textId="77777777" w:rsidR="0079254D" w:rsidRDefault="00006CD7">
      <w:pPr>
        <w:numPr>
          <w:ilvl w:val="0"/>
          <w:numId w:val="7"/>
        </w:numPr>
      </w:pPr>
      <w:r>
        <w:rPr>
          <w:b/>
          <w:bCs/>
        </w:rPr>
        <w:t>RF09 - Ranking de Productos:</w:t>
      </w:r>
      <w:r>
        <w:t xml:space="preserve"> Visualización de los productos más vendidos ("</w:t>
      </w:r>
      <w:proofErr w:type="spellStart"/>
      <w:r>
        <w:t>Best</w:t>
      </w:r>
      <w:proofErr w:type="spellEnd"/>
      <w:r>
        <w:t xml:space="preserve"> Sellers").</w:t>
      </w:r>
    </w:p>
    <w:p w14:paraId="7E7A8AC1" w14:textId="77777777" w:rsidR="0079254D" w:rsidRDefault="00006CD7">
      <w:pPr>
        <w:numPr>
          <w:ilvl w:val="0"/>
          <w:numId w:val="7"/>
        </w:numPr>
        <w:spacing w:after="240"/>
      </w:pPr>
      <w:r>
        <w:rPr>
          <w:b/>
          <w:bCs/>
        </w:rPr>
        <w:t>RF10 - Cálculo de Ganancias:</w:t>
      </w:r>
      <w:r>
        <w:t xml:space="preserve"> Informe de utilidad neta restando el costo de compra al precio de venta total.</w:t>
      </w:r>
    </w:p>
    <w:p w14:paraId="3E2A0F97" w14:textId="77777777" w:rsidR="0079254D" w:rsidRDefault="0079254D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5" w:name="_i6va2yj1672p" w:colFirst="0" w:colLast="0"/>
      <w:bookmarkEnd w:id="5"/>
    </w:p>
    <w:p w14:paraId="6EA4E8E6" w14:textId="77777777" w:rsidR="0079254D" w:rsidRDefault="0079254D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6" w:name="_ehq65zucto1m" w:colFirst="0" w:colLast="0"/>
      <w:bookmarkEnd w:id="6"/>
    </w:p>
    <w:p w14:paraId="47879F9D" w14:textId="77777777" w:rsidR="0079254D" w:rsidRDefault="0079254D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7" w:name="_566u4rrf0h1i" w:colFirst="0" w:colLast="0"/>
      <w:bookmarkEnd w:id="7"/>
    </w:p>
    <w:p w14:paraId="39031EC8" w14:textId="77777777" w:rsidR="0079254D" w:rsidRDefault="0079254D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8" w:name="_zi9pdiai85ef" w:colFirst="0" w:colLast="0"/>
      <w:bookmarkEnd w:id="8"/>
    </w:p>
    <w:p w14:paraId="47C0A2D7" w14:textId="77777777" w:rsidR="0079254D" w:rsidRDefault="00006CD7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9" w:name="_64csq2t3koqp" w:colFirst="0" w:colLast="0"/>
      <w:bookmarkEnd w:id="9"/>
      <w:r>
        <w:rPr>
          <w:b/>
          <w:bCs/>
          <w:sz w:val="34"/>
          <w:szCs w:val="34"/>
        </w:rPr>
        <w:lastRenderedPageBreak/>
        <w:t>3. Requerimientos No Funcionales (RNF)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2"/>
        <w:gridCol w:w="1821"/>
        <w:gridCol w:w="6242"/>
      </w:tblGrid>
      <w:tr w:rsidR="0079254D" w14:paraId="7AB2E5BD" w14:textId="77777777">
        <w:trPr>
          <w:trHeight w:val="530"/>
        </w:trPr>
        <w:tc>
          <w:tcPr>
            <w:tcW w:w="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3F72F" w14:textId="77777777" w:rsidR="0079254D" w:rsidRDefault="00006CD7">
            <w:pPr>
              <w:spacing w:after="480"/>
            </w:pPr>
            <w:r>
              <w:rPr>
                <w:b/>
                <w:bCs/>
              </w:rPr>
              <w:t>ID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EA131" w14:textId="77777777" w:rsidR="0079254D" w:rsidRDefault="00006CD7">
            <w:pPr>
              <w:spacing w:after="480"/>
            </w:pPr>
            <w:r>
              <w:rPr>
                <w:b/>
                <w:bCs/>
              </w:rPr>
              <w:t>Requerimiento</w:t>
            </w:r>
          </w:p>
        </w:tc>
        <w:tc>
          <w:tcPr>
            <w:tcW w:w="6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A837C" w14:textId="77777777" w:rsidR="0079254D" w:rsidRDefault="00006CD7">
            <w:pPr>
              <w:spacing w:after="480"/>
            </w:pPr>
            <w:r>
              <w:rPr>
                <w:b/>
                <w:bCs/>
              </w:rPr>
              <w:t>Descripción</w:t>
            </w:r>
          </w:p>
        </w:tc>
      </w:tr>
      <w:tr w:rsidR="0079254D" w14:paraId="1C77F29E" w14:textId="77777777">
        <w:trPr>
          <w:trHeight w:val="815"/>
        </w:trPr>
        <w:tc>
          <w:tcPr>
            <w:tcW w:w="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47E9E" w14:textId="77777777" w:rsidR="0079254D" w:rsidRDefault="00006CD7">
            <w:pPr>
              <w:spacing w:after="480"/>
            </w:pPr>
            <w:r>
              <w:rPr>
                <w:b/>
                <w:bCs/>
              </w:rPr>
              <w:t>RNF01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A5015" w14:textId="77777777" w:rsidR="0079254D" w:rsidRDefault="00006CD7">
            <w:pPr>
              <w:spacing w:after="480"/>
            </w:pPr>
            <w:r>
              <w:rPr>
                <w:b/>
                <w:bCs/>
              </w:rPr>
              <w:t>Usabilidad</w:t>
            </w:r>
          </w:p>
        </w:tc>
        <w:tc>
          <w:tcPr>
            <w:tcW w:w="6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F29EC" w14:textId="77777777" w:rsidR="0079254D" w:rsidRDefault="00006CD7">
            <w:pPr>
              <w:spacing w:after="480"/>
            </w:pPr>
            <w:r>
              <w:t>La interfaz debe ser simple y rápida, optimizada para alguien que viene de usar papel.</w:t>
            </w:r>
          </w:p>
        </w:tc>
      </w:tr>
      <w:tr w:rsidR="0079254D" w14:paraId="55EBA912" w14:textId="77777777">
        <w:trPr>
          <w:trHeight w:val="815"/>
        </w:trPr>
        <w:tc>
          <w:tcPr>
            <w:tcW w:w="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34D7F" w14:textId="77777777" w:rsidR="0079254D" w:rsidRDefault="00006CD7">
            <w:pPr>
              <w:spacing w:after="480"/>
            </w:pPr>
            <w:r>
              <w:rPr>
                <w:b/>
                <w:bCs/>
              </w:rPr>
              <w:t>RNF02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0E085" w14:textId="77777777" w:rsidR="0079254D" w:rsidRDefault="00006CD7">
            <w:pPr>
              <w:spacing w:after="480"/>
            </w:pPr>
            <w:r>
              <w:rPr>
                <w:b/>
                <w:bCs/>
              </w:rPr>
              <w:t>Disponibilidad</w:t>
            </w:r>
          </w:p>
        </w:tc>
        <w:tc>
          <w:tcPr>
            <w:tcW w:w="6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230EB" w14:textId="77777777" w:rsidR="0079254D" w:rsidRDefault="00006CD7">
            <w:pPr>
              <w:spacing w:after="480"/>
            </w:pPr>
            <w:r>
              <w:t xml:space="preserve">El sistema debe funcionar de forma local (offline) para asegurar que se pueda </w:t>
            </w:r>
            <w:proofErr w:type="gramStart"/>
            <w:r>
              <w:t>vender</w:t>
            </w:r>
            <w:proofErr w:type="gramEnd"/>
            <w:r>
              <w:t xml:space="preserve"> aunque se caiga el internet.</w:t>
            </w:r>
          </w:p>
        </w:tc>
      </w:tr>
      <w:tr w:rsidR="0079254D" w14:paraId="21E1664B" w14:textId="77777777">
        <w:trPr>
          <w:trHeight w:val="815"/>
        </w:trPr>
        <w:tc>
          <w:tcPr>
            <w:tcW w:w="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20190" w14:textId="77777777" w:rsidR="0079254D" w:rsidRDefault="00006CD7">
            <w:pPr>
              <w:spacing w:after="480"/>
            </w:pPr>
            <w:r>
              <w:rPr>
                <w:b/>
                <w:bCs/>
              </w:rPr>
              <w:t>RNF03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2CBFA" w14:textId="77777777" w:rsidR="0079254D" w:rsidRDefault="00006CD7">
            <w:pPr>
              <w:spacing w:after="480"/>
            </w:pPr>
            <w:r>
              <w:rPr>
                <w:b/>
                <w:bCs/>
              </w:rPr>
              <w:t>Integridad</w:t>
            </w:r>
          </w:p>
        </w:tc>
        <w:tc>
          <w:tcPr>
            <w:tcW w:w="6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8076B" w14:textId="77777777" w:rsidR="0079254D" w:rsidRDefault="00006CD7">
            <w:pPr>
              <w:spacing w:after="480"/>
            </w:pPr>
            <w:r>
              <w:t>Los datos de ventas no deben poder modificarse una vez cerrada la transacción para evitar fraudes.</w:t>
            </w:r>
          </w:p>
        </w:tc>
      </w:tr>
      <w:tr w:rsidR="0079254D" w14:paraId="0E0FD0C2" w14:textId="77777777">
        <w:trPr>
          <w:trHeight w:val="815"/>
        </w:trPr>
        <w:tc>
          <w:tcPr>
            <w:tcW w:w="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E1D97" w14:textId="77777777" w:rsidR="0079254D" w:rsidRDefault="00006CD7">
            <w:pPr>
              <w:spacing w:after="480"/>
            </w:pPr>
            <w:r>
              <w:rPr>
                <w:b/>
                <w:bCs/>
              </w:rPr>
              <w:t>RNF04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21B99" w14:textId="77777777" w:rsidR="0079254D" w:rsidRDefault="00006CD7">
            <w:pPr>
              <w:spacing w:after="480"/>
            </w:pPr>
            <w:r>
              <w:rPr>
                <w:b/>
                <w:bCs/>
              </w:rPr>
              <w:t>Portabilidad</w:t>
            </w:r>
          </w:p>
        </w:tc>
        <w:tc>
          <w:tcPr>
            <w:tcW w:w="6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98C15" w14:textId="77777777" w:rsidR="0079254D" w:rsidRDefault="00006CD7">
            <w:pPr>
              <w:spacing w:after="480"/>
            </w:pPr>
            <w:r>
              <w:t xml:space="preserve">Debería ser accesible desde una </w:t>
            </w:r>
            <w:proofErr w:type="spellStart"/>
            <w:r>
              <w:t>tablet</w:t>
            </w:r>
            <w:proofErr w:type="spellEnd"/>
            <w:r>
              <w:t xml:space="preserve"> o laptop para movilidad dentro del local.</w:t>
            </w:r>
          </w:p>
        </w:tc>
      </w:tr>
    </w:tbl>
    <w:p w14:paraId="0FC84EC3" w14:textId="77777777" w:rsidR="0079254D" w:rsidRDefault="0079254D"/>
    <w:p w14:paraId="12824FBB" w14:textId="77777777" w:rsidR="0079254D" w:rsidRDefault="0079254D"/>
    <w:p w14:paraId="2C3977F3" w14:textId="77777777" w:rsidR="0079254D" w:rsidRDefault="00006CD7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0" w:name="_qc3mjdjhwfuw" w:colFirst="0" w:colLast="0"/>
      <w:bookmarkEnd w:id="10"/>
      <w:r>
        <w:rPr>
          <w:b/>
          <w:bCs/>
          <w:sz w:val="34"/>
          <w:szCs w:val="34"/>
        </w:rPr>
        <w:t>Modelo Entidad-Relación: Frutos Velásquez</w:t>
      </w:r>
    </w:p>
    <w:p w14:paraId="33BB75E7" w14:textId="77777777" w:rsidR="0079254D" w:rsidRDefault="00006CD7">
      <w:pPr>
        <w:pStyle w:val="Ttulo3"/>
        <w:keepNext w:val="0"/>
        <w:keepLines w:val="0"/>
        <w:spacing w:before="0"/>
      </w:pPr>
      <w:bookmarkStart w:id="11" w:name="_9x3lrgodsz8w" w:colFirst="0" w:colLast="0"/>
      <w:bookmarkEnd w:id="11"/>
      <w:r>
        <w:rPr>
          <w:b/>
          <w:bCs/>
          <w:color w:val="000000"/>
          <w:sz w:val="26"/>
          <w:szCs w:val="26"/>
        </w:rPr>
        <w:t>1. Entidades y Atributos</w:t>
      </w:r>
    </w:p>
    <w:p w14:paraId="39A6E37A" w14:textId="77777777" w:rsidR="0079254D" w:rsidRDefault="00006CD7">
      <w:pPr>
        <w:spacing w:after="240"/>
        <w:rPr>
          <w:b/>
          <w:bCs/>
        </w:rPr>
      </w:pPr>
      <w:r>
        <w:t xml:space="preserve">A. Entidad: </w:t>
      </w:r>
      <w:r>
        <w:rPr>
          <w:b/>
          <w:bCs/>
        </w:rPr>
        <w:t>PRODUCTO</w:t>
      </w:r>
    </w:p>
    <w:p w14:paraId="5271A0E0" w14:textId="77777777" w:rsidR="0079254D" w:rsidRDefault="00006CD7">
      <w:pPr>
        <w:numPr>
          <w:ilvl w:val="0"/>
          <w:numId w:val="4"/>
        </w:numPr>
      </w:pPr>
      <w:proofErr w:type="spellStart"/>
      <w:r>
        <w:rPr>
          <w:b/>
          <w:bCs/>
        </w:rPr>
        <w:t>id_producto</w:t>
      </w:r>
      <w:proofErr w:type="spellEnd"/>
      <w:r>
        <w:t xml:space="preserve"> (PK): Entero, </w:t>
      </w:r>
      <w:proofErr w:type="spellStart"/>
      <w:r>
        <w:t>Autoincremental</w:t>
      </w:r>
      <w:proofErr w:type="spellEnd"/>
      <w:r>
        <w:t>.</w:t>
      </w:r>
    </w:p>
    <w:p w14:paraId="6C359E3E" w14:textId="77777777" w:rsidR="0079254D" w:rsidRDefault="00006CD7">
      <w:pPr>
        <w:numPr>
          <w:ilvl w:val="0"/>
          <w:numId w:val="4"/>
        </w:numPr>
      </w:pPr>
      <w:r>
        <w:rPr>
          <w:b/>
          <w:bCs/>
        </w:rPr>
        <w:t>nombre</w:t>
      </w:r>
      <w:r>
        <w:t>: Cadena (100).</w:t>
      </w:r>
    </w:p>
    <w:p w14:paraId="6004ADCD" w14:textId="77777777" w:rsidR="0079254D" w:rsidRDefault="00006CD7">
      <w:pPr>
        <w:numPr>
          <w:ilvl w:val="0"/>
          <w:numId w:val="4"/>
        </w:numPr>
      </w:pPr>
      <w:proofErr w:type="spellStart"/>
      <w:r>
        <w:rPr>
          <w:b/>
          <w:bCs/>
        </w:rPr>
        <w:t>id_categoria</w:t>
      </w:r>
      <w:proofErr w:type="spellEnd"/>
      <w:r>
        <w:t xml:space="preserve"> (FK): Entero. Conecta con la tabla Categoría.</w:t>
      </w:r>
    </w:p>
    <w:p w14:paraId="2E8C864A" w14:textId="77777777" w:rsidR="0079254D" w:rsidRDefault="00006CD7">
      <w:pPr>
        <w:numPr>
          <w:ilvl w:val="0"/>
          <w:numId w:val="4"/>
        </w:numPr>
      </w:pPr>
      <w:proofErr w:type="spellStart"/>
      <w:r>
        <w:rPr>
          <w:b/>
          <w:bCs/>
        </w:rPr>
        <w:t>tipo_medida</w:t>
      </w:r>
      <w:proofErr w:type="spellEnd"/>
      <w:r>
        <w:t>: Cadena. (</w:t>
      </w:r>
      <w:proofErr w:type="spellStart"/>
      <w:r>
        <w:t>Ej</w:t>
      </w:r>
      <w:proofErr w:type="spellEnd"/>
      <w:r>
        <w:t>: "Gramos", "Kilos", "Unidad").</w:t>
      </w:r>
    </w:p>
    <w:p w14:paraId="60087F2D" w14:textId="77777777" w:rsidR="0079254D" w:rsidRDefault="00006CD7">
      <w:pPr>
        <w:numPr>
          <w:ilvl w:val="0"/>
          <w:numId w:val="4"/>
        </w:numPr>
      </w:pPr>
      <w:proofErr w:type="spellStart"/>
      <w:r>
        <w:rPr>
          <w:b/>
          <w:bCs/>
        </w:rPr>
        <w:t>costo_compra</w:t>
      </w:r>
      <w:proofErr w:type="spellEnd"/>
      <w:r>
        <w:t>: Decimal/</w:t>
      </w:r>
      <w:proofErr w:type="spellStart"/>
      <w:r>
        <w:t>Double</w:t>
      </w:r>
      <w:proofErr w:type="spellEnd"/>
      <w:r>
        <w:t>.</w:t>
      </w:r>
    </w:p>
    <w:p w14:paraId="4103C753" w14:textId="77777777" w:rsidR="0079254D" w:rsidRDefault="00006CD7">
      <w:pPr>
        <w:numPr>
          <w:ilvl w:val="0"/>
          <w:numId w:val="4"/>
        </w:numPr>
      </w:pPr>
      <w:proofErr w:type="spellStart"/>
      <w:r>
        <w:rPr>
          <w:b/>
          <w:bCs/>
        </w:rPr>
        <w:t>precio_venta</w:t>
      </w:r>
      <w:proofErr w:type="spellEnd"/>
      <w:r>
        <w:t>: Decimal/</w:t>
      </w:r>
      <w:proofErr w:type="spellStart"/>
      <w:r>
        <w:t>Double</w:t>
      </w:r>
      <w:proofErr w:type="spellEnd"/>
      <w:r>
        <w:t>.</w:t>
      </w:r>
    </w:p>
    <w:p w14:paraId="49029D29" w14:textId="77777777" w:rsidR="0079254D" w:rsidRDefault="00006CD7">
      <w:pPr>
        <w:numPr>
          <w:ilvl w:val="0"/>
          <w:numId w:val="4"/>
        </w:numPr>
      </w:pPr>
      <w:proofErr w:type="spellStart"/>
      <w:r>
        <w:rPr>
          <w:b/>
          <w:bCs/>
        </w:rPr>
        <w:t>stock_actual</w:t>
      </w:r>
      <w:proofErr w:type="spellEnd"/>
      <w:r>
        <w:t>: Decimal (para soportar gramos/kilos).</w:t>
      </w:r>
    </w:p>
    <w:p w14:paraId="0453F7DA" w14:textId="77777777" w:rsidR="0079254D" w:rsidRDefault="00006CD7">
      <w:pPr>
        <w:numPr>
          <w:ilvl w:val="0"/>
          <w:numId w:val="4"/>
        </w:numPr>
        <w:spacing w:after="240"/>
      </w:pPr>
      <w:proofErr w:type="spellStart"/>
      <w:r>
        <w:rPr>
          <w:b/>
          <w:bCs/>
        </w:rPr>
        <w:t>stock_minimo</w:t>
      </w:r>
      <w:proofErr w:type="spellEnd"/>
      <w:r>
        <w:t>: Decimal. Umbral</w:t>
      </w:r>
      <w:r>
        <w:t xml:space="preserve"> para alertas.</w:t>
      </w:r>
    </w:p>
    <w:p w14:paraId="24582463" w14:textId="77777777" w:rsidR="0079254D" w:rsidRDefault="00006CD7">
      <w:pPr>
        <w:spacing w:after="240"/>
        <w:rPr>
          <w:b/>
          <w:bCs/>
        </w:rPr>
      </w:pPr>
      <w:r>
        <w:t xml:space="preserve">B. Entidad: </w:t>
      </w:r>
      <w:r>
        <w:rPr>
          <w:b/>
          <w:bCs/>
        </w:rPr>
        <w:t>CATEGORÍA</w:t>
      </w:r>
    </w:p>
    <w:p w14:paraId="6478BAA9" w14:textId="77777777" w:rsidR="0079254D" w:rsidRDefault="00006CD7">
      <w:pPr>
        <w:numPr>
          <w:ilvl w:val="0"/>
          <w:numId w:val="1"/>
        </w:numPr>
      </w:pPr>
      <w:proofErr w:type="spellStart"/>
      <w:r>
        <w:rPr>
          <w:b/>
          <w:bCs/>
        </w:rPr>
        <w:t>id_categoria</w:t>
      </w:r>
      <w:proofErr w:type="spellEnd"/>
      <w:r>
        <w:t xml:space="preserve"> (PK): Entero, </w:t>
      </w:r>
      <w:proofErr w:type="spellStart"/>
      <w:r>
        <w:t>Autoincremental</w:t>
      </w:r>
      <w:proofErr w:type="spellEnd"/>
      <w:r>
        <w:t>.</w:t>
      </w:r>
    </w:p>
    <w:p w14:paraId="069DD74A" w14:textId="77777777" w:rsidR="0079254D" w:rsidRDefault="00006CD7">
      <w:pPr>
        <w:numPr>
          <w:ilvl w:val="0"/>
          <w:numId w:val="1"/>
        </w:numPr>
        <w:spacing w:after="240"/>
      </w:pPr>
      <w:r>
        <w:rPr>
          <w:b/>
          <w:bCs/>
        </w:rPr>
        <w:t>nombre</w:t>
      </w:r>
      <w:r>
        <w:t>: Cadena. (</w:t>
      </w:r>
      <w:proofErr w:type="spellStart"/>
      <w:r>
        <w:t>Ej</w:t>
      </w:r>
      <w:proofErr w:type="spellEnd"/>
      <w:r>
        <w:t>: "Frutos Secos", "Semillas", "Deshidratados").</w:t>
      </w:r>
    </w:p>
    <w:p w14:paraId="7058E8F4" w14:textId="77777777" w:rsidR="0079254D" w:rsidRDefault="0079254D">
      <w:pPr>
        <w:spacing w:after="240"/>
      </w:pPr>
    </w:p>
    <w:p w14:paraId="1DEDC5E3" w14:textId="77777777" w:rsidR="0079254D" w:rsidRDefault="0079254D">
      <w:pPr>
        <w:spacing w:after="240"/>
      </w:pPr>
    </w:p>
    <w:p w14:paraId="45CD6903" w14:textId="77777777" w:rsidR="0079254D" w:rsidRDefault="00006CD7">
      <w:pPr>
        <w:spacing w:after="240"/>
      </w:pPr>
      <w:r>
        <w:t xml:space="preserve">C. Entidad: </w:t>
      </w:r>
      <w:r>
        <w:rPr>
          <w:b/>
          <w:bCs/>
        </w:rPr>
        <w:t>VENTA</w:t>
      </w:r>
      <w:r>
        <w:t xml:space="preserve"> (Boleta)</w:t>
      </w:r>
    </w:p>
    <w:p w14:paraId="74425FDE" w14:textId="77777777" w:rsidR="0079254D" w:rsidRDefault="00006CD7">
      <w:pPr>
        <w:numPr>
          <w:ilvl w:val="0"/>
          <w:numId w:val="2"/>
        </w:numPr>
      </w:pPr>
      <w:proofErr w:type="spellStart"/>
      <w:r>
        <w:rPr>
          <w:b/>
          <w:bCs/>
        </w:rPr>
        <w:lastRenderedPageBreak/>
        <w:t>id_venta</w:t>
      </w:r>
      <w:proofErr w:type="spellEnd"/>
      <w:r>
        <w:t xml:space="preserve"> (PK): Entero, </w:t>
      </w:r>
      <w:proofErr w:type="spellStart"/>
      <w:r>
        <w:t>Autoincremental</w:t>
      </w:r>
      <w:proofErr w:type="spellEnd"/>
      <w:r>
        <w:t>.</w:t>
      </w:r>
    </w:p>
    <w:p w14:paraId="3164C84D" w14:textId="77777777" w:rsidR="0079254D" w:rsidRDefault="00006CD7">
      <w:pPr>
        <w:numPr>
          <w:ilvl w:val="0"/>
          <w:numId w:val="2"/>
        </w:numPr>
      </w:pPr>
      <w:proofErr w:type="spellStart"/>
      <w:r>
        <w:rPr>
          <w:b/>
          <w:bCs/>
        </w:rPr>
        <w:t>fecha_hora</w:t>
      </w:r>
      <w:proofErr w:type="spellEnd"/>
      <w:r>
        <w:t xml:space="preserve">: </w:t>
      </w:r>
      <w:proofErr w:type="spellStart"/>
      <w:r>
        <w:t>Timestamp</w:t>
      </w:r>
      <w:proofErr w:type="spellEnd"/>
      <w:r>
        <w:t xml:space="preserve"> (Fecha y hora exa</w:t>
      </w:r>
      <w:r>
        <w:t>cta).</w:t>
      </w:r>
    </w:p>
    <w:p w14:paraId="0265072C" w14:textId="77777777" w:rsidR="0079254D" w:rsidRDefault="00006CD7">
      <w:pPr>
        <w:numPr>
          <w:ilvl w:val="0"/>
          <w:numId w:val="2"/>
        </w:numPr>
      </w:pPr>
      <w:r>
        <w:rPr>
          <w:b/>
          <w:bCs/>
        </w:rPr>
        <w:t>total</w:t>
      </w:r>
      <w:r>
        <w:t>: Decimal/</w:t>
      </w:r>
      <w:proofErr w:type="spellStart"/>
      <w:r>
        <w:t>Double</w:t>
      </w:r>
      <w:proofErr w:type="spellEnd"/>
      <w:r>
        <w:t>. Calculado automáticamente.</w:t>
      </w:r>
    </w:p>
    <w:p w14:paraId="78D0C440" w14:textId="77777777" w:rsidR="0079254D" w:rsidRDefault="00006CD7">
      <w:pPr>
        <w:numPr>
          <w:ilvl w:val="0"/>
          <w:numId w:val="2"/>
        </w:numPr>
        <w:spacing w:after="240"/>
      </w:pPr>
      <w:proofErr w:type="spellStart"/>
      <w:r>
        <w:rPr>
          <w:b/>
          <w:bCs/>
        </w:rPr>
        <w:t>medio_pago</w:t>
      </w:r>
      <w:proofErr w:type="spellEnd"/>
      <w:r>
        <w:t>: Cadena. (Efectivo, Transferencia, Tarjeta).</w:t>
      </w:r>
    </w:p>
    <w:p w14:paraId="7C05BDF7" w14:textId="77777777" w:rsidR="0079254D" w:rsidRDefault="00006CD7">
      <w:pPr>
        <w:spacing w:after="240"/>
        <w:rPr>
          <w:b/>
          <w:bCs/>
        </w:rPr>
      </w:pPr>
      <w:r>
        <w:t xml:space="preserve">D. Entidad: </w:t>
      </w:r>
      <w:r>
        <w:rPr>
          <w:b/>
          <w:bCs/>
        </w:rPr>
        <w:t>DETALLE_VENTA</w:t>
      </w:r>
    </w:p>
    <w:p w14:paraId="0355A119" w14:textId="77777777" w:rsidR="0079254D" w:rsidRDefault="00006CD7">
      <w:pPr>
        <w:numPr>
          <w:ilvl w:val="0"/>
          <w:numId w:val="5"/>
        </w:numPr>
      </w:pPr>
      <w:r>
        <w:rPr>
          <w:i/>
          <w:iCs/>
        </w:rPr>
        <w:t>Esta es una tabla intermedia para permitir que una venta tenga muchos productos.</w:t>
      </w:r>
    </w:p>
    <w:p w14:paraId="0711F302" w14:textId="77777777" w:rsidR="0079254D" w:rsidRDefault="00006CD7">
      <w:pPr>
        <w:numPr>
          <w:ilvl w:val="0"/>
          <w:numId w:val="5"/>
        </w:numPr>
      </w:pPr>
      <w:proofErr w:type="spellStart"/>
      <w:r>
        <w:rPr>
          <w:b/>
          <w:bCs/>
        </w:rPr>
        <w:t>id_detalle</w:t>
      </w:r>
      <w:proofErr w:type="spellEnd"/>
      <w:r>
        <w:t xml:space="preserve"> (PK): Entero, </w:t>
      </w:r>
      <w:proofErr w:type="spellStart"/>
      <w:r>
        <w:t>Autoincremen</w:t>
      </w:r>
      <w:r>
        <w:t>tal</w:t>
      </w:r>
      <w:proofErr w:type="spellEnd"/>
      <w:r>
        <w:t>.</w:t>
      </w:r>
    </w:p>
    <w:p w14:paraId="56A44CAC" w14:textId="77777777" w:rsidR="0079254D" w:rsidRDefault="00006CD7">
      <w:pPr>
        <w:numPr>
          <w:ilvl w:val="0"/>
          <w:numId w:val="5"/>
        </w:numPr>
      </w:pPr>
      <w:proofErr w:type="spellStart"/>
      <w:r>
        <w:rPr>
          <w:b/>
          <w:bCs/>
        </w:rPr>
        <w:t>id_venta</w:t>
      </w:r>
      <w:proofErr w:type="spellEnd"/>
      <w:r>
        <w:t xml:space="preserve"> (FK): Entero.</w:t>
      </w:r>
    </w:p>
    <w:p w14:paraId="781E3E1E" w14:textId="77777777" w:rsidR="0079254D" w:rsidRDefault="00006CD7">
      <w:pPr>
        <w:numPr>
          <w:ilvl w:val="0"/>
          <w:numId w:val="5"/>
        </w:numPr>
      </w:pPr>
      <w:proofErr w:type="spellStart"/>
      <w:r>
        <w:rPr>
          <w:b/>
          <w:bCs/>
        </w:rPr>
        <w:t>id_producto</w:t>
      </w:r>
      <w:proofErr w:type="spellEnd"/>
      <w:r>
        <w:t xml:space="preserve"> (FK): Entero.</w:t>
      </w:r>
    </w:p>
    <w:p w14:paraId="3B420AB9" w14:textId="77777777" w:rsidR="0079254D" w:rsidRDefault="00006CD7">
      <w:pPr>
        <w:numPr>
          <w:ilvl w:val="0"/>
          <w:numId w:val="5"/>
        </w:numPr>
      </w:pPr>
      <w:r>
        <w:rPr>
          <w:b/>
          <w:bCs/>
        </w:rPr>
        <w:t>cantidad</w:t>
      </w:r>
      <w:r>
        <w:t>: Decimal. (Soporta unidades o peso).</w:t>
      </w:r>
    </w:p>
    <w:p w14:paraId="6FA21E91" w14:textId="77777777" w:rsidR="0079254D" w:rsidRDefault="00006CD7">
      <w:pPr>
        <w:numPr>
          <w:ilvl w:val="0"/>
          <w:numId w:val="5"/>
        </w:numPr>
        <w:spacing w:after="240"/>
      </w:pPr>
      <w:r>
        <w:rPr>
          <w:b/>
          <w:bCs/>
        </w:rPr>
        <w:t>subtotal</w:t>
      </w:r>
      <w:r>
        <w:t>: Decimal. (Precio * Cantidad).</w:t>
      </w:r>
    </w:p>
    <w:p w14:paraId="397B85D4" w14:textId="77777777" w:rsidR="0079254D" w:rsidRDefault="0079254D"/>
    <w:p w14:paraId="52C9F83F" w14:textId="77777777" w:rsidR="0079254D" w:rsidRDefault="00006CD7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2" w:name="_um0syz794x92" w:colFirst="0" w:colLast="0"/>
      <w:bookmarkEnd w:id="12"/>
      <w:r>
        <w:rPr>
          <w:b/>
          <w:bCs/>
          <w:color w:val="000000"/>
          <w:sz w:val="26"/>
          <w:szCs w:val="26"/>
        </w:rPr>
        <w:t>2. Relaciones Lógicas</w:t>
      </w:r>
    </w:p>
    <w:p w14:paraId="294567BF" w14:textId="77777777" w:rsidR="0079254D" w:rsidRDefault="00006CD7">
      <w:pPr>
        <w:numPr>
          <w:ilvl w:val="0"/>
          <w:numId w:val="8"/>
        </w:numPr>
      </w:pPr>
      <w:r>
        <w:rPr>
          <w:b/>
          <w:bCs/>
        </w:rPr>
        <w:t>CATEGORÍA a PRODUCTO (</w:t>
      </w:r>
      <w:proofErr w:type="gramStart"/>
      <w:r>
        <w:rPr>
          <w:b/>
          <w:bCs/>
        </w:rPr>
        <w:t>1:N</w:t>
      </w:r>
      <w:proofErr w:type="gramEnd"/>
      <w:r>
        <w:rPr>
          <w:b/>
          <w:bCs/>
        </w:rPr>
        <w:t>):</w:t>
      </w:r>
      <w:r>
        <w:t xml:space="preserve"> Una categoría puede agrupar múltiples productos, pero un producto pertenece a una sola categoría.</w:t>
      </w:r>
    </w:p>
    <w:p w14:paraId="66A9E293" w14:textId="77777777" w:rsidR="0079254D" w:rsidRDefault="00006CD7">
      <w:pPr>
        <w:numPr>
          <w:ilvl w:val="0"/>
          <w:numId w:val="8"/>
        </w:numPr>
      </w:pPr>
      <w:r>
        <w:rPr>
          <w:b/>
          <w:bCs/>
        </w:rPr>
        <w:t>PRODUCTO a DETALLE VENTA (</w:t>
      </w:r>
      <w:proofErr w:type="gramStart"/>
      <w:r>
        <w:rPr>
          <w:b/>
          <w:bCs/>
        </w:rPr>
        <w:t>1:N</w:t>
      </w:r>
      <w:proofErr w:type="gramEnd"/>
      <w:r>
        <w:rPr>
          <w:b/>
          <w:bCs/>
        </w:rPr>
        <w:t>):</w:t>
      </w:r>
      <w:r>
        <w:t xml:space="preserve"> Un producto puede aparecer en muchos detalles de distintas ventas.</w:t>
      </w:r>
    </w:p>
    <w:p w14:paraId="1E661997" w14:textId="77777777" w:rsidR="0079254D" w:rsidRDefault="00006CD7">
      <w:pPr>
        <w:numPr>
          <w:ilvl w:val="0"/>
          <w:numId w:val="8"/>
        </w:numPr>
        <w:spacing w:after="240"/>
      </w:pPr>
      <w:r>
        <w:rPr>
          <w:b/>
          <w:bCs/>
        </w:rPr>
        <w:t>VENTA a DETALLE VENTA (</w:t>
      </w:r>
      <w:proofErr w:type="gramStart"/>
      <w:r>
        <w:rPr>
          <w:b/>
          <w:bCs/>
        </w:rPr>
        <w:t>1:N</w:t>
      </w:r>
      <w:proofErr w:type="gramEnd"/>
      <w:r>
        <w:rPr>
          <w:b/>
          <w:bCs/>
        </w:rPr>
        <w:t>):</w:t>
      </w:r>
      <w:r>
        <w:t xml:space="preserve"> Una venta (boleta) se compone</w:t>
      </w:r>
      <w:r>
        <w:t xml:space="preserve"> de uno o más detalles de productos seleccionados en el carrito.</w:t>
      </w:r>
    </w:p>
    <w:p w14:paraId="4DF076D1" w14:textId="77777777" w:rsidR="0079254D" w:rsidRDefault="0079254D"/>
    <w:p w14:paraId="1D0B1C46" w14:textId="77777777" w:rsidR="0079254D" w:rsidRDefault="00006CD7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3" w:name="_od2hyjf9dacd" w:colFirst="0" w:colLast="0"/>
      <w:bookmarkEnd w:id="13"/>
      <w:r>
        <w:rPr>
          <w:b/>
          <w:bCs/>
          <w:color w:val="000000"/>
          <w:sz w:val="26"/>
          <w:szCs w:val="26"/>
        </w:rPr>
        <w:t>3. Descripción del Modelo para el Informe</w:t>
      </w:r>
    </w:p>
    <w:p w14:paraId="4E4875EE" w14:textId="77777777" w:rsidR="0079254D" w:rsidRDefault="00006CD7">
      <w:pPr>
        <w:spacing w:after="240"/>
        <w:ind w:left="600" w:right="600"/>
      </w:pPr>
      <w:r>
        <w:t xml:space="preserve">"El diseño de la base de datos para </w:t>
      </w:r>
      <w:r>
        <w:rPr>
          <w:b/>
          <w:bCs/>
        </w:rPr>
        <w:t>Frutos Velásquez</w:t>
      </w:r>
      <w:r>
        <w:t xml:space="preserve"> se centra en la integridad del inventario y la agilidad de la venta. El modelo utiliza una estr</w:t>
      </w:r>
      <w:r>
        <w:t xml:space="preserve">uctura relacional donde la tabla </w:t>
      </w:r>
      <w:r>
        <w:rPr>
          <w:b/>
          <w:bCs/>
        </w:rPr>
        <w:t>PRODUCTO</w:t>
      </w:r>
      <w:r>
        <w:t xml:space="preserve"> almacena costos y precios para permitir el cálculo automático de utilidades netas (RF10).</w:t>
      </w:r>
    </w:p>
    <w:p w14:paraId="4CE116C2" w14:textId="77777777" w:rsidR="0079254D" w:rsidRDefault="00006CD7">
      <w:pPr>
        <w:spacing w:after="240"/>
        <w:ind w:left="600" w:right="600"/>
      </w:pPr>
      <w:r>
        <w:t xml:space="preserve">La relación entre </w:t>
      </w:r>
      <w:r>
        <w:rPr>
          <w:b/>
          <w:bCs/>
        </w:rPr>
        <w:t>VENTA</w:t>
      </w:r>
      <w:r>
        <w:t xml:space="preserve"> y </w:t>
      </w:r>
      <w:r>
        <w:rPr>
          <w:b/>
          <w:bCs/>
        </w:rPr>
        <w:t>PRODUCTO</w:t>
      </w:r>
      <w:r>
        <w:t xml:space="preserve"> se resuelve mediante una tabla intermedia de </w:t>
      </w:r>
      <w:r>
        <w:rPr>
          <w:b/>
          <w:bCs/>
        </w:rPr>
        <w:t>DETALLE_VENTA</w:t>
      </w:r>
      <w:r>
        <w:t>, lo que permite registrar múlt</w:t>
      </w:r>
      <w:r>
        <w:t xml:space="preserve">iples artículos en una sola transacción (RF05) y descontar el stock de forma precisa, ya sea por peso o por unidad (RF02, RF04). Finalmente, el atributo </w:t>
      </w:r>
      <w:r w:rsidRPr="00006CD7">
        <w:t>stock mínimo</w:t>
      </w:r>
      <w:r w:rsidRPr="00006CD7">
        <w:t xml:space="preserve"> </w:t>
      </w:r>
      <w:r>
        <w:t>en la entidad Producto actúa como disparador para el sistema de alertas de quiebre de stoc</w:t>
      </w:r>
      <w:r>
        <w:t>k (RF03)."</w:t>
      </w:r>
    </w:p>
    <w:p w14:paraId="7232EE82" w14:textId="77777777" w:rsidR="0079254D" w:rsidRDefault="0079254D"/>
    <w:sectPr w:rsidR="0079254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B1E587A-F439-4FEA-B30C-4555E9BAC5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25FE6A6-7480-4CF3-9727-46BA67A69F1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F0796"/>
    <w:multiLevelType w:val="multilevel"/>
    <w:tmpl w:val="4D1A51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BD3610"/>
    <w:multiLevelType w:val="multilevel"/>
    <w:tmpl w:val="67768DE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3E2032"/>
    <w:multiLevelType w:val="multilevel"/>
    <w:tmpl w:val="8E3048C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E82042"/>
    <w:multiLevelType w:val="multilevel"/>
    <w:tmpl w:val="5EE0276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A9862C2"/>
    <w:multiLevelType w:val="multilevel"/>
    <w:tmpl w:val="CD12BDA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33D70F8"/>
    <w:multiLevelType w:val="multilevel"/>
    <w:tmpl w:val="45D8F2C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ACD0E00"/>
    <w:multiLevelType w:val="multilevel"/>
    <w:tmpl w:val="93C443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D0904EE"/>
    <w:multiLevelType w:val="multilevel"/>
    <w:tmpl w:val="86500E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4"/>
  </w:num>
  <w:num w:numId="5">
    <w:abstractNumId w:val="5"/>
  </w:num>
  <w:num w:numId="6">
    <w:abstractNumId w:val="7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54D"/>
    <w:rsid w:val="00006CD7"/>
    <w:rsid w:val="00792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A27D80"/>
  <w15:docId w15:val="{96D0311C-F423-4B58-A12D-3CE2A96B5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654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MA-Alumno</cp:lastModifiedBy>
  <cp:revision>2</cp:revision>
  <dcterms:created xsi:type="dcterms:W3CDTF">2026-04-20T15:00:00Z</dcterms:created>
  <dcterms:modified xsi:type="dcterms:W3CDTF">2026-04-20T15:00:00Z</dcterms:modified>
</cp:coreProperties>
</file>