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szpt7x166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para </w:t>
      </w:r>
      <w:r w:rsidDel="00000000" w:rsidR="00000000" w:rsidRPr="00000000">
        <w:rPr>
          <w:b w:val="1"/>
          <w:bCs w:val="1"/>
          <w:rtl w:val="0"/>
        </w:rPr>
        <w:t xml:space="preserve">Frutos Velásquez</w:t>
      </w:r>
      <w:r w:rsidDel="00000000" w:rsidR="00000000" w:rsidRPr="00000000">
        <w:rPr>
          <w:rtl w:val="0"/>
        </w:rPr>
        <w:t xml:space="preserve"> busca automatizar el ciclo de ventas y control de inventario. El objetivo principal es eliminar el registro manual en papel, reducir errores de cálculo y permitir la toma de decisiones basada en datos reales de ventas y stock.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8n36kwdw7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Requerimientos Funcionales (RF)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vcineacpt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Inventario (Stock)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RF01 - Registro de Productos:</w:t>
      </w:r>
      <w:r w:rsidDel="00000000" w:rsidR="00000000" w:rsidRPr="00000000">
        <w:rPr>
          <w:rtl w:val="0"/>
        </w:rPr>
        <w:t xml:space="preserve"> El sistema debe permitir ingresar productos con nombre, categoría (frutos secos, semillas, deshidratados), costo de compra y precio de venta.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RF02 - Control de Unidades:</w:t>
      </w:r>
      <w:r w:rsidDel="00000000" w:rsidR="00000000" w:rsidRPr="00000000">
        <w:rPr>
          <w:rtl w:val="0"/>
        </w:rPr>
        <w:t xml:space="preserve"> Debe soportar venta por </w:t>
      </w:r>
      <w:r w:rsidDel="00000000" w:rsidR="00000000" w:rsidRPr="00000000">
        <w:rPr>
          <w:b w:val="1"/>
          <w:bCs w:val="1"/>
          <w:rtl w:val="0"/>
        </w:rPr>
        <w:t xml:space="preserve">peso (gramos/kilos)</w:t>
      </w:r>
      <w:r w:rsidDel="00000000" w:rsidR="00000000" w:rsidRPr="00000000">
        <w:rPr>
          <w:rtl w:val="0"/>
        </w:rPr>
        <w:t xml:space="preserve"> y por </w:t>
      </w:r>
      <w:r w:rsidDel="00000000" w:rsidR="00000000" w:rsidRPr="00000000">
        <w:rPr>
          <w:b w:val="1"/>
          <w:bCs w:val="1"/>
          <w:rtl w:val="0"/>
        </w:rPr>
        <w:t xml:space="preserve">unidad (envases)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RF03 - Alerta de Stock Mínimo:</w:t>
      </w:r>
      <w:r w:rsidDel="00000000" w:rsidR="00000000" w:rsidRPr="00000000">
        <w:rPr>
          <w:rtl w:val="0"/>
        </w:rPr>
        <w:t xml:space="preserve"> El sistema debe avisar cuando un producto esté por debajo de un umbral definido para evitar quiebres de stock.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RF04 - Actualización de Stock:</w:t>
      </w:r>
      <w:r w:rsidDel="00000000" w:rsidR="00000000" w:rsidRPr="00000000">
        <w:rPr>
          <w:rtl w:val="0"/>
        </w:rPr>
        <w:t xml:space="preserve"> El inventario debe descontarse automáticamente tras cada venta y permitir ingresos manuales por mermas o nuevas compras.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pkong4nr4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Ventas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RF05 - Carrito de Ventas:</w:t>
      </w:r>
      <w:r w:rsidDel="00000000" w:rsidR="00000000" w:rsidRPr="00000000">
        <w:rPr>
          <w:rtl w:val="0"/>
        </w:rPr>
        <w:t xml:space="preserve"> Interfaz rápida para seleccionar productos y calcular el total de la boleta de forma automática.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RF06 - Medios de Pago:</w:t>
      </w:r>
      <w:r w:rsidDel="00000000" w:rsidR="00000000" w:rsidRPr="00000000">
        <w:rPr>
          <w:rtl w:val="0"/>
        </w:rPr>
        <w:t xml:space="preserve"> Registro de ventas con efectivo, transferencia o tarjeta (Débito/Crédito).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RF07 - Historial de Ventas:</w:t>
      </w:r>
      <w:r w:rsidDel="00000000" w:rsidR="00000000" w:rsidRPr="00000000">
        <w:rPr>
          <w:rtl w:val="0"/>
        </w:rPr>
        <w:t xml:space="preserve"> Listado de todas las transacciones realizadas con opción de ver detalles por fecha y hora.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0s2zx81vv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Estadísticas e Informes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RF08 - Reporte de Ventas Diarias:</w:t>
      </w:r>
      <w:r w:rsidDel="00000000" w:rsidR="00000000" w:rsidRPr="00000000">
        <w:rPr>
          <w:rtl w:val="0"/>
        </w:rPr>
        <w:t xml:space="preserve"> Resumen del dinero recaudado al final de la jornada.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RF09 - Ranking de Productos:</w:t>
      </w:r>
      <w:r w:rsidDel="00000000" w:rsidR="00000000" w:rsidRPr="00000000">
        <w:rPr>
          <w:rtl w:val="0"/>
        </w:rPr>
        <w:t xml:space="preserve"> Visualización de los productos más vendidos ("Best Sellers").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RF10 - Cálculo de Ganancias:</w:t>
      </w:r>
      <w:r w:rsidDel="00000000" w:rsidR="00000000" w:rsidRPr="00000000">
        <w:rPr>
          <w:rtl w:val="0"/>
        </w:rPr>
        <w:t xml:space="preserve"> Informe de utilidad neta restando el costo de compra al precio de venta total.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6va2yj1672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hq65zucto1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66u4rrf0h1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i9pdiai85e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4csq2t3koq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Requerimientos No Funcionales (RNF)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2.1580453769333"/>
        <w:gridCol w:w="1821.0601053963421"/>
        <w:gridCol w:w="6242.293660250348"/>
        <w:tblGridChange w:id="0">
          <w:tblGrid>
            <w:gridCol w:w="962.1580453769333"/>
            <w:gridCol w:w="1821.0601053963421"/>
            <w:gridCol w:w="6242.29366025034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 interfaz debe ser simple y rápida, optimizada para alguien que viene de usar papel.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funcionar de forma local (offline) para asegurar que se pueda vender aunque se caiga el internet.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Los datos de ventas no deben poder modificarse una vez cerrada la transacción para evitar fraudes.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Debería ser accesible desde una tablet o laptop para movilidad dentro del local.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