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3A410" w14:textId="77777777" w:rsidR="00DF7AED" w:rsidRPr="005667DB" w:rsidRDefault="00DF7AED" w:rsidP="00DF7AED">
      <w:pPr>
        <w:jc w:val="center"/>
        <w:rPr>
          <w:rFonts w:ascii="Helvetica" w:hAnsi="Helvetica" w:cs="Arial"/>
          <w:b/>
          <w:bCs/>
          <w:sz w:val="36"/>
          <w:szCs w:val="36"/>
          <w:lang w:val="en-US"/>
        </w:rPr>
      </w:pPr>
      <w:r w:rsidRPr="005667DB">
        <w:rPr>
          <w:rFonts w:ascii="Helvetica" w:hAnsi="Helvetica" w:cs="Arial"/>
          <w:b/>
          <w:bCs/>
          <w:sz w:val="36"/>
          <w:szCs w:val="36"/>
          <w:lang w:val="en-US"/>
        </w:rPr>
        <w:t>Faculty of Engineering and Information Technology</w:t>
      </w:r>
    </w:p>
    <w:p w14:paraId="7439D23A" w14:textId="77777777" w:rsidR="00DF7AED" w:rsidRPr="005667DB" w:rsidRDefault="00DF7AED" w:rsidP="00DF7AED">
      <w:pPr>
        <w:jc w:val="center"/>
        <w:rPr>
          <w:rFonts w:ascii="Helvetica" w:hAnsi="Helvetica" w:cs="Arial"/>
          <w:b/>
          <w:bCs/>
          <w:sz w:val="36"/>
          <w:szCs w:val="36"/>
          <w:lang w:val="en-US"/>
        </w:rPr>
      </w:pPr>
      <w:r w:rsidRPr="005667DB">
        <w:rPr>
          <w:rFonts w:ascii="Helvetica" w:hAnsi="Helvetica" w:cs="Arial"/>
          <w:b/>
          <w:bCs/>
          <w:sz w:val="36"/>
          <w:szCs w:val="36"/>
          <w:lang w:val="en-US"/>
        </w:rPr>
        <w:t>School of Computer Science</w:t>
      </w:r>
    </w:p>
    <w:p w14:paraId="6942E1CB" w14:textId="77777777" w:rsidR="00DF7AED" w:rsidRDefault="00DF7AED" w:rsidP="00DF7AED">
      <w:pPr>
        <w:jc w:val="center"/>
        <w:rPr>
          <w:rFonts w:ascii="Helvetica" w:hAnsi="Helvetica" w:cs="Arial"/>
          <w:lang w:val="en-US"/>
        </w:rPr>
      </w:pPr>
    </w:p>
    <w:p w14:paraId="45DD2A26" w14:textId="77777777" w:rsidR="00DF7AED" w:rsidRDefault="00DF7AED" w:rsidP="00DF7AED">
      <w:pPr>
        <w:jc w:val="center"/>
        <w:rPr>
          <w:rFonts w:ascii="Helvetica" w:hAnsi="Helvetica" w:cs="Arial"/>
          <w:lang w:val="en-US"/>
        </w:rPr>
      </w:pPr>
    </w:p>
    <w:p w14:paraId="50A6C1E1" w14:textId="77777777" w:rsidR="00DF7AED" w:rsidRPr="005667DB" w:rsidRDefault="00DF7AED" w:rsidP="00DF7AED">
      <w:pPr>
        <w:jc w:val="center"/>
        <w:rPr>
          <w:rFonts w:ascii="Helvetica" w:hAnsi="Helvetica" w:cs="Arial"/>
          <w:sz w:val="28"/>
          <w:szCs w:val="28"/>
          <w:lang w:val="en-US"/>
        </w:rPr>
      </w:pPr>
      <w:r w:rsidRPr="005667DB">
        <w:rPr>
          <w:rFonts w:ascii="Helvetica" w:hAnsi="Helvetica" w:cs="Arial"/>
          <w:sz w:val="28"/>
          <w:szCs w:val="28"/>
          <w:lang w:val="en-US"/>
        </w:rPr>
        <w:t>31927 – Application Development with .NET</w:t>
      </w:r>
    </w:p>
    <w:p w14:paraId="2868B8EB" w14:textId="77777777" w:rsidR="00DF7AED" w:rsidRDefault="00DF7AED" w:rsidP="00DF7AED">
      <w:pPr>
        <w:jc w:val="center"/>
        <w:rPr>
          <w:rFonts w:ascii="Helvetica" w:hAnsi="Helvetica" w:cs="Arial"/>
          <w:sz w:val="28"/>
          <w:szCs w:val="28"/>
          <w:lang w:val="en-US"/>
        </w:rPr>
      </w:pPr>
    </w:p>
    <w:p w14:paraId="548AE397" w14:textId="77777777" w:rsidR="00DF7AED" w:rsidRPr="005667DB" w:rsidRDefault="00DF7AED" w:rsidP="00DF7AED">
      <w:pPr>
        <w:jc w:val="center"/>
        <w:rPr>
          <w:rFonts w:ascii="Helvetica" w:hAnsi="Helvetica" w:cs="Arial"/>
          <w:sz w:val="28"/>
          <w:szCs w:val="28"/>
          <w:lang w:val="en-US"/>
        </w:rPr>
      </w:pPr>
    </w:p>
    <w:p w14:paraId="6F49F7FC" w14:textId="77777777" w:rsidR="00DF7AED" w:rsidRPr="00502938" w:rsidRDefault="00DF7AED" w:rsidP="00DF7AED">
      <w:pPr>
        <w:jc w:val="center"/>
        <w:rPr>
          <w:rFonts w:ascii="Helvetica" w:hAnsi="Helvetica" w:cs="Arial"/>
          <w:b/>
          <w:bCs/>
          <w:sz w:val="28"/>
          <w:szCs w:val="28"/>
          <w:lang w:val="en-US"/>
        </w:rPr>
      </w:pPr>
      <w:r>
        <w:rPr>
          <w:rFonts w:ascii="Helvetica" w:hAnsi="Helvetica" w:cs="Arial"/>
          <w:b/>
          <w:bCs/>
          <w:sz w:val="28"/>
          <w:szCs w:val="28"/>
          <w:lang w:val="en-US"/>
        </w:rPr>
        <w:t>JULY</w:t>
      </w:r>
      <w:r w:rsidRPr="00502938">
        <w:rPr>
          <w:rFonts w:ascii="Helvetica" w:hAnsi="Helvetica" w:cs="Arial"/>
          <w:b/>
          <w:bCs/>
          <w:sz w:val="28"/>
          <w:szCs w:val="28"/>
          <w:lang w:val="en-US"/>
        </w:rPr>
        <w:t xml:space="preserve"> 202</w:t>
      </w:r>
      <w:r>
        <w:rPr>
          <w:rFonts w:ascii="Helvetica" w:hAnsi="Helvetica" w:cs="Arial"/>
          <w:b/>
          <w:bCs/>
          <w:sz w:val="28"/>
          <w:szCs w:val="28"/>
          <w:lang w:val="en-US"/>
        </w:rPr>
        <w:t>4</w:t>
      </w:r>
    </w:p>
    <w:p w14:paraId="03BB807A" w14:textId="1B83FA7F" w:rsidR="00DF7AED" w:rsidRDefault="00DF7AED" w:rsidP="00DF7AED">
      <w:pPr>
        <w:jc w:val="center"/>
        <w:rPr>
          <w:rFonts w:ascii="Helvetica" w:hAnsi="Helvetica" w:cs="Arial"/>
          <w:b/>
          <w:bCs/>
          <w:sz w:val="28"/>
          <w:szCs w:val="28"/>
          <w:lang w:val="en-US"/>
        </w:rPr>
      </w:pPr>
      <w:r w:rsidRPr="00502938">
        <w:rPr>
          <w:rFonts w:ascii="Helvetica" w:hAnsi="Helvetica" w:cs="Arial"/>
          <w:b/>
          <w:bCs/>
          <w:sz w:val="28"/>
          <w:szCs w:val="28"/>
          <w:lang w:val="en-US"/>
        </w:rPr>
        <w:t xml:space="preserve">ASSIGNMENT 1 </w:t>
      </w:r>
      <w:r>
        <w:rPr>
          <w:rFonts w:ascii="Helvetica" w:hAnsi="Helvetica" w:cs="Arial"/>
          <w:b/>
          <w:bCs/>
          <w:sz w:val="28"/>
          <w:szCs w:val="28"/>
          <w:lang w:val="en-US"/>
        </w:rPr>
        <w:t>–</w:t>
      </w:r>
      <w:r w:rsidRPr="00502938">
        <w:rPr>
          <w:rFonts w:ascii="Helvetica" w:hAnsi="Helvetica" w:cs="Arial"/>
          <w:b/>
          <w:bCs/>
          <w:sz w:val="28"/>
          <w:szCs w:val="28"/>
          <w:lang w:val="en-US"/>
        </w:rPr>
        <w:t xml:space="preserve"> </w:t>
      </w:r>
      <w:r>
        <w:rPr>
          <w:rFonts w:ascii="Helvetica" w:hAnsi="Helvetica" w:cs="Arial"/>
          <w:b/>
          <w:bCs/>
          <w:sz w:val="28"/>
          <w:szCs w:val="28"/>
          <w:lang w:val="en-US"/>
        </w:rPr>
        <w:t>Code</w:t>
      </w:r>
      <w:r w:rsidR="009810F3">
        <w:rPr>
          <w:rFonts w:ascii="Helvetica" w:hAnsi="Helvetica" w:cs="Arial"/>
          <w:b/>
          <w:bCs/>
          <w:sz w:val="28"/>
          <w:szCs w:val="28"/>
          <w:lang w:val="en-US"/>
        </w:rPr>
        <w:t xml:space="preserve"> Design Report Template</w:t>
      </w:r>
    </w:p>
    <w:p w14:paraId="40027F24" w14:textId="77777777" w:rsidR="009810F3" w:rsidRDefault="009810F3" w:rsidP="00DF7AED">
      <w:pPr>
        <w:jc w:val="center"/>
        <w:rPr>
          <w:rFonts w:ascii="Helvetica" w:hAnsi="Helvetica" w:cs="Arial"/>
          <w:b/>
          <w:bCs/>
          <w:sz w:val="28"/>
          <w:szCs w:val="28"/>
          <w:lang w:val="en-US"/>
        </w:rPr>
      </w:pPr>
    </w:p>
    <w:p w14:paraId="00A926F4" w14:textId="77777777" w:rsidR="009810F3" w:rsidRDefault="009810F3" w:rsidP="009810F3">
      <w:pPr>
        <w:rPr>
          <w:rFonts w:ascii="Helvetica" w:hAnsi="Helvetica" w:cs="Arial"/>
          <w:b/>
          <w:bCs/>
          <w:sz w:val="28"/>
          <w:szCs w:val="28"/>
          <w:lang w:val="en-US"/>
        </w:rPr>
      </w:pP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3889"/>
        <w:gridCol w:w="10059"/>
      </w:tblGrid>
      <w:tr w:rsidR="009810F3" w14:paraId="09951CCA" w14:textId="77777777" w:rsidTr="00ED7AD9">
        <w:tc>
          <w:tcPr>
            <w:tcW w:w="1394" w:type="pct"/>
          </w:tcPr>
          <w:p w14:paraId="5D82E2F6" w14:textId="77777777" w:rsidR="009810F3" w:rsidRPr="006737EB" w:rsidRDefault="009810F3" w:rsidP="00ED7AD9">
            <w:pPr>
              <w:rPr>
                <w:rFonts w:ascii="Helvetica" w:hAnsi="Helvetica" w:cs="Arial"/>
                <w:b/>
                <w:bCs/>
                <w:lang w:val="en-US"/>
              </w:rPr>
            </w:pPr>
            <w:r w:rsidRPr="006737EB">
              <w:rPr>
                <w:rFonts w:ascii="Helvetica" w:hAnsi="Helvetica" w:cs="Arial"/>
                <w:b/>
                <w:bCs/>
                <w:lang w:val="en-US"/>
              </w:rPr>
              <w:t>Due date</w:t>
            </w:r>
          </w:p>
        </w:tc>
        <w:tc>
          <w:tcPr>
            <w:tcW w:w="3606" w:type="pct"/>
          </w:tcPr>
          <w:p w14:paraId="0149DC4D" w14:textId="052B2DAA" w:rsidR="009810F3" w:rsidRDefault="00156DD3" w:rsidP="00ED7AD9">
            <w:pPr>
              <w:rPr>
                <w:rFonts w:ascii="Helvetica" w:hAnsi="Helvetica" w:cs="Arial"/>
                <w:lang w:val="en-US"/>
              </w:rPr>
            </w:pPr>
            <w:r>
              <w:rPr>
                <w:rFonts w:ascii="Helvetica" w:hAnsi="Helvetica" w:cs="Arial"/>
                <w:lang w:val="en-US"/>
              </w:rPr>
              <w:t>Wednesday</w:t>
            </w:r>
            <w:r w:rsidR="009810F3">
              <w:rPr>
                <w:rFonts w:ascii="Helvetica" w:hAnsi="Helvetica" w:cs="Arial"/>
                <w:lang w:val="en-US"/>
              </w:rPr>
              <w:t xml:space="preserve"> 22 July 2024, 11:00am</w:t>
            </w:r>
          </w:p>
        </w:tc>
      </w:tr>
      <w:tr w:rsidR="009810F3" w14:paraId="709A2CB0" w14:textId="77777777" w:rsidTr="00ED7AD9">
        <w:tc>
          <w:tcPr>
            <w:tcW w:w="1394" w:type="pct"/>
          </w:tcPr>
          <w:p w14:paraId="387E284F" w14:textId="77777777" w:rsidR="009810F3" w:rsidRPr="006737EB" w:rsidRDefault="009810F3" w:rsidP="00ED7AD9">
            <w:pPr>
              <w:rPr>
                <w:rFonts w:ascii="Helvetica" w:hAnsi="Helvetica" w:cs="Arial"/>
                <w:b/>
                <w:bCs/>
                <w:lang w:val="en-US"/>
              </w:rPr>
            </w:pPr>
            <w:r w:rsidRPr="006737EB">
              <w:rPr>
                <w:rFonts w:ascii="Helvetica" w:hAnsi="Helvetica" w:cs="Arial"/>
                <w:b/>
                <w:bCs/>
                <w:lang w:val="en-US"/>
              </w:rPr>
              <w:t>Demonstration</w:t>
            </w:r>
          </w:p>
        </w:tc>
        <w:tc>
          <w:tcPr>
            <w:tcW w:w="3606" w:type="pct"/>
          </w:tcPr>
          <w:p w14:paraId="5ADD2325" w14:textId="77777777" w:rsidR="009810F3" w:rsidRDefault="009810F3" w:rsidP="00ED7AD9">
            <w:pPr>
              <w:rPr>
                <w:rFonts w:ascii="Helvetica" w:hAnsi="Helvetica" w:cs="Arial"/>
                <w:lang w:val="en-US"/>
              </w:rPr>
            </w:pPr>
            <w:r>
              <w:rPr>
                <w:rFonts w:ascii="Helvetica" w:hAnsi="Helvetica" w:cs="Arial"/>
                <w:lang w:val="en-US"/>
              </w:rPr>
              <w:t>Required in the lab/tutorial session</w:t>
            </w:r>
          </w:p>
        </w:tc>
      </w:tr>
      <w:tr w:rsidR="009810F3" w14:paraId="70EB8548" w14:textId="77777777" w:rsidTr="00ED7AD9">
        <w:tc>
          <w:tcPr>
            <w:tcW w:w="1394" w:type="pct"/>
          </w:tcPr>
          <w:p w14:paraId="65B14B81" w14:textId="77777777" w:rsidR="009810F3" w:rsidRPr="006737EB" w:rsidRDefault="009810F3" w:rsidP="00ED7AD9">
            <w:pPr>
              <w:rPr>
                <w:rFonts w:ascii="Helvetica" w:hAnsi="Helvetica" w:cs="Arial"/>
                <w:b/>
                <w:bCs/>
                <w:lang w:val="en-US"/>
              </w:rPr>
            </w:pPr>
            <w:r w:rsidRPr="006737EB">
              <w:rPr>
                <w:rFonts w:ascii="Helvetica" w:hAnsi="Helvetica" w:cs="Arial"/>
                <w:b/>
                <w:bCs/>
                <w:lang w:val="en-US"/>
              </w:rPr>
              <w:t>Weight</w:t>
            </w:r>
          </w:p>
        </w:tc>
        <w:tc>
          <w:tcPr>
            <w:tcW w:w="3606" w:type="pct"/>
          </w:tcPr>
          <w:p w14:paraId="5DAA7F89" w14:textId="77777777" w:rsidR="009810F3" w:rsidRDefault="009810F3" w:rsidP="00ED7AD9">
            <w:pPr>
              <w:rPr>
                <w:rFonts w:ascii="Helvetica" w:hAnsi="Helvetica" w:cs="Arial"/>
                <w:lang w:val="en-US"/>
              </w:rPr>
            </w:pPr>
            <w:r>
              <w:rPr>
                <w:rFonts w:ascii="Helvetica" w:hAnsi="Helvetica" w:cs="Arial"/>
                <w:lang w:val="en-US"/>
              </w:rPr>
              <w:t>35%</w:t>
            </w:r>
          </w:p>
        </w:tc>
      </w:tr>
      <w:tr w:rsidR="009810F3" w14:paraId="44A66458" w14:textId="77777777" w:rsidTr="00ED7AD9">
        <w:tc>
          <w:tcPr>
            <w:tcW w:w="1394" w:type="pct"/>
          </w:tcPr>
          <w:p w14:paraId="1665052F" w14:textId="77777777" w:rsidR="009810F3" w:rsidRPr="006737EB" w:rsidRDefault="009810F3" w:rsidP="00ED7AD9">
            <w:pPr>
              <w:rPr>
                <w:rFonts w:ascii="Helvetica" w:hAnsi="Helvetica" w:cs="Arial"/>
                <w:b/>
                <w:bCs/>
                <w:lang w:val="en-US"/>
              </w:rPr>
            </w:pPr>
            <w:r w:rsidRPr="006737EB">
              <w:rPr>
                <w:rFonts w:ascii="Helvetica" w:hAnsi="Helvetica" w:cs="Arial"/>
                <w:b/>
                <w:bCs/>
                <w:lang w:val="en-US"/>
              </w:rPr>
              <w:t>Groupwork</w:t>
            </w:r>
          </w:p>
        </w:tc>
        <w:tc>
          <w:tcPr>
            <w:tcW w:w="3606" w:type="pct"/>
          </w:tcPr>
          <w:p w14:paraId="3C849073" w14:textId="77777777" w:rsidR="009810F3" w:rsidRDefault="009810F3" w:rsidP="00ED7AD9">
            <w:pPr>
              <w:rPr>
                <w:rFonts w:ascii="Helvetica" w:hAnsi="Helvetica" w:cs="Arial"/>
                <w:lang w:val="en-US"/>
              </w:rPr>
            </w:pPr>
            <w:r>
              <w:rPr>
                <w:rFonts w:ascii="Helvetica" w:hAnsi="Helvetica" w:cs="Arial"/>
                <w:lang w:val="en-US"/>
              </w:rPr>
              <w:t>Individual</w:t>
            </w:r>
          </w:p>
        </w:tc>
      </w:tr>
      <w:tr w:rsidR="009810F3" w14:paraId="1DF9543E" w14:textId="77777777" w:rsidTr="00ED7AD9">
        <w:tc>
          <w:tcPr>
            <w:tcW w:w="1394" w:type="pct"/>
          </w:tcPr>
          <w:p w14:paraId="3E645245" w14:textId="77777777" w:rsidR="009810F3" w:rsidRPr="006737EB" w:rsidRDefault="009810F3" w:rsidP="00ED7AD9">
            <w:pPr>
              <w:rPr>
                <w:rFonts w:ascii="Helvetica" w:hAnsi="Helvetica" w:cs="Arial"/>
                <w:b/>
                <w:bCs/>
                <w:lang w:val="en-US"/>
              </w:rPr>
            </w:pPr>
            <w:r w:rsidRPr="006737EB">
              <w:rPr>
                <w:rFonts w:ascii="Helvetica" w:hAnsi="Helvetica" w:cs="Arial"/>
                <w:b/>
                <w:bCs/>
                <w:lang w:val="en-US"/>
              </w:rPr>
              <w:t>Submission</w:t>
            </w:r>
          </w:p>
        </w:tc>
        <w:tc>
          <w:tcPr>
            <w:tcW w:w="3606" w:type="pct"/>
          </w:tcPr>
          <w:p w14:paraId="29B4F3CA" w14:textId="77777777" w:rsidR="009810F3" w:rsidRDefault="009810F3" w:rsidP="00ED7AD9">
            <w:pPr>
              <w:rPr>
                <w:rFonts w:ascii="Helvetica" w:hAnsi="Helvetica" w:cs="Arial"/>
                <w:lang w:val="en-US"/>
              </w:rPr>
            </w:pPr>
            <w:r>
              <w:rPr>
                <w:rFonts w:ascii="Helvetica" w:hAnsi="Helvetica" w:cs="Arial"/>
                <w:lang w:val="en-US"/>
              </w:rPr>
              <w:t>Complete project folder zip</w:t>
            </w:r>
          </w:p>
        </w:tc>
      </w:tr>
      <w:tr w:rsidR="009810F3" w14:paraId="1958920E" w14:textId="77777777" w:rsidTr="00ED7AD9">
        <w:tc>
          <w:tcPr>
            <w:tcW w:w="1394" w:type="pct"/>
          </w:tcPr>
          <w:p w14:paraId="0121896C" w14:textId="77777777" w:rsidR="009810F3" w:rsidRPr="006737EB" w:rsidRDefault="009810F3" w:rsidP="00ED7AD9">
            <w:pPr>
              <w:rPr>
                <w:rFonts w:ascii="Helvetica" w:hAnsi="Helvetica" w:cs="Arial"/>
                <w:b/>
                <w:bCs/>
                <w:lang w:val="en-US"/>
              </w:rPr>
            </w:pPr>
            <w:r w:rsidRPr="006737EB">
              <w:rPr>
                <w:rFonts w:ascii="Helvetica" w:hAnsi="Helvetica" w:cs="Arial"/>
                <w:b/>
                <w:bCs/>
                <w:lang w:val="en-US"/>
              </w:rPr>
              <w:t>Submit to</w:t>
            </w:r>
          </w:p>
        </w:tc>
        <w:tc>
          <w:tcPr>
            <w:tcW w:w="3606" w:type="pct"/>
          </w:tcPr>
          <w:p w14:paraId="7EA19EDD" w14:textId="77777777" w:rsidR="009810F3" w:rsidRDefault="009810F3" w:rsidP="00ED7AD9">
            <w:pPr>
              <w:rPr>
                <w:rFonts w:ascii="Helvetica" w:hAnsi="Helvetica" w:cs="Arial"/>
                <w:lang w:val="en-US"/>
              </w:rPr>
            </w:pPr>
            <w:r>
              <w:rPr>
                <w:rFonts w:ascii="Helvetica" w:hAnsi="Helvetica" w:cs="Arial"/>
                <w:lang w:val="en-US"/>
              </w:rPr>
              <w:t>Canvas</w:t>
            </w:r>
          </w:p>
        </w:tc>
      </w:tr>
    </w:tbl>
    <w:p w14:paraId="75E7D536" w14:textId="77777777" w:rsidR="009810F3" w:rsidRDefault="009810F3" w:rsidP="009810F3">
      <w:pPr>
        <w:rPr>
          <w:rFonts w:ascii="Helvetica" w:hAnsi="Helvetica" w:cs="Arial"/>
          <w:b/>
          <w:bCs/>
          <w:lang w:val="en-US"/>
        </w:rPr>
      </w:pPr>
    </w:p>
    <w:p w14:paraId="59EB6650" w14:textId="77777777" w:rsidR="009810F3" w:rsidRPr="009810F3" w:rsidRDefault="009810F3" w:rsidP="009810F3">
      <w:pPr>
        <w:rPr>
          <w:rFonts w:ascii="Helvetica" w:hAnsi="Helvetica" w:cs="Arial"/>
          <w:b/>
          <w:bCs/>
          <w:sz w:val="28"/>
          <w:szCs w:val="28"/>
          <w:lang w:val="en-US"/>
        </w:rPr>
      </w:pPr>
      <w:r w:rsidRPr="009810F3">
        <w:rPr>
          <w:rFonts w:ascii="Helvetica" w:hAnsi="Helvetica" w:cs="Arial"/>
          <w:b/>
          <w:bCs/>
          <w:sz w:val="28"/>
          <w:szCs w:val="28"/>
          <w:lang w:val="en-US"/>
        </w:rPr>
        <w:t>Summary</w:t>
      </w:r>
    </w:p>
    <w:p w14:paraId="5F305D94" w14:textId="77777777" w:rsidR="009810F3" w:rsidRDefault="009810F3" w:rsidP="009810F3">
      <w:pPr>
        <w:rPr>
          <w:rFonts w:ascii="Helvetica" w:hAnsi="Helvetica" w:cs="Arial"/>
          <w:b/>
          <w:bCs/>
          <w:sz w:val="28"/>
          <w:szCs w:val="28"/>
          <w:lang w:val="en-US"/>
        </w:rPr>
      </w:pPr>
    </w:p>
    <w:p w14:paraId="0A6D8BC7" w14:textId="39BE0B30" w:rsidR="009810F3" w:rsidRDefault="009810F3" w:rsidP="009810F3">
      <w:pPr>
        <w:rPr>
          <w:rFonts w:ascii="Helvetica" w:hAnsi="Helvetica" w:cs="Arial"/>
          <w:sz w:val="24"/>
          <w:szCs w:val="24"/>
          <w:lang w:val="en-US"/>
        </w:rPr>
      </w:pPr>
      <w:r>
        <w:rPr>
          <w:rFonts w:ascii="Helvetica" w:hAnsi="Helvetica" w:cs="Arial"/>
          <w:sz w:val="24"/>
          <w:szCs w:val="24"/>
          <w:lang w:val="en-US"/>
        </w:rPr>
        <w:t xml:space="preserve">This report template needs to be filled out to receive marks for the “Code Design” &amp; “Database Design” section of Assignment 1. Please include as much justification &amp; detail as you feel is necessary to receive full marks. For full marks screenshots are encouraged alongside code references. This </w:t>
      </w:r>
      <w:r w:rsidRPr="009810F3">
        <w:rPr>
          <w:rFonts w:ascii="Helvetica" w:hAnsi="Helvetica" w:cs="Arial"/>
          <w:b/>
          <w:bCs/>
          <w:sz w:val="24"/>
          <w:szCs w:val="24"/>
          <w:lang w:val="en-US"/>
        </w:rPr>
        <w:t>must be included in your zip file submission</w:t>
      </w:r>
      <w:r>
        <w:rPr>
          <w:rFonts w:ascii="Helvetica" w:hAnsi="Helvetica" w:cs="Arial"/>
          <w:sz w:val="24"/>
          <w:szCs w:val="24"/>
          <w:lang w:val="en-US"/>
        </w:rPr>
        <w:t>.</w:t>
      </w:r>
    </w:p>
    <w:p w14:paraId="2F44E4C6" w14:textId="77777777" w:rsidR="009810F3" w:rsidRDefault="009810F3" w:rsidP="009810F3">
      <w:pPr>
        <w:rPr>
          <w:rFonts w:ascii="Helvetica" w:hAnsi="Helvetica" w:cs="Arial"/>
          <w:sz w:val="24"/>
          <w:szCs w:val="24"/>
          <w:lang w:val="en-US"/>
        </w:rPr>
      </w:pPr>
    </w:p>
    <w:p w14:paraId="422C506D" w14:textId="77777777" w:rsidR="009810F3" w:rsidRDefault="009810F3" w:rsidP="009810F3">
      <w:pPr>
        <w:rPr>
          <w:rFonts w:ascii="Helvetica" w:hAnsi="Helvetica" w:cs="Arial"/>
          <w:sz w:val="24"/>
          <w:szCs w:val="24"/>
          <w:lang w:val="en-US"/>
        </w:rPr>
      </w:pPr>
    </w:p>
    <w:tbl>
      <w:tblPr>
        <w:tblStyle w:val="TableGrid"/>
        <w:tblW w:w="14029" w:type="dxa"/>
        <w:tblLook w:val="04A0" w:firstRow="1" w:lastRow="0" w:firstColumn="1" w:lastColumn="0" w:noHBand="0" w:noVBand="1"/>
      </w:tblPr>
      <w:tblGrid>
        <w:gridCol w:w="4508"/>
        <w:gridCol w:w="9521"/>
      </w:tblGrid>
      <w:tr w:rsidR="009810F3" w14:paraId="4CE67E19" w14:textId="77777777" w:rsidTr="009810F3">
        <w:tc>
          <w:tcPr>
            <w:tcW w:w="4508" w:type="dxa"/>
          </w:tcPr>
          <w:p w14:paraId="53573E10" w14:textId="0D292EB3" w:rsidR="009810F3" w:rsidRDefault="009810F3" w:rsidP="009810F3">
            <w:pPr>
              <w:rPr>
                <w:rFonts w:ascii="Helvetica" w:hAnsi="Helvetica" w:cs="Arial"/>
                <w:sz w:val="24"/>
                <w:szCs w:val="24"/>
                <w:lang w:val="en-US"/>
              </w:rPr>
            </w:pPr>
            <w:r>
              <w:rPr>
                <w:rFonts w:ascii="Helvetica" w:hAnsi="Helvetica" w:cs="Arial"/>
                <w:sz w:val="24"/>
                <w:szCs w:val="24"/>
                <w:lang w:val="en-US"/>
              </w:rPr>
              <w:t>Student Name</w:t>
            </w:r>
          </w:p>
        </w:tc>
        <w:tc>
          <w:tcPr>
            <w:tcW w:w="9521" w:type="dxa"/>
          </w:tcPr>
          <w:p w14:paraId="54F4C2EA" w14:textId="4C37BBCD" w:rsidR="009810F3" w:rsidRDefault="00F64B2C" w:rsidP="009810F3">
            <w:pPr>
              <w:rPr>
                <w:rFonts w:ascii="Helvetica" w:hAnsi="Helvetica" w:cs="Arial"/>
                <w:sz w:val="24"/>
                <w:szCs w:val="24"/>
                <w:lang w:val="en-US"/>
              </w:rPr>
            </w:pPr>
            <w:r>
              <w:rPr>
                <w:rFonts w:ascii="Helvetica" w:hAnsi="Helvetica" w:cs="Arial"/>
                <w:sz w:val="24"/>
                <w:szCs w:val="24"/>
                <w:lang w:val="en-US"/>
              </w:rPr>
              <w:t>Oliver Warrick</w:t>
            </w:r>
          </w:p>
        </w:tc>
      </w:tr>
      <w:tr w:rsidR="009810F3" w14:paraId="77C7502B" w14:textId="77777777" w:rsidTr="009810F3">
        <w:tc>
          <w:tcPr>
            <w:tcW w:w="4508" w:type="dxa"/>
          </w:tcPr>
          <w:p w14:paraId="41805EEC" w14:textId="22CA2D07" w:rsidR="009810F3" w:rsidRDefault="009810F3" w:rsidP="009810F3">
            <w:pPr>
              <w:rPr>
                <w:rFonts w:ascii="Helvetica" w:hAnsi="Helvetica" w:cs="Arial"/>
                <w:sz w:val="24"/>
                <w:szCs w:val="24"/>
                <w:lang w:val="en-US"/>
              </w:rPr>
            </w:pPr>
            <w:r>
              <w:rPr>
                <w:rFonts w:ascii="Helvetica" w:hAnsi="Helvetica" w:cs="Arial"/>
                <w:sz w:val="24"/>
                <w:szCs w:val="24"/>
                <w:lang w:val="en-US"/>
              </w:rPr>
              <w:t>Student ID</w:t>
            </w:r>
          </w:p>
        </w:tc>
        <w:tc>
          <w:tcPr>
            <w:tcW w:w="9521" w:type="dxa"/>
          </w:tcPr>
          <w:p w14:paraId="74C65567" w14:textId="2ADB51F2" w:rsidR="009810F3" w:rsidRDefault="00F64B2C" w:rsidP="009810F3">
            <w:pPr>
              <w:rPr>
                <w:rFonts w:ascii="Helvetica" w:hAnsi="Helvetica" w:cs="Arial"/>
                <w:sz w:val="24"/>
                <w:szCs w:val="24"/>
                <w:lang w:val="en-US"/>
              </w:rPr>
            </w:pPr>
            <w:r>
              <w:rPr>
                <w:rFonts w:ascii="Helvetica" w:hAnsi="Helvetica" w:cs="Arial"/>
                <w:sz w:val="24"/>
                <w:szCs w:val="24"/>
                <w:lang w:val="en-US"/>
              </w:rPr>
              <w:t>24959254</w:t>
            </w:r>
          </w:p>
        </w:tc>
      </w:tr>
      <w:tr w:rsidR="009810F3" w14:paraId="259A6F41" w14:textId="77777777" w:rsidTr="009810F3">
        <w:tc>
          <w:tcPr>
            <w:tcW w:w="4508" w:type="dxa"/>
          </w:tcPr>
          <w:p w14:paraId="345B7649" w14:textId="094064A4" w:rsidR="009810F3" w:rsidRDefault="009810F3" w:rsidP="009810F3">
            <w:pPr>
              <w:rPr>
                <w:rFonts w:ascii="Helvetica" w:hAnsi="Helvetica" w:cs="Arial"/>
                <w:sz w:val="24"/>
                <w:szCs w:val="24"/>
                <w:lang w:val="en-US"/>
              </w:rPr>
            </w:pPr>
            <w:r>
              <w:rPr>
                <w:rFonts w:ascii="Helvetica" w:hAnsi="Helvetica" w:cs="Arial"/>
                <w:sz w:val="24"/>
                <w:szCs w:val="24"/>
                <w:lang w:val="en-US"/>
              </w:rPr>
              <w:t>Lab Time</w:t>
            </w:r>
          </w:p>
        </w:tc>
        <w:tc>
          <w:tcPr>
            <w:tcW w:w="9521" w:type="dxa"/>
          </w:tcPr>
          <w:p w14:paraId="33D5A151" w14:textId="5CFD14E4" w:rsidR="009810F3" w:rsidRDefault="00F64B2C" w:rsidP="009810F3">
            <w:pPr>
              <w:rPr>
                <w:rFonts w:ascii="Helvetica" w:hAnsi="Helvetica" w:cs="Arial"/>
                <w:sz w:val="24"/>
                <w:szCs w:val="24"/>
                <w:lang w:val="en-US"/>
              </w:rPr>
            </w:pPr>
            <w:r>
              <w:rPr>
                <w:rFonts w:ascii="Helvetica" w:hAnsi="Helvetica" w:cs="Arial"/>
                <w:sz w:val="24"/>
                <w:szCs w:val="24"/>
                <w:lang w:val="en-US"/>
              </w:rPr>
              <w:t>7:30</w:t>
            </w:r>
          </w:p>
        </w:tc>
      </w:tr>
      <w:tr w:rsidR="009810F3" w14:paraId="78B00209" w14:textId="77777777" w:rsidTr="009810F3">
        <w:tc>
          <w:tcPr>
            <w:tcW w:w="4508" w:type="dxa"/>
          </w:tcPr>
          <w:p w14:paraId="4964CF5F" w14:textId="5456127F" w:rsidR="009810F3" w:rsidRDefault="009810F3" w:rsidP="009810F3">
            <w:pPr>
              <w:rPr>
                <w:rFonts w:ascii="Helvetica" w:hAnsi="Helvetica" w:cs="Arial"/>
                <w:sz w:val="24"/>
                <w:szCs w:val="24"/>
                <w:lang w:val="en-US"/>
              </w:rPr>
            </w:pPr>
            <w:r>
              <w:rPr>
                <w:rFonts w:ascii="Helvetica" w:hAnsi="Helvetica" w:cs="Arial"/>
                <w:sz w:val="24"/>
                <w:szCs w:val="24"/>
                <w:lang w:val="en-US"/>
              </w:rPr>
              <w:t>Lab Tutor</w:t>
            </w:r>
          </w:p>
        </w:tc>
        <w:tc>
          <w:tcPr>
            <w:tcW w:w="9521" w:type="dxa"/>
          </w:tcPr>
          <w:p w14:paraId="3B745364" w14:textId="61F0A01D" w:rsidR="009810F3" w:rsidRDefault="00F64B2C" w:rsidP="009810F3">
            <w:pPr>
              <w:rPr>
                <w:rFonts w:ascii="Helvetica" w:hAnsi="Helvetica" w:cs="Arial"/>
                <w:sz w:val="24"/>
                <w:szCs w:val="24"/>
                <w:lang w:val="en-US"/>
              </w:rPr>
            </w:pPr>
            <w:r>
              <w:rPr>
                <w:rFonts w:ascii="Helvetica" w:hAnsi="Helvetica" w:cs="Arial"/>
                <w:sz w:val="24"/>
                <w:szCs w:val="24"/>
                <w:lang w:val="en-US"/>
              </w:rPr>
              <w:t>Davey</w:t>
            </w:r>
          </w:p>
        </w:tc>
      </w:tr>
    </w:tbl>
    <w:p w14:paraId="70D3567A" w14:textId="3EDD4462" w:rsidR="009810F3" w:rsidRDefault="009810F3">
      <w:pPr>
        <w:spacing w:after="160" w:line="259" w:lineRule="auto"/>
      </w:pPr>
    </w:p>
    <w:p w14:paraId="7C717495" w14:textId="03FF5A69" w:rsidR="009810F3" w:rsidRDefault="009810F3">
      <w:pPr>
        <w:spacing w:after="160" w:line="259" w:lineRule="auto"/>
        <w:rPr>
          <w:b/>
          <w:bCs/>
          <w:sz w:val="28"/>
          <w:szCs w:val="28"/>
        </w:rPr>
      </w:pPr>
      <w:r w:rsidRPr="009810F3">
        <w:rPr>
          <w:b/>
          <w:bCs/>
          <w:sz w:val="28"/>
          <w:szCs w:val="28"/>
        </w:rPr>
        <w:lastRenderedPageBreak/>
        <w:t>Justification</w:t>
      </w:r>
    </w:p>
    <w:p w14:paraId="5528333A" w14:textId="7CFC7B1E" w:rsidR="009810F3" w:rsidRPr="009810F3" w:rsidRDefault="009810F3">
      <w:pPr>
        <w:spacing w:after="160" w:line="259" w:lineRule="auto"/>
        <w:rPr>
          <w:sz w:val="24"/>
          <w:szCs w:val="24"/>
        </w:rPr>
      </w:pPr>
      <w:r>
        <w:rPr>
          <w:sz w:val="24"/>
          <w:szCs w:val="24"/>
        </w:rPr>
        <w:t>For each criterion, include a justification as to how you have fulfilled it. Include references to your code &amp; screenshots of how you applied the given code or database design principle.</w:t>
      </w:r>
    </w:p>
    <w:tbl>
      <w:tblPr>
        <w:tblStyle w:val="TableGrid"/>
        <w:tblW w:w="14029" w:type="dxa"/>
        <w:tblLook w:val="04A0" w:firstRow="1" w:lastRow="0" w:firstColumn="1" w:lastColumn="0" w:noHBand="0" w:noVBand="1"/>
      </w:tblPr>
      <w:tblGrid>
        <w:gridCol w:w="1746"/>
        <w:gridCol w:w="12659"/>
      </w:tblGrid>
      <w:tr w:rsidR="009810F3" w14:paraId="6AE94AC7" w14:textId="77777777" w:rsidTr="009810F3">
        <w:tc>
          <w:tcPr>
            <w:tcW w:w="2972" w:type="dxa"/>
          </w:tcPr>
          <w:p w14:paraId="3D7DDF59" w14:textId="0BBC6EAF" w:rsidR="009810F3" w:rsidRPr="009810F3" w:rsidRDefault="009810F3">
            <w:pPr>
              <w:rPr>
                <w:b/>
                <w:bCs/>
              </w:rPr>
            </w:pPr>
            <w:r w:rsidRPr="009810F3">
              <w:rPr>
                <w:b/>
                <w:bCs/>
              </w:rPr>
              <w:t>Criteria</w:t>
            </w:r>
          </w:p>
        </w:tc>
        <w:tc>
          <w:tcPr>
            <w:tcW w:w="11057" w:type="dxa"/>
          </w:tcPr>
          <w:p w14:paraId="20EE240A" w14:textId="48AAC045" w:rsidR="009810F3" w:rsidRDefault="009810F3">
            <w:r>
              <w:rPr>
                <w:rFonts w:ascii="Helvetica" w:hAnsi="Helvetica"/>
              </w:rPr>
              <w:t>LINQ is used in at least 3 different classes.</w:t>
            </w:r>
          </w:p>
        </w:tc>
      </w:tr>
      <w:tr w:rsidR="009810F3" w14:paraId="39FBB8F4" w14:textId="77777777" w:rsidTr="009810F3">
        <w:tc>
          <w:tcPr>
            <w:tcW w:w="2972" w:type="dxa"/>
          </w:tcPr>
          <w:p w14:paraId="6A3340CA" w14:textId="77777777" w:rsidR="009810F3" w:rsidRDefault="009810F3">
            <w:pPr>
              <w:rPr>
                <w:b/>
                <w:bCs/>
              </w:rPr>
            </w:pPr>
            <w:r>
              <w:rPr>
                <w:b/>
                <w:bCs/>
              </w:rPr>
              <w:t>Justification</w:t>
            </w:r>
          </w:p>
          <w:p w14:paraId="4B498835" w14:textId="5D175CFF" w:rsidR="009810F3" w:rsidRPr="009810F3" w:rsidRDefault="009810F3" w:rsidP="009810F3">
            <w:pPr>
              <w:rPr>
                <w:sz w:val="16"/>
                <w:szCs w:val="16"/>
              </w:rPr>
            </w:pPr>
            <w:r>
              <w:rPr>
                <w:sz w:val="16"/>
                <w:szCs w:val="16"/>
              </w:rPr>
              <w:t>Include code, screenshots &amp; any written documentation on how you met this criteria.</w:t>
            </w:r>
          </w:p>
          <w:p w14:paraId="12E6A883" w14:textId="43D2ED57" w:rsidR="009810F3" w:rsidRPr="009810F3" w:rsidRDefault="009810F3">
            <w:pPr>
              <w:rPr>
                <w:b/>
                <w:bCs/>
              </w:rPr>
            </w:pPr>
          </w:p>
        </w:tc>
        <w:tc>
          <w:tcPr>
            <w:tcW w:w="11057" w:type="dxa"/>
          </w:tcPr>
          <w:p w14:paraId="17A15507" w14:textId="77777777" w:rsidR="009810F3" w:rsidRDefault="009810F3"/>
          <w:p w14:paraId="728213F1" w14:textId="13FE7855" w:rsidR="00111CF3" w:rsidRDefault="00111CF3" w:rsidP="00111CF3">
            <w:r>
              <w:t xml:space="preserve">The LINQ methods </w:t>
            </w:r>
            <w:r w:rsidR="00F64B2C">
              <w:t>are used in</w:t>
            </w:r>
            <w:r>
              <w:t xml:space="preserve"> the data layer </w:t>
            </w:r>
            <w:r w:rsidR="00F64B2C">
              <w:t>to setup database queries</w:t>
            </w:r>
            <w:r>
              <w:t xml:space="preserve"> and used in the Services layer to manipulate results. </w:t>
            </w:r>
          </w:p>
          <w:p w14:paraId="1027BFBF" w14:textId="03440C2D" w:rsidR="00111CF3" w:rsidRDefault="00111CF3">
            <w:r w:rsidRPr="00111CF3">
              <w:rPr>
                <w:noProof/>
              </w:rPr>
              <w:drawing>
                <wp:inline distT="0" distB="0" distL="0" distR="0" wp14:anchorId="57D93B41" wp14:editId="5770102C">
                  <wp:extent cx="3879594" cy="349691"/>
                  <wp:effectExtent l="0" t="0" r="0" b="0"/>
                  <wp:docPr id="9512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644" name=""/>
                          <pic:cNvPicPr/>
                        </pic:nvPicPr>
                        <pic:blipFill>
                          <a:blip r:embed="rId5"/>
                          <a:stretch>
                            <a:fillRect/>
                          </a:stretch>
                        </pic:blipFill>
                        <pic:spPr>
                          <a:xfrm>
                            <a:off x="0" y="0"/>
                            <a:ext cx="3989633" cy="359610"/>
                          </a:xfrm>
                          <a:prstGeom prst="rect">
                            <a:avLst/>
                          </a:prstGeom>
                        </pic:spPr>
                      </pic:pic>
                    </a:graphicData>
                  </a:graphic>
                </wp:inline>
              </w:drawing>
            </w:r>
          </w:p>
          <w:p w14:paraId="25DC36B5" w14:textId="77777777" w:rsidR="00111CF3" w:rsidRDefault="00111CF3"/>
          <w:p w14:paraId="23E52CD6" w14:textId="1AF10B2C" w:rsidR="00111CF3" w:rsidRDefault="00111CF3">
            <w:r w:rsidRPr="00111CF3">
              <w:rPr>
                <w:noProof/>
              </w:rPr>
              <w:drawing>
                <wp:inline distT="0" distB="0" distL="0" distR="0" wp14:anchorId="2C4645AB" wp14:editId="1AFDD109">
                  <wp:extent cx="7901360" cy="289834"/>
                  <wp:effectExtent l="0" t="0" r="0" b="0"/>
                  <wp:docPr id="104682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26423" name=""/>
                          <pic:cNvPicPr/>
                        </pic:nvPicPr>
                        <pic:blipFill>
                          <a:blip r:embed="rId6"/>
                          <a:stretch>
                            <a:fillRect/>
                          </a:stretch>
                        </pic:blipFill>
                        <pic:spPr>
                          <a:xfrm>
                            <a:off x="0" y="0"/>
                            <a:ext cx="8227009" cy="301779"/>
                          </a:xfrm>
                          <a:prstGeom prst="rect">
                            <a:avLst/>
                          </a:prstGeom>
                        </pic:spPr>
                      </pic:pic>
                    </a:graphicData>
                  </a:graphic>
                </wp:inline>
              </w:drawing>
            </w:r>
          </w:p>
          <w:p w14:paraId="640276F2" w14:textId="77777777" w:rsidR="009810F3" w:rsidRDefault="009810F3"/>
          <w:p w14:paraId="29F3EEEA" w14:textId="73011A74" w:rsidR="009810F3" w:rsidRDefault="00111CF3">
            <w:r w:rsidRPr="00111CF3">
              <w:rPr>
                <w:noProof/>
              </w:rPr>
              <w:drawing>
                <wp:inline distT="0" distB="0" distL="0" distR="0" wp14:anchorId="0C60D313" wp14:editId="0769B040">
                  <wp:extent cx="5348976" cy="571131"/>
                  <wp:effectExtent l="0" t="0" r="4445" b="635"/>
                  <wp:docPr id="12735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34504" name=""/>
                          <pic:cNvPicPr/>
                        </pic:nvPicPr>
                        <pic:blipFill>
                          <a:blip r:embed="rId7"/>
                          <a:stretch>
                            <a:fillRect/>
                          </a:stretch>
                        </pic:blipFill>
                        <pic:spPr>
                          <a:xfrm>
                            <a:off x="0" y="0"/>
                            <a:ext cx="5461481" cy="583144"/>
                          </a:xfrm>
                          <a:prstGeom prst="rect">
                            <a:avLst/>
                          </a:prstGeom>
                        </pic:spPr>
                      </pic:pic>
                    </a:graphicData>
                  </a:graphic>
                </wp:inline>
              </w:drawing>
            </w:r>
          </w:p>
          <w:p w14:paraId="2CCD4D36" w14:textId="77777777" w:rsidR="009810F3" w:rsidRDefault="009810F3"/>
          <w:p w14:paraId="3C402212" w14:textId="77777777" w:rsidR="009810F3" w:rsidRDefault="009810F3"/>
          <w:p w14:paraId="40E76C7A" w14:textId="77777777" w:rsidR="009810F3" w:rsidRDefault="009810F3"/>
          <w:p w14:paraId="76295BBB" w14:textId="77777777" w:rsidR="009810F3" w:rsidRDefault="009810F3"/>
          <w:p w14:paraId="42CF9989" w14:textId="77777777" w:rsidR="009810F3" w:rsidRDefault="009810F3"/>
          <w:p w14:paraId="49374082" w14:textId="77777777" w:rsidR="009810F3" w:rsidRDefault="009810F3"/>
          <w:p w14:paraId="4B71C34D" w14:textId="77777777" w:rsidR="009810F3" w:rsidRDefault="009810F3"/>
          <w:p w14:paraId="48A1281F" w14:textId="77777777" w:rsidR="009810F3" w:rsidRDefault="009810F3"/>
          <w:p w14:paraId="62CC1CD0" w14:textId="77777777" w:rsidR="009810F3" w:rsidRDefault="009810F3"/>
          <w:p w14:paraId="2D21876C" w14:textId="77777777" w:rsidR="009810F3" w:rsidRDefault="009810F3"/>
          <w:p w14:paraId="2C2F573E" w14:textId="77777777" w:rsidR="009810F3" w:rsidRDefault="009810F3"/>
          <w:p w14:paraId="44385A42" w14:textId="77777777" w:rsidR="009810F3" w:rsidRDefault="009810F3"/>
          <w:p w14:paraId="21504C11" w14:textId="77777777" w:rsidR="009810F3" w:rsidRDefault="009810F3"/>
          <w:p w14:paraId="35DB5294" w14:textId="77777777" w:rsidR="009810F3" w:rsidRDefault="009810F3"/>
        </w:tc>
      </w:tr>
      <w:tr w:rsidR="009810F3" w14:paraId="7D8758EA" w14:textId="77777777" w:rsidTr="009810F3">
        <w:tc>
          <w:tcPr>
            <w:tcW w:w="2972" w:type="dxa"/>
          </w:tcPr>
          <w:p w14:paraId="6A6C7E50" w14:textId="77777777" w:rsidR="009810F3" w:rsidRDefault="009810F3">
            <w:pPr>
              <w:rPr>
                <w:b/>
                <w:bCs/>
              </w:rPr>
            </w:pPr>
            <w:r>
              <w:rPr>
                <w:b/>
                <w:bCs/>
              </w:rPr>
              <w:t>Recommended Mark</w:t>
            </w:r>
          </w:p>
          <w:p w14:paraId="52A90F8F" w14:textId="74698D6F" w:rsidR="009810F3" w:rsidRPr="009810F3" w:rsidRDefault="009810F3">
            <w:pPr>
              <w:rPr>
                <w:sz w:val="16"/>
                <w:szCs w:val="16"/>
              </w:rPr>
            </w:pPr>
            <w:r w:rsidRPr="009810F3">
              <w:rPr>
                <w:sz w:val="16"/>
                <w:szCs w:val="16"/>
              </w:rPr>
              <w:lastRenderedPageBreak/>
              <w:t>Based on your justification, what mark do you believe you deserve.</w:t>
            </w:r>
          </w:p>
          <w:p w14:paraId="08F34388" w14:textId="1F6D3BD4" w:rsidR="009810F3" w:rsidRPr="009810F3" w:rsidRDefault="009810F3">
            <w:pPr>
              <w:rPr>
                <w:b/>
                <w:bCs/>
              </w:rPr>
            </w:pPr>
          </w:p>
        </w:tc>
        <w:tc>
          <w:tcPr>
            <w:tcW w:w="11057" w:type="dxa"/>
          </w:tcPr>
          <w:p w14:paraId="7772788B" w14:textId="2773DD64" w:rsidR="009810F3" w:rsidRDefault="00F64B2C">
            <w:r>
              <w:lastRenderedPageBreak/>
              <w:t>1.5</w:t>
            </w:r>
            <w:r w:rsidR="009810F3">
              <w:t>/</w:t>
            </w:r>
            <w:r w:rsidR="009B52DF">
              <w:t>1.5</w:t>
            </w:r>
          </w:p>
        </w:tc>
      </w:tr>
    </w:tbl>
    <w:p w14:paraId="759076E4" w14:textId="77777777" w:rsidR="00AA647B" w:rsidRDefault="00AA647B"/>
    <w:tbl>
      <w:tblPr>
        <w:tblStyle w:val="TableGrid"/>
        <w:tblW w:w="14029" w:type="dxa"/>
        <w:tblLook w:val="04A0" w:firstRow="1" w:lastRow="0" w:firstColumn="1" w:lastColumn="0" w:noHBand="0" w:noVBand="1"/>
      </w:tblPr>
      <w:tblGrid>
        <w:gridCol w:w="2972"/>
        <w:gridCol w:w="11057"/>
      </w:tblGrid>
      <w:tr w:rsidR="009B52DF" w14:paraId="17AD44F4" w14:textId="77777777" w:rsidTr="00ED7AD9">
        <w:tc>
          <w:tcPr>
            <w:tcW w:w="2972" w:type="dxa"/>
          </w:tcPr>
          <w:p w14:paraId="088D0C9B" w14:textId="77777777" w:rsidR="009B52DF" w:rsidRPr="009810F3" w:rsidRDefault="009B52DF" w:rsidP="00ED7AD9">
            <w:pPr>
              <w:rPr>
                <w:b/>
                <w:bCs/>
              </w:rPr>
            </w:pPr>
            <w:r w:rsidRPr="009810F3">
              <w:rPr>
                <w:b/>
                <w:bCs/>
              </w:rPr>
              <w:t>Criteria</w:t>
            </w:r>
          </w:p>
        </w:tc>
        <w:tc>
          <w:tcPr>
            <w:tcW w:w="11057" w:type="dxa"/>
          </w:tcPr>
          <w:p w14:paraId="262940F2" w14:textId="5A77082E" w:rsidR="009B52DF" w:rsidRDefault="009B52DF" w:rsidP="00ED7AD9">
            <w:r w:rsidRPr="009B52DF">
              <w:rPr>
                <w:rFonts w:ascii="Helvetica" w:hAnsi="Helvetica"/>
              </w:rPr>
              <w:t>Nullable Reference Type checking is enabled in all files</w:t>
            </w:r>
          </w:p>
        </w:tc>
      </w:tr>
      <w:tr w:rsidR="009B52DF" w14:paraId="30F77640" w14:textId="77777777" w:rsidTr="00ED7AD9">
        <w:tc>
          <w:tcPr>
            <w:tcW w:w="2972" w:type="dxa"/>
          </w:tcPr>
          <w:p w14:paraId="6D3B1197" w14:textId="77777777" w:rsidR="009B52DF" w:rsidRDefault="009B52DF" w:rsidP="00ED7AD9">
            <w:pPr>
              <w:rPr>
                <w:b/>
                <w:bCs/>
              </w:rPr>
            </w:pPr>
            <w:r>
              <w:rPr>
                <w:b/>
                <w:bCs/>
              </w:rPr>
              <w:t>Justification</w:t>
            </w:r>
          </w:p>
          <w:p w14:paraId="0E1EBC9A" w14:textId="77777777" w:rsidR="009B52DF" w:rsidRPr="009810F3" w:rsidRDefault="009B52DF" w:rsidP="00ED7AD9">
            <w:pPr>
              <w:rPr>
                <w:sz w:val="16"/>
                <w:szCs w:val="16"/>
              </w:rPr>
            </w:pPr>
            <w:r>
              <w:rPr>
                <w:sz w:val="16"/>
                <w:szCs w:val="16"/>
              </w:rPr>
              <w:t>Include code, screenshots &amp; any written documentation on how you met this criteria.</w:t>
            </w:r>
          </w:p>
          <w:p w14:paraId="4C362567" w14:textId="77777777" w:rsidR="009B52DF" w:rsidRPr="009810F3" w:rsidRDefault="009B52DF" w:rsidP="00ED7AD9">
            <w:pPr>
              <w:rPr>
                <w:b/>
                <w:bCs/>
              </w:rPr>
            </w:pPr>
          </w:p>
        </w:tc>
        <w:tc>
          <w:tcPr>
            <w:tcW w:w="11057" w:type="dxa"/>
          </w:tcPr>
          <w:p w14:paraId="5445C8DE" w14:textId="2276AB58" w:rsidR="009B52DF" w:rsidRDefault="00F64B2C" w:rsidP="00ED7AD9">
            <w:r>
              <w:t>Nullable reference type checking is enabled on a project level to statically ensure null’s are</w:t>
            </w:r>
            <w:r w:rsidR="009B0FCE">
              <w:t>n’t</w:t>
            </w:r>
            <w:r>
              <w:t xml:space="preserve"> used in a way which may result in a runtime exception.</w:t>
            </w:r>
            <w:r w:rsidR="007E091A">
              <w:t xml:space="preserve"> There are no null check warning in the project.</w:t>
            </w:r>
          </w:p>
          <w:p w14:paraId="1437CE6F" w14:textId="429665C3" w:rsidR="009B52DF" w:rsidRDefault="009B0FCE" w:rsidP="00ED7AD9">
            <w:r w:rsidRPr="009B0FCE">
              <w:rPr>
                <w:noProof/>
              </w:rPr>
              <w:drawing>
                <wp:inline distT="0" distB="0" distL="0" distR="0" wp14:anchorId="1ECABDFD" wp14:editId="62E745B6">
                  <wp:extent cx="4925112" cy="628738"/>
                  <wp:effectExtent l="0" t="0" r="0" b="0"/>
                  <wp:docPr id="83564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49020" name=""/>
                          <pic:cNvPicPr/>
                        </pic:nvPicPr>
                        <pic:blipFill>
                          <a:blip r:embed="rId8"/>
                          <a:stretch>
                            <a:fillRect/>
                          </a:stretch>
                        </pic:blipFill>
                        <pic:spPr>
                          <a:xfrm>
                            <a:off x="0" y="0"/>
                            <a:ext cx="4925112" cy="628738"/>
                          </a:xfrm>
                          <a:prstGeom prst="rect">
                            <a:avLst/>
                          </a:prstGeom>
                        </pic:spPr>
                      </pic:pic>
                    </a:graphicData>
                  </a:graphic>
                </wp:inline>
              </w:drawing>
            </w:r>
          </w:p>
          <w:p w14:paraId="3BF72D60" w14:textId="77777777" w:rsidR="009B52DF" w:rsidRDefault="009B52DF" w:rsidP="00ED7AD9"/>
          <w:p w14:paraId="1494866E" w14:textId="77777777" w:rsidR="009B52DF" w:rsidRDefault="009B52DF" w:rsidP="00ED7AD9"/>
          <w:p w14:paraId="20F5F989" w14:textId="77777777" w:rsidR="009B52DF" w:rsidRDefault="009B52DF" w:rsidP="00ED7AD9"/>
          <w:p w14:paraId="1772D2DD" w14:textId="77777777" w:rsidR="009B52DF" w:rsidRDefault="009B52DF" w:rsidP="00ED7AD9"/>
          <w:p w14:paraId="10C1A283" w14:textId="77777777" w:rsidR="009B52DF" w:rsidRDefault="009B52DF" w:rsidP="00ED7AD9"/>
          <w:p w14:paraId="6F84379B" w14:textId="77777777" w:rsidR="009B52DF" w:rsidRDefault="009B52DF" w:rsidP="00ED7AD9"/>
          <w:p w14:paraId="3E56221B" w14:textId="77777777" w:rsidR="009B52DF" w:rsidRDefault="009B52DF" w:rsidP="00ED7AD9"/>
          <w:p w14:paraId="096735C3" w14:textId="77777777" w:rsidR="009B52DF" w:rsidRDefault="009B52DF" w:rsidP="00ED7AD9"/>
          <w:p w14:paraId="5786260C" w14:textId="77777777" w:rsidR="009B52DF" w:rsidRDefault="009B52DF" w:rsidP="00ED7AD9"/>
          <w:p w14:paraId="506E7AA4" w14:textId="77777777" w:rsidR="009B52DF" w:rsidRDefault="009B52DF" w:rsidP="00ED7AD9"/>
          <w:p w14:paraId="3963CF14" w14:textId="77777777" w:rsidR="009B52DF" w:rsidRDefault="009B52DF" w:rsidP="00ED7AD9"/>
          <w:p w14:paraId="450C0284" w14:textId="77777777" w:rsidR="009B52DF" w:rsidRDefault="009B52DF" w:rsidP="00ED7AD9"/>
          <w:p w14:paraId="78C94A08" w14:textId="77777777" w:rsidR="009B52DF" w:rsidRDefault="009B52DF" w:rsidP="00ED7AD9"/>
          <w:p w14:paraId="5D2A0B11" w14:textId="77777777" w:rsidR="009B52DF" w:rsidRDefault="009B52DF" w:rsidP="00ED7AD9"/>
        </w:tc>
      </w:tr>
      <w:tr w:rsidR="009B52DF" w14:paraId="19314602" w14:textId="77777777" w:rsidTr="00ED7AD9">
        <w:tc>
          <w:tcPr>
            <w:tcW w:w="2972" w:type="dxa"/>
          </w:tcPr>
          <w:p w14:paraId="20803E62" w14:textId="77777777" w:rsidR="009B52DF" w:rsidRDefault="009B52DF" w:rsidP="00ED7AD9">
            <w:pPr>
              <w:rPr>
                <w:b/>
                <w:bCs/>
              </w:rPr>
            </w:pPr>
            <w:r>
              <w:rPr>
                <w:b/>
                <w:bCs/>
              </w:rPr>
              <w:t>Recommended Mark</w:t>
            </w:r>
          </w:p>
          <w:p w14:paraId="72E5F3DD" w14:textId="77777777" w:rsidR="009B52DF" w:rsidRPr="009810F3" w:rsidRDefault="009B52DF" w:rsidP="00ED7AD9">
            <w:pPr>
              <w:rPr>
                <w:sz w:val="16"/>
                <w:szCs w:val="16"/>
              </w:rPr>
            </w:pPr>
            <w:r w:rsidRPr="009810F3">
              <w:rPr>
                <w:sz w:val="16"/>
                <w:szCs w:val="16"/>
              </w:rPr>
              <w:t>Based on your justification, what mark do you believe you deserve.</w:t>
            </w:r>
          </w:p>
          <w:p w14:paraId="7AC96350" w14:textId="77777777" w:rsidR="009B52DF" w:rsidRPr="009810F3" w:rsidRDefault="009B52DF" w:rsidP="00ED7AD9">
            <w:pPr>
              <w:rPr>
                <w:b/>
                <w:bCs/>
              </w:rPr>
            </w:pPr>
          </w:p>
        </w:tc>
        <w:tc>
          <w:tcPr>
            <w:tcW w:w="11057" w:type="dxa"/>
          </w:tcPr>
          <w:p w14:paraId="1AF3E1FC" w14:textId="7F1D8F4A" w:rsidR="009B52DF" w:rsidRDefault="00F64B2C" w:rsidP="00ED7AD9">
            <w:r>
              <w:t>1</w:t>
            </w:r>
            <w:r w:rsidR="009B52DF">
              <w:t>/1</w:t>
            </w:r>
          </w:p>
        </w:tc>
      </w:tr>
    </w:tbl>
    <w:p w14:paraId="116C7339" w14:textId="77777777" w:rsidR="009B52DF" w:rsidRDefault="009B52DF"/>
    <w:tbl>
      <w:tblPr>
        <w:tblStyle w:val="TableGrid"/>
        <w:tblW w:w="14029" w:type="dxa"/>
        <w:tblLook w:val="04A0" w:firstRow="1" w:lastRow="0" w:firstColumn="1" w:lastColumn="0" w:noHBand="0" w:noVBand="1"/>
      </w:tblPr>
      <w:tblGrid>
        <w:gridCol w:w="2972"/>
        <w:gridCol w:w="11057"/>
      </w:tblGrid>
      <w:tr w:rsidR="009B52DF" w14:paraId="1410401C" w14:textId="77777777" w:rsidTr="00ED7AD9">
        <w:tc>
          <w:tcPr>
            <w:tcW w:w="2972" w:type="dxa"/>
          </w:tcPr>
          <w:p w14:paraId="05452063" w14:textId="77777777" w:rsidR="009B52DF" w:rsidRPr="009810F3" w:rsidRDefault="009B52DF" w:rsidP="00ED7AD9">
            <w:pPr>
              <w:rPr>
                <w:b/>
                <w:bCs/>
              </w:rPr>
            </w:pPr>
            <w:r w:rsidRPr="009810F3">
              <w:rPr>
                <w:b/>
                <w:bCs/>
              </w:rPr>
              <w:t>Criteria</w:t>
            </w:r>
          </w:p>
        </w:tc>
        <w:tc>
          <w:tcPr>
            <w:tcW w:w="11057" w:type="dxa"/>
          </w:tcPr>
          <w:p w14:paraId="47F81A28" w14:textId="2E46F1FC" w:rsidR="009B52DF" w:rsidRDefault="00564379" w:rsidP="00ED7AD9">
            <w:r w:rsidRPr="00564379">
              <w:rPr>
                <w:rFonts w:ascii="Helvetica" w:hAnsi="Helvetica"/>
              </w:rPr>
              <w:t>Unit tests are written for at least 3 database related classes. These should test both success &amp; error scenarios with mocks for the database queries.</w:t>
            </w:r>
          </w:p>
        </w:tc>
      </w:tr>
      <w:tr w:rsidR="009B52DF" w14:paraId="13F57FEA" w14:textId="77777777" w:rsidTr="00ED7AD9">
        <w:tc>
          <w:tcPr>
            <w:tcW w:w="2972" w:type="dxa"/>
          </w:tcPr>
          <w:p w14:paraId="4E7821E7" w14:textId="77777777" w:rsidR="009B52DF" w:rsidRDefault="009B52DF" w:rsidP="00ED7AD9">
            <w:pPr>
              <w:rPr>
                <w:b/>
                <w:bCs/>
              </w:rPr>
            </w:pPr>
            <w:r>
              <w:rPr>
                <w:b/>
                <w:bCs/>
              </w:rPr>
              <w:t>Justification</w:t>
            </w:r>
          </w:p>
          <w:p w14:paraId="71B96971" w14:textId="77777777" w:rsidR="009B52DF" w:rsidRPr="009810F3" w:rsidRDefault="009B52DF" w:rsidP="00ED7AD9">
            <w:pPr>
              <w:rPr>
                <w:sz w:val="16"/>
                <w:szCs w:val="16"/>
              </w:rPr>
            </w:pPr>
            <w:r>
              <w:rPr>
                <w:sz w:val="16"/>
                <w:szCs w:val="16"/>
              </w:rPr>
              <w:lastRenderedPageBreak/>
              <w:t>Include code, screenshots &amp; any written documentation on how you met this criteria.</w:t>
            </w:r>
          </w:p>
          <w:p w14:paraId="710EFBAD" w14:textId="77777777" w:rsidR="009B52DF" w:rsidRPr="009810F3" w:rsidRDefault="009B52DF" w:rsidP="00ED7AD9">
            <w:pPr>
              <w:rPr>
                <w:b/>
                <w:bCs/>
              </w:rPr>
            </w:pPr>
          </w:p>
        </w:tc>
        <w:tc>
          <w:tcPr>
            <w:tcW w:w="11057" w:type="dxa"/>
          </w:tcPr>
          <w:p w14:paraId="66D9FDC7" w14:textId="77777777" w:rsidR="009B52DF" w:rsidRDefault="009B52DF" w:rsidP="00ED7AD9"/>
          <w:p w14:paraId="53E9A4B7" w14:textId="77777777" w:rsidR="009B52DF" w:rsidRDefault="009B52DF" w:rsidP="00ED7AD9"/>
          <w:p w14:paraId="68525A05" w14:textId="350C3444" w:rsidR="009B52DF" w:rsidRDefault="00564379" w:rsidP="00AC40F2">
            <w:r>
              <w:t xml:space="preserve">Comprehensive </w:t>
            </w:r>
            <w:r w:rsidR="003F0FEE">
              <w:t xml:space="preserve">and passing </w:t>
            </w:r>
            <w:r>
              <w:t xml:space="preserve">units tests are written </w:t>
            </w:r>
            <w:r w:rsidR="003F0FEE">
              <w:t>for the DoctorRepository, PatientRepository and AdminRepository</w:t>
            </w:r>
            <w:r w:rsidR="005D5C1B">
              <w:t xml:space="preserve">. </w:t>
            </w:r>
            <w:r w:rsidR="00AC40F2">
              <w:t>U</w:t>
            </w:r>
            <w:r w:rsidR="005D5C1B">
              <w:t xml:space="preserve">nit tests </w:t>
            </w:r>
            <w:r w:rsidR="00AC40F2">
              <w:t xml:space="preserve">were also written </w:t>
            </w:r>
            <w:r w:rsidR="005D5C1B">
              <w:t xml:space="preserve">for </w:t>
            </w:r>
            <w:r>
              <w:t>Seeder</w:t>
            </w:r>
            <w:r w:rsidR="005D5C1B">
              <w:t xml:space="preserve"> and TableLayoutService as </w:t>
            </w:r>
            <w:r w:rsidR="00AC40F2">
              <w:t>an aid during development</w:t>
            </w:r>
          </w:p>
          <w:p w14:paraId="3A5458B2" w14:textId="7F19F2CE" w:rsidR="009B52DF" w:rsidRDefault="004D1BF6" w:rsidP="00ED7AD9">
            <w:r w:rsidRPr="004D1BF6">
              <w:drawing>
                <wp:inline distT="0" distB="0" distL="0" distR="0" wp14:anchorId="2184C2F9" wp14:editId="52225BDF">
                  <wp:extent cx="4299797" cy="1726326"/>
                  <wp:effectExtent l="0" t="0" r="5715" b="7620"/>
                  <wp:docPr id="48232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21778" name=""/>
                          <pic:cNvPicPr/>
                        </pic:nvPicPr>
                        <pic:blipFill>
                          <a:blip r:embed="rId9"/>
                          <a:stretch>
                            <a:fillRect/>
                          </a:stretch>
                        </pic:blipFill>
                        <pic:spPr>
                          <a:xfrm>
                            <a:off x="0" y="0"/>
                            <a:ext cx="4320126" cy="1734488"/>
                          </a:xfrm>
                          <a:prstGeom prst="rect">
                            <a:avLst/>
                          </a:prstGeom>
                        </pic:spPr>
                      </pic:pic>
                    </a:graphicData>
                  </a:graphic>
                </wp:inline>
              </w:drawing>
            </w:r>
          </w:p>
          <w:p w14:paraId="50DB6733" w14:textId="77777777" w:rsidR="009B52DF" w:rsidRDefault="009B52DF" w:rsidP="00ED7AD9"/>
          <w:p w14:paraId="0C12F4C2" w14:textId="77777777" w:rsidR="009B52DF" w:rsidRDefault="009B52DF" w:rsidP="00ED7AD9"/>
          <w:p w14:paraId="4E44792A" w14:textId="77777777" w:rsidR="009B52DF" w:rsidRDefault="009B52DF" w:rsidP="00ED7AD9"/>
          <w:p w14:paraId="33E90D0F" w14:textId="5542A002" w:rsidR="009B52DF" w:rsidRDefault="00DD6AB9" w:rsidP="00ED7AD9">
            <w:r w:rsidRPr="00DD6AB9">
              <w:drawing>
                <wp:inline distT="0" distB="0" distL="0" distR="0" wp14:anchorId="78014703" wp14:editId="23D9E162">
                  <wp:extent cx="2919095" cy="2529303"/>
                  <wp:effectExtent l="0" t="0" r="0" b="4445"/>
                  <wp:docPr id="13425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51705" name=""/>
                          <pic:cNvPicPr/>
                        </pic:nvPicPr>
                        <pic:blipFill>
                          <a:blip r:embed="rId10"/>
                          <a:stretch>
                            <a:fillRect/>
                          </a:stretch>
                        </pic:blipFill>
                        <pic:spPr>
                          <a:xfrm>
                            <a:off x="0" y="0"/>
                            <a:ext cx="2923908" cy="2533473"/>
                          </a:xfrm>
                          <a:prstGeom prst="rect">
                            <a:avLst/>
                          </a:prstGeom>
                        </pic:spPr>
                      </pic:pic>
                    </a:graphicData>
                  </a:graphic>
                </wp:inline>
              </w:drawing>
            </w:r>
          </w:p>
          <w:p w14:paraId="0EA6D943" w14:textId="77777777" w:rsidR="009B52DF" w:rsidRDefault="009B52DF" w:rsidP="00ED7AD9"/>
          <w:p w14:paraId="31E98687" w14:textId="77777777" w:rsidR="009B52DF" w:rsidRDefault="009B52DF" w:rsidP="00ED7AD9"/>
          <w:p w14:paraId="66DAC2CE" w14:textId="77777777" w:rsidR="009B52DF" w:rsidRDefault="009B52DF" w:rsidP="00ED7AD9"/>
          <w:p w14:paraId="717049E6" w14:textId="77777777" w:rsidR="009B52DF" w:rsidRDefault="009B52DF" w:rsidP="00ED7AD9"/>
          <w:p w14:paraId="7BD0006D" w14:textId="77777777" w:rsidR="009B52DF" w:rsidRDefault="009B52DF" w:rsidP="00ED7AD9"/>
          <w:p w14:paraId="75AD49CF" w14:textId="77777777" w:rsidR="009B52DF" w:rsidRDefault="009B52DF" w:rsidP="00ED7AD9"/>
        </w:tc>
      </w:tr>
      <w:tr w:rsidR="009B52DF" w14:paraId="5106FAD4" w14:textId="77777777" w:rsidTr="00ED7AD9">
        <w:tc>
          <w:tcPr>
            <w:tcW w:w="2972" w:type="dxa"/>
          </w:tcPr>
          <w:p w14:paraId="4C38F545" w14:textId="77777777" w:rsidR="009B52DF" w:rsidRDefault="009B52DF" w:rsidP="00ED7AD9">
            <w:pPr>
              <w:rPr>
                <w:b/>
                <w:bCs/>
              </w:rPr>
            </w:pPr>
            <w:r>
              <w:rPr>
                <w:b/>
                <w:bCs/>
              </w:rPr>
              <w:lastRenderedPageBreak/>
              <w:t>Recommended Mark</w:t>
            </w:r>
          </w:p>
          <w:p w14:paraId="402639EC" w14:textId="77777777" w:rsidR="009B52DF" w:rsidRPr="009810F3" w:rsidRDefault="009B52DF" w:rsidP="00ED7AD9">
            <w:pPr>
              <w:rPr>
                <w:sz w:val="16"/>
                <w:szCs w:val="16"/>
              </w:rPr>
            </w:pPr>
            <w:r w:rsidRPr="009810F3">
              <w:rPr>
                <w:sz w:val="16"/>
                <w:szCs w:val="16"/>
              </w:rPr>
              <w:t>Based on your justification, what mark do you believe you deserve.</w:t>
            </w:r>
          </w:p>
          <w:p w14:paraId="1588F51E" w14:textId="77777777" w:rsidR="009B52DF" w:rsidRPr="009810F3" w:rsidRDefault="009B52DF" w:rsidP="00ED7AD9">
            <w:pPr>
              <w:rPr>
                <w:b/>
                <w:bCs/>
              </w:rPr>
            </w:pPr>
          </w:p>
        </w:tc>
        <w:tc>
          <w:tcPr>
            <w:tcW w:w="11057" w:type="dxa"/>
          </w:tcPr>
          <w:p w14:paraId="42304655" w14:textId="5741084C" w:rsidR="009B52DF" w:rsidRDefault="00AC40F2" w:rsidP="00ED7AD9">
            <w:r>
              <w:t>3</w:t>
            </w:r>
            <w:r w:rsidR="009B52DF">
              <w:t>/3</w:t>
            </w:r>
          </w:p>
        </w:tc>
      </w:tr>
    </w:tbl>
    <w:p w14:paraId="415C1958" w14:textId="77777777" w:rsidR="009B52DF" w:rsidRDefault="009B52DF"/>
    <w:tbl>
      <w:tblPr>
        <w:tblStyle w:val="TableGrid"/>
        <w:tblW w:w="14029" w:type="dxa"/>
        <w:tblLook w:val="04A0" w:firstRow="1" w:lastRow="0" w:firstColumn="1" w:lastColumn="0" w:noHBand="0" w:noVBand="1"/>
      </w:tblPr>
      <w:tblGrid>
        <w:gridCol w:w="2972"/>
        <w:gridCol w:w="11057"/>
      </w:tblGrid>
      <w:tr w:rsidR="009B52DF" w14:paraId="20A7F3B3" w14:textId="77777777" w:rsidTr="00ED7AD9">
        <w:tc>
          <w:tcPr>
            <w:tcW w:w="2972" w:type="dxa"/>
          </w:tcPr>
          <w:p w14:paraId="374EB86E" w14:textId="77777777" w:rsidR="009B52DF" w:rsidRPr="009810F3" w:rsidRDefault="009B52DF" w:rsidP="00ED7AD9">
            <w:pPr>
              <w:rPr>
                <w:b/>
                <w:bCs/>
              </w:rPr>
            </w:pPr>
            <w:r w:rsidRPr="009810F3">
              <w:rPr>
                <w:b/>
                <w:bCs/>
              </w:rPr>
              <w:t>Criteria</w:t>
            </w:r>
          </w:p>
        </w:tc>
        <w:tc>
          <w:tcPr>
            <w:tcW w:w="11057" w:type="dxa"/>
          </w:tcPr>
          <w:p w14:paraId="62062435" w14:textId="58F17339" w:rsidR="009B52DF" w:rsidRDefault="009B52DF" w:rsidP="00ED7AD9">
            <w:r>
              <w:rPr>
                <w:rFonts w:ascii="Helvetica" w:hAnsi="Helvetica"/>
              </w:rPr>
              <w:t>Helpful comments (At least 1 per method)</w:t>
            </w:r>
          </w:p>
        </w:tc>
      </w:tr>
      <w:tr w:rsidR="009B52DF" w14:paraId="026AC800" w14:textId="77777777" w:rsidTr="00ED7AD9">
        <w:tc>
          <w:tcPr>
            <w:tcW w:w="2972" w:type="dxa"/>
          </w:tcPr>
          <w:p w14:paraId="663CE9D3" w14:textId="77777777" w:rsidR="009B52DF" w:rsidRDefault="009B52DF" w:rsidP="00ED7AD9">
            <w:pPr>
              <w:rPr>
                <w:b/>
                <w:bCs/>
              </w:rPr>
            </w:pPr>
            <w:r>
              <w:rPr>
                <w:b/>
                <w:bCs/>
              </w:rPr>
              <w:t>Justification</w:t>
            </w:r>
          </w:p>
          <w:p w14:paraId="49E32EA6" w14:textId="77777777" w:rsidR="009B52DF" w:rsidRPr="009810F3" w:rsidRDefault="009B52DF" w:rsidP="00ED7AD9">
            <w:pPr>
              <w:rPr>
                <w:sz w:val="16"/>
                <w:szCs w:val="16"/>
              </w:rPr>
            </w:pPr>
            <w:r>
              <w:rPr>
                <w:sz w:val="16"/>
                <w:szCs w:val="16"/>
              </w:rPr>
              <w:t>Include code, screenshots &amp; any written documentation on how you met this criteria.</w:t>
            </w:r>
          </w:p>
          <w:p w14:paraId="2B817ED5" w14:textId="77777777" w:rsidR="009B52DF" w:rsidRPr="009810F3" w:rsidRDefault="009B52DF" w:rsidP="00ED7AD9">
            <w:pPr>
              <w:rPr>
                <w:b/>
                <w:bCs/>
              </w:rPr>
            </w:pPr>
          </w:p>
        </w:tc>
        <w:tc>
          <w:tcPr>
            <w:tcW w:w="11057" w:type="dxa"/>
          </w:tcPr>
          <w:p w14:paraId="21EB73C4" w14:textId="77777777" w:rsidR="009B52DF" w:rsidRDefault="009B52DF" w:rsidP="00ED7AD9"/>
          <w:p w14:paraId="54DDDF13" w14:textId="3B12027B" w:rsidR="009B52DF" w:rsidRDefault="002F36F1" w:rsidP="00ED7AD9">
            <w:r>
              <w:t>Comments are used extensively</w:t>
            </w:r>
            <w:r w:rsidR="00C44D70">
              <w:t xml:space="preserve"> within methods</w:t>
            </w:r>
            <w:r>
              <w:t xml:space="preserve"> to explain logic, design decisions, unexpected behaviour and summarize behaviour</w:t>
            </w:r>
            <w:r w:rsidR="00C44D70">
              <w:t>, they are also used to document public functionality of interfaces and classes</w:t>
            </w:r>
            <w:r>
              <w:t xml:space="preserve">. Some methods, such as </w:t>
            </w:r>
            <w:r w:rsidR="00C44D70">
              <w:t xml:space="preserve">those </w:t>
            </w:r>
            <w:r>
              <w:t>which are both very simple and private, don’t have comments as I think good naming practices are sufficient to convey intention.</w:t>
            </w:r>
          </w:p>
          <w:p w14:paraId="5EC3C2DA" w14:textId="0D982A77" w:rsidR="009B52DF" w:rsidRDefault="00C44D70" w:rsidP="00ED7AD9">
            <w:r w:rsidRPr="00C44D70">
              <w:rPr>
                <w:noProof/>
              </w:rPr>
              <w:drawing>
                <wp:inline distT="0" distB="0" distL="0" distR="0" wp14:anchorId="21A1D0C7" wp14:editId="0F38D3C1">
                  <wp:extent cx="2710576" cy="3086760"/>
                  <wp:effectExtent l="0" t="0" r="0" b="0"/>
                  <wp:docPr id="52965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52834" name=""/>
                          <pic:cNvPicPr/>
                        </pic:nvPicPr>
                        <pic:blipFill>
                          <a:blip r:embed="rId11"/>
                          <a:stretch>
                            <a:fillRect/>
                          </a:stretch>
                        </pic:blipFill>
                        <pic:spPr>
                          <a:xfrm>
                            <a:off x="0" y="0"/>
                            <a:ext cx="2715254" cy="3092087"/>
                          </a:xfrm>
                          <a:prstGeom prst="rect">
                            <a:avLst/>
                          </a:prstGeom>
                        </pic:spPr>
                      </pic:pic>
                    </a:graphicData>
                  </a:graphic>
                </wp:inline>
              </w:drawing>
            </w:r>
          </w:p>
          <w:p w14:paraId="17171511" w14:textId="77777777" w:rsidR="009B52DF" w:rsidRDefault="009B52DF" w:rsidP="00ED7AD9"/>
          <w:p w14:paraId="6B8FE7EB" w14:textId="77777777" w:rsidR="009B52DF" w:rsidRDefault="009B52DF" w:rsidP="00ED7AD9"/>
          <w:p w14:paraId="0AC10BCC" w14:textId="77777777" w:rsidR="009B52DF" w:rsidRDefault="009B52DF" w:rsidP="00ED7AD9"/>
          <w:p w14:paraId="2AEE5A77" w14:textId="53FA94E2" w:rsidR="009B52DF" w:rsidRDefault="00C44D70" w:rsidP="00ED7AD9">
            <w:r w:rsidRPr="00C44D70">
              <w:rPr>
                <w:noProof/>
              </w:rPr>
              <w:drawing>
                <wp:inline distT="0" distB="0" distL="0" distR="0" wp14:anchorId="4F2E8B9A" wp14:editId="1C1199CC">
                  <wp:extent cx="5538719" cy="2791581"/>
                  <wp:effectExtent l="0" t="0" r="5080" b="8890"/>
                  <wp:docPr id="92778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0352" name=""/>
                          <pic:cNvPicPr/>
                        </pic:nvPicPr>
                        <pic:blipFill>
                          <a:blip r:embed="rId12"/>
                          <a:stretch>
                            <a:fillRect/>
                          </a:stretch>
                        </pic:blipFill>
                        <pic:spPr>
                          <a:xfrm>
                            <a:off x="0" y="0"/>
                            <a:ext cx="5557379" cy="2800986"/>
                          </a:xfrm>
                          <a:prstGeom prst="rect">
                            <a:avLst/>
                          </a:prstGeom>
                        </pic:spPr>
                      </pic:pic>
                    </a:graphicData>
                  </a:graphic>
                </wp:inline>
              </w:drawing>
            </w:r>
          </w:p>
          <w:p w14:paraId="07A84EE9" w14:textId="77777777" w:rsidR="009B52DF" w:rsidRDefault="009B52DF" w:rsidP="00ED7AD9"/>
          <w:p w14:paraId="5EE7EC8D" w14:textId="77777777" w:rsidR="009B52DF" w:rsidRDefault="009B52DF" w:rsidP="00ED7AD9"/>
        </w:tc>
      </w:tr>
      <w:tr w:rsidR="009B52DF" w14:paraId="1E2F3C1C" w14:textId="77777777" w:rsidTr="00ED7AD9">
        <w:tc>
          <w:tcPr>
            <w:tcW w:w="2972" w:type="dxa"/>
          </w:tcPr>
          <w:p w14:paraId="55875541" w14:textId="77777777" w:rsidR="009B52DF" w:rsidRDefault="009B52DF" w:rsidP="00ED7AD9">
            <w:pPr>
              <w:rPr>
                <w:b/>
                <w:bCs/>
              </w:rPr>
            </w:pPr>
            <w:r>
              <w:rPr>
                <w:b/>
                <w:bCs/>
              </w:rPr>
              <w:t>Recommended Mark</w:t>
            </w:r>
          </w:p>
          <w:p w14:paraId="43DE93BB" w14:textId="77777777" w:rsidR="009B52DF" w:rsidRPr="009810F3" w:rsidRDefault="009B52DF" w:rsidP="00ED7AD9">
            <w:pPr>
              <w:rPr>
                <w:sz w:val="16"/>
                <w:szCs w:val="16"/>
              </w:rPr>
            </w:pPr>
            <w:r w:rsidRPr="009810F3">
              <w:rPr>
                <w:sz w:val="16"/>
                <w:szCs w:val="16"/>
              </w:rPr>
              <w:t>Based on your justification, what mark do you believe you deserve.</w:t>
            </w:r>
          </w:p>
          <w:p w14:paraId="4CD633BE" w14:textId="77777777" w:rsidR="009B52DF" w:rsidRPr="009810F3" w:rsidRDefault="009B52DF" w:rsidP="00ED7AD9">
            <w:pPr>
              <w:rPr>
                <w:b/>
                <w:bCs/>
              </w:rPr>
            </w:pPr>
          </w:p>
        </w:tc>
        <w:tc>
          <w:tcPr>
            <w:tcW w:w="11057" w:type="dxa"/>
          </w:tcPr>
          <w:p w14:paraId="508BCC73" w14:textId="4CF373A9" w:rsidR="009B52DF" w:rsidRDefault="002F36F1" w:rsidP="00ED7AD9">
            <w:r>
              <w:t>0.5</w:t>
            </w:r>
            <w:r w:rsidR="009B52DF">
              <w:t>/0.5</w:t>
            </w:r>
          </w:p>
        </w:tc>
      </w:tr>
    </w:tbl>
    <w:p w14:paraId="63CC7FC6" w14:textId="77777777" w:rsidR="009B52DF" w:rsidRDefault="009B52DF"/>
    <w:tbl>
      <w:tblPr>
        <w:tblStyle w:val="TableGrid"/>
        <w:tblW w:w="14029" w:type="dxa"/>
        <w:tblLook w:val="04A0" w:firstRow="1" w:lastRow="0" w:firstColumn="1" w:lastColumn="0" w:noHBand="0" w:noVBand="1"/>
      </w:tblPr>
      <w:tblGrid>
        <w:gridCol w:w="2972"/>
        <w:gridCol w:w="11057"/>
      </w:tblGrid>
      <w:tr w:rsidR="009B52DF" w14:paraId="66CD832D" w14:textId="77777777" w:rsidTr="00ED7AD9">
        <w:tc>
          <w:tcPr>
            <w:tcW w:w="2972" w:type="dxa"/>
          </w:tcPr>
          <w:p w14:paraId="66D28012" w14:textId="77777777" w:rsidR="009B52DF" w:rsidRPr="009810F3" w:rsidRDefault="009B52DF" w:rsidP="00ED7AD9">
            <w:pPr>
              <w:rPr>
                <w:b/>
                <w:bCs/>
              </w:rPr>
            </w:pPr>
            <w:r w:rsidRPr="009810F3">
              <w:rPr>
                <w:b/>
                <w:bCs/>
              </w:rPr>
              <w:t>Criteria</w:t>
            </w:r>
          </w:p>
        </w:tc>
        <w:tc>
          <w:tcPr>
            <w:tcW w:w="11057" w:type="dxa"/>
          </w:tcPr>
          <w:p w14:paraId="34882A5A" w14:textId="54572AFD" w:rsidR="009B52DF" w:rsidRDefault="009B52DF" w:rsidP="00ED7AD9">
            <w:r>
              <w:rPr>
                <w:rFonts w:ascii="Helvetica" w:hAnsi="Helvetica"/>
              </w:rPr>
              <w:t>Appropriate indenting and whitespace</w:t>
            </w:r>
          </w:p>
        </w:tc>
      </w:tr>
      <w:tr w:rsidR="009B52DF" w14:paraId="6D6B109F" w14:textId="77777777" w:rsidTr="00ED7AD9">
        <w:tc>
          <w:tcPr>
            <w:tcW w:w="2972" w:type="dxa"/>
          </w:tcPr>
          <w:p w14:paraId="752E564C" w14:textId="77777777" w:rsidR="009B52DF" w:rsidRDefault="009B52DF" w:rsidP="00ED7AD9">
            <w:pPr>
              <w:rPr>
                <w:b/>
                <w:bCs/>
              </w:rPr>
            </w:pPr>
            <w:r>
              <w:rPr>
                <w:b/>
                <w:bCs/>
              </w:rPr>
              <w:t>Justification</w:t>
            </w:r>
          </w:p>
          <w:p w14:paraId="0DB1929B" w14:textId="77777777" w:rsidR="009B52DF" w:rsidRPr="009810F3" w:rsidRDefault="009B52DF" w:rsidP="00ED7AD9">
            <w:pPr>
              <w:rPr>
                <w:sz w:val="16"/>
                <w:szCs w:val="16"/>
              </w:rPr>
            </w:pPr>
            <w:r>
              <w:rPr>
                <w:sz w:val="16"/>
                <w:szCs w:val="16"/>
              </w:rPr>
              <w:t>Include code, screenshots &amp; any written documentation on how you met this criteria.</w:t>
            </w:r>
          </w:p>
          <w:p w14:paraId="7051F47C" w14:textId="77777777" w:rsidR="009B52DF" w:rsidRPr="009810F3" w:rsidRDefault="009B52DF" w:rsidP="00ED7AD9">
            <w:pPr>
              <w:rPr>
                <w:b/>
                <w:bCs/>
              </w:rPr>
            </w:pPr>
          </w:p>
        </w:tc>
        <w:tc>
          <w:tcPr>
            <w:tcW w:w="11057" w:type="dxa"/>
          </w:tcPr>
          <w:p w14:paraId="131D3163" w14:textId="77777777" w:rsidR="009B52DF" w:rsidRDefault="009B52DF" w:rsidP="00ED7AD9"/>
          <w:p w14:paraId="60FCCB1B" w14:textId="287A5F34" w:rsidR="009B52DF" w:rsidRDefault="00C44D70" w:rsidP="00ED7AD9">
            <w:r>
              <w:t xml:space="preserve">Automatic formatting </w:t>
            </w:r>
            <w:r w:rsidR="00F64B2C">
              <w:t>was used during development to ensure formatting</w:t>
            </w:r>
            <w:r>
              <w:t xml:space="preserve"> in a way that is consistent with other code in the </w:t>
            </w:r>
            <w:r w:rsidR="00244C90">
              <w:t>C</w:t>
            </w:r>
            <w:r>
              <w:t xml:space="preserve"># ecosystem, for example by </w:t>
            </w:r>
            <w:r w:rsidR="00701EB2">
              <w:t xml:space="preserve">using correct indentation, </w:t>
            </w:r>
            <w:r>
              <w:t>putting braces on their own lines and spaces around operators</w:t>
            </w:r>
            <w:r w:rsidR="00701EB2">
              <w:t xml:space="preserve"> are some key words.</w:t>
            </w:r>
          </w:p>
          <w:p w14:paraId="4CEE4F75" w14:textId="1EFC9825" w:rsidR="00244C90" w:rsidRDefault="00244C90" w:rsidP="00ED7AD9"/>
        </w:tc>
      </w:tr>
      <w:tr w:rsidR="009B52DF" w14:paraId="591D3092" w14:textId="77777777" w:rsidTr="00ED7AD9">
        <w:tc>
          <w:tcPr>
            <w:tcW w:w="2972" w:type="dxa"/>
          </w:tcPr>
          <w:p w14:paraId="3F698ACA" w14:textId="77777777" w:rsidR="009B52DF" w:rsidRDefault="009B52DF" w:rsidP="00ED7AD9">
            <w:pPr>
              <w:rPr>
                <w:b/>
                <w:bCs/>
              </w:rPr>
            </w:pPr>
            <w:r>
              <w:rPr>
                <w:b/>
                <w:bCs/>
              </w:rPr>
              <w:t>Recommended Mark</w:t>
            </w:r>
          </w:p>
          <w:p w14:paraId="4EFE37EE" w14:textId="77777777" w:rsidR="009B52DF" w:rsidRPr="009810F3" w:rsidRDefault="009B52DF" w:rsidP="00ED7AD9">
            <w:pPr>
              <w:rPr>
                <w:sz w:val="16"/>
                <w:szCs w:val="16"/>
              </w:rPr>
            </w:pPr>
            <w:r w:rsidRPr="009810F3">
              <w:rPr>
                <w:sz w:val="16"/>
                <w:szCs w:val="16"/>
              </w:rPr>
              <w:lastRenderedPageBreak/>
              <w:t>Based on your justification, what mark do you believe you deserve.</w:t>
            </w:r>
          </w:p>
          <w:p w14:paraId="09B4896B" w14:textId="77777777" w:rsidR="009B52DF" w:rsidRPr="009810F3" w:rsidRDefault="009B52DF" w:rsidP="00ED7AD9">
            <w:pPr>
              <w:rPr>
                <w:b/>
                <w:bCs/>
              </w:rPr>
            </w:pPr>
          </w:p>
        </w:tc>
        <w:tc>
          <w:tcPr>
            <w:tcW w:w="11057" w:type="dxa"/>
          </w:tcPr>
          <w:p w14:paraId="6E088D2F" w14:textId="2ED12493" w:rsidR="009B52DF" w:rsidRDefault="00F64B2C" w:rsidP="00ED7AD9">
            <w:r>
              <w:lastRenderedPageBreak/>
              <w:t>0.5</w:t>
            </w:r>
            <w:r w:rsidR="009B52DF">
              <w:t>/0.5</w:t>
            </w:r>
          </w:p>
        </w:tc>
      </w:tr>
    </w:tbl>
    <w:p w14:paraId="49E8109F" w14:textId="77777777" w:rsidR="009B52DF" w:rsidRDefault="009B52DF"/>
    <w:tbl>
      <w:tblPr>
        <w:tblStyle w:val="TableGrid"/>
        <w:tblW w:w="14029" w:type="dxa"/>
        <w:tblLook w:val="04A0" w:firstRow="1" w:lastRow="0" w:firstColumn="1" w:lastColumn="0" w:noHBand="0" w:noVBand="1"/>
      </w:tblPr>
      <w:tblGrid>
        <w:gridCol w:w="2972"/>
        <w:gridCol w:w="11057"/>
      </w:tblGrid>
      <w:tr w:rsidR="009B52DF" w14:paraId="69CE7236" w14:textId="77777777" w:rsidTr="00ED7AD9">
        <w:tc>
          <w:tcPr>
            <w:tcW w:w="2972" w:type="dxa"/>
          </w:tcPr>
          <w:p w14:paraId="2835A3A9" w14:textId="77777777" w:rsidR="009B52DF" w:rsidRPr="009810F3" w:rsidRDefault="009B52DF" w:rsidP="00ED7AD9">
            <w:pPr>
              <w:rPr>
                <w:b/>
                <w:bCs/>
              </w:rPr>
            </w:pPr>
            <w:r w:rsidRPr="009810F3">
              <w:rPr>
                <w:b/>
                <w:bCs/>
              </w:rPr>
              <w:t>Criteria</w:t>
            </w:r>
          </w:p>
        </w:tc>
        <w:tc>
          <w:tcPr>
            <w:tcW w:w="11057" w:type="dxa"/>
          </w:tcPr>
          <w:p w14:paraId="2CD45BB1" w14:textId="5BDD2624" w:rsidR="009B52DF" w:rsidRDefault="009B52DF" w:rsidP="00ED7AD9">
            <w:r w:rsidRPr="00797AD9">
              <w:rPr>
                <w:rFonts w:ascii="Helvetica" w:hAnsi="Helvetica"/>
              </w:rPr>
              <w:t>Consistent and appropriate C# naming convention used</w:t>
            </w:r>
          </w:p>
        </w:tc>
      </w:tr>
      <w:tr w:rsidR="009B52DF" w14:paraId="26B74483" w14:textId="77777777" w:rsidTr="00ED7AD9">
        <w:tc>
          <w:tcPr>
            <w:tcW w:w="2972" w:type="dxa"/>
          </w:tcPr>
          <w:p w14:paraId="30006473" w14:textId="77777777" w:rsidR="009B52DF" w:rsidRDefault="009B52DF" w:rsidP="00ED7AD9">
            <w:pPr>
              <w:rPr>
                <w:b/>
                <w:bCs/>
              </w:rPr>
            </w:pPr>
            <w:r>
              <w:rPr>
                <w:b/>
                <w:bCs/>
              </w:rPr>
              <w:t>Justification</w:t>
            </w:r>
          </w:p>
          <w:p w14:paraId="1A1A59A9" w14:textId="77777777" w:rsidR="009B52DF" w:rsidRPr="009810F3" w:rsidRDefault="009B52DF" w:rsidP="00ED7AD9">
            <w:pPr>
              <w:rPr>
                <w:sz w:val="16"/>
                <w:szCs w:val="16"/>
              </w:rPr>
            </w:pPr>
            <w:r>
              <w:rPr>
                <w:sz w:val="16"/>
                <w:szCs w:val="16"/>
              </w:rPr>
              <w:t>Include code, screenshots &amp; any written documentation on how you met this criteria.</w:t>
            </w:r>
          </w:p>
          <w:p w14:paraId="7FEE5F9D" w14:textId="77777777" w:rsidR="009B52DF" w:rsidRPr="009810F3" w:rsidRDefault="009B52DF" w:rsidP="00ED7AD9">
            <w:pPr>
              <w:rPr>
                <w:b/>
                <w:bCs/>
              </w:rPr>
            </w:pPr>
          </w:p>
        </w:tc>
        <w:tc>
          <w:tcPr>
            <w:tcW w:w="11057" w:type="dxa"/>
          </w:tcPr>
          <w:p w14:paraId="76D70537" w14:textId="77777777" w:rsidR="009B52DF" w:rsidRDefault="009B52DF" w:rsidP="00ED7AD9"/>
          <w:p w14:paraId="31F0007F" w14:textId="1232A047" w:rsidR="009B52DF" w:rsidRDefault="00F64B2C" w:rsidP="00ED7AD9">
            <w:r>
              <w:t>All variables, field, properties, types</w:t>
            </w:r>
            <w:r w:rsidR="00701EB2">
              <w:t xml:space="preserve">, methods </w:t>
            </w:r>
            <w:r>
              <w:t xml:space="preserve">and interfaces use the correct </w:t>
            </w:r>
            <w:r w:rsidR="00C44D70">
              <w:t>C</w:t>
            </w:r>
            <w:r>
              <w:t xml:space="preserve"># convention, such as ‘I’ prefix on interfaces, </w:t>
            </w:r>
            <w:r w:rsidR="00C44D70">
              <w:t>‘Extensions’ suffix on extension classes, correct tenses and plurality, and minimal abbreviations. P</w:t>
            </w:r>
            <w:r>
              <w:t xml:space="preserve">ascal case </w:t>
            </w:r>
            <w:r w:rsidR="00C44D70">
              <w:t xml:space="preserve">was used </w:t>
            </w:r>
            <w:r>
              <w:t xml:space="preserve">on types and </w:t>
            </w:r>
            <w:r w:rsidR="00C44D70">
              <w:t>public properties</w:t>
            </w:r>
            <w:r w:rsidR="00701EB2">
              <w:t xml:space="preserve"> and methods</w:t>
            </w:r>
            <w:r w:rsidR="00C44D70">
              <w:t xml:space="preserve">, and </w:t>
            </w:r>
            <w:r>
              <w:t xml:space="preserve">camel case </w:t>
            </w:r>
            <w:r w:rsidR="00C44D70">
              <w:t xml:space="preserve">with a underscore prefix </w:t>
            </w:r>
            <w:r>
              <w:t xml:space="preserve">on </w:t>
            </w:r>
            <w:r w:rsidR="00C44D70">
              <w:t xml:space="preserve">private </w:t>
            </w:r>
            <w:r>
              <w:t>fields.</w:t>
            </w:r>
          </w:p>
          <w:p w14:paraId="5F4FE92B" w14:textId="77777777" w:rsidR="009B52DF" w:rsidRDefault="009B52DF" w:rsidP="00ED7AD9"/>
          <w:p w14:paraId="7F498D7F" w14:textId="77777777" w:rsidR="009B52DF" w:rsidRDefault="009B52DF" w:rsidP="00ED7AD9"/>
          <w:p w14:paraId="43C63A4C" w14:textId="77777777" w:rsidR="009B52DF" w:rsidRDefault="009B52DF" w:rsidP="00ED7AD9"/>
        </w:tc>
      </w:tr>
      <w:tr w:rsidR="009B52DF" w14:paraId="3C40CE21" w14:textId="77777777" w:rsidTr="00ED7AD9">
        <w:tc>
          <w:tcPr>
            <w:tcW w:w="2972" w:type="dxa"/>
          </w:tcPr>
          <w:p w14:paraId="5FCC1354" w14:textId="77777777" w:rsidR="009B52DF" w:rsidRDefault="009B52DF" w:rsidP="00ED7AD9">
            <w:pPr>
              <w:rPr>
                <w:b/>
                <w:bCs/>
              </w:rPr>
            </w:pPr>
            <w:r>
              <w:rPr>
                <w:b/>
                <w:bCs/>
              </w:rPr>
              <w:t>Recommended Mark</w:t>
            </w:r>
          </w:p>
          <w:p w14:paraId="330E7122" w14:textId="77777777" w:rsidR="009B52DF" w:rsidRPr="009810F3" w:rsidRDefault="009B52DF" w:rsidP="00ED7AD9">
            <w:pPr>
              <w:rPr>
                <w:sz w:val="16"/>
                <w:szCs w:val="16"/>
              </w:rPr>
            </w:pPr>
            <w:r w:rsidRPr="009810F3">
              <w:rPr>
                <w:sz w:val="16"/>
                <w:szCs w:val="16"/>
              </w:rPr>
              <w:t>Based on your justification, what mark do you believe you deserve.</w:t>
            </w:r>
          </w:p>
          <w:p w14:paraId="4C16E33E" w14:textId="77777777" w:rsidR="009B52DF" w:rsidRPr="009810F3" w:rsidRDefault="009B52DF" w:rsidP="00ED7AD9">
            <w:pPr>
              <w:rPr>
                <w:b/>
                <w:bCs/>
              </w:rPr>
            </w:pPr>
          </w:p>
        </w:tc>
        <w:tc>
          <w:tcPr>
            <w:tcW w:w="11057" w:type="dxa"/>
          </w:tcPr>
          <w:p w14:paraId="25189CB7" w14:textId="4FA9C813" w:rsidR="009B52DF" w:rsidRDefault="00F64B2C" w:rsidP="00ED7AD9">
            <w:r>
              <w:t>0.5</w:t>
            </w:r>
            <w:r w:rsidR="009B52DF">
              <w:t>/0.5</w:t>
            </w:r>
          </w:p>
        </w:tc>
      </w:tr>
    </w:tbl>
    <w:p w14:paraId="72D9CA5F" w14:textId="77777777" w:rsidR="009B52DF" w:rsidRDefault="009B52DF"/>
    <w:tbl>
      <w:tblPr>
        <w:tblStyle w:val="TableGrid"/>
        <w:tblW w:w="14029" w:type="dxa"/>
        <w:tblLook w:val="04A0" w:firstRow="1" w:lastRow="0" w:firstColumn="1" w:lastColumn="0" w:noHBand="0" w:noVBand="1"/>
      </w:tblPr>
      <w:tblGrid>
        <w:gridCol w:w="2972"/>
        <w:gridCol w:w="11057"/>
      </w:tblGrid>
      <w:tr w:rsidR="009B52DF" w14:paraId="443F26FB" w14:textId="77777777" w:rsidTr="00ED7AD9">
        <w:tc>
          <w:tcPr>
            <w:tcW w:w="2972" w:type="dxa"/>
          </w:tcPr>
          <w:p w14:paraId="195CB545" w14:textId="77777777" w:rsidR="009B52DF" w:rsidRPr="009810F3" w:rsidRDefault="009B52DF" w:rsidP="00ED7AD9">
            <w:pPr>
              <w:rPr>
                <w:b/>
                <w:bCs/>
              </w:rPr>
            </w:pPr>
            <w:r w:rsidRPr="009810F3">
              <w:rPr>
                <w:b/>
                <w:bCs/>
              </w:rPr>
              <w:t>Criteria</w:t>
            </w:r>
          </w:p>
        </w:tc>
        <w:tc>
          <w:tcPr>
            <w:tcW w:w="11057" w:type="dxa"/>
          </w:tcPr>
          <w:p w14:paraId="14A2CA7F" w14:textId="58847C64" w:rsidR="009B52DF" w:rsidRDefault="009B52DF" w:rsidP="00ED7AD9">
            <w:r>
              <w:rPr>
                <w:rFonts w:ascii="Helvetica" w:hAnsi="Helvetica"/>
              </w:rPr>
              <w:t>The unit of work pattern is used in all database classes</w:t>
            </w:r>
          </w:p>
        </w:tc>
      </w:tr>
      <w:tr w:rsidR="009B52DF" w14:paraId="55D28475" w14:textId="77777777" w:rsidTr="00ED7AD9">
        <w:tc>
          <w:tcPr>
            <w:tcW w:w="2972" w:type="dxa"/>
          </w:tcPr>
          <w:p w14:paraId="45C7318B" w14:textId="77777777" w:rsidR="009B52DF" w:rsidRDefault="009B52DF" w:rsidP="00ED7AD9">
            <w:pPr>
              <w:rPr>
                <w:b/>
                <w:bCs/>
              </w:rPr>
            </w:pPr>
            <w:r>
              <w:rPr>
                <w:b/>
                <w:bCs/>
              </w:rPr>
              <w:t>Justification</w:t>
            </w:r>
          </w:p>
          <w:p w14:paraId="05C46A7B" w14:textId="77777777" w:rsidR="009B52DF" w:rsidRPr="009810F3" w:rsidRDefault="009B52DF" w:rsidP="00ED7AD9">
            <w:pPr>
              <w:rPr>
                <w:sz w:val="16"/>
                <w:szCs w:val="16"/>
              </w:rPr>
            </w:pPr>
            <w:r>
              <w:rPr>
                <w:sz w:val="16"/>
                <w:szCs w:val="16"/>
              </w:rPr>
              <w:t>Include code, screenshots &amp; any written documentation on how you met this criteria.</w:t>
            </w:r>
          </w:p>
          <w:p w14:paraId="5B35A103" w14:textId="77777777" w:rsidR="009B52DF" w:rsidRPr="009810F3" w:rsidRDefault="009B52DF" w:rsidP="00ED7AD9">
            <w:pPr>
              <w:rPr>
                <w:b/>
                <w:bCs/>
              </w:rPr>
            </w:pPr>
          </w:p>
        </w:tc>
        <w:tc>
          <w:tcPr>
            <w:tcW w:w="11057" w:type="dxa"/>
          </w:tcPr>
          <w:p w14:paraId="336ED000" w14:textId="77777777" w:rsidR="009B52DF" w:rsidRDefault="009B52DF" w:rsidP="00ED7AD9"/>
          <w:p w14:paraId="37ECED00" w14:textId="2A854539" w:rsidR="009B52DF" w:rsidRDefault="00554601" w:rsidP="00ED7AD9">
            <w:r>
              <w:t>All methods that write to the database do it through the unit of work pattern, this is done to ensure database consistency and, along with the repositories, provides an abstraction layer above entity framework to allow for easier testing.</w:t>
            </w:r>
          </w:p>
          <w:p w14:paraId="174CE6DA" w14:textId="77777777" w:rsidR="009B52DF" w:rsidRDefault="009B52DF" w:rsidP="00ED7AD9"/>
          <w:p w14:paraId="7C410877" w14:textId="77777777" w:rsidR="009B52DF" w:rsidRDefault="009B52DF" w:rsidP="00ED7AD9"/>
          <w:p w14:paraId="65EEC42D" w14:textId="662DE5D8" w:rsidR="009B52DF" w:rsidRDefault="00244C90" w:rsidP="00ED7AD9">
            <w:r w:rsidRPr="00244C90">
              <w:rPr>
                <w:noProof/>
              </w:rPr>
              <w:lastRenderedPageBreak/>
              <w:drawing>
                <wp:inline distT="0" distB="0" distL="0" distR="0" wp14:anchorId="09D76A49" wp14:editId="3F1A7807">
                  <wp:extent cx="4962172" cy="3377465"/>
                  <wp:effectExtent l="0" t="0" r="0" b="0"/>
                  <wp:docPr id="51353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30000" name=""/>
                          <pic:cNvPicPr/>
                        </pic:nvPicPr>
                        <pic:blipFill>
                          <a:blip r:embed="rId13"/>
                          <a:stretch>
                            <a:fillRect/>
                          </a:stretch>
                        </pic:blipFill>
                        <pic:spPr>
                          <a:xfrm>
                            <a:off x="0" y="0"/>
                            <a:ext cx="4965436" cy="3379687"/>
                          </a:xfrm>
                          <a:prstGeom prst="rect">
                            <a:avLst/>
                          </a:prstGeom>
                        </pic:spPr>
                      </pic:pic>
                    </a:graphicData>
                  </a:graphic>
                </wp:inline>
              </w:drawing>
            </w:r>
          </w:p>
          <w:p w14:paraId="13E8D16F" w14:textId="77777777" w:rsidR="009B52DF" w:rsidRDefault="009B52DF" w:rsidP="00ED7AD9"/>
          <w:p w14:paraId="65B7560E" w14:textId="77777777" w:rsidR="009B52DF" w:rsidRDefault="009B52DF" w:rsidP="00ED7AD9"/>
          <w:p w14:paraId="456D42E8" w14:textId="77777777" w:rsidR="009B52DF" w:rsidRDefault="009B52DF" w:rsidP="00ED7AD9"/>
          <w:p w14:paraId="0BACA6BC" w14:textId="77777777" w:rsidR="009B52DF" w:rsidRDefault="009B52DF" w:rsidP="00ED7AD9"/>
          <w:p w14:paraId="798535B6" w14:textId="77777777" w:rsidR="009B52DF" w:rsidRDefault="009B52DF" w:rsidP="00ED7AD9"/>
          <w:p w14:paraId="066A88E6" w14:textId="77777777" w:rsidR="009B52DF" w:rsidRDefault="009B52DF" w:rsidP="00ED7AD9"/>
          <w:p w14:paraId="401283BF" w14:textId="77777777" w:rsidR="009B52DF" w:rsidRDefault="009B52DF" w:rsidP="00ED7AD9"/>
          <w:p w14:paraId="215505F6" w14:textId="77777777" w:rsidR="009B52DF" w:rsidRDefault="009B52DF" w:rsidP="00ED7AD9"/>
        </w:tc>
      </w:tr>
      <w:tr w:rsidR="009B52DF" w14:paraId="5257E8C0" w14:textId="77777777" w:rsidTr="00ED7AD9">
        <w:tc>
          <w:tcPr>
            <w:tcW w:w="2972" w:type="dxa"/>
          </w:tcPr>
          <w:p w14:paraId="08307165" w14:textId="77777777" w:rsidR="009B52DF" w:rsidRDefault="009B52DF" w:rsidP="00ED7AD9">
            <w:pPr>
              <w:rPr>
                <w:b/>
                <w:bCs/>
              </w:rPr>
            </w:pPr>
            <w:r>
              <w:rPr>
                <w:b/>
                <w:bCs/>
              </w:rPr>
              <w:lastRenderedPageBreak/>
              <w:t>Recommended Mark</w:t>
            </w:r>
          </w:p>
          <w:p w14:paraId="457AF0F4" w14:textId="77777777" w:rsidR="009B52DF" w:rsidRPr="009810F3" w:rsidRDefault="009B52DF" w:rsidP="00ED7AD9">
            <w:pPr>
              <w:rPr>
                <w:sz w:val="16"/>
                <w:szCs w:val="16"/>
              </w:rPr>
            </w:pPr>
            <w:r w:rsidRPr="009810F3">
              <w:rPr>
                <w:sz w:val="16"/>
                <w:szCs w:val="16"/>
              </w:rPr>
              <w:t>Based on your justification, what mark do you believe you deserve.</w:t>
            </w:r>
          </w:p>
          <w:p w14:paraId="187AA280" w14:textId="77777777" w:rsidR="009B52DF" w:rsidRPr="009810F3" w:rsidRDefault="009B52DF" w:rsidP="00ED7AD9">
            <w:pPr>
              <w:rPr>
                <w:b/>
                <w:bCs/>
              </w:rPr>
            </w:pPr>
          </w:p>
        </w:tc>
        <w:tc>
          <w:tcPr>
            <w:tcW w:w="11057" w:type="dxa"/>
          </w:tcPr>
          <w:p w14:paraId="33B8C485" w14:textId="55BD74F2" w:rsidR="009B52DF" w:rsidRDefault="00554601" w:rsidP="00ED7AD9">
            <w:r>
              <w:t>3</w:t>
            </w:r>
            <w:r w:rsidR="009B52DF">
              <w:t>/3</w:t>
            </w:r>
          </w:p>
        </w:tc>
      </w:tr>
    </w:tbl>
    <w:p w14:paraId="6E0D9010" w14:textId="77777777" w:rsidR="009B52DF" w:rsidRDefault="009B52DF"/>
    <w:tbl>
      <w:tblPr>
        <w:tblStyle w:val="TableGrid"/>
        <w:tblW w:w="14029" w:type="dxa"/>
        <w:tblLook w:val="04A0" w:firstRow="1" w:lastRow="0" w:firstColumn="1" w:lastColumn="0" w:noHBand="0" w:noVBand="1"/>
      </w:tblPr>
      <w:tblGrid>
        <w:gridCol w:w="2695"/>
        <w:gridCol w:w="11334"/>
      </w:tblGrid>
      <w:tr w:rsidR="00232B9E" w14:paraId="01B81546" w14:textId="77777777" w:rsidTr="002B657C">
        <w:tc>
          <w:tcPr>
            <w:tcW w:w="2695" w:type="dxa"/>
          </w:tcPr>
          <w:p w14:paraId="0DA743DE" w14:textId="77777777" w:rsidR="009B52DF" w:rsidRPr="009810F3" w:rsidRDefault="009B52DF" w:rsidP="00ED7AD9">
            <w:pPr>
              <w:rPr>
                <w:b/>
                <w:bCs/>
              </w:rPr>
            </w:pPr>
            <w:r w:rsidRPr="009810F3">
              <w:rPr>
                <w:b/>
                <w:bCs/>
              </w:rPr>
              <w:t>Criteria</w:t>
            </w:r>
          </w:p>
        </w:tc>
        <w:tc>
          <w:tcPr>
            <w:tcW w:w="11334" w:type="dxa"/>
          </w:tcPr>
          <w:p w14:paraId="6A18C196" w14:textId="77777777" w:rsidR="009B52DF" w:rsidRDefault="009B52DF" w:rsidP="009B52DF">
            <w:pPr>
              <w:rPr>
                <w:rFonts w:ascii="Helvetica" w:hAnsi="Helvetica"/>
              </w:rPr>
            </w:pPr>
            <w:r w:rsidRPr="009C213D">
              <w:rPr>
                <w:rFonts w:ascii="Helvetica" w:hAnsi="Helvetica"/>
              </w:rPr>
              <w:t>Strong OOP principles used</w:t>
            </w:r>
            <w:r>
              <w:rPr>
                <w:rFonts w:ascii="Helvetica" w:hAnsi="Helvetica"/>
              </w:rPr>
              <w:t>.</w:t>
            </w:r>
          </w:p>
          <w:p w14:paraId="52C78137" w14:textId="77777777" w:rsidR="009B52DF" w:rsidRDefault="009B52DF" w:rsidP="009B52DF">
            <w:pPr>
              <w:pStyle w:val="ListParagraph"/>
              <w:numPr>
                <w:ilvl w:val="0"/>
                <w:numId w:val="1"/>
              </w:numPr>
              <w:rPr>
                <w:rFonts w:ascii="Helvetica" w:hAnsi="Helvetica"/>
              </w:rPr>
            </w:pPr>
            <w:r w:rsidRPr="00163B3B">
              <w:rPr>
                <w:rFonts w:ascii="Helvetica" w:hAnsi="Helvetica"/>
              </w:rPr>
              <w:lastRenderedPageBreak/>
              <w:t>At least 1 example of inheritance</w:t>
            </w:r>
          </w:p>
          <w:p w14:paraId="4AB50022" w14:textId="77777777" w:rsidR="009B52DF" w:rsidRDefault="009B52DF" w:rsidP="009B52DF">
            <w:pPr>
              <w:pStyle w:val="ListParagraph"/>
              <w:numPr>
                <w:ilvl w:val="0"/>
                <w:numId w:val="1"/>
              </w:numPr>
              <w:rPr>
                <w:rFonts w:ascii="Helvetica" w:hAnsi="Helvetica"/>
              </w:rPr>
            </w:pPr>
            <w:r>
              <w:rPr>
                <w:rFonts w:ascii="Helvetica" w:hAnsi="Helvetica"/>
              </w:rPr>
              <w:t xml:space="preserve">At least 1 example of </w:t>
            </w:r>
            <w:r w:rsidRPr="00163B3B">
              <w:rPr>
                <w:rFonts w:ascii="Helvetica" w:hAnsi="Helvetica"/>
              </w:rPr>
              <w:t>method overloading is used</w:t>
            </w:r>
          </w:p>
          <w:p w14:paraId="1CD2FA6F" w14:textId="77777777" w:rsidR="009B52DF" w:rsidRDefault="009B52DF" w:rsidP="009B52DF">
            <w:pPr>
              <w:pStyle w:val="ListParagraph"/>
              <w:numPr>
                <w:ilvl w:val="0"/>
                <w:numId w:val="1"/>
              </w:numPr>
              <w:rPr>
                <w:rFonts w:ascii="Helvetica" w:hAnsi="Helvetica"/>
              </w:rPr>
            </w:pPr>
            <w:r>
              <w:rPr>
                <w:rFonts w:ascii="Helvetica" w:hAnsi="Helvetica"/>
              </w:rPr>
              <w:t>At least 1 example of method overriding is used</w:t>
            </w:r>
          </w:p>
          <w:p w14:paraId="64DE453F" w14:textId="77777777" w:rsidR="009B52DF" w:rsidRDefault="009B52DF" w:rsidP="009B52DF">
            <w:pPr>
              <w:pStyle w:val="ListParagraph"/>
              <w:numPr>
                <w:ilvl w:val="0"/>
                <w:numId w:val="1"/>
              </w:numPr>
              <w:rPr>
                <w:rFonts w:ascii="Helvetica" w:hAnsi="Helvetica"/>
              </w:rPr>
            </w:pPr>
            <w:r>
              <w:rPr>
                <w:rFonts w:ascii="Helvetica" w:hAnsi="Helvetica"/>
              </w:rPr>
              <w:t>At least 1 example of an extension method</w:t>
            </w:r>
          </w:p>
          <w:p w14:paraId="3E136252" w14:textId="77777777" w:rsidR="009B52DF" w:rsidRDefault="009B52DF" w:rsidP="009B52DF">
            <w:pPr>
              <w:pStyle w:val="ListParagraph"/>
              <w:numPr>
                <w:ilvl w:val="0"/>
                <w:numId w:val="1"/>
              </w:numPr>
              <w:rPr>
                <w:rFonts w:ascii="Helvetica" w:hAnsi="Helvetica"/>
              </w:rPr>
            </w:pPr>
            <w:r>
              <w:rPr>
                <w:rFonts w:ascii="Helvetica" w:hAnsi="Helvetica"/>
              </w:rPr>
              <w:t>At least 1 example of a generic</w:t>
            </w:r>
          </w:p>
          <w:p w14:paraId="64E35EC8" w14:textId="16CBD977" w:rsidR="009B52DF" w:rsidRDefault="009B52DF" w:rsidP="00232B9E">
            <w:pPr>
              <w:pStyle w:val="ListParagraph"/>
              <w:numPr>
                <w:ilvl w:val="0"/>
                <w:numId w:val="1"/>
              </w:numPr>
            </w:pPr>
            <w:r w:rsidRPr="00232B9E">
              <w:rPr>
                <w:rFonts w:ascii="Helvetica" w:hAnsi="Helvetica"/>
              </w:rPr>
              <w:t>At least 1 example of a delegate</w:t>
            </w:r>
          </w:p>
        </w:tc>
      </w:tr>
      <w:tr w:rsidR="00232B9E" w14:paraId="73DAF409" w14:textId="77777777" w:rsidTr="002B657C">
        <w:tc>
          <w:tcPr>
            <w:tcW w:w="2695" w:type="dxa"/>
          </w:tcPr>
          <w:p w14:paraId="0E14C027" w14:textId="77777777" w:rsidR="009B52DF" w:rsidRDefault="009B52DF" w:rsidP="00ED7AD9">
            <w:pPr>
              <w:rPr>
                <w:b/>
                <w:bCs/>
              </w:rPr>
            </w:pPr>
            <w:r>
              <w:rPr>
                <w:b/>
                <w:bCs/>
              </w:rPr>
              <w:lastRenderedPageBreak/>
              <w:t>Justification</w:t>
            </w:r>
          </w:p>
          <w:p w14:paraId="4D1C419B" w14:textId="77777777" w:rsidR="009B52DF" w:rsidRPr="009810F3" w:rsidRDefault="009B52DF" w:rsidP="00ED7AD9">
            <w:pPr>
              <w:rPr>
                <w:sz w:val="16"/>
                <w:szCs w:val="16"/>
              </w:rPr>
            </w:pPr>
            <w:r>
              <w:rPr>
                <w:sz w:val="16"/>
                <w:szCs w:val="16"/>
              </w:rPr>
              <w:t>Include code, screenshots &amp; any written documentation on how you met this criteria.</w:t>
            </w:r>
          </w:p>
          <w:p w14:paraId="500DB2F2" w14:textId="77777777" w:rsidR="009B52DF" w:rsidRPr="009810F3" w:rsidRDefault="009B52DF" w:rsidP="00ED7AD9">
            <w:pPr>
              <w:rPr>
                <w:b/>
                <w:bCs/>
              </w:rPr>
            </w:pPr>
          </w:p>
        </w:tc>
        <w:tc>
          <w:tcPr>
            <w:tcW w:w="11334" w:type="dxa"/>
          </w:tcPr>
          <w:p w14:paraId="019B5B37" w14:textId="245801C4" w:rsidR="00701EB2" w:rsidRDefault="00701EB2" w:rsidP="00ED7AD9">
            <w:r>
              <w:t>Inheritance is used in the repository classes to share common data and functionality among all repositories</w:t>
            </w:r>
          </w:p>
          <w:p w14:paraId="33BA991E" w14:textId="2CEEF6FA" w:rsidR="00701EB2" w:rsidRDefault="00701EB2" w:rsidP="00ED7AD9">
            <w:r w:rsidRPr="00701EB2">
              <w:rPr>
                <w:noProof/>
              </w:rPr>
              <w:drawing>
                <wp:inline distT="0" distB="0" distL="0" distR="0" wp14:anchorId="6685B015" wp14:editId="1A273DF2">
                  <wp:extent cx="4711700" cy="727786"/>
                  <wp:effectExtent l="0" t="0" r="0" b="0"/>
                  <wp:docPr id="200047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77438" name=""/>
                          <pic:cNvPicPr/>
                        </pic:nvPicPr>
                        <pic:blipFill>
                          <a:blip r:embed="rId14"/>
                          <a:stretch>
                            <a:fillRect/>
                          </a:stretch>
                        </pic:blipFill>
                        <pic:spPr>
                          <a:xfrm>
                            <a:off x="0" y="0"/>
                            <a:ext cx="4840080" cy="747616"/>
                          </a:xfrm>
                          <a:prstGeom prst="rect">
                            <a:avLst/>
                          </a:prstGeom>
                        </pic:spPr>
                      </pic:pic>
                    </a:graphicData>
                  </a:graphic>
                </wp:inline>
              </w:drawing>
            </w:r>
          </w:p>
          <w:p w14:paraId="481363B6" w14:textId="4890A2DA" w:rsidR="00701EB2" w:rsidRDefault="00701EB2" w:rsidP="00ED7AD9">
            <w:r>
              <w:t xml:space="preserve">Method overloading </w:t>
            </w:r>
            <w:r w:rsidR="00232B9E">
              <w:t>and extension methods are used as part of the menu builder interface to provide default validation, this is done with extension methods so that any menu builder implementation would get the overloads, not just the concrete ConsoleMenuBuilder that I implemented.</w:t>
            </w:r>
          </w:p>
          <w:p w14:paraId="35E6CBB6" w14:textId="1C5449ED" w:rsidR="00232B9E" w:rsidRDefault="00232B9E" w:rsidP="00ED7AD9">
            <w:r w:rsidRPr="00232B9E">
              <w:rPr>
                <w:noProof/>
              </w:rPr>
              <w:drawing>
                <wp:inline distT="0" distB="0" distL="0" distR="0" wp14:anchorId="68A4DCCA" wp14:editId="64FA9541">
                  <wp:extent cx="6079067" cy="473416"/>
                  <wp:effectExtent l="0" t="0" r="0" b="3175"/>
                  <wp:docPr id="204140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01243" name=""/>
                          <pic:cNvPicPr/>
                        </pic:nvPicPr>
                        <pic:blipFill>
                          <a:blip r:embed="rId15"/>
                          <a:stretch>
                            <a:fillRect/>
                          </a:stretch>
                        </pic:blipFill>
                        <pic:spPr>
                          <a:xfrm>
                            <a:off x="0" y="0"/>
                            <a:ext cx="6183307" cy="481534"/>
                          </a:xfrm>
                          <a:prstGeom prst="rect">
                            <a:avLst/>
                          </a:prstGeom>
                        </pic:spPr>
                      </pic:pic>
                    </a:graphicData>
                  </a:graphic>
                </wp:inline>
              </w:drawing>
            </w:r>
          </w:p>
          <w:p w14:paraId="148DBB8E" w14:textId="27F0BAC9" w:rsidR="00232B9E" w:rsidRDefault="00232B9E" w:rsidP="00ED7AD9">
            <w:r>
              <w:t>Method overriding is used in the repositories to add additional functionality to the Add method when adding a new model.</w:t>
            </w:r>
          </w:p>
          <w:p w14:paraId="465F55FC" w14:textId="260159CE" w:rsidR="00232B9E" w:rsidRDefault="00232B9E" w:rsidP="00ED7AD9">
            <w:r w:rsidRPr="00232B9E">
              <w:rPr>
                <w:noProof/>
              </w:rPr>
              <w:drawing>
                <wp:inline distT="0" distB="0" distL="0" distR="0" wp14:anchorId="1CDEF088" wp14:editId="41C9A1E2">
                  <wp:extent cx="4771498" cy="728134"/>
                  <wp:effectExtent l="0" t="0" r="0" b="0"/>
                  <wp:docPr id="62803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36499" name=""/>
                          <pic:cNvPicPr/>
                        </pic:nvPicPr>
                        <pic:blipFill>
                          <a:blip r:embed="rId16"/>
                          <a:stretch>
                            <a:fillRect/>
                          </a:stretch>
                        </pic:blipFill>
                        <pic:spPr>
                          <a:xfrm>
                            <a:off x="0" y="0"/>
                            <a:ext cx="4918844" cy="750619"/>
                          </a:xfrm>
                          <a:prstGeom prst="rect">
                            <a:avLst/>
                          </a:prstGeom>
                        </pic:spPr>
                      </pic:pic>
                    </a:graphicData>
                  </a:graphic>
                </wp:inline>
              </w:drawing>
            </w:r>
          </w:p>
          <w:p w14:paraId="3250E636" w14:textId="3FB18CF9" w:rsidR="009B52DF" w:rsidRDefault="002B657C" w:rsidP="00ED7AD9">
            <w:r>
              <w:t>Generics are used in the TableColumnFactory to generate a column list for any db user model</w:t>
            </w:r>
          </w:p>
          <w:p w14:paraId="78BDC9E0" w14:textId="4E144BD9" w:rsidR="002B657C" w:rsidRDefault="002B657C" w:rsidP="00ED7AD9">
            <w:r w:rsidRPr="002B657C">
              <w:rPr>
                <w:noProof/>
              </w:rPr>
              <w:drawing>
                <wp:inline distT="0" distB="0" distL="0" distR="0" wp14:anchorId="7BAEA28A" wp14:editId="62C3AED2">
                  <wp:extent cx="3456571" cy="1210733"/>
                  <wp:effectExtent l="0" t="0" r="0" b="8890"/>
                  <wp:docPr id="178352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2610" name=""/>
                          <pic:cNvPicPr/>
                        </pic:nvPicPr>
                        <pic:blipFill>
                          <a:blip r:embed="rId17"/>
                          <a:stretch>
                            <a:fillRect/>
                          </a:stretch>
                        </pic:blipFill>
                        <pic:spPr>
                          <a:xfrm>
                            <a:off x="0" y="0"/>
                            <a:ext cx="3498113" cy="1225284"/>
                          </a:xfrm>
                          <a:prstGeom prst="rect">
                            <a:avLst/>
                          </a:prstGeom>
                        </pic:spPr>
                      </pic:pic>
                    </a:graphicData>
                  </a:graphic>
                </wp:inline>
              </w:drawing>
            </w:r>
          </w:p>
          <w:p w14:paraId="55EC44E2" w14:textId="77777777" w:rsidR="00232B9E" w:rsidRDefault="00232B9E" w:rsidP="00ED7AD9"/>
          <w:p w14:paraId="649C6993" w14:textId="77777777" w:rsidR="009B52DF" w:rsidRDefault="009B52DF" w:rsidP="00ED7AD9"/>
          <w:p w14:paraId="5F8B22F0" w14:textId="5379D319" w:rsidR="009B52DF" w:rsidRDefault="002B657C" w:rsidP="00ED7AD9">
            <w:r>
              <w:lastRenderedPageBreak/>
              <w:t>A custom delegate called Menu is used throughout the program to represent a method that will display a menu a return the next menu the user has navigated to, or null if they wish to exit.</w:t>
            </w:r>
          </w:p>
          <w:p w14:paraId="77C838A9" w14:textId="413305EC" w:rsidR="009B52DF" w:rsidRDefault="002B657C" w:rsidP="00ED7AD9">
            <w:r w:rsidRPr="002B657C">
              <w:rPr>
                <w:noProof/>
              </w:rPr>
              <w:drawing>
                <wp:inline distT="0" distB="0" distL="0" distR="0" wp14:anchorId="5D76F9BC" wp14:editId="26CAB767">
                  <wp:extent cx="5726430" cy="629751"/>
                  <wp:effectExtent l="0" t="0" r="0" b="0"/>
                  <wp:docPr id="141418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80300" name=""/>
                          <pic:cNvPicPr/>
                        </pic:nvPicPr>
                        <pic:blipFill>
                          <a:blip r:embed="rId18"/>
                          <a:stretch>
                            <a:fillRect/>
                          </a:stretch>
                        </pic:blipFill>
                        <pic:spPr>
                          <a:xfrm>
                            <a:off x="0" y="0"/>
                            <a:ext cx="5801040" cy="637956"/>
                          </a:xfrm>
                          <a:prstGeom prst="rect">
                            <a:avLst/>
                          </a:prstGeom>
                        </pic:spPr>
                      </pic:pic>
                    </a:graphicData>
                  </a:graphic>
                </wp:inline>
              </w:drawing>
            </w:r>
          </w:p>
          <w:p w14:paraId="5732A5AD" w14:textId="77777777" w:rsidR="009B52DF" w:rsidRDefault="009B52DF" w:rsidP="00ED7AD9"/>
          <w:p w14:paraId="4D0AC878" w14:textId="77777777" w:rsidR="009B52DF" w:rsidRDefault="009B52DF" w:rsidP="00ED7AD9"/>
          <w:p w14:paraId="4AFC1F4A" w14:textId="77777777" w:rsidR="002B657C" w:rsidRDefault="002B657C" w:rsidP="00ED7AD9">
            <w:r>
              <w:t>Some of the other advanced features used are:</w:t>
            </w:r>
          </w:p>
          <w:p w14:paraId="4C0748FC" w14:textId="1A0D617D" w:rsidR="002B657C" w:rsidRDefault="002B657C" w:rsidP="002B657C">
            <w:pPr>
              <w:pStyle w:val="ListParagraph"/>
              <w:numPr>
                <w:ilvl w:val="0"/>
                <w:numId w:val="1"/>
              </w:numPr>
            </w:pPr>
            <w:r>
              <w:t>the Expression type to allow for inferred column types from lambdas in the table builder</w:t>
            </w:r>
          </w:p>
          <w:p w14:paraId="3A1F5825" w14:textId="37EF1B7B" w:rsidR="002B657C" w:rsidRDefault="002B657C" w:rsidP="002B657C">
            <w:pPr>
              <w:pStyle w:val="ListParagraph"/>
              <w:numPr>
                <w:ilvl w:val="0"/>
                <w:numId w:val="1"/>
              </w:numPr>
            </w:pPr>
            <w:r>
              <w:t xml:space="preserve">a fluent interface to allow creation of menus while restricting unwanted </w:t>
            </w:r>
            <w:r w:rsidR="00002824">
              <w:t>usages</w:t>
            </w:r>
          </w:p>
          <w:p w14:paraId="02E7E9EA" w14:textId="173CD352" w:rsidR="002B657C" w:rsidRDefault="002B657C" w:rsidP="002B657C">
            <w:pPr>
              <w:pStyle w:val="ListParagraph"/>
              <w:numPr>
                <w:ilvl w:val="0"/>
                <w:numId w:val="1"/>
              </w:numPr>
            </w:pPr>
            <w:r>
              <w:t xml:space="preserve">Implemented IEnumerable to allow key value collection initialization of </w:t>
            </w:r>
            <w:r w:rsidRPr="002B657C">
              <w:rPr>
                <w:lang w:val="en-US"/>
              </w:rPr>
              <w:t>TableColumns</w:t>
            </w:r>
          </w:p>
          <w:p w14:paraId="36C85D92" w14:textId="77777777" w:rsidR="009B52DF" w:rsidRDefault="009B52DF" w:rsidP="00ED7AD9"/>
          <w:p w14:paraId="3FBA7F75" w14:textId="77777777" w:rsidR="009B52DF" w:rsidRDefault="009B52DF" w:rsidP="00ED7AD9"/>
          <w:p w14:paraId="70B8880A" w14:textId="77777777" w:rsidR="009B52DF" w:rsidRDefault="009B52DF" w:rsidP="00ED7AD9"/>
          <w:p w14:paraId="7247CDFB" w14:textId="77777777" w:rsidR="009B52DF" w:rsidRDefault="009B52DF" w:rsidP="00ED7AD9"/>
          <w:p w14:paraId="47B61B2E" w14:textId="77777777" w:rsidR="009B52DF" w:rsidRDefault="009B52DF" w:rsidP="00ED7AD9"/>
          <w:p w14:paraId="303D9D70" w14:textId="77777777" w:rsidR="009B52DF" w:rsidRDefault="009B52DF" w:rsidP="00ED7AD9"/>
          <w:p w14:paraId="46CD907A" w14:textId="77777777" w:rsidR="009B52DF" w:rsidRDefault="009B52DF" w:rsidP="00ED7AD9"/>
          <w:p w14:paraId="572C7A66" w14:textId="77777777" w:rsidR="009B52DF" w:rsidRDefault="009B52DF" w:rsidP="00ED7AD9"/>
          <w:p w14:paraId="60609257" w14:textId="77777777" w:rsidR="009B52DF" w:rsidRDefault="009B52DF" w:rsidP="00ED7AD9"/>
        </w:tc>
      </w:tr>
      <w:tr w:rsidR="00232B9E" w14:paraId="24A51FB8" w14:textId="77777777" w:rsidTr="002B657C">
        <w:tc>
          <w:tcPr>
            <w:tcW w:w="2695" w:type="dxa"/>
          </w:tcPr>
          <w:p w14:paraId="31D0F4B5" w14:textId="77777777" w:rsidR="009B52DF" w:rsidRDefault="009B52DF" w:rsidP="00ED7AD9">
            <w:pPr>
              <w:rPr>
                <w:b/>
                <w:bCs/>
              </w:rPr>
            </w:pPr>
            <w:r>
              <w:rPr>
                <w:b/>
                <w:bCs/>
              </w:rPr>
              <w:lastRenderedPageBreak/>
              <w:t>Recommended Mark</w:t>
            </w:r>
          </w:p>
          <w:p w14:paraId="38488BE9" w14:textId="77777777" w:rsidR="009B52DF" w:rsidRPr="009810F3" w:rsidRDefault="009B52DF" w:rsidP="00ED7AD9">
            <w:pPr>
              <w:rPr>
                <w:sz w:val="16"/>
                <w:szCs w:val="16"/>
              </w:rPr>
            </w:pPr>
            <w:r w:rsidRPr="009810F3">
              <w:rPr>
                <w:sz w:val="16"/>
                <w:szCs w:val="16"/>
              </w:rPr>
              <w:t>Based on your justification, what mark do you believe you deserve.</w:t>
            </w:r>
          </w:p>
          <w:p w14:paraId="522C4069" w14:textId="77777777" w:rsidR="009B52DF" w:rsidRPr="009810F3" w:rsidRDefault="009B52DF" w:rsidP="00ED7AD9">
            <w:pPr>
              <w:rPr>
                <w:b/>
                <w:bCs/>
              </w:rPr>
            </w:pPr>
          </w:p>
        </w:tc>
        <w:tc>
          <w:tcPr>
            <w:tcW w:w="11334" w:type="dxa"/>
          </w:tcPr>
          <w:p w14:paraId="06AFE306" w14:textId="5F7C31E5" w:rsidR="009B52DF" w:rsidRDefault="002B657C" w:rsidP="00ED7AD9">
            <w:r>
              <w:t>3</w:t>
            </w:r>
            <w:r w:rsidR="009B52DF">
              <w:t>/3</w:t>
            </w:r>
          </w:p>
        </w:tc>
      </w:tr>
    </w:tbl>
    <w:p w14:paraId="4AADEE99" w14:textId="77777777" w:rsidR="009B52DF" w:rsidRDefault="009B52DF"/>
    <w:tbl>
      <w:tblPr>
        <w:tblStyle w:val="TableGrid"/>
        <w:tblW w:w="14029" w:type="dxa"/>
        <w:tblLook w:val="04A0" w:firstRow="1" w:lastRow="0" w:firstColumn="1" w:lastColumn="0" w:noHBand="0" w:noVBand="1"/>
      </w:tblPr>
      <w:tblGrid>
        <w:gridCol w:w="2972"/>
        <w:gridCol w:w="11057"/>
      </w:tblGrid>
      <w:tr w:rsidR="009B52DF" w14:paraId="316F1C83" w14:textId="77777777" w:rsidTr="00ED7AD9">
        <w:tc>
          <w:tcPr>
            <w:tcW w:w="2972" w:type="dxa"/>
          </w:tcPr>
          <w:p w14:paraId="33CCC7CA" w14:textId="77777777" w:rsidR="009B52DF" w:rsidRPr="009810F3" w:rsidRDefault="009B52DF" w:rsidP="00ED7AD9">
            <w:pPr>
              <w:rPr>
                <w:b/>
                <w:bCs/>
              </w:rPr>
            </w:pPr>
            <w:r w:rsidRPr="009810F3">
              <w:rPr>
                <w:b/>
                <w:bCs/>
              </w:rPr>
              <w:t>Criteria</w:t>
            </w:r>
          </w:p>
        </w:tc>
        <w:tc>
          <w:tcPr>
            <w:tcW w:w="11057" w:type="dxa"/>
          </w:tcPr>
          <w:p w14:paraId="521958C3" w14:textId="06E3FFA6" w:rsidR="009B52DF" w:rsidRDefault="009B52DF" w:rsidP="00ED7AD9">
            <w:r>
              <w:rPr>
                <w:rFonts w:ascii="Helvetica" w:hAnsi="Helvetica"/>
              </w:rPr>
              <w:t xml:space="preserve">Use of </w:t>
            </w:r>
            <w:r w:rsidRPr="009C213D">
              <w:rPr>
                <w:rFonts w:ascii="Helvetica" w:hAnsi="Helvetica"/>
              </w:rPr>
              <w:t>Low coupling</w:t>
            </w:r>
            <w:r>
              <w:rPr>
                <w:rFonts w:ascii="Helvetica" w:hAnsi="Helvetica"/>
              </w:rPr>
              <w:t xml:space="preserve"> &amp;</w:t>
            </w:r>
            <w:r w:rsidRPr="009C213D">
              <w:rPr>
                <w:rFonts w:ascii="Helvetica" w:hAnsi="Helvetica"/>
              </w:rPr>
              <w:t xml:space="preserve"> high cohesion</w:t>
            </w:r>
          </w:p>
        </w:tc>
      </w:tr>
      <w:tr w:rsidR="009B52DF" w14:paraId="6D087509" w14:textId="77777777" w:rsidTr="00ED7AD9">
        <w:tc>
          <w:tcPr>
            <w:tcW w:w="2972" w:type="dxa"/>
          </w:tcPr>
          <w:p w14:paraId="0EA5A81B" w14:textId="77777777" w:rsidR="009B52DF" w:rsidRDefault="009B52DF" w:rsidP="00ED7AD9">
            <w:pPr>
              <w:rPr>
                <w:b/>
                <w:bCs/>
              </w:rPr>
            </w:pPr>
            <w:r>
              <w:rPr>
                <w:b/>
                <w:bCs/>
              </w:rPr>
              <w:t>Justification</w:t>
            </w:r>
          </w:p>
          <w:p w14:paraId="042ED779" w14:textId="77777777" w:rsidR="009B52DF" w:rsidRPr="009810F3" w:rsidRDefault="009B52DF" w:rsidP="00ED7AD9">
            <w:pPr>
              <w:rPr>
                <w:sz w:val="16"/>
                <w:szCs w:val="16"/>
              </w:rPr>
            </w:pPr>
            <w:r>
              <w:rPr>
                <w:sz w:val="16"/>
                <w:szCs w:val="16"/>
              </w:rPr>
              <w:t>Include code, screenshots &amp; any written documentation on how you met this criteria.</w:t>
            </w:r>
          </w:p>
          <w:p w14:paraId="140CF143" w14:textId="77777777" w:rsidR="009B52DF" w:rsidRPr="009810F3" w:rsidRDefault="009B52DF" w:rsidP="00ED7AD9">
            <w:pPr>
              <w:rPr>
                <w:b/>
                <w:bCs/>
              </w:rPr>
            </w:pPr>
          </w:p>
        </w:tc>
        <w:tc>
          <w:tcPr>
            <w:tcW w:w="11057" w:type="dxa"/>
          </w:tcPr>
          <w:p w14:paraId="4F904293" w14:textId="0F18B983" w:rsidR="009B52DF" w:rsidRDefault="00AF1B11" w:rsidP="00AF1B11">
            <w:pPr>
              <w:tabs>
                <w:tab w:val="center" w:pos="5420"/>
              </w:tabs>
            </w:pPr>
            <w:r>
              <w:t xml:space="preserve">All services are constructed using dependency injection and are behind interfaces, concerns are kept separated and classes follow the single responsibility principle, the interface boundaries were chosen to allow for maximum cohesion. For an example, there is a set of menu builder interfaces which all the modules use to create their menus and there is a concrete ConsoleMenuBuilder that knows how to display a menu using the console, it would be possible to write a new menu builder that displayed via windows forms, or generated html and the business logic in the modules would not have to change at all, the same is true for all other services. By putting interfaces </w:t>
            </w:r>
            <w:r w:rsidR="002A7060">
              <w:t xml:space="preserve">in front of services </w:t>
            </w:r>
            <w:r>
              <w:t xml:space="preserve">the code is made more extensibility and easier to test. The </w:t>
            </w:r>
            <w:r w:rsidR="002A7060">
              <w:t>‘</w:t>
            </w:r>
            <w:r>
              <w:t>modules</w:t>
            </w:r>
            <w:r w:rsidR="002A7060">
              <w:t>’</w:t>
            </w:r>
            <w:r>
              <w:t xml:space="preserve"> </w:t>
            </w:r>
            <w:r w:rsidR="002A7060">
              <w:t xml:space="preserve"> have static calls between their own </w:t>
            </w:r>
            <w:r>
              <w:lastRenderedPageBreak/>
              <w:t>menu</w:t>
            </w:r>
            <w:r w:rsidR="002A7060">
              <w:t xml:space="preserve"> methods,</w:t>
            </w:r>
            <w:r>
              <w:t xml:space="preserve"> but use the service locator pattern to call into other modules, this allows for them to be written quickly and easy to read and understand while still maintaining loose coupling</w:t>
            </w:r>
            <w:r w:rsidR="002A7060">
              <w:t xml:space="preserve"> to other parts of the system</w:t>
            </w:r>
            <w:r>
              <w:t>.</w:t>
            </w:r>
          </w:p>
          <w:p w14:paraId="58BD633D" w14:textId="77777777" w:rsidR="002A7060" w:rsidRDefault="00AF1B11" w:rsidP="002A7060">
            <w:pPr>
              <w:tabs>
                <w:tab w:val="center" w:pos="5420"/>
              </w:tabs>
            </w:pPr>
            <w:r>
              <w:t>Some of the other things done to improve the non-functional qualities of the code are</w:t>
            </w:r>
          </w:p>
          <w:p w14:paraId="0A16191A" w14:textId="129AD90E" w:rsidR="002A7060" w:rsidRDefault="002A7060" w:rsidP="002A7060">
            <w:pPr>
              <w:pStyle w:val="ListParagraph"/>
              <w:numPr>
                <w:ilvl w:val="0"/>
                <w:numId w:val="1"/>
              </w:numPr>
              <w:tabs>
                <w:tab w:val="center" w:pos="5420"/>
              </w:tabs>
            </w:pPr>
            <w:r>
              <w:t xml:space="preserve">Using helper classes and extension methods to share behaviour and composition to share data, rather than achieving the same means through highly coupled inheritance. Particularly but using extension methods on interfaces in place of base classes, this allows concrete classes to </w:t>
            </w:r>
            <w:r w:rsidR="00002824">
              <w:t>avoid many layers of inheritance and avoids c</w:t>
            </w:r>
            <w:r w:rsidR="00002824" w:rsidRPr="00002824">
              <w:t>ombinatorial</w:t>
            </w:r>
            <w:r w:rsidR="00002824">
              <w:t xml:space="preserve"> explosion when combining multiple behaviours.</w:t>
            </w:r>
          </w:p>
          <w:p w14:paraId="5005EEA3" w14:textId="0FB1B554" w:rsidR="00A265FE" w:rsidRDefault="002A7060" w:rsidP="002A7060">
            <w:pPr>
              <w:pStyle w:val="ListParagraph"/>
              <w:numPr>
                <w:ilvl w:val="0"/>
                <w:numId w:val="1"/>
              </w:numPr>
              <w:tabs>
                <w:tab w:val="center" w:pos="5420"/>
              </w:tabs>
            </w:pPr>
            <w:r>
              <w:t>Using the least restrictive parameter types possible (e.g. IEnumerable instead of List) to allow the most flexibility of the caller, and using the most specific return type where possible to give the caller the most information possible, with the exception of interfaces.</w:t>
            </w:r>
          </w:p>
          <w:p w14:paraId="5A0917FF" w14:textId="77777777" w:rsidR="009B52DF" w:rsidRDefault="009B52DF" w:rsidP="00ED7AD9"/>
          <w:p w14:paraId="29EA8374" w14:textId="77777777" w:rsidR="009B52DF" w:rsidRDefault="009B52DF" w:rsidP="00ED7AD9"/>
          <w:p w14:paraId="24C1CF9C" w14:textId="77777777" w:rsidR="009B52DF" w:rsidRDefault="009B52DF" w:rsidP="00ED7AD9"/>
          <w:p w14:paraId="3A465EAD" w14:textId="77777777" w:rsidR="009B52DF" w:rsidRDefault="009B52DF" w:rsidP="00ED7AD9"/>
          <w:p w14:paraId="38AAE5DE" w14:textId="77777777" w:rsidR="009B52DF" w:rsidRDefault="009B52DF" w:rsidP="00ED7AD9"/>
          <w:p w14:paraId="0F415962" w14:textId="77777777" w:rsidR="009B52DF" w:rsidRDefault="009B52DF" w:rsidP="00ED7AD9"/>
          <w:p w14:paraId="590EAF03" w14:textId="77777777" w:rsidR="009B52DF" w:rsidRDefault="009B52DF" w:rsidP="00ED7AD9"/>
          <w:p w14:paraId="235CD897" w14:textId="77777777" w:rsidR="009B52DF" w:rsidRDefault="009B52DF" w:rsidP="00ED7AD9"/>
          <w:p w14:paraId="3BEDCBCF" w14:textId="77777777" w:rsidR="009B52DF" w:rsidRDefault="009B52DF" w:rsidP="00ED7AD9"/>
          <w:p w14:paraId="2CB08B75" w14:textId="77777777" w:rsidR="009B52DF" w:rsidRDefault="009B52DF" w:rsidP="00ED7AD9"/>
          <w:p w14:paraId="0BE2D762" w14:textId="77777777" w:rsidR="009B52DF" w:rsidRDefault="009B52DF" w:rsidP="00ED7AD9"/>
          <w:p w14:paraId="186D6FD8" w14:textId="77777777" w:rsidR="009B52DF" w:rsidRDefault="009B52DF" w:rsidP="00ED7AD9"/>
          <w:p w14:paraId="39686F83" w14:textId="77777777" w:rsidR="009B52DF" w:rsidRDefault="009B52DF" w:rsidP="00ED7AD9"/>
          <w:p w14:paraId="768AB759" w14:textId="77777777" w:rsidR="009B52DF" w:rsidRDefault="009B52DF" w:rsidP="00ED7AD9"/>
          <w:p w14:paraId="42A8CB77" w14:textId="77777777" w:rsidR="009B52DF" w:rsidRDefault="009B52DF" w:rsidP="00ED7AD9"/>
          <w:p w14:paraId="60927111" w14:textId="77777777" w:rsidR="009B52DF" w:rsidRDefault="009B52DF" w:rsidP="00ED7AD9"/>
        </w:tc>
      </w:tr>
      <w:tr w:rsidR="009B52DF" w14:paraId="47B92846" w14:textId="77777777" w:rsidTr="00ED7AD9">
        <w:tc>
          <w:tcPr>
            <w:tcW w:w="2972" w:type="dxa"/>
          </w:tcPr>
          <w:p w14:paraId="787ECEA1" w14:textId="77777777" w:rsidR="009B52DF" w:rsidRDefault="009B52DF" w:rsidP="00ED7AD9">
            <w:pPr>
              <w:rPr>
                <w:b/>
                <w:bCs/>
              </w:rPr>
            </w:pPr>
            <w:r>
              <w:rPr>
                <w:b/>
                <w:bCs/>
              </w:rPr>
              <w:lastRenderedPageBreak/>
              <w:t>Recommended Mark</w:t>
            </w:r>
          </w:p>
          <w:p w14:paraId="33C9FA23" w14:textId="77777777" w:rsidR="009B52DF" w:rsidRPr="009810F3" w:rsidRDefault="009B52DF" w:rsidP="00ED7AD9">
            <w:pPr>
              <w:rPr>
                <w:sz w:val="16"/>
                <w:szCs w:val="16"/>
              </w:rPr>
            </w:pPr>
            <w:r w:rsidRPr="009810F3">
              <w:rPr>
                <w:sz w:val="16"/>
                <w:szCs w:val="16"/>
              </w:rPr>
              <w:t>Based on your justification, what mark do you believe you deserve.</w:t>
            </w:r>
          </w:p>
          <w:p w14:paraId="668DF019" w14:textId="77777777" w:rsidR="009B52DF" w:rsidRPr="009810F3" w:rsidRDefault="009B52DF" w:rsidP="00ED7AD9">
            <w:pPr>
              <w:rPr>
                <w:b/>
                <w:bCs/>
              </w:rPr>
            </w:pPr>
          </w:p>
        </w:tc>
        <w:tc>
          <w:tcPr>
            <w:tcW w:w="11057" w:type="dxa"/>
          </w:tcPr>
          <w:p w14:paraId="6E40D1AF" w14:textId="403EBD99" w:rsidR="009B52DF" w:rsidRDefault="002B657C" w:rsidP="00ED7AD9">
            <w:r>
              <w:t>2</w:t>
            </w:r>
            <w:r w:rsidR="009B52DF">
              <w:t>/2</w:t>
            </w:r>
          </w:p>
        </w:tc>
      </w:tr>
    </w:tbl>
    <w:p w14:paraId="435BCCCE" w14:textId="77777777" w:rsidR="009B52DF" w:rsidRDefault="009B52DF"/>
    <w:tbl>
      <w:tblPr>
        <w:tblStyle w:val="TableGrid"/>
        <w:tblW w:w="14029" w:type="dxa"/>
        <w:tblLook w:val="04A0" w:firstRow="1" w:lastRow="0" w:firstColumn="1" w:lastColumn="0" w:noHBand="0" w:noVBand="1"/>
      </w:tblPr>
      <w:tblGrid>
        <w:gridCol w:w="2972"/>
        <w:gridCol w:w="11057"/>
      </w:tblGrid>
      <w:tr w:rsidR="009B52DF" w14:paraId="4D1F10BC" w14:textId="77777777" w:rsidTr="00ED7AD9">
        <w:tc>
          <w:tcPr>
            <w:tcW w:w="2972" w:type="dxa"/>
          </w:tcPr>
          <w:p w14:paraId="5D58236E" w14:textId="77777777" w:rsidR="009B52DF" w:rsidRPr="009810F3" w:rsidRDefault="009B52DF" w:rsidP="009B52DF">
            <w:pPr>
              <w:rPr>
                <w:b/>
                <w:bCs/>
              </w:rPr>
            </w:pPr>
            <w:r w:rsidRPr="009810F3">
              <w:rPr>
                <w:b/>
                <w:bCs/>
              </w:rPr>
              <w:t>Criteria</w:t>
            </w:r>
          </w:p>
        </w:tc>
        <w:tc>
          <w:tcPr>
            <w:tcW w:w="11057" w:type="dxa"/>
          </w:tcPr>
          <w:p w14:paraId="19542BBF" w14:textId="24AC8EE2" w:rsidR="009B52DF" w:rsidRDefault="00577BC1" w:rsidP="009B52DF">
            <w:r>
              <w:rPr>
                <w:rFonts w:ascii="Helvetica" w:hAnsi="Helvetica"/>
              </w:rPr>
              <w:t>At least 3 tables in the database with foreign &amp; primary keys setup correctly.</w:t>
            </w:r>
          </w:p>
        </w:tc>
      </w:tr>
      <w:tr w:rsidR="009B52DF" w14:paraId="3F997BDE" w14:textId="77777777" w:rsidTr="00ED7AD9">
        <w:tc>
          <w:tcPr>
            <w:tcW w:w="2972" w:type="dxa"/>
          </w:tcPr>
          <w:p w14:paraId="3BD1C7AD" w14:textId="77777777" w:rsidR="009B52DF" w:rsidRDefault="009B52DF" w:rsidP="009B52DF">
            <w:pPr>
              <w:rPr>
                <w:b/>
                <w:bCs/>
              </w:rPr>
            </w:pPr>
            <w:r>
              <w:rPr>
                <w:b/>
                <w:bCs/>
              </w:rPr>
              <w:t>Justification</w:t>
            </w:r>
          </w:p>
          <w:p w14:paraId="79E60758" w14:textId="77777777" w:rsidR="009B52DF" w:rsidRPr="009810F3" w:rsidRDefault="009B52DF" w:rsidP="009B52DF">
            <w:pPr>
              <w:rPr>
                <w:sz w:val="16"/>
                <w:szCs w:val="16"/>
              </w:rPr>
            </w:pPr>
            <w:r>
              <w:rPr>
                <w:sz w:val="16"/>
                <w:szCs w:val="16"/>
              </w:rPr>
              <w:lastRenderedPageBreak/>
              <w:t>Include code, screenshots &amp; any written documentation on how you met this criteria.</w:t>
            </w:r>
          </w:p>
          <w:p w14:paraId="08B4B076" w14:textId="77777777" w:rsidR="009B52DF" w:rsidRPr="009810F3" w:rsidRDefault="009B52DF" w:rsidP="009B52DF">
            <w:pPr>
              <w:rPr>
                <w:b/>
                <w:bCs/>
              </w:rPr>
            </w:pPr>
          </w:p>
        </w:tc>
        <w:tc>
          <w:tcPr>
            <w:tcW w:w="11057" w:type="dxa"/>
          </w:tcPr>
          <w:p w14:paraId="099791C2" w14:textId="77777777" w:rsidR="002B657C" w:rsidRDefault="002B657C" w:rsidP="009B52DF"/>
          <w:p w14:paraId="69961694" w14:textId="41FC5D64" w:rsidR="00E234AC" w:rsidRDefault="00E234AC" w:rsidP="009B52DF">
            <w:r>
              <w:lastRenderedPageBreak/>
              <w:t xml:space="preserve">Four tables are used. The first is the table for all users, having a base users table was done instead of having the common fields on each of the user subtypes to ensure uniqueness of ids, make looking up a user of unknown type easier, and increase code reuse through composition.  The next three are the user subtype tables with use a single value as both the primary and foreign key to Users, this is to ensure that there aren’t multiple subtypes using the same user, the Patients table also has a nullable FK to doctors. The forth table is appointments which </w:t>
            </w:r>
            <w:r w:rsidR="007E091A">
              <w:t>has an FK to both patients and doctors, a new id is used for appointments rather than a composite key to allow for multiple otherwise identical appointments.</w:t>
            </w:r>
          </w:p>
          <w:p w14:paraId="0269D80F" w14:textId="77777777" w:rsidR="009B52DF" w:rsidRDefault="009B52DF" w:rsidP="009B52DF"/>
          <w:p w14:paraId="31927677" w14:textId="77777777" w:rsidR="009B52DF" w:rsidRDefault="009B52DF" w:rsidP="009B52DF"/>
          <w:p w14:paraId="5AD783DB" w14:textId="04011274" w:rsidR="009B52DF" w:rsidRDefault="00E234AC" w:rsidP="009B52DF">
            <w:r w:rsidRPr="00E234AC">
              <w:rPr>
                <w:noProof/>
              </w:rPr>
              <w:drawing>
                <wp:inline distT="0" distB="0" distL="0" distR="0" wp14:anchorId="382D937B" wp14:editId="2AF82B0A">
                  <wp:extent cx="6442548" cy="3090651"/>
                  <wp:effectExtent l="0" t="0" r="0" b="0"/>
                  <wp:docPr id="15549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0579" name=""/>
                          <pic:cNvPicPr/>
                        </pic:nvPicPr>
                        <pic:blipFill>
                          <a:blip r:embed="rId19"/>
                          <a:stretch>
                            <a:fillRect/>
                          </a:stretch>
                        </pic:blipFill>
                        <pic:spPr>
                          <a:xfrm>
                            <a:off x="0" y="0"/>
                            <a:ext cx="6448238" cy="3093381"/>
                          </a:xfrm>
                          <a:prstGeom prst="rect">
                            <a:avLst/>
                          </a:prstGeom>
                        </pic:spPr>
                      </pic:pic>
                    </a:graphicData>
                  </a:graphic>
                </wp:inline>
              </w:drawing>
            </w:r>
          </w:p>
          <w:p w14:paraId="18EA4420" w14:textId="77777777" w:rsidR="009B52DF" w:rsidRDefault="009B52DF" w:rsidP="009B52DF"/>
          <w:p w14:paraId="6E4431C0" w14:textId="77777777" w:rsidR="009B52DF" w:rsidRDefault="009B52DF" w:rsidP="009B52DF"/>
          <w:p w14:paraId="49358072" w14:textId="77777777" w:rsidR="009B52DF" w:rsidRDefault="009B52DF" w:rsidP="009B52DF"/>
          <w:p w14:paraId="248D6C42" w14:textId="77777777" w:rsidR="009B52DF" w:rsidRDefault="009B52DF" w:rsidP="009B52DF"/>
          <w:p w14:paraId="607EE775" w14:textId="77777777" w:rsidR="009B52DF" w:rsidRDefault="009B52DF" w:rsidP="009B52DF"/>
          <w:p w14:paraId="7F825847" w14:textId="77777777" w:rsidR="009B52DF" w:rsidRDefault="009B52DF" w:rsidP="009B52DF"/>
          <w:p w14:paraId="4681A7C2" w14:textId="77777777" w:rsidR="009B52DF" w:rsidRDefault="009B52DF" w:rsidP="009B52DF"/>
          <w:p w14:paraId="770DA300" w14:textId="77777777" w:rsidR="009B52DF" w:rsidRDefault="009B52DF" w:rsidP="009B52DF"/>
          <w:p w14:paraId="61333BEC" w14:textId="77777777" w:rsidR="009B52DF" w:rsidRDefault="009B52DF" w:rsidP="009B52DF"/>
          <w:p w14:paraId="058EAF92" w14:textId="77777777" w:rsidR="009B52DF" w:rsidRDefault="009B52DF" w:rsidP="009B52DF"/>
          <w:p w14:paraId="4DF2178E" w14:textId="77777777" w:rsidR="009B52DF" w:rsidRDefault="009B52DF" w:rsidP="009B52DF"/>
          <w:p w14:paraId="5B7E802C" w14:textId="77777777" w:rsidR="009B52DF" w:rsidRDefault="009B52DF" w:rsidP="009B52DF"/>
          <w:p w14:paraId="1F07ECCE" w14:textId="77777777" w:rsidR="009B52DF" w:rsidRDefault="009B52DF" w:rsidP="009B52DF"/>
          <w:p w14:paraId="0E1465FE" w14:textId="77777777" w:rsidR="009B52DF" w:rsidRDefault="009B52DF" w:rsidP="009B52DF"/>
        </w:tc>
      </w:tr>
      <w:tr w:rsidR="009B52DF" w14:paraId="689CDF04" w14:textId="77777777" w:rsidTr="00ED7AD9">
        <w:tc>
          <w:tcPr>
            <w:tcW w:w="2972" w:type="dxa"/>
          </w:tcPr>
          <w:p w14:paraId="7E31CF22" w14:textId="77777777" w:rsidR="009B52DF" w:rsidRDefault="009B52DF" w:rsidP="009B52DF">
            <w:pPr>
              <w:rPr>
                <w:b/>
                <w:bCs/>
              </w:rPr>
            </w:pPr>
            <w:r>
              <w:rPr>
                <w:b/>
                <w:bCs/>
              </w:rPr>
              <w:lastRenderedPageBreak/>
              <w:t>Recommended Mark</w:t>
            </w:r>
          </w:p>
          <w:p w14:paraId="57E4433C" w14:textId="77777777" w:rsidR="009B52DF" w:rsidRPr="009810F3" w:rsidRDefault="009B52DF" w:rsidP="009B52DF">
            <w:pPr>
              <w:rPr>
                <w:sz w:val="16"/>
                <w:szCs w:val="16"/>
              </w:rPr>
            </w:pPr>
            <w:r w:rsidRPr="009810F3">
              <w:rPr>
                <w:sz w:val="16"/>
                <w:szCs w:val="16"/>
              </w:rPr>
              <w:t>Based on your justification, what mark do you believe you deserve.</w:t>
            </w:r>
          </w:p>
          <w:p w14:paraId="6AF4469C" w14:textId="77777777" w:rsidR="009B52DF" w:rsidRPr="009810F3" w:rsidRDefault="009B52DF" w:rsidP="009B52DF">
            <w:pPr>
              <w:rPr>
                <w:b/>
                <w:bCs/>
              </w:rPr>
            </w:pPr>
          </w:p>
        </w:tc>
        <w:tc>
          <w:tcPr>
            <w:tcW w:w="11057" w:type="dxa"/>
          </w:tcPr>
          <w:p w14:paraId="3845CB81" w14:textId="0D97E9B7" w:rsidR="009B52DF" w:rsidRDefault="00E234AC" w:rsidP="009B52DF">
            <w:r>
              <w:t>1</w:t>
            </w:r>
            <w:r w:rsidR="009B52DF">
              <w:t>/1</w:t>
            </w:r>
          </w:p>
        </w:tc>
      </w:tr>
    </w:tbl>
    <w:p w14:paraId="46D10FCE" w14:textId="77777777" w:rsidR="009B52DF" w:rsidRDefault="009B52DF"/>
    <w:tbl>
      <w:tblPr>
        <w:tblStyle w:val="TableGrid"/>
        <w:tblW w:w="14029" w:type="dxa"/>
        <w:tblLook w:val="04A0" w:firstRow="1" w:lastRow="0" w:firstColumn="1" w:lastColumn="0" w:noHBand="0" w:noVBand="1"/>
      </w:tblPr>
      <w:tblGrid>
        <w:gridCol w:w="2972"/>
        <w:gridCol w:w="11057"/>
      </w:tblGrid>
      <w:tr w:rsidR="009B52DF" w14:paraId="538863B5" w14:textId="77777777" w:rsidTr="00ED7AD9">
        <w:tc>
          <w:tcPr>
            <w:tcW w:w="2972" w:type="dxa"/>
          </w:tcPr>
          <w:p w14:paraId="6CBC9257" w14:textId="77777777" w:rsidR="009B52DF" w:rsidRPr="009810F3" w:rsidRDefault="009B52DF" w:rsidP="00ED7AD9">
            <w:pPr>
              <w:rPr>
                <w:b/>
                <w:bCs/>
              </w:rPr>
            </w:pPr>
            <w:r w:rsidRPr="009810F3">
              <w:rPr>
                <w:b/>
                <w:bCs/>
              </w:rPr>
              <w:t>Criteria</w:t>
            </w:r>
          </w:p>
        </w:tc>
        <w:tc>
          <w:tcPr>
            <w:tcW w:w="11057" w:type="dxa"/>
          </w:tcPr>
          <w:p w14:paraId="1946FDEE" w14:textId="1A724D96" w:rsidR="009B52DF" w:rsidRDefault="009B52DF" w:rsidP="00ED7AD9">
            <w:r>
              <w:rPr>
                <w:rFonts w:ascii="Helvetica" w:hAnsi="Helvetica"/>
              </w:rPr>
              <w:t>Minimum 10 Rows of Seed Data Exists In Each Table</w:t>
            </w:r>
          </w:p>
        </w:tc>
      </w:tr>
      <w:tr w:rsidR="009B52DF" w14:paraId="21C6E4C8" w14:textId="77777777" w:rsidTr="00ED7AD9">
        <w:tc>
          <w:tcPr>
            <w:tcW w:w="2972" w:type="dxa"/>
          </w:tcPr>
          <w:p w14:paraId="32660533" w14:textId="77777777" w:rsidR="009B52DF" w:rsidRDefault="009B52DF" w:rsidP="00ED7AD9">
            <w:pPr>
              <w:rPr>
                <w:b/>
                <w:bCs/>
              </w:rPr>
            </w:pPr>
            <w:r>
              <w:rPr>
                <w:b/>
                <w:bCs/>
              </w:rPr>
              <w:t>Justification</w:t>
            </w:r>
          </w:p>
          <w:p w14:paraId="0EE24554" w14:textId="77777777" w:rsidR="009B52DF" w:rsidRPr="009810F3" w:rsidRDefault="009B52DF" w:rsidP="00ED7AD9">
            <w:pPr>
              <w:rPr>
                <w:sz w:val="16"/>
                <w:szCs w:val="16"/>
              </w:rPr>
            </w:pPr>
            <w:r>
              <w:rPr>
                <w:sz w:val="16"/>
                <w:szCs w:val="16"/>
              </w:rPr>
              <w:t>Include code, screenshots &amp; any written documentation on how you met this criteria.</w:t>
            </w:r>
          </w:p>
          <w:p w14:paraId="198A6C27" w14:textId="77777777" w:rsidR="009B52DF" w:rsidRPr="009810F3" w:rsidRDefault="009B52DF" w:rsidP="00ED7AD9">
            <w:pPr>
              <w:rPr>
                <w:b/>
                <w:bCs/>
              </w:rPr>
            </w:pPr>
          </w:p>
        </w:tc>
        <w:tc>
          <w:tcPr>
            <w:tcW w:w="11057" w:type="dxa"/>
          </w:tcPr>
          <w:p w14:paraId="47953125" w14:textId="303D9E98" w:rsidR="009B52DF" w:rsidRDefault="00E234AC" w:rsidP="00ED7AD9">
            <w:r>
              <w:t xml:space="preserve">Seed data is generated automatically if the database is empty by randomly combining options for parts of each field. E.g. there is a set of first names and last names and when a new name is needed a random one of each is chosen and combined to get the name. </w:t>
            </w:r>
          </w:p>
          <w:p w14:paraId="418B314E" w14:textId="2E0D1365" w:rsidR="009B52DF" w:rsidRDefault="00E234AC" w:rsidP="00ED7AD9">
            <w:r w:rsidRPr="00E234AC">
              <w:rPr>
                <w:noProof/>
              </w:rPr>
              <w:lastRenderedPageBreak/>
              <w:drawing>
                <wp:inline distT="0" distB="0" distL="0" distR="0" wp14:anchorId="46ADE089" wp14:editId="457AE4CB">
                  <wp:extent cx="4564706" cy="3770572"/>
                  <wp:effectExtent l="0" t="0" r="7620" b="1905"/>
                  <wp:docPr id="56211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17586" name=""/>
                          <pic:cNvPicPr/>
                        </pic:nvPicPr>
                        <pic:blipFill>
                          <a:blip r:embed="rId20"/>
                          <a:stretch>
                            <a:fillRect/>
                          </a:stretch>
                        </pic:blipFill>
                        <pic:spPr>
                          <a:xfrm>
                            <a:off x="0" y="0"/>
                            <a:ext cx="4567641" cy="3772996"/>
                          </a:xfrm>
                          <a:prstGeom prst="rect">
                            <a:avLst/>
                          </a:prstGeom>
                        </pic:spPr>
                      </pic:pic>
                    </a:graphicData>
                  </a:graphic>
                </wp:inline>
              </w:drawing>
            </w:r>
          </w:p>
          <w:p w14:paraId="13EF6783" w14:textId="77777777" w:rsidR="009B52DF" w:rsidRDefault="009B52DF" w:rsidP="00ED7AD9"/>
          <w:p w14:paraId="6262CED3" w14:textId="77777777" w:rsidR="009B52DF" w:rsidRDefault="009B52DF" w:rsidP="00ED7AD9"/>
          <w:p w14:paraId="03A56460" w14:textId="77777777" w:rsidR="009B52DF" w:rsidRDefault="009B52DF" w:rsidP="00ED7AD9"/>
          <w:p w14:paraId="7B0863AE" w14:textId="77777777" w:rsidR="009B52DF" w:rsidRDefault="009B52DF" w:rsidP="00ED7AD9"/>
          <w:p w14:paraId="0BE4FBE1" w14:textId="77777777" w:rsidR="009B52DF" w:rsidRDefault="009B52DF" w:rsidP="00ED7AD9"/>
          <w:p w14:paraId="6A9FAF57" w14:textId="77777777" w:rsidR="009B52DF" w:rsidRDefault="009B52DF" w:rsidP="00ED7AD9"/>
          <w:p w14:paraId="0B169D30" w14:textId="77777777" w:rsidR="009B52DF" w:rsidRDefault="009B52DF" w:rsidP="00ED7AD9"/>
          <w:p w14:paraId="7D98E239" w14:textId="77777777" w:rsidR="009B52DF" w:rsidRDefault="009B52DF" w:rsidP="00ED7AD9"/>
          <w:p w14:paraId="6D2B8FDA" w14:textId="77777777" w:rsidR="009B52DF" w:rsidRDefault="009B52DF" w:rsidP="00ED7AD9"/>
          <w:p w14:paraId="3B3A94CF" w14:textId="77777777" w:rsidR="009B52DF" w:rsidRDefault="009B52DF" w:rsidP="00ED7AD9"/>
          <w:p w14:paraId="516B915B" w14:textId="77777777" w:rsidR="009B52DF" w:rsidRDefault="009B52DF" w:rsidP="00ED7AD9"/>
          <w:p w14:paraId="26B426D4" w14:textId="77777777" w:rsidR="009B52DF" w:rsidRDefault="009B52DF" w:rsidP="00ED7AD9"/>
          <w:p w14:paraId="68425387" w14:textId="77777777" w:rsidR="009B52DF" w:rsidRDefault="009B52DF" w:rsidP="00ED7AD9"/>
          <w:p w14:paraId="538B4AF1" w14:textId="77777777" w:rsidR="009B52DF" w:rsidRDefault="009B52DF" w:rsidP="00ED7AD9"/>
        </w:tc>
      </w:tr>
      <w:tr w:rsidR="009B52DF" w14:paraId="4CC8605C" w14:textId="77777777" w:rsidTr="00ED7AD9">
        <w:tc>
          <w:tcPr>
            <w:tcW w:w="2972" w:type="dxa"/>
          </w:tcPr>
          <w:p w14:paraId="66438F57" w14:textId="77777777" w:rsidR="009B52DF" w:rsidRDefault="009B52DF" w:rsidP="00ED7AD9">
            <w:pPr>
              <w:rPr>
                <w:b/>
                <w:bCs/>
              </w:rPr>
            </w:pPr>
            <w:r>
              <w:rPr>
                <w:b/>
                <w:bCs/>
              </w:rPr>
              <w:lastRenderedPageBreak/>
              <w:t>Recommended Mark</w:t>
            </w:r>
          </w:p>
          <w:p w14:paraId="48DEEFC5" w14:textId="77777777" w:rsidR="009B52DF" w:rsidRPr="009810F3" w:rsidRDefault="009B52DF" w:rsidP="00ED7AD9">
            <w:pPr>
              <w:rPr>
                <w:sz w:val="16"/>
                <w:szCs w:val="16"/>
              </w:rPr>
            </w:pPr>
            <w:r w:rsidRPr="009810F3">
              <w:rPr>
                <w:sz w:val="16"/>
                <w:szCs w:val="16"/>
              </w:rPr>
              <w:t>Based on your justification, what mark do you believe you deserve.</w:t>
            </w:r>
          </w:p>
          <w:p w14:paraId="2BA13960" w14:textId="77777777" w:rsidR="009B52DF" w:rsidRPr="009810F3" w:rsidRDefault="009B52DF" w:rsidP="00ED7AD9">
            <w:pPr>
              <w:rPr>
                <w:b/>
                <w:bCs/>
              </w:rPr>
            </w:pPr>
          </w:p>
        </w:tc>
        <w:tc>
          <w:tcPr>
            <w:tcW w:w="11057" w:type="dxa"/>
          </w:tcPr>
          <w:p w14:paraId="6322E56D" w14:textId="46FA02DD" w:rsidR="009B52DF" w:rsidRDefault="00E234AC" w:rsidP="00ED7AD9">
            <w:r>
              <w:t>1</w:t>
            </w:r>
            <w:r w:rsidR="009B52DF">
              <w:t>/1</w:t>
            </w:r>
          </w:p>
        </w:tc>
      </w:tr>
    </w:tbl>
    <w:p w14:paraId="7284D3C1" w14:textId="77777777" w:rsidR="009B52DF" w:rsidRDefault="009B52DF"/>
    <w:sectPr w:rsidR="009B52DF" w:rsidSect="009810F3">
      <w:pgSz w:w="16838" w:h="11906"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5188B"/>
    <w:multiLevelType w:val="hybridMultilevel"/>
    <w:tmpl w:val="850CB892"/>
    <w:lvl w:ilvl="0" w:tplc="F31E6BFE">
      <w:start w:val="10"/>
      <w:numFmt w:val="bullet"/>
      <w:lvlText w:val="-"/>
      <w:lvlJc w:val="left"/>
      <w:pPr>
        <w:ind w:left="720" w:hanging="360"/>
      </w:pPr>
      <w:rPr>
        <w:rFonts w:ascii="Helvetica" w:eastAsiaTheme="minorEastAsia" w:hAnsi="Helvetica" w:cs="Helvetic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A5A3F79"/>
    <w:multiLevelType w:val="hybridMultilevel"/>
    <w:tmpl w:val="6464EE2A"/>
    <w:lvl w:ilvl="0" w:tplc="05BA245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617402">
    <w:abstractNumId w:val="0"/>
  </w:num>
  <w:num w:numId="2" w16cid:durableId="351960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AED"/>
    <w:rsid w:val="00002824"/>
    <w:rsid w:val="0001081D"/>
    <w:rsid w:val="00084810"/>
    <w:rsid w:val="00111CF3"/>
    <w:rsid w:val="00156DD3"/>
    <w:rsid w:val="0020486A"/>
    <w:rsid w:val="00232B9E"/>
    <w:rsid w:val="00244C90"/>
    <w:rsid w:val="00282BC6"/>
    <w:rsid w:val="002A7060"/>
    <w:rsid w:val="002B657C"/>
    <w:rsid w:val="002F36F1"/>
    <w:rsid w:val="00385303"/>
    <w:rsid w:val="003F0FEE"/>
    <w:rsid w:val="004D1BF6"/>
    <w:rsid w:val="00554601"/>
    <w:rsid w:val="00564379"/>
    <w:rsid w:val="00577BC1"/>
    <w:rsid w:val="005D5C1B"/>
    <w:rsid w:val="00701EB2"/>
    <w:rsid w:val="007D39A9"/>
    <w:rsid w:val="007E091A"/>
    <w:rsid w:val="00814E50"/>
    <w:rsid w:val="0082468E"/>
    <w:rsid w:val="00891DDE"/>
    <w:rsid w:val="009810F3"/>
    <w:rsid w:val="009B0FCE"/>
    <w:rsid w:val="009B52DF"/>
    <w:rsid w:val="00A265FE"/>
    <w:rsid w:val="00A72DD6"/>
    <w:rsid w:val="00AA647B"/>
    <w:rsid w:val="00AC40F2"/>
    <w:rsid w:val="00AF1B11"/>
    <w:rsid w:val="00B77525"/>
    <w:rsid w:val="00C44D70"/>
    <w:rsid w:val="00C85BCA"/>
    <w:rsid w:val="00DD6AB9"/>
    <w:rsid w:val="00DF7AED"/>
    <w:rsid w:val="00E234AC"/>
    <w:rsid w:val="00EB2490"/>
    <w:rsid w:val="00F64B2C"/>
    <w:rsid w:val="00F734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CD71F"/>
  <w15:chartTrackingRefBased/>
  <w15:docId w15:val="{BB7DBFCC-C908-4926-A3EA-E6438D581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AED"/>
    <w:pPr>
      <w:spacing w:after="0" w:line="240" w:lineRule="auto"/>
    </w:pPr>
    <w:rPr>
      <w:rFonts w:eastAsiaTheme="minorEastAsia"/>
      <w:lang w:eastAsia="zh-CN"/>
    </w:rPr>
  </w:style>
  <w:style w:type="paragraph" w:styleId="Heading1">
    <w:name w:val="heading 1"/>
    <w:basedOn w:val="Normal"/>
    <w:next w:val="Normal"/>
    <w:link w:val="Heading1Char"/>
    <w:uiPriority w:val="9"/>
    <w:qFormat/>
    <w:rsid w:val="00DF7A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7A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7A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7A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7A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7AE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AE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AE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AE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A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7A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7A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7A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7A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7A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A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A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AED"/>
    <w:rPr>
      <w:rFonts w:eastAsiaTheme="majorEastAsia" w:cstheme="majorBidi"/>
      <w:color w:val="272727" w:themeColor="text1" w:themeTint="D8"/>
    </w:rPr>
  </w:style>
  <w:style w:type="paragraph" w:styleId="Title">
    <w:name w:val="Title"/>
    <w:basedOn w:val="Normal"/>
    <w:next w:val="Normal"/>
    <w:link w:val="TitleChar"/>
    <w:uiPriority w:val="10"/>
    <w:qFormat/>
    <w:rsid w:val="00DF7AE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A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A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A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AED"/>
    <w:pPr>
      <w:spacing w:before="160"/>
      <w:jc w:val="center"/>
    </w:pPr>
    <w:rPr>
      <w:i/>
      <w:iCs/>
      <w:color w:val="404040" w:themeColor="text1" w:themeTint="BF"/>
    </w:rPr>
  </w:style>
  <w:style w:type="character" w:customStyle="1" w:styleId="QuoteChar">
    <w:name w:val="Quote Char"/>
    <w:basedOn w:val="DefaultParagraphFont"/>
    <w:link w:val="Quote"/>
    <w:uiPriority w:val="29"/>
    <w:rsid w:val="00DF7AED"/>
    <w:rPr>
      <w:i/>
      <w:iCs/>
      <w:color w:val="404040" w:themeColor="text1" w:themeTint="BF"/>
    </w:rPr>
  </w:style>
  <w:style w:type="paragraph" w:styleId="ListParagraph">
    <w:name w:val="List Paragraph"/>
    <w:basedOn w:val="Normal"/>
    <w:uiPriority w:val="34"/>
    <w:qFormat/>
    <w:rsid w:val="00DF7AED"/>
    <w:pPr>
      <w:ind w:left="720"/>
      <w:contextualSpacing/>
    </w:pPr>
  </w:style>
  <w:style w:type="character" w:styleId="IntenseEmphasis">
    <w:name w:val="Intense Emphasis"/>
    <w:basedOn w:val="DefaultParagraphFont"/>
    <w:uiPriority w:val="21"/>
    <w:qFormat/>
    <w:rsid w:val="00DF7AED"/>
    <w:rPr>
      <w:i/>
      <w:iCs/>
      <w:color w:val="0F4761" w:themeColor="accent1" w:themeShade="BF"/>
    </w:rPr>
  </w:style>
  <w:style w:type="paragraph" w:styleId="IntenseQuote">
    <w:name w:val="Intense Quote"/>
    <w:basedOn w:val="Normal"/>
    <w:next w:val="Normal"/>
    <w:link w:val="IntenseQuoteChar"/>
    <w:uiPriority w:val="30"/>
    <w:qFormat/>
    <w:rsid w:val="00DF7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AED"/>
    <w:rPr>
      <w:i/>
      <w:iCs/>
      <w:color w:val="0F4761" w:themeColor="accent1" w:themeShade="BF"/>
    </w:rPr>
  </w:style>
  <w:style w:type="character" w:styleId="IntenseReference">
    <w:name w:val="Intense Reference"/>
    <w:basedOn w:val="DefaultParagraphFont"/>
    <w:uiPriority w:val="32"/>
    <w:qFormat/>
    <w:rsid w:val="00DF7AED"/>
    <w:rPr>
      <w:b/>
      <w:bCs/>
      <w:smallCaps/>
      <w:color w:val="0F4761" w:themeColor="accent1" w:themeShade="BF"/>
      <w:spacing w:val="5"/>
    </w:rPr>
  </w:style>
  <w:style w:type="table" w:styleId="TableGrid">
    <w:name w:val="Table Grid"/>
    <w:basedOn w:val="TableNormal"/>
    <w:uiPriority w:val="39"/>
    <w:rsid w:val="00981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1102</TotalTime>
  <Pages>15</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Donaldson</dc:creator>
  <cp:keywords/>
  <dc:description/>
  <cp:lastModifiedBy>Oliver Warrick</cp:lastModifiedBy>
  <cp:revision>15</cp:revision>
  <dcterms:created xsi:type="dcterms:W3CDTF">2024-07-08T04:26:00Z</dcterms:created>
  <dcterms:modified xsi:type="dcterms:W3CDTF">2024-07-30T13:35:00Z</dcterms:modified>
</cp:coreProperties>
</file>