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FC1D" w14:textId="12E0749B" w:rsidR="00067A20" w:rsidRDefault="00067A20" w:rsidP="006340BF">
      <w:pPr>
        <w:pStyle w:val="Title"/>
      </w:pPr>
      <w:r>
        <w:t>Unit 6, Assignment 2</w:t>
      </w:r>
    </w:p>
    <w:p w14:paraId="0054282B" w14:textId="52307462" w:rsidR="00067A20" w:rsidRPr="00067A20" w:rsidRDefault="0685F54B" w:rsidP="0685F54B">
      <w:pPr>
        <w:pStyle w:val="Subtitle"/>
        <w:rPr>
          <w:rFonts w:ascii="Calibri" w:hAnsi="Calibri"/>
          <w:color w:val="5A5A5A"/>
        </w:rPr>
      </w:pPr>
      <w:r w:rsidRPr="0685F54B">
        <w:rPr>
          <w:rFonts w:ascii="Calibri" w:hAnsi="Calibri"/>
          <w:color w:val="5A5A5A"/>
        </w:rPr>
        <w:t>Creating a website for potential students that displays the IT Level 3 Course</w:t>
      </w:r>
    </w:p>
    <w:p w14:paraId="6A96421D" w14:textId="637C403E" w:rsidR="00067A20" w:rsidRPr="00067A20" w:rsidRDefault="0685F54B" w:rsidP="0685F54B">
      <w:pPr>
        <w:pStyle w:val="Subtitle"/>
        <w:rPr>
          <w:rFonts w:ascii="Calibri" w:hAnsi="Calibri"/>
          <w:color w:val="5A5A5A"/>
        </w:rPr>
      </w:pPr>
      <w:r w:rsidRPr="0685F54B">
        <w:rPr>
          <w:rFonts w:ascii="Calibri Light" w:hAnsi="Calibri Light"/>
          <w:color w:val="2F5496" w:themeColor="accent1" w:themeShade="BF"/>
          <w:sz w:val="32"/>
          <w:szCs w:val="32"/>
        </w:rPr>
        <w:t>Design</w:t>
      </w:r>
    </w:p>
    <w:p w14:paraId="43C79772" w14:textId="7C057D40" w:rsidR="0685F54B" w:rsidRDefault="0685F54B" w:rsidP="0685F54B">
      <w:r>
        <w:t>When it came to designing my website, I had a few options to complete the task, but I decided to use Figma as it offers a lot of functionality and designs can easily be shared with a link.</w:t>
      </w:r>
    </w:p>
    <w:p w14:paraId="634A2E10" w14:textId="38B09875" w:rsidR="0685F54B" w:rsidRDefault="0685F54B" w:rsidP="0685F54B">
      <w:pPr>
        <w:rPr>
          <w:rFonts w:eastAsiaTheme="minorEastAsia"/>
        </w:rPr>
      </w:pPr>
      <w:r>
        <w:t xml:space="preserve">I am happy with how my design turned out as I am not great at designing the websites, I much prefer coding designs that have already been made- however the one I have created is easy on the eye and has the fundamentals of a modern website, it may not win any awards for being the most exiting design ever, but it is accessible, easy to navigate having good visual hierarchy between elements, enough white space to prevent it from being a cluttered mess and some grid layouts to make it less </w:t>
      </w:r>
      <w:r w:rsidRPr="0685F54B">
        <w:rPr>
          <w:rFonts w:eastAsiaTheme="minorEastAsia"/>
        </w:rPr>
        <w:t>monotonous. I also created a mobile version of the designs for responsiveness.</w:t>
      </w:r>
    </w:p>
    <w:p w14:paraId="68A600A8" w14:textId="3C67B6AA" w:rsidR="0685F54B" w:rsidRDefault="0685F54B" w:rsidP="0685F54B">
      <w:pPr>
        <w:rPr>
          <w:rFonts w:eastAsiaTheme="minorEastAsia"/>
        </w:rPr>
      </w:pPr>
      <w:r w:rsidRPr="0685F54B">
        <w:rPr>
          <w:rFonts w:eastAsiaTheme="minorEastAsia"/>
        </w:rPr>
        <w:t>I created multiple designs to meet the requirements of this assignment. I went for minimalistic designs to try and keep it simple- these can also be considered story boards.</w:t>
      </w:r>
    </w:p>
    <w:p w14:paraId="48B96ADD" w14:textId="788AD91D" w:rsidR="0685F54B" w:rsidRDefault="0685F54B" w:rsidP="0685F54B">
      <w:pPr>
        <w:pStyle w:val="Heading2"/>
        <w:rPr>
          <w:rFonts w:ascii="Calibri Light" w:hAnsi="Calibri Light"/>
        </w:rPr>
      </w:pPr>
      <w:r w:rsidRPr="0685F54B">
        <w:rPr>
          <w:rFonts w:ascii="Calibri Light" w:hAnsi="Calibri Light"/>
        </w:rPr>
        <w:t>View my designs</w:t>
      </w:r>
    </w:p>
    <w:p w14:paraId="672E94F8" w14:textId="0ABE15AB" w:rsidR="0685F54B" w:rsidRDefault="0685F54B" w:rsidP="0685F54B">
      <w:pPr>
        <w:rPr>
          <w:b/>
          <w:bCs/>
        </w:rPr>
      </w:pPr>
      <w:r w:rsidRPr="0685F54B">
        <w:rPr>
          <w:b/>
          <w:bCs/>
        </w:rPr>
        <w:t xml:space="preserve">Here are some screenshots of my designs or click here for a more interactive viewing experience in Figma: </w:t>
      </w:r>
      <w:hyperlink r:id="rId7">
        <w:r w:rsidRPr="0685F54B">
          <w:rPr>
            <w:rStyle w:val="Hyperlink"/>
            <w:b/>
            <w:bCs/>
          </w:rPr>
          <w:t>Click here to view my designs.</w:t>
        </w:r>
      </w:hyperlink>
    </w:p>
    <w:p w14:paraId="3877DC40" w14:textId="6DA3024C" w:rsidR="0685F54B" w:rsidRDefault="0685F54B" w:rsidP="0685F54B">
      <w:pPr>
        <w:pStyle w:val="Heading1"/>
        <w:rPr>
          <w:rFonts w:ascii="Calibri Light" w:hAnsi="Calibri Light"/>
        </w:rPr>
      </w:pPr>
      <w:r w:rsidRPr="0685F54B">
        <w:rPr>
          <w:rFonts w:ascii="Calibri Light" w:hAnsi="Calibri Light"/>
        </w:rPr>
        <w:t>Development</w:t>
      </w:r>
    </w:p>
    <w:p w14:paraId="767BB747" w14:textId="65A36398" w:rsidR="0685F54B" w:rsidRDefault="0685F54B" w:rsidP="0685F54B">
      <w:pPr>
        <w:pStyle w:val="Heading2"/>
        <w:rPr>
          <w:rFonts w:ascii="Calibri Light" w:hAnsi="Calibri Light"/>
        </w:rPr>
      </w:pPr>
      <w:r w:rsidRPr="0685F54B">
        <w:rPr>
          <w:rFonts w:ascii="Calibri Light" w:hAnsi="Calibri Light"/>
        </w:rPr>
        <w:t>Testing</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685F54B" w14:paraId="050D9285" w14:textId="77777777" w:rsidTr="0685F54B">
        <w:tc>
          <w:tcPr>
            <w:tcW w:w="1502" w:type="dxa"/>
          </w:tcPr>
          <w:p w14:paraId="3D481807" w14:textId="77777777" w:rsidR="68D1B2FA" w:rsidRDefault="68D1B2FA">
            <w:r>
              <w:t>Test Number</w:t>
            </w:r>
          </w:p>
        </w:tc>
        <w:tc>
          <w:tcPr>
            <w:tcW w:w="1502" w:type="dxa"/>
          </w:tcPr>
          <w:p w14:paraId="62D88A9D" w14:textId="77777777" w:rsidR="68D1B2FA" w:rsidRDefault="68D1B2FA">
            <w:r>
              <w:t>Test Description</w:t>
            </w:r>
          </w:p>
        </w:tc>
        <w:tc>
          <w:tcPr>
            <w:tcW w:w="1503" w:type="dxa"/>
          </w:tcPr>
          <w:p w14:paraId="6A03001A" w14:textId="77777777" w:rsidR="68D1B2FA" w:rsidRDefault="68D1B2FA">
            <w:r>
              <w:t>Expected outcome</w:t>
            </w:r>
          </w:p>
        </w:tc>
        <w:tc>
          <w:tcPr>
            <w:tcW w:w="1503" w:type="dxa"/>
          </w:tcPr>
          <w:p w14:paraId="62FC4D26" w14:textId="77777777" w:rsidR="68D1B2FA" w:rsidRDefault="68D1B2FA">
            <w:r>
              <w:t>Actual Outcome</w:t>
            </w:r>
          </w:p>
        </w:tc>
        <w:tc>
          <w:tcPr>
            <w:tcW w:w="1503" w:type="dxa"/>
          </w:tcPr>
          <w:p w14:paraId="2F06AA8B" w14:textId="77777777" w:rsidR="68D1B2FA" w:rsidRDefault="68D1B2FA">
            <w:r>
              <w:t>Pass/ Fail</w:t>
            </w:r>
          </w:p>
        </w:tc>
        <w:tc>
          <w:tcPr>
            <w:tcW w:w="1503" w:type="dxa"/>
          </w:tcPr>
          <w:p w14:paraId="3CFE63FA" w14:textId="77777777" w:rsidR="68D1B2FA" w:rsidRDefault="68D1B2FA">
            <w:r>
              <w:t>Actions to be taken</w:t>
            </w:r>
          </w:p>
        </w:tc>
      </w:tr>
      <w:tr w:rsidR="0685F54B" w14:paraId="05E277CD" w14:textId="77777777" w:rsidTr="0685F54B">
        <w:tc>
          <w:tcPr>
            <w:tcW w:w="1502" w:type="dxa"/>
          </w:tcPr>
          <w:p w14:paraId="0C65DB7C" w14:textId="77777777" w:rsidR="0685F54B" w:rsidRDefault="0685F54B"/>
        </w:tc>
        <w:tc>
          <w:tcPr>
            <w:tcW w:w="1502" w:type="dxa"/>
          </w:tcPr>
          <w:p w14:paraId="5D8899E8" w14:textId="77777777" w:rsidR="0685F54B" w:rsidRDefault="0685F54B"/>
        </w:tc>
        <w:tc>
          <w:tcPr>
            <w:tcW w:w="1503" w:type="dxa"/>
          </w:tcPr>
          <w:p w14:paraId="449304AB" w14:textId="77777777" w:rsidR="0685F54B" w:rsidRDefault="0685F54B"/>
        </w:tc>
        <w:tc>
          <w:tcPr>
            <w:tcW w:w="1503" w:type="dxa"/>
          </w:tcPr>
          <w:p w14:paraId="06C86A3D" w14:textId="77777777" w:rsidR="0685F54B" w:rsidRDefault="0685F54B"/>
        </w:tc>
        <w:tc>
          <w:tcPr>
            <w:tcW w:w="1503" w:type="dxa"/>
          </w:tcPr>
          <w:p w14:paraId="56F932D5" w14:textId="77777777" w:rsidR="0685F54B" w:rsidRDefault="0685F54B"/>
        </w:tc>
        <w:tc>
          <w:tcPr>
            <w:tcW w:w="1503" w:type="dxa"/>
          </w:tcPr>
          <w:p w14:paraId="2937A64B" w14:textId="77777777" w:rsidR="0685F54B" w:rsidRDefault="0685F54B"/>
        </w:tc>
      </w:tr>
      <w:tr w:rsidR="0685F54B" w14:paraId="032E2380" w14:textId="77777777" w:rsidTr="0685F54B">
        <w:tc>
          <w:tcPr>
            <w:tcW w:w="1502" w:type="dxa"/>
          </w:tcPr>
          <w:p w14:paraId="38FA0B74" w14:textId="77777777" w:rsidR="0685F54B" w:rsidRDefault="0685F54B"/>
        </w:tc>
        <w:tc>
          <w:tcPr>
            <w:tcW w:w="1502" w:type="dxa"/>
          </w:tcPr>
          <w:p w14:paraId="6D82D272" w14:textId="77777777" w:rsidR="0685F54B" w:rsidRDefault="0685F54B"/>
        </w:tc>
        <w:tc>
          <w:tcPr>
            <w:tcW w:w="1503" w:type="dxa"/>
          </w:tcPr>
          <w:p w14:paraId="1AF42766" w14:textId="77777777" w:rsidR="0685F54B" w:rsidRDefault="0685F54B"/>
        </w:tc>
        <w:tc>
          <w:tcPr>
            <w:tcW w:w="1503" w:type="dxa"/>
          </w:tcPr>
          <w:p w14:paraId="250DD750" w14:textId="77777777" w:rsidR="0685F54B" w:rsidRDefault="0685F54B"/>
        </w:tc>
        <w:tc>
          <w:tcPr>
            <w:tcW w:w="1503" w:type="dxa"/>
          </w:tcPr>
          <w:p w14:paraId="790B1271" w14:textId="77777777" w:rsidR="0685F54B" w:rsidRDefault="0685F54B"/>
        </w:tc>
        <w:tc>
          <w:tcPr>
            <w:tcW w:w="1503" w:type="dxa"/>
          </w:tcPr>
          <w:p w14:paraId="40CE5011" w14:textId="77777777" w:rsidR="0685F54B" w:rsidRDefault="0685F54B"/>
        </w:tc>
      </w:tr>
      <w:tr w:rsidR="0685F54B" w14:paraId="6E483420" w14:textId="77777777" w:rsidTr="0685F54B">
        <w:tc>
          <w:tcPr>
            <w:tcW w:w="1502" w:type="dxa"/>
          </w:tcPr>
          <w:p w14:paraId="0F9334A8" w14:textId="77777777" w:rsidR="0685F54B" w:rsidRDefault="0685F54B"/>
        </w:tc>
        <w:tc>
          <w:tcPr>
            <w:tcW w:w="1502" w:type="dxa"/>
          </w:tcPr>
          <w:p w14:paraId="3032131F" w14:textId="77777777" w:rsidR="0685F54B" w:rsidRDefault="0685F54B"/>
        </w:tc>
        <w:tc>
          <w:tcPr>
            <w:tcW w:w="1503" w:type="dxa"/>
          </w:tcPr>
          <w:p w14:paraId="12FA06F8" w14:textId="77777777" w:rsidR="0685F54B" w:rsidRDefault="0685F54B"/>
        </w:tc>
        <w:tc>
          <w:tcPr>
            <w:tcW w:w="1503" w:type="dxa"/>
          </w:tcPr>
          <w:p w14:paraId="08810A5A" w14:textId="77777777" w:rsidR="0685F54B" w:rsidRDefault="0685F54B"/>
        </w:tc>
        <w:tc>
          <w:tcPr>
            <w:tcW w:w="1503" w:type="dxa"/>
          </w:tcPr>
          <w:p w14:paraId="421912C7" w14:textId="77777777" w:rsidR="0685F54B" w:rsidRDefault="0685F54B"/>
        </w:tc>
        <w:tc>
          <w:tcPr>
            <w:tcW w:w="1503" w:type="dxa"/>
          </w:tcPr>
          <w:p w14:paraId="293EF275" w14:textId="77777777" w:rsidR="0685F54B" w:rsidRDefault="0685F54B"/>
        </w:tc>
      </w:tr>
    </w:tbl>
    <w:p w14:paraId="695C8ECD" w14:textId="17526921" w:rsidR="0685F54B" w:rsidRDefault="0685F54B" w:rsidP="0685F54B"/>
    <w:sectPr w:rsidR="0685F54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DAE89" w14:textId="77777777" w:rsidR="00156416" w:rsidRDefault="00156416" w:rsidP="00067A20">
      <w:pPr>
        <w:spacing w:after="0" w:line="240" w:lineRule="auto"/>
      </w:pPr>
      <w:r>
        <w:separator/>
      </w:r>
    </w:p>
  </w:endnote>
  <w:endnote w:type="continuationSeparator" w:id="0">
    <w:p w14:paraId="1F536583" w14:textId="77777777" w:rsidR="00156416" w:rsidRDefault="00156416" w:rsidP="00067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685F54B" w14:paraId="7AFEDC85" w14:textId="77777777" w:rsidTr="0685F54B">
      <w:tc>
        <w:tcPr>
          <w:tcW w:w="3005" w:type="dxa"/>
        </w:tcPr>
        <w:p w14:paraId="090C6B1A" w14:textId="6CD6273E" w:rsidR="0685F54B" w:rsidRDefault="0685F54B" w:rsidP="0685F54B">
          <w:pPr>
            <w:pStyle w:val="Header"/>
            <w:ind w:left="-115"/>
          </w:pPr>
        </w:p>
      </w:tc>
      <w:tc>
        <w:tcPr>
          <w:tcW w:w="3005" w:type="dxa"/>
        </w:tcPr>
        <w:p w14:paraId="6B9E6B08" w14:textId="68568201" w:rsidR="0685F54B" w:rsidRDefault="0685F54B" w:rsidP="0685F54B">
          <w:pPr>
            <w:pStyle w:val="Header"/>
            <w:jc w:val="center"/>
          </w:pPr>
        </w:p>
      </w:tc>
      <w:tc>
        <w:tcPr>
          <w:tcW w:w="3005" w:type="dxa"/>
        </w:tcPr>
        <w:p w14:paraId="15C4AD13" w14:textId="35E55AAA" w:rsidR="0685F54B" w:rsidRDefault="0685F54B" w:rsidP="0685F54B">
          <w:pPr>
            <w:pStyle w:val="Header"/>
            <w:ind w:right="-115"/>
            <w:jc w:val="right"/>
          </w:pPr>
        </w:p>
      </w:tc>
    </w:tr>
  </w:tbl>
  <w:p w14:paraId="06CA8018" w14:textId="381A310D" w:rsidR="0685F54B" w:rsidRDefault="0685F54B" w:rsidP="0685F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CFC35" w14:textId="77777777" w:rsidR="00156416" w:rsidRDefault="00156416" w:rsidP="00067A20">
      <w:pPr>
        <w:spacing w:after="0" w:line="240" w:lineRule="auto"/>
      </w:pPr>
      <w:r>
        <w:separator/>
      </w:r>
    </w:p>
  </w:footnote>
  <w:footnote w:type="continuationSeparator" w:id="0">
    <w:p w14:paraId="72881E63" w14:textId="77777777" w:rsidR="00156416" w:rsidRDefault="00156416" w:rsidP="00067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79528" w14:textId="4F2714DD" w:rsidR="00067A20" w:rsidRDefault="00067A20">
    <w:pPr>
      <w:pStyle w:val="Header"/>
    </w:pPr>
    <w:r>
      <w:t>Oliver Zygo, 21002187, Unit 6 Assignment 2, 14/03/2022</w:t>
    </w:r>
  </w:p>
</w:hdr>
</file>

<file path=word/intelligence.xml><?xml version="1.0" encoding="utf-8"?>
<int:Intelligence xmlns:int="http://schemas.microsoft.com/office/intelligence/2019/intelligence">
  <int:IntelligenceSettings/>
  <int:Manifest>
    <int:ParagraphRange paragraphId="319159325" textId="980836836" start="0" length="20" invalidationStart="0" invalidationLength="20" id="GYAyxuu4"/>
  </int:Manifest>
  <int:Observations>
    <int:Content id="GYAyxuu4">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D0422"/>
    <w:multiLevelType w:val="hybridMultilevel"/>
    <w:tmpl w:val="527CF38C"/>
    <w:lvl w:ilvl="0" w:tplc="C8286188">
      <w:start w:val="1"/>
      <w:numFmt w:val="bullet"/>
      <w:lvlText w:val=""/>
      <w:lvlJc w:val="left"/>
      <w:pPr>
        <w:ind w:left="720" w:hanging="360"/>
      </w:pPr>
      <w:rPr>
        <w:rFonts w:ascii="Symbol" w:hAnsi="Symbol" w:hint="default"/>
      </w:rPr>
    </w:lvl>
    <w:lvl w:ilvl="1" w:tplc="FD485F56">
      <w:start w:val="1"/>
      <w:numFmt w:val="bullet"/>
      <w:lvlText w:val="o"/>
      <w:lvlJc w:val="left"/>
      <w:pPr>
        <w:ind w:left="1440" w:hanging="360"/>
      </w:pPr>
      <w:rPr>
        <w:rFonts w:ascii="Courier New" w:hAnsi="Courier New" w:hint="default"/>
      </w:rPr>
    </w:lvl>
    <w:lvl w:ilvl="2" w:tplc="04D6C128">
      <w:start w:val="1"/>
      <w:numFmt w:val="bullet"/>
      <w:lvlText w:val=""/>
      <w:lvlJc w:val="left"/>
      <w:pPr>
        <w:ind w:left="2160" w:hanging="360"/>
      </w:pPr>
      <w:rPr>
        <w:rFonts w:ascii="Wingdings" w:hAnsi="Wingdings" w:hint="default"/>
      </w:rPr>
    </w:lvl>
    <w:lvl w:ilvl="3" w:tplc="B5D086F6">
      <w:start w:val="1"/>
      <w:numFmt w:val="bullet"/>
      <w:lvlText w:val=""/>
      <w:lvlJc w:val="left"/>
      <w:pPr>
        <w:ind w:left="2880" w:hanging="360"/>
      </w:pPr>
      <w:rPr>
        <w:rFonts w:ascii="Symbol" w:hAnsi="Symbol" w:hint="default"/>
      </w:rPr>
    </w:lvl>
    <w:lvl w:ilvl="4" w:tplc="FBA6DD00">
      <w:start w:val="1"/>
      <w:numFmt w:val="bullet"/>
      <w:lvlText w:val="o"/>
      <w:lvlJc w:val="left"/>
      <w:pPr>
        <w:ind w:left="3600" w:hanging="360"/>
      </w:pPr>
      <w:rPr>
        <w:rFonts w:ascii="Courier New" w:hAnsi="Courier New" w:hint="default"/>
      </w:rPr>
    </w:lvl>
    <w:lvl w:ilvl="5" w:tplc="E5EE9E78">
      <w:start w:val="1"/>
      <w:numFmt w:val="bullet"/>
      <w:lvlText w:val=""/>
      <w:lvlJc w:val="left"/>
      <w:pPr>
        <w:ind w:left="4320" w:hanging="360"/>
      </w:pPr>
      <w:rPr>
        <w:rFonts w:ascii="Wingdings" w:hAnsi="Wingdings" w:hint="default"/>
      </w:rPr>
    </w:lvl>
    <w:lvl w:ilvl="6" w:tplc="EF60D2B4">
      <w:start w:val="1"/>
      <w:numFmt w:val="bullet"/>
      <w:lvlText w:val=""/>
      <w:lvlJc w:val="left"/>
      <w:pPr>
        <w:ind w:left="5040" w:hanging="360"/>
      </w:pPr>
      <w:rPr>
        <w:rFonts w:ascii="Symbol" w:hAnsi="Symbol" w:hint="default"/>
      </w:rPr>
    </w:lvl>
    <w:lvl w:ilvl="7" w:tplc="FC6678E6">
      <w:start w:val="1"/>
      <w:numFmt w:val="bullet"/>
      <w:lvlText w:val="o"/>
      <w:lvlJc w:val="left"/>
      <w:pPr>
        <w:ind w:left="5760" w:hanging="360"/>
      </w:pPr>
      <w:rPr>
        <w:rFonts w:ascii="Courier New" w:hAnsi="Courier New" w:hint="default"/>
      </w:rPr>
    </w:lvl>
    <w:lvl w:ilvl="8" w:tplc="AE7E8D1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20"/>
    <w:rsid w:val="00067A20"/>
    <w:rsid w:val="00077996"/>
    <w:rsid w:val="000B32C3"/>
    <w:rsid w:val="00156416"/>
    <w:rsid w:val="006340BF"/>
    <w:rsid w:val="008463AB"/>
    <w:rsid w:val="008B12CF"/>
    <w:rsid w:val="00A93B5E"/>
    <w:rsid w:val="00E021E3"/>
    <w:rsid w:val="0204F748"/>
    <w:rsid w:val="0685F54B"/>
    <w:rsid w:val="06D8686B"/>
    <w:rsid w:val="087438CC"/>
    <w:rsid w:val="0E3974A4"/>
    <w:rsid w:val="1041442E"/>
    <w:rsid w:val="156498BB"/>
    <w:rsid w:val="1700691C"/>
    <w:rsid w:val="1E474641"/>
    <w:rsid w:val="231AB764"/>
    <w:rsid w:val="27EE2887"/>
    <w:rsid w:val="294F7F35"/>
    <w:rsid w:val="2989F8E8"/>
    <w:rsid w:val="2AEB4F96"/>
    <w:rsid w:val="2B25C949"/>
    <w:rsid w:val="30D3D502"/>
    <w:rsid w:val="318E1A61"/>
    <w:rsid w:val="3FAAE5F6"/>
    <w:rsid w:val="41FE392F"/>
    <w:rsid w:val="42E286B8"/>
    <w:rsid w:val="4418B0E4"/>
    <w:rsid w:val="4833D4E6"/>
    <w:rsid w:val="4A7FA03B"/>
    <w:rsid w:val="4D074609"/>
    <w:rsid w:val="4F6C39BB"/>
    <w:rsid w:val="596FD98C"/>
    <w:rsid w:val="5A42869C"/>
    <w:rsid w:val="5AF2E637"/>
    <w:rsid w:val="639498DD"/>
    <w:rsid w:val="65218B4C"/>
    <w:rsid w:val="68D1B2FA"/>
    <w:rsid w:val="6B868265"/>
    <w:rsid w:val="71F5C3E9"/>
    <w:rsid w:val="7476DEED"/>
    <w:rsid w:val="76C9350C"/>
    <w:rsid w:val="77AC21CF"/>
    <w:rsid w:val="7865056D"/>
    <w:rsid w:val="7A08C354"/>
    <w:rsid w:val="7BA49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F1E6"/>
  <w15:chartTrackingRefBased/>
  <w15:docId w15:val="{F740867E-3C19-4CCC-B45F-2CAB7D0B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7A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A20"/>
  </w:style>
  <w:style w:type="paragraph" w:styleId="Footer">
    <w:name w:val="footer"/>
    <w:basedOn w:val="Normal"/>
    <w:link w:val="FooterChar"/>
    <w:uiPriority w:val="99"/>
    <w:unhideWhenUsed/>
    <w:rsid w:val="00067A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A20"/>
  </w:style>
  <w:style w:type="paragraph" w:styleId="Title">
    <w:name w:val="Title"/>
    <w:basedOn w:val="Normal"/>
    <w:next w:val="Normal"/>
    <w:link w:val="TitleChar"/>
    <w:uiPriority w:val="10"/>
    <w:qFormat/>
    <w:rsid w:val="00067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A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7A20"/>
    <w:rPr>
      <w:rFonts w:eastAsiaTheme="minorEastAsia"/>
      <w:color w:val="5A5A5A" w:themeColor="text1" w:themeTint="A5"/>
      <w:spacing w:val="15"/>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igma.com/file/YXoKrIuXxsWNvo0fHckXsg/Midkent-College-IT-Designs?node-id=0%3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4c09e98d02fa4c04" Type="http://schemas.microsoft.com/office/2019/09/relationships/intelligence" Target="intelligenc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stu.Oliver Zygo</dc:creator>
  <cp:keywords/>
  <dc:description/>
  <cp:lastModifiedBy>stu.Oliver Zygo</cp:lastModifiedBy>
  <cp:revision>6</cp:revision>
  <dcterms:created xsi:type="dcterms:W3CDTF">2022-03-14T09:05:00Z</dcterms:created>
  <dcterms:modified xsi:type="dcterms:W3CDTF">2022-05-03T08:42:00Z</dcterms:modified>
</cp:coreProperties>
</file>