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ADCE9" w14:textId="64BB58C8" w:rsidR="00471662" w:rsidRPr="002164B9" w:rsidRDefault="00471662" w:rsidP="00471662">
      <w:pPr>
        <w:pStyle w:val="Title"/>
        <w:jc w:val="center"/>
        <w:rPr>
          <w:sz w:val="44"/>
          <w:szCs w:val="44"/>
        </w:rPr>
      </w:pPr>
      <w:r w:rsidRPr="002164B9">
        <w:rPr>
          <w:sz w:val="44"/>
          <w:szCs w:val="44"/>
        </w:rPr>
        <w:t>Ideal Jobs</w:t>
      </w:r>
      <w:bookmarkStart w:id="0" w:name="_GoBack"/>
      <w:bookmarkEnd w:id="0"/>
    </w:p>
    <w:p w14:paraId="6A8F360A" w14:textId="1318FE12" w:rsidR="001854E7" w:rsidRDefault="001854E7" w:rsidP="00471662"/>
    <w:p w14:paraId="40D7A340" w14:textId="39FFED93" w:rsidR="001854E7" w:rsidRPr="00B0037E" w:rsidRDefault="001854E7" w:rsidP="00471662">
      <w:pPr>
        <w:rPr>
          <w:b/>
        </w:rPr>
      </w:pPr>
      <w:r w:rsidRPr="00B0037E">
        <w:rPr>
          <w:b/>
        </w:rPr>
        <w:t xml:space="preserve">Each </w:t>
      </w:r>
      <w:r w:rsidR="00CF104D" w:rsidRPr="00B0037E">
        <w:rPr>
          <w:b/>
        </w:rPr>
        <w:t xml:space="preserve">team </w:t>
      </w:r>
      <w:r w:rsidR="007A77ED" w:rsidRPr="00B0037E">
        <w:rPr>
          <w:b/>
        </w:rPr>
        <w:t>member</w:t>
      </w:r>
      <w:r w:rsidR="008F1BDC" w:rsidRPr="00B0037E">
        <w:rPr>
          <w:b/>
        </w:rPr>
        <w:t>:</w:t>
      </w:r>
      <w:r w:rsidRPr="00B0037E">
        <w:rPr>
          <w:b/>
        </w:rPr>
        <w:t xml:space="preserve"> </w:t>
      </w:r>
    </w:p>
    <w:p w14:paraId="728A4BBC" w14:textId="6382B316" w:rsidR="001854E7" w:rsidRDefault="001854E7" w:rsidP="001854E7">
      <w:pPr>
        <w:pStyle w:val="ListParagraph"/>
        <w:numPr>
          <w:ilvl w:val="0"/>
          <w:numId w:val="1"/>
        </w:numPr>
      </w:pPr>
      <w:r>
        <w:t xml:space="preserve">Samuel – </w:t>
      </w:r>
      <w:r w:rsidR="008F1BDC">
        <w:t>Software e</w:t>
      </w:r>
      <w:r w:rsidR="0002624A">
        <w:t>ngineer</w:t>
      </w:r>
    </w:p>
    <w:p w14:paraId="388910A1" w14:textId="37090062" w:rsidR="001854E7" w:rsidRDefault="001854E7" w:rsidP="001854E7">
      <w:pPr>
        <w:pStyle w:val="ListParagraph"/>
        <w:numPr>
          <w:ilvl w:val="0"/>
          <w:numId w:val="1"/>
        </w:numPr>
      </w:pPr>
      <w:r>
        <w:t>Stanton – Full Stack node developer</w:t>
      </w:r>
    </w:p>
    <w:p w14:paraId="6F608FA8" w14:textId="5A1D9877" w:rsidR="001854E7" w:rsidRDefault="001854E7" w:rsidP="001854E7">
      <w:pPr>
        <w:pStyle w:val="ListParagraph"/>
        <w:numPr>
          <w:ilvl w:val="0"/>
          <w:numId w:val="1"/>
        </w:numPr>
      </w:pPr>
      <w:r>
        <w:t>Jenna – Software developer</w:t>
      </w:r>
    </w:p>
    <w:p w14:paraId="7ADC249C" w14:textId="374F5FD4" w:rsidR="00DF2579" w:rsidRDefault="00DF2579" w:rsidP="001854E7">
      <w:pPr>
        <w:pStyle w:val="ListParagraph"/>
        <w:numPr>
          <w:ilvl w:val="0"/>
          <w:numId w:val="1"/>
        </w:numPr>
      </w:pPr>
      <w:r>
        <w:t>Cooper – IT systems administrator</w:t>
      </w:r>
    </w:p>
    <w:p w14:paraId="773F17AF" w14:textId="48A2E6D6" w:rsidR="00CF104D" w:rsidRDefault="00CF104D" w:rsidP="00CF104D">
      <w:r>
        <w:t xml:space="preserve">Immediately, the most common element here is the attraction to a software developer or </w:t>
      </w:r>
      <w:r w:rsidR="008F1BDC">
        <w:t xml:space="preserve">a </w:t>
      </w:r>
      <w:r>
        <w:t>similar position. Samuel, Stanton and Jenna all have opted for this</w:t>
      </w:r>
      <w:r w:rsidR="004835CA">
        <w:t xml:space="preserve"> as a potential </w:t>
      </w:r>
      <w:r>
        <w:t>i</w:t>
      </w:r>
      <w:r w:rsidR="007A77ED">
        <w:t xml:space="preserve">deal job, albeit with different </w:t>
      </w:r>
      <w:r>
        <w:t>programming languages/skills involved.</w:t>
      </w:r>
      <w:r w:rsidR="004835CA">
        <w:t xml:space="preserve"> SQL was a language which was a requirement in three of the job listings. </w:t>
      </w:r>
      <w:r>
        <w:t>Furthermore it is quite clear</w:t>
      </w:r>
      <w:r w:rsidR="008C64DB">
        <w:t xml:space="preserve"> general skills such as</w:t>
      </w:r>
      <w:r>
        <w:t xml:space="preserve"> communication/people skills</w:t>
      </w:r>
      <w:r w:rsidR="008C64DB">
        <w:t>, problem solving and troubleshooting</w:t>
      </w:r>
      <w:r>
        <w:t xml:space="preserve"> are an abs</w:t>
      </w:r>
      <w:r w:rsidR="007A77ED">
        <w:t xml:space="preserve">olute necessity for these roles, which is reasonable considering the collaborative </w:t>
      </w:r>
      <w:r w:rsidR="008F1BDC">
        <w:t xml:space="preserve">nature of occupations within the I.T industry, often involving multiple teams working together and </w:t>
      </w:r>
      <w:r w:rsidR="00593A79">
        <w:t xml:space="preserve">the prevalence of </w:t>
      </w:r>
      <w:r w:rsidR="008F1BDC">
        <w:t xml:space="preserve">concepts such as agile methodology.  </w:t>
      </w:r>
    </w:p>
    <w:p w14:paraId="13307E40" w14:textId="7CFCB5C4" w:rsidR="00CF104D" w:rsidRDefault="00CF104D" w:rsidP="00CF104D">
      <w:r>
        <w:t>With this information, it looks like the career plans may be quite similar,</w:t>
      </w:r>
      <w:r w:rsidR="007A77ED">
        <w:t xml:space="preserve"> involving website, application and software development,</w:t>
      </w:r>
      <w:r>
        <w:t xml:space="preserve"> </w:t>
      </w:r>
      <w:r w:rsidR="007A77ED">
        <w:t>with the exception being Cooper. H</w:t>
      </w:r>
      <w:r>
        <w:t xml:space="preserve">is ideal career </w:t>
      </w:r>
      <w:r w:rsidR="00F34344">
        <w:t>is in</w:t>
      </w:r>
      <w:r>
        <w:t xml:space="preserve"> the system administrative world, </w:t>
      </w:r>
      <w:r w:rsidR="00F34344">
        <w:t>involving</w:t>
      </w:r>
      <w:r>
        <w:t xml:space="preserve"> aspects of I.T such as maintenance and security of of server and storage infrastructure</w:t>
      </w:r>
      <w:r w:rsidR="008F1BDC">
        <w:t xml:space="preserve"> as well as </w:t>
      </w:r>
      <w:r>
        <w:t xml:space="preserve">virtualisation. </w:t>
      </w:r>
    </w:p>
    <w:p w14:paraId="0E6E7DDD" w14:textId="341B5193" w:rsidR="001854E7" w:rsidRDefault="008F1BDC" w:rsidP="001854E7">
      <w:r>
        <w:t>Below is a colour coded graph, demonstrating the shared and</w:t>
      </w:r>
      <w:r w:rsidR="00B0037E">
        <w:t xml:space="preserve"> differing skills.</w:t>
      </w:r>
    </w:p>
    <w:p w14:paraId="5F14205E" w14:textId="761B72C1" w:rsidR="001854E7" w:rsidRDefault="001854E7" w:rsidP="001854E7">
      <w:pPr>
        <w:rPr>
          <w:b/>
        </w:rPr>
      </w:pPr>
      <w:r w:rsidRPr="00B0037E">
        <w:rPr>
          <w:b/>
        </w:rPr>
        <w:t>Comparisons:</w:t>
      </w:r>
    </w:p>
    <w:p w14:paraId="47BFEA20" w14:textId="28C78652" w:rsidR="008C64DB" w:rsidRDefault="008C64DB" w:rsidP="001854E7">
      <w:pPr>
        <w:rPr>
          <w:b/>
        </w:rPr>
      </w:pPr>
    </w:p>
    <w:p w14:paraId="2885AF42" w14:textId="60627F3C" w:rsidR="008C64DB" w:rsidRDefault="008C64DB" w:rsidP="001854E7">
      <w:pPr>
        <w:rPr>
          <w:b/>
        </w:rPr>
      </w:pPr>
    </w:p>
    <w:p w14:paraId="2BA14474" w14:textId="3DB81323" w:rsidR="008C64DB" w:rsidRPr="00B0037E" w:rsidRDefault="00AB1842" w:rsidP="001854E7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C8DF6FD" wp14:editId="3661F618">
            <wp:simplePos x="0" y="0"/>
            <wp:positionH relativeFrom="column">
              <wp:posOffset>-9525</wp:posOffset>
            </wp:positionH>
            <wp:positionV relativeFrom="paragraph">
              <wp:posOffset>66675</wp:posOffset>
            </wp:positionV>
            <wp:extent cx="5731510" cy="3438525"/>
            <wp:effectExtent l="0" t="0" r="2540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D444F" w14:textId="477AED61" w:rsidR="001854E7" w:rsidRPr="00260EA9" w:rsidRDefault="001854E7" w:rsidP="001854E7"/>
    <w:sectPr w:rsidR="001854E7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5DB1"/>
    <w:multiLevelType w:val="hybridMultilevel"/>
    <w:tmpl w:val="545A9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2624A"/>
    <w:rsid w:val="000C50AC"/>
    <w:rsid w:val="001854E7"/>
    <w:rsid w:val="002025FF"/>
    <w:rsid w:val="002164B9"/>
    <w:rsid w:val="00260EA9"/>
    <w:rsid w:val="00330484"/>
    <w:rsid w:val="00471662"/>
    <w:rsid w:val="004835CA"/>
    <w:rsid w:val="004B404E"/>
    <w:rsid w:val="00593A79"/>
    <w:rsid w:val="007A77ED"/>
    <w:rsid w:val="008C64DB"/>
    <w:rsid w:val="008F1BDC"/>
    <w:rsid w:val="009414D3"/>
    <w:rsid w:val="00AB1842"/>
    <w:rsid w:val="00B0037E"/>
    <w:rsid w:val="00B26DAD"/>
    <w:rsid w:val="00CF104D"/>
    <w:rsid w:val="00DF2579"/>
    <w:rsid w:val="00EB6581"/>
    <w:rsid w:val="00F05F70"/>
    <w:rsid w:val="00F34344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200" b="1">
                <a:latin typeface="+mj-lt"/>
              </a:rPr>
              <a:t>I.T</a:t>
            </a:r>
            <a:r>
              <a:rPr lang="en-AU" sz="1200" b="1" baseline="0">
                <a:latin typeface="+mj-lt"/>
              </a:rPr>
              <a:t> &amp; General Skills</a:t>
            </a:r>
            <a:br>
              <a:rPr lang="en-AU" sz="1200" b="1" baseline="0">
                <a:latin typeface="+mj-lt"/>
              </a:rPr>
            </a:br>
            <a:r>
              <a:rPr lang="en-AU" sz="1200" b="1" baseline="0">
                <a:latin typeface="+mj-lt"/>
              </a:rPr>
              <a:t>Breakdown Per Individual</a:t>
            </a:r>
          </a:p>
        </c:rich>
      </c:tx>
      <c:layout>
        <c:manualLayout>
          <c:xMode val="edge"/>
          <c:yMode val="edge"/>
          <c:x val="0.39316410509621375"/>
          <c:y val="2.58541089566020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Samuel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Sheet1!$B$1:$P$1</c:f>
              <c:strCache>
                <c:ptCount val="15"/>
                <c:pt idx="0">
                  <c:v>Java</c:v>
                </c:pt>
                <c:pt idx="1">
                  <c:v>SQL</c:v>
                </c:pt>
                <c:pt idx="2">
                  <c:v>HTML</c:v>
                </c:pt>
                <c:pt idx="3">
                  <c:v>CSS</c:v>
                </c:pt>
                <c:pt idx="4">
                  <c:v>JavaScript</c:v>
                </c:pt>
                <c:pt idx="5">
                  <c:v>Communication/People Skills</c:v>
                </c:pt>
                <c:pt idx="6">
                  <c:v>Microsoft Environments</c:v>
                </c:pt>
                <c:pt idx="7">
                  <c:v>Problem Solving</c:v>
                </c:pt>
                <c:pt idx="8">
                  <c:v>Organisational</c:v>
                </c:pt>
                <c:pt idx="9">
                  <c:v>Teamwork/Collaboration</c:v>
                </c:pt>
                <c:pt idx="10">
                  <c:v>Troubleshooting</c:v>
                </c:pt>
                <c:pt idx="11">
                  <c:v>Planning</c:v>
                </c:pt>
                <c:pt idx="12">
                  <c:v>Detail-Orientated</c:v>
                </c:pt>
                <c:pt idx="13">
                  <c:v>Creativity</c:v>
                </c:pt>
                <c:pt idx="14">
                  <c:v>Time Management</c:v>
                </c:pt>
              </c:strCache>
            </c:strRef>
          </c:cat>
          <c:val>
            <c:numRef>
              <c:f>Sheet1!$B$2:$P$2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Stanton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Sheet1!$B$1:$P$1</c:f>
              <c:strCache>
                <c:ptCount val="15"/>
                <c:pt idx="0">
                  <c:v>Java</c:v>
                </c:pt>
                <c:pt idx="1">
                  <c:v>SQL</c:v>
                </c:pt>
                <c:pt idx="2">
                  <c:v>HTML</c:v>
                </c:pt>
                <c:pt idx="3">
                  <c:v>CSS</c:v>
                </c:pt>
                <c:pt idx="4">
                  <c:v>JavaScript</c:v>
                </c:pt>
                <c:pt idx="5">
                  <c:v>Communication/People Skills</c:v>
                </c:pt>
                <c:pt idx="6">
                  <c:v>Microsoft Environments</c:v>
                </c:pt>
                <c:pt idx="7">
                  <c:v>Problem Solving</c:v>
                </c:pt>
                <c:pt idx="8">
                  <c:v>Organisational</c:v>
                </c:pt>
                <c:pt idx="9">
                  <c:v>Teamwork/Collaboration</c:v>
                </c:pt>
                <c:pt idx="10">
                  <c:v>Troubleshooting</c:v>
                </c:pt>
                <c:pt idx="11">
                  <c:v>Planning</c:v>
                </c:pt>
                <c:pt idx="12">
                  <c:v>Detail-Orientated</c:v>
                </c:pt>
                <c:pt idx="13">
                  <c:v>Creativity</c:v>
                </c:pt>
                <c:pt idx="14">
                  <c:v>Time Management</c:v>
                </c:pt>
              </c:strCache>
            </c:strRef>
          </c:cat>
          <c:val>
            <c:numRef>
              <c:f>Sheet1!$B$3:$P$3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Jenna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Sheet1!$B$1:$P$1</c:f>
              <c:strCache>
                <c:ptCount val="15"/>
                <c:pt idx="0">
                  <c:v>Java</c:v>
                </c:pt>
                <c:pt idx="1">
                  <c:v>SQL</c:v>
                </c:pt>
                <c:pt idx="2">
                  <c:v>HTML</c:v>
                </c:pt>
                <c:pt idx="3">
                  <c:v>CSS</c:v>
                </c:pt>
                <c:pt idx="4">
                  <c:v>JavaScript</c:v>
                </c:pt>
                <c:pt idx="5">
                  <c:v>Communication/People Skills</c:v>
                </c:pt>
                <c:pt idx="6">
                  <c:v>Microsoft Environments</c:v>
                </c:pt>
                <c:pt idx="7">
                  <c:v>Problem Solving</c:v>
                </c:pt>
                <c:pt idx="8">
                  <c:v>Organisational</c:v>
                </c:pt>
                <c:pt idx="9">
                  <c:v>Teamwork/Collaboration</c:v>
                </c:pt>
                <c:pt idx="10">
                  <c:v>Troubleshooting</c:v>
                </c:pt>
                <c:pt idx="11">
                  <c:v>Planning</c:v>
                </c:pt>
                <c:pt idx="12">
                  <c:v>Detail-Orientated</c:v>
                </c:pt>
                <c:pt idx="13">
                  <c:v>Creativity</c:v>
                </c:pt>
                <c:pt idx="14">
                  <c:v>Time Management</c:v>
                </c:pt>
              </c:strCache>
            </c:strRef>
          </c:cat>
          <c:val>
            <c:numRef>
              <c:f>Sheet1!$B$4:$P$4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Cooper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Sheet1!$B$1:$P$1</c:f>
              <c:strCache>
                <c:ptCount val="15"/>
                <c:pt idx="0">
                  <c:v>Java</c:v>
                </c:pt>
                <c:pt idx="1">
                  <c:v>SQL</c:v>
                </c:pt>
                <c:pt idx="2">
                  <c:v>HTML</c:v>
                </c:pt>
                <c:pt idx="3">
                  <c:v>CSS</c:v>
                </c:pt>
                <c:pt idx="4">
                  <c:v>JavaScript</c:v>
                </c:pt>
                <c:pt idx="5">
                  <c:v>Communication/People Skills</c:v>
                </c:pt>
                <c:pt idx="6">
                  <c:v>Microsoft Environments</c:v>
                </c:pt>
                <c:pt idx="7">
                  <c:v>Problem Solving</c:v>
                </c:pt>
                <c:pt idx="8">
                  <c:v>Organisational</c:v>
                </c:pt>
                <c:pt idx="9">
                  <c:v>Teamwork/Collaboration</c:v>
                </c:pt>
                <c:pt idx="10">
                  <c:v>Troubleshooting</c:v>
                </c:pt>
                <c:pt idx="11">
                  <c:v>Planning</c:v>
                </c:pt>
                <c:pt idx="12">
                  <c:v>Detail-Orientated</c:v>
                </c:pt>
                <c:pt idx="13">
                  <c:v>Creativity</c:v>
                </c:pt>
                <c:pt idx="14">
                  <c:v>Time Management</c:v>
                </c:pt>
              </c:strCache>
            </c:strRef>
          </c:cat>
          <c:val>
            <c:numRef>
              <c:f>Sheet1!$B$5:$P$5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63116048"/>
        <c:axId val="1063107344"/>
      </c:barChart>
      <c:catAx>
        <c:axId val="106311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107344"/>
        <c:crosses val="autoZero"/>
        <c:auto val="1"/>
        <c:lblAlgn val="ctr"/>
        <c:lblOffset val="100"/>
        <c:noMultiLvlLbl val="0"/>
      </c:catAx>
      <c:valAx>
        <c:axId val="10631073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6311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13</cp:revision>
  <dcterms:created xsi:type="dcterms:W3CDTF">2019-09-28T12:43:00Z</dcterms:created>
  <dcterms:modified xsi:type="dcterms:W3CDTF">2019-10-12T09:24:00Z</dcterms:modified>
</cp:coreProperties>
</file>