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9A639" w14:textId="502909F6" w:rsidR="00F7695B" w:rsidRPr="008663DE" w:rsidRDefault="00F7695B" w:rsidP="00F7695B">
      <w:pPr>
        <w:pStyle w:val="Title"/>
        <w:jc w:val="center"/>
        <w:rPr>
          <w:rFonts w:asciiTheme="minorHAnsi" w:hAnsiTheme="minorHAnsi" w:cstheme="minorHAnsi"/>
          <w:sz w:val="44"/>
          <w:szCs w:val="44"/>
        </w:rPr>
      </w:pPr>
      <w:r w:rsidRPr="008663DE">
        <w:rPr>
          <w:rFonts w:asciiTheme="minorHAnsi" w:hAnsiTheme="minorHAnsi" w:cstheme="minorHAnsi"/>
          <w:sz w:val="44"/>
          <w:szCs w:val="44"/>
        </w:rPr>
        <w:t>IT Technologies</w:t>
      </w:r>
    </w:p>
    <w:p w14:paraId="06589090" w14:textId="77777777" w:rsidR="00300DFB" w:rsidRDefault="00300DFB" w:rsidP="00187D1F">
      <w:pPr>
        <w:spacing w:after="0" w:line="240" w:lineRule="auto"/>
        <w:rPr>
          <w:rFonts w:cstheme="minorHAnsi"/>
        </w:rPr>
      </w:pPr>
    </w:p>
    <w:p w14:paraId="7CC3B705" w14:textId="491D5BD3" w:rsidR="00187D1F" w:rsidRPr="008663DE" w:rsidRDefault="00187D1F" w:rsidP="00187D1F">
      <w:pPr>
        <w:spacing w:after="0" w:line="240" w:lineRule="auto"/>
        <w:rPr>
          <w:rFonts w:eastAsia="Times New Roman" w:cstheme="minorHAnsi"/>
          <w:sz w:val="24"/>
          <w:szCs w:val="24"/>
          <w:lang w:eastAsia="en-AU"/>
        </w:rPr>
      </w:pPr>
      <w:r w:rsidRPr="008663DE">
        <w:rPr>
          <w:rFonts w:eastAsia="Times New Roman" w:cstheme="minorHAnsi"/>
          <w:color w:val="000000"/>
          <w:lang w:eastAsia="en-AU"/>
        </w:rPr>
        <w:t>Topics: </w:t>
      </w:r>
    </w:p>
    <w:p w14:paraId="7B513758" w14:textId="0EAE8ECD" w:rsidR="00187D1F" w:rsidRPr="00300DFB" w:rsidRDefault="00187D1F" w:rsidP="00187D1F">
      <w:pPr>
        <w:numPr>
          <w:ilvl w:val="0"/>
          <w:numId w:val="8"/>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Clouds, Services and Servers:</w:t>
      </w:r>
    </w:p>
    <w:p w14:paraId="59A90193" w14:textId="77777777" w:rsidR="00300DFB" w:rsidRPr="008663DE" w:rsidRDefault="00300DFB" w:rsidP="00300DFB">
      <w:pPr>
        <w:spacing w:after="0" w:line="240" w:lineRule="auto"/>
        <w:textAlignment w:val="baseline"/>
        <w:rPr>
          <w:rFonts w:eastAsia="Times New Roman" w:cstheme="minorHAnsi"/>
          <w:color w:val="000000"/>
          <w:lang w:eastAsia="en-AU"/>
        </w:rPr>
      </w:pPr>
    </w:p>
    <w:p w14:paraId="75C526F9" w14:textId="08A2095A" w:rsidR="00187D1F" w:rsidRPr="008663DE" w:rsidRDefault="00187D1F" w:rsidP="00187D1F">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Clouds, Services and servers or Cloud computing is a service made available to users on demand via the Internet from the cloud provider's software/hardware as opposed to being provided from a company's own on-premises software/hardware. The Cloud is a “safe” data storage system where one can conveniently store information, transfer files and receive files amongst other activities. Presently, companies are now working hard on the </w:t>
      </w:r>
      <w:r w:rsidR="00300DFB" w:rsidRPr="008663DE">
        <w:rPr>
          <w:rFonts w:eastAsia="Times New Roman" w:cstheme="minorHAnsi"/>
          <w:color w:val="000000"/>
          <w:lang w:eastAsia="en-AU"/>
        </w:rPr>
        <w:t>back end</w:t>
      </w:r>
      <w:r w:rsidRPr="008663DE">
        <w:rPr>
          <w:rFonts w:eastAsia="Times New Roman" w:cstheme="minorHAnsi"/>
          <w:color w:val="000000"/>
          <w:lang w:eastAsia="en-AU"/>
        </w:rPr>
        <w:t xml:space="preserve"> of cloud storage systems, examples being: Blockchain, Quantum Computing and enhancing their Algorithmic systems.</w:t>
      </w:r>
    </w:p>
    <w:p w14:paraId="27750FFA" w14:textId="77777777" w:rsidR="00187D1F" w:rsidRPr="008663DE" w:rsidRDefault="00187D1F" w:rsidP="00187D1F">
      <w:pPr>
        <w:spacing w:after="0" w:line="240" w:lineRule="auto"/>
        <w:rPr>
          <w:rFonts w:eastAsia="Times New Roman" w:cstheme="minorHAnsi"/>
          <w:sz w:val="24"/>
          <w:szCs w:val="24"/>
          <w:lang w:eastAsia="en-AU"/>
        </w:rPr>
      </w:pPr>
    </w:p>
    <w:p w14:paraId="50F2A47D" w14:textId="0EB1A0E7" w:rsidR="00187D1F" w:rsidRPr="008663DE" w:rsidRDefault="00187D1F" w:rsidP="00187D1F">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The impact of improved systems is a better overall Cloud experience. Removal of bugs and augmentation of the overall algorithm, should result in users having greater confidence and trust in Cloud, thus leading to an increase in usage. With greater volume of users, comes increased business opportunities. It is possible that companies such as Dropbox, Apple and Google will increase their use of ads and focus more on marketing (as we’ve seen in the past with companies such as YouTube) as the </w:t>
      </w:r>
      <w:r w:rsidR="00300DFB" w:rsidRPr="008663DE">
        <w:rPr>
          <w:rFonts w:eastAsia="Times New Roman" w:cstheme="minorHAnsi"/>
          <w:color w:val="000000"/>
          <w:lang w:eastAsia="en-AU"/>
        </w:rPr>
        <w:t>money-making</w:t>
      </w:r>
      <w:r w:rsidRPr="008663DE">
        <w:rPr>
          <w:rFonts w:eastAsia="Times New Roman" w:cstheme="minorHAnsi"/>
          <w:color w:val="000000"/>
          <w:lang w:eastAsia="en-AU"/>
        </w:rPr>
        <w:t xml:space="preserve"> contingency is there. The individuals who will most be affected by are existing users and organisations. Career wise, it’s hard to determine how large an impact it will have, but it is possible that it will disrupt the volume and flow of hardware manufacturing. We may see a </w:t>
      </w:r>
      <w:r w:rsidR="00300DFB" w:rsidRPr="008663DE">
        <w:rPr>
          <w:rFonts w:eastAsia="Times New Roman" w:cstheme="minorHAnsi"/>
          <w:color w:val="000000"/>
          <w:lang w:eastAsia="en-AU"/>
        </w:rPr>
        <w:t>drop-in</w:t>
      </w:r>
      <w:r w:rsidRPr="008663DE">
        <w:rPr>
          <w:rFonts w:eastAsia="Times New Roman" w:cstheme="minorHAnsi"/>
          <w:color w:val="000000"/>
          <w:lang w:eastAsia="en-AU"/>
        </w:rPr>
        <w:t xml:space="preserve"> purchases of hardware such as hard</w:t>
      </w:r>
      <w:r w:rsidR="00300DFB">
        <w:rPr>
          <w:rFonts w:eastAsia="Times New Roman" w:cstheme="minorHAnsi"/>
          <w:color w:val="000000"/>
          <w:lang w:eastAsia="en-AU"/>
        </w:rPr>
        <w:t xml:space="preserve"> </w:t>
      </w:r>
      <w:r w:rsidRPr="008663DE">
        <w:rPr>
          <w:rFonts w:eastAsia="Times New Roman" w:cstheme="minorHAnsi"/>
          <w:color w:val="000000"/>
          <w:lang w:eastAsia="en-AU"/>
        </w:rPr>
        <w:t xml:space="preserve">drives and USB drives, as they become increasingly less necessary and less important. Ultimately this would probably negatively affect hardware manufacturing company related </w:t>
      </w:r>
      <w:r w:rsidR="00300DFB" w:rsidRPr="008663DE">
        <w:rPr>
          <w:rFonts w:eastAsia="Times New Roman" w:cstheme="minorHAnsi"/>
          <w:color w:val="000000"/>
          <w:lang w:eastAsia="en-AU"/>
        </w:rPr>
        <w:t>positions but</w:t>
      </w:r>
      <w:r w:rsidRPr="008663DE">
        <w:rPr>
          <w:rFonts w:eastAsia="Times New Roman" w:cstheme="minorHAnsi"/>
          <w:color w:val="000000"/>
          <w:lang w:eastAsia="en-AU"/>
        </w:rPr>
        <w:t xml:space="preserve"> may also create new opportunities for I.T personnel such as programmers, developers, engineers, etc. </w:t>
      </w:r>
    </w:p>
    <w:p w14:paraId="079D31DF" w14:textId="77777777" w:rsidR="00187D1F" w:rsidRPr="008663DE" w:rsidRDefault="00187D1F" w:rsidP="00187D1F">
      <w:pPr>
        <w:spacing w:after="0" w:line="240" w:lineRule="auto"/>
        <w:rPr>
          <w:rFonts w:eastAsia="Times New Roman" w:cstheme="minorHAnsi"/>
          <w:sz w:val="24"/>
          <w:szCs w:val="24"/>
          <w:lang w:eastAsia="en-AU"/>
        </w:rPr>
      </w:pPr>
    </w:p>
    <w:p w14:paraId="348EDF0D" w14:textId="4E509D95" w:rsidR="00187D1F" w:rsidRPr="008663DE" w:rsidRDefault="00187D1F" w:rsidP="00187D1F">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Not all of us use cloud currently. For those that don’t, it won’t impact us whereas for those that do, cloud is great in a variety of ways as mentioned above such as quick, convenient storage and easy transfer of files. A potential negative is privacy. Whilst secure, cloud systems are not infallible, meaning private documents, photos and videos can be leaked, many examples of such have been reported in the media. Additionally, it is possible that data stored in the cloud is there forever and </w:t>
      </w:r>
      <w:r w:rsidR="00300DFB" w:rsidRPr="008663DE">
        <w:rPr>
          <w:rFonts w:eastAsia="Times New Roman" w:cstheme="minorHAnsi"/>
          <w:color w:val="000000"/>
          <w:lang w:eastAsia="en-AU"/>
        </w:rPr>
        <w:t>cannot</w:t>
      </w:r>
      <w:r w:rsidRPr="008663DE">
        <w:rPr>
          <w:rFonts w:eastAsia="Times New Roman" w:cstheme="minorHAnsi"/>
          <w:color w:val="000000"/>
          <w:lang w:eastAsia="en-AU"/>
        </w:rPr>
        <w:t xml:space="preserve"> be taken back or deleted. The cloud can be unreliable as hardware faults can cause data loss, especially due to the fact the cloud providers are responsible for maintenance which the end user has little to no control over. On the other </w:t>
      </w:r>
      <w:r w:rsidR="00300DFB" w:rsidRPr="008663DE">
        <w:rPr>
          <w:rFonts w:eastAsia="Times New Roman" w:cstheme="minorHAnsi"/>
          <w:color w:val="000000"/>
          <w:lang w:eastAsia="en-AU"/>
        </w:rPr>
        <w:t>hand,</w:t>
      </w:r>
      <w:r w:rsidRPr="008663DE">
        <w:rPr>
          <w:rFonts w:eastAsia="Times New Roman" w:cstheme="minorHAnsi"/>
          <w:color w:val="000000"/>
          <w:lang w:eastAsia="en-AU"/>
        </w:rPr>
        <w:t xml:space="preserve"> most cloud providers are structured with redundancy plans to prevent loss of data, often with multi-site operations severely limiting outages and issues caused by localised things like natural disaster. Had the ATO’s storage solution been on the cloud in 2016 they could have prevented [a petabyte of data loss and months of system outages] (</w:t>
      </w:r>
      <w:hyperlink r:id="rId5" w:history="1">
        <w:r w:rsidRPr="008663DE">
          <w:rPr>
            <w:rFonts w:eastAsia="Times New Roman" w:cstheme="minorHAnsi"/>
            <w:color w:val="1155CC"/>
            <w:u w:val="single"/>
            <w:lang w:eastAsia="en-AU"/>
          </w:rPr>
          <w:t>https://www.ato.gov.au/About-ATO/Commitments-and-reporting/In-detail/ATO-systems-report/</w:t>
        </w:r>
      </w:hyperlink>
      <w:r w:rsidRPr="008663DE">
        <w:rPr>
          <w:rFonts w:eastAsia="Times New Roman" w:cstheme="minorHAnsi"/>
          <w:color w:val="000000"/>
          <w:lang w:eastAsia="en-AU"/>
        </w:rPr>
        <w:t>)</w:t>
      </w:r>
    </w:p>
    <w:p w14:paraId="680FC18C" w14:textId="77777777" w:rsidR="00187D1F" w:rsidRPr="008663DE" w:rsidRDefault="00187D1F" w:rsidP="00187D1F">
      <w:pPr>
        <w:spacing w:after="0" w:line="240" w:lineRule="auto"/>
        <w:rPr>
          <w:rFonts w:eastAsia="Times New Roman" w:cstheme="minorHAnsi"/>
          <w:sz w:val="24"/>
          <w:szCs w:val="24"/>
          <w:lang w:eastAsia="en-AU"/>
        </w:rPr>
      </w:pPr>
    </w:p>
    <w:p w14:paraId="3F81112B" w14:textId="43AE3999" w:rsidR="00187D1F" w:rsidRPr="00300DFB" w:rsidRDefault="00187D1F" w:rsidP="00187D1F">
      <w:pPr>
        <w:numPr>
          <w:ilvl w:val="0"/>
          <w:numId w:val="9"/>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Cybersecurity</w:t>
      </w:r>
    </w:p>
    <w:p w14:paraId="0DE46A38" w14:textId="77777777" w:rsidR="00300DFB" w:rsidRPr="008663DE" w:rsidRDefault="00300DFB" w:rsidP="00300DFB">
      <w:pPr>
        <w:spacing w:after="0" w:line="240" w:lineRule="auto"/>
        <w:textAlignment w:val="baseline"/>
        <w:rPr>
          <w:rFonts w:eastAsia="Times New Roman" w:cstheme="minorHAnsi"/>
          <w:color w:val="000000"/>
          <w:lang w:eastAsia="en-AU"/>
        </w:rPr>
      </w:pPr>
    </w:p>
    <w:p w14:paraId="557C7B62" w14:textId="77777777" w:rsidR="00187D1F" w:rsidRPr="008663DE" w:rsidRDefault="00187D1F" w:rsidP="00187D1F">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Cybersecurity or digital security is the protection of computer systems from theft of</w:t>
      </w:r>
    </w:p>
    <w:p w14:paraId="2396337F" w14:textId="77777777" w:rsidR="00187D1F" w:rsidRPr="008663DE" w:rsidRDefault="00187D1F" w:rsidP="00187D1F">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Hardware, Software and electronic data. Some of the technology that is improving for </w:t>
      </w:r>
    </w:p>
    <w:p w14:paraId="54426142" w14:textId="77777777" w:rsidR="00187D1F" w:rsidRPr="008663DE" w:rsidRDefault="00187D1F" w:rsidP="00187D1F">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 xml:space="preserve">Cyber security is; Blockchain, Cloud technology, IoT security, AI and machine learning &amp; </w:t>
      </w:r>
      <w:r w:rsidRPr="008663DE">
        <w:rPr>
          <w:rFonts w:eastAsia="Times New Roman" w:cstheme="minorHAnsi"/>
          <w:color w:val="000000"/>
          <w:lang w:eastAsia="en-AU"/>
        </w:rPr>
        <w:tab/>
      </w:r>
    </w:p>
    <w:p w14:paraId="1199FDD1" w14:textId="77777777" w:rsidR="00187D1F" w:rsidRPr="008663DE" w:rsidRDefault="00187D1F" w:rsidP="00187D1F">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Application security. All of these technologies are continuously working together and </w:t>
      </w:r>
    </w:p>
    <w:p w14:paraId="5BAAF06C" w14:textId="77777777" w:rsidR="00187D1F" w:rsidRPr="008663DE" w:rsidRDefault="00187D1F" w:rsidP="00187D1F">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Being upgraded to better cyber security.</w:t>
      </w:r>
    </w:p>
    <w:p w14:paraId="47D65399" w14:textId="77777777" w:rsidR="00187D1F" w:rsidRPr="008663DE" w:rsidRDefault="00187D1F" w:rsidP="00187D1F">
      <w:pPr>
        <w:spacing w:after="0" w:line="240" w:lineRule="auto"/>
        <w:rPr>
          <w:rFonts w:eastAsia="Times New Roman" w:cstheme="minorHAnsi"/>
          <w:sz w:val="24"/>
          <w:szCs w:val="24"/>
          <w:lang w:eastAsia="en-AU"/>
        </w:rPr>
      </w:pPr>
    </w:p>
    <w:p w14:paraId="0451F1CC" w14:textId="54F82CF6" w:rsidR="00187D1F" w:rsidRPr="008663DE" w:rsidRDefault="00187D1F" w:rsidP="00300DF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lastRenderedPageBreak/>
        <w:t xml:space="preserve">The potential impact of this will be improving cyber security and trying to make it “safe” </w:t>
      </w:r>
      <w:r w:rsidR="00300DFB" w:rsidRPr="008663DE">
        <w:rPr>
          <w:rFonts w:eastAsia="Times New Roman" w:cstheme="minorHAnsi"/>
          <w:color w:val="000000"/>
          <w:lang w:eastAsia="en-AU"/>
        </w:rPr>
        <w:t>for users</w:t>
      </w:r>
      <w:r w:rsidRPr="008663DE">
        <w:rPr>
          <w:rFonts w:eastAsia="Times New Roman" w:cstheme="minorHAnsi"/>
          <w:color w:val="000000"/>
          <w:lang w:eastAsia="en-AU"/>
        </w:rPr>
        <w:t>. It will also protect companies who develop apps and work mainly online. People </w:t>
      </w:r>
    </w:p>
    <w:p w14:paraId="56B5D116" w14:textId="77777777" w:rsidR="00187D1F" w:rsidRPr="008663DE" w:rsidRDefault="00187D1F" w:rsidP="00187D1F">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may not be very much affected by these changes due to them not being well known to </w:t>
      </w:r>
    </w:p>
    <w:p w14:paraId="182318C1" w14:textId="77777777" w:rsidR="00187D1F" w:rsidRPr="008663DE" w:rsidRDefault="00187D1F" w:rsidP="00187D1F">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outside of the IT workforce, but people will have better protection on apps etc. </w:t>
      </w:r>
    </w:p>
    <w:p w14:paraId="15795CD6" w14:textId="64AC40B2" w:rsidR="00187D1F" w:rsidRPr="008663DE" w:rsidRDefault="00187D1F" w:rsidP="00187D1F">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 xml:space="preserve">This has the possibility to create more jobs due to the amount of people that use </w:t>
      </w:r>
      <w:r w:rsidRPr="008663DE">
        <w:rPr>
          <w:rFonts w:eastAsia="Times New Roman" w:cstheme="minorHAnsi"/>
          <w:color w:val="000000"/>
          <w:lang w:eastAsia="en-AU"/>
        </w:rPr>
        <w:tab/>
      </w:r>
      <w:r w:rsidRPr="008663DE">
        <w:rPr>
          <w:rFonts w:eastAsia="Times New Roman" w:cstheme="minorHAnsi"/>
          <w:color w:val="000000"/>
          <w:lang w:eastAsia="en-AU"/>
        </w:rPr>
        <w:tab/>
        <w:t xml:space="preserve">the internet, devices that can connect to </w:t>
      </w:r>
      <w:r w:rsidR="00300DFB" w:rsidRPr="008663DE">
        <w:rPr>
          <w:rFonts w:eastAsia="Times New Roman" w:cstheme="minorHAnsi"/>
          <w:color w:val="000000"/>
          <w:lang w:eastAsia="en-AU"/>
        </w:rPr>
        <w:t>Wi-Fi</w:t>
      </w:r>
      <w:r w:rsidRPr="008663DE">
        <w:rPr>
          <w:rFonts w:eastAsia="Times New Roman" w:cstheme="minorHAnsi"/>
          <w:color w:val="000000"/>
          <w:lang w:eastAsia="en-AU"/>
        </w:rPr>
        <w:t xml:space="preserve"> and home devices that children may use     </w:t>
      </w:r>
      <w:r w:rsidRPr="008663DE">
        <w:rPr>
          <w:rFonts w:eastAsia="Times New Roman" w:cstheme="minorHAnsi"/>
          <w:color w:val="000000"/>
          <w:lang w:eastAsia="en-AU"/>
        </w:rPr>
        <w:tab/>
      </w:r>
    </w:p>
    <w:p w14:paraId="6BEB4479" w14:textId="2CA8104D" w:rsidR="00187D1F" w:rsidRDefault="00187D1F" w:rsidP="00187D1F">
      <w:pPr>
        <w:spacing w:after="0" w:line="240" w:lineRule="auto"/>
        <w:rPr>
          <w:rFonts w:eastAsia="Times New Roman" w:cstheme="minorHAnsi"/>
          <w:color w:val="000000"/>
          <w:lang w:eastAsia="en-AU"/>
        </w:rPr>
      </w:pPr>
      <w:r w:rsidRPr="008663DE">
        <w:rPr>
          <w:rFonts w:eastAsia="Times New Roman" w:cstheme="minorHAnsi"/>
          <w:color w:val="000000"/>
          <w:lang w:eastAsia="en-AU"/>
        </w:rPr>
        <w:tab/>
        <w:t>Apps on.</w:t>
      </w:r>
    </w:p>
    <w:p w14:paraId="46862CEB" w14:textId="77777777" w:rsidR="00300DFB" w:rsidRPr="008663DE" w:rsidRDefault="00300DFB" w:rsidP="00187D1F">
      <w:pPr>
        <w:spacing w:after="0" w:line="240" w:lineRule="auto"/>
        <w:rPr>
          <w:rFonts w:eastAsia="Times New Roman" w:cstheme="minorHAnsi"/>
          <w:sz w:val="24"/>
          <w:szCs w:val="24"/>
          <w:lang w:eastAsia="en-AU"/>
        </w:rPr>
      </w:pPr>
    </w:p>
    <w:p w14:paraId="3BAEC1C8" w14:textId="2E215D40" w:rsidR="00187D1F" w:rsidRPr="008663DE" w:rsidRDefault="00187D1F" w:rsidP="00187D1F">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Realistically this won't affect me or any of my family members due to it being the back end of Cyber security. </w:t>
      </w:r>
      <w:r w:rsidR="00300DFB" w:rsidRPr="008663DE">
        <w:rPr>
          <w:rFonts w:eastAsia="Times New Roman" w:cstheme="minorHAnsi"/>
          <w:color w:val="000000"/>
          <w:lang w:eastAsia="en-AU"/>
        </w:rPr>
        <w:t>However,</w:t>
      </w:r>
      <w:r w:rsidRPr="008663DE">
        <w:rPr>
          <w:rFonts w:eastAsia="Times New Roman" w:cstheme="minorHAnsi"/>
          <w:color w:val="000000"/>
          <w:lang w:eastAsia="en-AU"/>
        </w:rPr>
        <w:t xml:space="preserve"> they can have a little piece of mind that people are working on Cyber security to make using many different devices and apps safer. Considering now days children as young as 5 have their own </w:t>
      </w:r>
      <w:r w:rsidR="00300DFB" w:rsidRPr="008663DE">
        <w:rPr>
          <w:rFonts w:eastAsia="Times New Roman" w:cstheme="minorHAnsi"/>
          <w:color w:val="000000"/>
          <w:lang w:eastAsia="en-AU"/>
        </w:rPr>
        <w:t>iPad</w:t>
      </w:r>
      <w:r w:rsidR="00300DFB">
        <w:rPr>
          <w:rFonts w:eastAsia="Times New Roman" w:cstheme="minorHAnsi"/>
          <w:color w:val="000000"/>
          <w:lang w:eastAsia="en-AU"/>
        </w:rPr>
        <w:t>s</w:t>
      </w:r>
      <w:r w:rsidRPr="008663DE">
        <w:rPr>
          <w:rFonts w:eastAsia="Times New Roman" w:cstheme="minorHAnsi"/>
          <w:color w:val="000000"/>
          <w:lang w:eastAsia="en-AU"/>
        </w:rPr>
        <w:t xml:space="preserve"> to play games and watch tv shows that may be streaming on stan or </w:t>
      </w:r>
      <w:r w:rsidR="00300DFB" w:rsidRPr="008663DE">
        <w:rPr>
          <w:rFonts w:eastAsia="Times New Roman" w:cstheme="minorHAnsi"/>
          <w:color w:val="000000"/>
          <w:lang w:eastAsia="en-AU"/>
        </w:rPr>
        <w:t>Netflix</w:t>
      </w:r>
      <w:r w:rsidRPr="008663DE">
        <w:rPr>
          <w:rFonts w:eastAsia="Times New Roman" w:cstheme="minorHAnsi"/>
          <w:color w:val="000000"/>
          <w:lang w:eastAsia="en-AU"/>
        </w:rPr>
        <w:t xml:space="preserve">. With family members who have just had children this means that when they’re older my family members can have ease of mind when they allow their children to play on </w:t>
      </w:r>
      <w:r w:rsidR="00300DFB" w:rsidRPr="008663DE">
        <w:rPr>
          <w:rFonts w:eastAsia="Times New Roman" w:cstheme="minorHAnsi"/>
          <w:color w:val="000000"/>
          <w:lang w:eastAsia="en-AU"/>
        </w:rPr>
        <w:t>iPad</w:t>
      </w:r>
      <w:r w:rsidR="00300DFB">
        <w:rPr>
          <w:rFonts w:eastAsia="Times New Roman" w:cstheme="minorHAnsi"/>
          <w:color w:val="000000"/>
          <w:lang w:eastAsia="en-AU"/>
        </w:rPr>
        <w:t>s</w:t>
      </w:r>
      <w:r w:rsidRPr="008663DE">
        <w:rPr>
          <w:rFonts w:eastAsia="Times New Roman" w:cstheme="minorHAnsi"/>
          <w:color w:val="000000"/>
          <w:lang w:eastAsia="en-AU"/>
        </w:rPr>
        <w:t xml:space="preserve"> and watch shows, not to mention the world of cyber security is ever changing and it’ll be even more safer for them to use.</w:t>
      </w:r>
    </w:p>
    <w:p w14:paraId="3A4CD7D2" w14:textId="77777777" w:rsidR="00187D1F" w:rsidRPr="008663DE" w:rsidRDefault="00187D1F" w:rsidP="00187D1F">
      <w:pPr>
        <w:spacing w:after="240" w:line="240" w:lineRule="auto"/>
        <w:rPr>
          <w:rFonts w:eastAsia="Times New Roman" w:cstheme="minorHAnsi"/>
          <w:sz w:val="24"/>
          <w:szCs w:val="24"/>
          <w:lang w:eastAsia="en-AU"/>
        </w:rPr>
      </w:pPr>
    </w:p>
    <w:p w14:paraId="310055AD" w14:textId="24761022" w:rsidR="00187D1F" w:rsidRPr="00300DFB" w:rsidRDefault="00187D1F" w:rsidP="00187D1F">
      <w:pPr>
        <w:numPr>
          <w:ilvl w:val="0"/>
          <w:numId w:val="10"/>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Autonomous Vehicles</w:t>
      </w:r>
    </w:p>
    <w:p w14:paraId="6055BD3E" w14:textId="77777777" w:rsidR="00300DFB" w:rsidRPr="008663DE" w:rsidRDefault="00300DFB" w:rsidP="00300DFB">
      <w:pPr>
        <w:spacing w:after="0" w:line="240" w:lineRule="auto"/>
        <w:textAlignment w:val="baseline"/>
        <w:rPr>
          <w:rFonts w:eastAsia="Times New Roman" w:cstheme="minorHAnsi"/>
          <w:color w:val="000000"/>
          <w:lang w:eastAsia="en-AU"/>
        </w:rPr>
      </w:pPr>
    </w:p>
    <w:p w14:paraId="74E3A523" w14:textId="77777777" w:rsidR="00187D1F" w:rsidRPr="008663DE" w:rsidRDefault="00187D1F" w:rsidP="00300DF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Autonomous vehicles are very similar to current day mainstream motor cars however the key difference is they are ‘driverless’. This is achieved by computer systems programmed to control the vehicle, which has been a big part of vehicles for a long time, but including driver inputs like acceleration, braking and steering. Present day, vehicle autonomy in is still in its infancy, but over the past 5 years or so has made big leaps in development. Vehicle autonomy is part of current production vehicles though on a smaller scale than full driverless autonomy. Functions such as reverse parking assist, emergency responsive braking and even cruise control form part of vehicle autonomy. Each day researchers, manufacturers and engineers are all working towards making the car a driverless experience which can be expected in the future - how far into the future is hard to say but Bentley have already displayed a prototype low speed vehicle that is completely driverless.</w:t>
      </w:r>
    </w:p>
    <w:p w14:paraId="5C432101" w14:textId="77777777" w:rsidR="00187D1F" w:rsidRPr="008663DE" w:rsidRDefault="00187D1F" w:rsidP="00187D1F">
      <w:pPr>
        <w:spacing w:after="0" w:line="240" w:lineRule="auto"/>
        <w:rPr>
          <w:rFonts w:eastAsia="Times New Roman" w:cstheme="minorHAnsi"/>
          <w:sz w:val="24"/>
          <w:szCs w:val="24"/>
          <w:lang w:eastAsia="en-AU"/>
        </w:rPr>
      </w:pPr>
    </w:p>
    <w:p w14:paraId="165615C8" w14:textId="239A448E" w:rsidR="00187D1F" w:rsidRPr="008663DE" w:rsidRDefault="00187D1F" w:rsidP="00300DF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With this technology advancement would come an array of changes in everyday life. On the good side of change would be increased ability for productivity, comfort of private travel, eliminated risk of driving incidents caused by motorists driving under the influence of alcohol/drugs, more efficient motorways with less congestion (should all vehicles be autonomous and communicate with each other to prevent slow merging traffic, </w:t>
      </w:r>
      <w:r w:rsidR="00300DFB" w:rsidRPr="008663DE">
        <w:rPr>
          <w:rFonts w:eastAsia="Times New Roman" w:cstheme="minorHAnsi"/>
          <w:color w:val="000000"/>
          <w:lang w:eastAsia="en-AU"/>
        </w:rPr>
        <w:t>cut-offs</w:t>
      </w:r>
      <w:r w:rsidRPr="008663DE">
        <w:rPr>
          <w:rFonts w:eastAsia="Times New Roman" w:cstheme="minorHAnsi"/>
          <w:color w:val="000000"/>
          <w:lang w:eastAsia="en-AU"/>
        </w:rPr>
        <w:t>, etc.) and eliminated driver fatigue. On the negative side is the risk of system failures such as speeding, failing to brake and/or steer, inability to control the vehicle in case of emergency (assuming there is no manual override) and hacking. The changes brought on by autonomous vehicles would impact all road users including pedestrians. Industries such as transport and logistics along with taxi travel (just to name a few) would be heavily impacted by this technology as both industries revolve around the operation of motor vehicles to transport goods/people from point A to point B. With autonomy taking over, the vehicle operators would no-longer be required in that role (though in the early days the vehicles will likely require an operator). </w:t>
      </w:r>
    </w:p>
    <w:p w14:paraId="7F8E5B24" w14:textId="77777777" w:rsidR="00187D1F" w:rsidRPr="008663DE" w:rsidRDefault="00187D1F" w:rsidP="00187D1F">
      <w:pPr>
        <w:spacing w:after="0" w:line="240" w:lineRule="auto"/>
        <w:rPr>
          <w:rFonts w:eastAsia="Times New Roman" w:cstheme="minorHAnsi"/>
          <w:sz w:val="24"/>
          <w:szCs w:val="24"/>
          <w:lang w:eastAsia="en-AU"/>
        </w:rPr>
      </w:pPr>
    </w:p>
    <w:p w14:paraId="134B6AD8" w14:textId="77777777" w:rsidR="00187D1F" w:rsidRPr="008663DE" w:rsidRDefault="00187D1F" w:rsidP="00300DF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This will affect all of us and our families in one way or another we all use some form of vehicle for either transportation or labour. The effects are hard to judge as this stage but </w:t>
      </w:r>
      <w:r w:rsidRPr="008663DE">
        <w:rPr>
          <w:rFonts w:eastAsia="Times New Roman" w:cstheme="minorHAnsi"/>
          <w:color w:val="000000"/>
          <w:lang w:eastAsia="en-AU"/>
        </w:rPr>
        <w:lastRenderedPageBreak/>
        <w:t>impacts outlined in the above paragraph should be thought about, discussed and understood as the use of autonomous vehicles becomes more prevalent.</w:t>
      </w:r>
    </w:p>
    <w:p w14:paraId="4F4E9033" w14:textId="77777777" w:rsidR="00187D1F" w:rsidRPr="008663DE" w:rsidRDefault="00187D1F" w:rsidP="00187D1F">
      <w:pPr>
        <w:spacing w:after="240" w:line="240" w:lineRule="auto"/>
        <w:rPr>
          <w:rFonts w:eastAsia="Times New Roman" w:cstheme="minorHAnsi"/>
          <w:sz w:val="24"/>
          <w:szCs w:val="24"/>
          <w:lang w:eastAsia="en-AU"/>
        </w:rPr>
      </w:pPr>
    </w:p>
    <w:p w14:paraId="13FEC30E" w14:textId="5449EC02" w:rsidR="00187D1F" w:rsidRPr="00300DFB" w:rsidRDefault="00187D1F" w:rsidP="00187D1F">
      <w:pPr>
        <w:numPr>
          <w:ilvl w:val="0"/>
          <w:numId w:val="11"/>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Robots</w:t>
      </w:r>
    </w:p>
    <w:p w14:paraId="32EFE590" w14:textId="77777777" w:rsidR="00300DFB" w:rsidRPr="008663DE" w:rsidRDefault="00300DFB" w:rsidP="00300DFB">
      <w:pPr>
        <w:spacing w:after="0" w:line="240" w:lineRule="auto"/>
        <w:textAlignment w:val="baseline"/>
        <w:rPr>
          <w:rFonts w:eastAsia="Times New Roman" w:cstheme="minorHAnsi"/>
          <w:color w:val="000000"/>
          <w:lang w:eastAsia="en-AU"/>
        </w:rPr>
      </w:pPr>
    </w:p>
    <w:p w14:paraId="2F8DB15A" w14:textId="17363365" w:rsidR="00187D1F" w:rsidRPr="008663DE" w:rsidRDefault="00187D1F" w:rsidP="00300DF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Robots are machines designed to perform a task. Modern day robots are computer programmable and </w:t>
      </w:r>
      <w:r w:rsidR="00300DFB" w:rsidRPr="008663DE">
        <w:rPr>
          <w:rFonts w:eastAsia="Times New Roman" w:cstheme="minorHAnsi"/>
          <w:color w:val="000000"/>
          <w:lang w:eastAsia="en-AU"/>
        </w:rPr>
        <w:t>can</w:t>
      </w:r>
      <w:r w:rsidRPr="008663DE">
        <w:rPr>
          <w:rFonts w:eastAsia="Times New Roman" w:cstheme="minorHAnsi"/>
          <w:color w:val="000000"/>
          <w:lang w:eastAsia="en-AU"/>
        </w:rPr>
        <w:t xml:space="preserve"> achieve an array of tasks depending on their design. Robots are used very heavily in manufacturing along with healthcare, transport, labour and domestic use such as vacuum cleaners. Robotic development is moving more and more in the humanoid space which is developing robots that are more like humans in behaviour and appearance. </w:t>
      </w:r>
    </w:p>
    <w:p w14:paraId="69D98530" w14:textId="77777777" w:rsidR="00187D1F" w:rsidRPr="008663DE" w:rsidRDefault="00187D1F" w:rsidP="00187D1F">
      <w:pPr>
        <w:spacing w:after="0" w:line="240" w:lineRule="auto"/>
        <w:rPr>
          <w:rFonts w:eastAsia="Times New Roman" w:cstheme="minorHAnsi"/>
          <w:sz w:val="24"/>
          <w:szCs w:val="24"/>
          <w:lang w:eastAsia="en-AU"/>
        </w:rPr>
      </w:pPr>
    </w:p>
    <w:p w14:paraId="58D764D1" w14:textId="17672A4F" w:rsidR="00187D1F" w:rsidRPr="008663DE" w:rsidRDefault="00187D1F" w:rsidP="00300DF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With robots, greater productivity is achieved as they </w:t>
      </w:r>
      <w:r w:rsidR="00300DFB" w:rsidRPr="008663DE">
        <w:rPr>
          <w:rFonts w:eastAsia="Times New Roman" w:cstheme="minorHAnsi"/>
          <w:color w:val="000000"/>
          <w:lang w:eastAsia="en-AU"/>
        </w:rPr>
        <w:t>can</w:t>
      </w:r>
      <w:r w:rsidRPr="008663DE">
        <w:rPr>
          <w:rFonts w:eastAsia="Times New Roman" w:cstheme="minorHAnsi"/>
          <w:color w:val="000000"/>
          <w:lang w:eastAsia="en-AU"/>
        </w:rPr>
        <w:t xml:space="preserve"> better perform repetitive and precise tasks with a greater level of accuracy than humans. As they are (generally) programmed to complete a single task, robots are often very good at what they do. Overall, this would greatly impact workers, as it often means redundancy of positions within a business. This has especially been seen over the years in car manufacturing around the globe. On the plus side, should redundancy not be on the table, it does open up the ability for workers to focus on more </w:t>
      </w:r>
      <w:r w:rsidR="00300DFB" w:rsidRPr="008663DE">
        <w:rPr>
          <w:rFonts w:eastAsia="Times New Roman" w:cstheme="minorHAnsi"/>
          <w:color w:val="000000"/>
          <w:lang w:eastAsia="en-AU"/>
        </w:rPr>
        <w:t>decision-based</w:t>
      </w:r>
      <w:r w:rsidRPr="008663DE">
        <w:rPr>
          <w:rFonts w:eastAsia="Times New Roman" w:cstheme="minorHAnsi"/>
          <w:color w:val="000000"/>
          <w:lang w:eastAsia="en-AU"/>
        </w:rPr>
        <w:t xml:space="preserve"> tasks (providing the robot isn’t good at decision making) which in turn increases the productivity of a business further. </w:t>
      </w:r>
    </w:p>
    <w:p w14:paraId="5A4392B8" w14:textId="77777777" w:rsidR="00187D1F" w:rsidRPr="008663DE" w:rsidRDefault="00187D1F" w:rsidP="00187D1F">
      <w:pPr>
        <w:spacing w:after="0" w:line="240" w:lineRule="auto"/>
        <w:rPr>
          <w:rFonts w:eastAsia="Times New Roman" w:cstheme="minorHAnsi"/>
          <w:sz w:val="24"/>
          <w:szCs w:val="24"/>
          <w:lang w:eastAsia="en-AU"/>
        </w:rPr>
      </w:pPr>
    </w:p>
    <w:p w14:paraId="6D609327" w14:textId="79F40F91" w:rsidR="00187D1F" w:rsidRPr="008663DE" w:rsidRDefault="00187D1F" w:rsidP="00300DF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Ultimately, we believe robots could have a positive impact on our personal lives, likely serving as aides in day to day tasks, such as house or garden work etc. The extra time afforded, could be put towards a variety of different activities, whether it be creative pursuits, more opportunity to interact with friends and family, or even simply to squeeze in a </w:t>
      </w:r>
      <w:r w:rsidR="00300DFB" w:rsidRPr="008663DE">
        <w:rPr>
          <w:rFonts w:eastAsia="Times New Roman" w:cstheme="minorHAnsi"/>
          <w:color w:val="000000"/>
          <w:lang w:eastAsia="en-AU"/>
        </w:rPr>
        <w:t>Netflix</w:t>
      </w:r>
      <w:r w:rsidRPr="008663DE">
        <w:rPr>
          <w:rFonts w:eastAsia="Times New Roman" w:cstheme="minorHAnsi"/>
          <w:color w:val="000000"/>
          <w:lang w:eastAsia="en-AU"/>
        </w:rPr>
        <w:t xml:space="preserve"> </w:t>
      </w:r>
      <w:bookmarkStart w:id="0" w:name="_GoBack"/>
      <w:bookmarkEnd w:id="0"/>
      <w:r w:rsidRPr="008663DE">
        <w:rPr>
          <w:rFonts w:eastAsia="Times New Roman" w:cstheme="minorHAnsi"/>
          <w:color w:val="000000"/>
          <w:lang w:eastAsia="en-AU"/>
        </w:rPr>
        <w:t>show.</w:t>
      </w:r>
    </w:p>
    <w:p w14:paraId="2BEBCE53" w14:textId="77777777" w:rsidR="00F7695B" w:rsidRPr="008663DE" w:rsidRDefault="00F7695B" w:rsidP="00F7695B">
      <w:pPr>
        <w:rPr>
          <w:rFonts w:cstheme="minorHAnsi"/>
        </w:rPr>
      </w:pPr>
    </w:p>
    <w:sectPr w:rsidR="00F7695B" w:rsidRPr="0086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72B2"/>
    <w:multiLevelType w:val="hybridMultilevel"/>
    <w:tmpl w:val="EC309EE0"/>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055797"/>
    <w:multiLevelType w:val="multilevel"/>
    <w:tmpl w:val="119AA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E293B"/>
    <w:multiLevelType w:val="hybridMultilevel"/>
    <w:tmpl w:val="E7567CC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546D6F"/>
    <w:multiLevelType w:val="hybridMultilevel"/>
    <w:tmpl w:val="2D6011F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49164F"/>
    <w:multiLevelType w:val="multilevel"/>
    <w:tmpl w:val="04F4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D0AE7"/>
    <w:multiLevelType w:val="hybridMultilevel"/>
    <w:tmpl w:val="DD9AF818"/>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D94E62"/>
    <w:multiLevelType w:val="multilevel"/>
    <w:tmpl w:val="8E3C1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54617"/>
    <w:multiLevelType w:val="multilevel"/>
    <w:tmpl w:val="3DAAF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0"/>
  </w:num>
  <w:num w:numId="5">
    <w:abstractNumId w:val="3"/>
  </w:num>
  <w:num w:numId="6">
    <w:abstractNumId w:val="2"/>
  </w:num>
  <w:num w:numId="7">
    <w:abstractNumId w:val="5"/>
  </w:num>
  <w:num w:numId="8">
    <w:abstractNumId w:val="4"/>
  </w:num>
  <w:num w:numId="9">
    <w:abstractNumId w:val="8"/>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0E73E3"/>
    <w:rsid w:val="0010646F"/>
    <w:rsid w:val="00187D1F"/>
    <w:rsid w:val="00260EA9"/>
    <w:rsid w:val="00300DFB"/>
    <w:rsid w:val="004662A4"/>
    <w:rsid w:val="004B404E"/>
    <w:rsid w:val="007F3C91"/>
    <w:rsid w:val="00820F28"/>
    <w:rsid w:val="008663DE"/>
    <w:rsid w:val="009414D3"/>
    <w:rsid w:val="00B26DAD"/>
    <w:rsid w:val="00EB6581"/>
    <w:rsid w:val="00F05F70"/>
    <w:rsid w:val="00F7695B"/>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paragraph" w:styleId="NormalWeb">
    <w:name w:val="Normal (Web)"/>
    <w:basedOn w:val="Normal"/>
    <w:uiPriority w:val="99"/>
    <w:semiHidden/>
    <w:unhideWhenUsed/>
    <w:rsid w:val="00187D1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87D1F"/>
    <w:rPr>
      <w:color w:val="0000FF"/>
      <w:u w:val="single"/>
    </w:rPr>
  </w:style>
  <w:style w:type="character" w:customStyle="1" w:styleId="apple-tab-span">
    <w:name w:val="apple-tab-span"/>
    <w:basedOn w:val="DefaultParagraphFont"/>
    <w:rsid w:val="0018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19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o.gov.au/About-ATO/Commitments-and-reporting/In-detail/ATO-systems-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7</cp:revision>
  <dcterms:created xsi:type="dcterms:W3CDTF">2019-09-28T12:51:00Z</dcterms:created>
  <dcterms:modified xsi:type="dcterms:W3CDTF">2019-10-12T05:12:00Z</dcterms:modified>
</cp:coreProperties>
</file>