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824B0" w14:textId="48ECBE9C" w:rsidR="008F3B65" w:rsidRPr="008C2ED5" w:rsidRDefault="006D6EC6" w:rsidP="008C2ED5">
      <w:pPr>
        <w:rPr>
          <w:b/>
          <w:bCs/>
        </w:rPr>
      </w:pPr>
      <w:r w:rsidRPr="008C2ED5">
        <w:rPr>
          <w:b/>
          <w:bCs/>
        </w:rPr>
        <w:t>Assignment 5</w:t>
      </w:r>
      <w:r w:rsidR="008C2ED5" w:rsidRPr="008C2ED5">
        <w:rPr>
          <w:b/>
          <w:bCs/>
        </w:rPr>
        <w:t xml:space="preserve"> Overview – what are we doing?</w:t>
      </w:r>
    </w:p>
    <w:p w14:paraId="3D5939C5" w14:textId="57F1547D" w:rsidR="008C2ED5" w:rsidRDefault="008C2ED5" w:rsidP="008C2ED5">
      <w:r>
        <w:t xml:space="preserve">For Assignment 5, we’ve decided to create an infomercial style video with humour. The video will be animated as it seems most members of the group prefer not to independently film clips for a video. </w:t>
      </w:r>
    </w:p>
    <w:p w14:paraId="1CB36601" w14:textId="0A4D70E9" w:rsidR="008C2ED5" w:rsidRDefault="008C2ED5" w:rsidP="008C2ED5">
      <w:r>
        <w:t xml:space="preserve">A storyboard creator has been found online which can be used (with limits) for free at </w:t>
      </w:r>
      <w:hyperlink r:id="rId4" w:history="1">
        <w:r>
          <w:rPr>
            <w:rStyle w:val="Hyperlink"/>
          </w:rPr>
          <w:t>http://www.sto</w:t>
        </w:r>
        <w:r>
          <w:rPr>
            <w:rStyle w:val="Hyperlink"/>
          </w:rPr>
          <w:t>r</w:t>
        </w:r>
        <w:r>
          <w:rPr>
            <w:rStyle w:val="Hyperlink"/>
          </w:rPr>
          <w:t>yboardthat.com</w:t>
        </w:r>
      </w:hyperlink>
      <w:r>
        <w:t xml:space="preserve">. Samuel has began creating a storyboard however all group members are welcome to start their own or collaborate on separate components each. </w:t>
      </w:r>
    </w:p>
    <w:p w14:paraId="04E630B3" w14:textId="0926A43F" w:rsidR="008C2ED5" w:rsidRDefault="008C2ED5" w:rsidP="008C2ED5">
      <w:r>
        <w:t xml:space="preserve">A script is being written in ‘Assignment 5 – Draft Script’ which is a shared word document, shared to all RMIT email addresses for the group members. All members are welcome to contribute to the script – preferably by copy-pasting and making edits or creating a new script below the existing ones. </w:t>
      </w:r>
    </w:p>
    <w:p w14:paraId="2A77B0F2" w14:textId="31C419FF" w:rsidR="008C2ED5" w:rsidRDefault="008C2ED5" w:rsidP="008C2ED5">
      <w:r>
        <w:t xml:space="preserve">The presentation to date [28/10/2019] is likely to run for between 1 to 2 minutes in the humorous version. A more professional/serious script has also been drafted which is likely to run for closer to 2 to 3 minutes. </w:t>
      </w:r>
    </w:p>
    <w:p w14:paraId="522687BF" w14:textId="69BF9403" w:rsidR="008C2ED5" w:rsidRDefault="008C2ED5" w:rsidP="008C2ED5">
      <w:r>
        <w:t xml:space="preserve">Cooper or Samuel (or any other group member with musical talents) will likely create a backing track for the video (time permitting). </w:t>
      </w:r>
    </w:p>
    <w:p w14:paraId="759E29A7" w14:textId="28A84F67" w:rsidR="008C2ED5" w:rsidRDefault="008C2ED5" w:rsidP="008C2ED5">
      <w:r>
        <w:t>The voiceover task has not been decided and is open for discussion as to who will do it.</w:t>
      </w:r>
    </w:p>
    <w:p w14:paraId="5BFAF37D" w14:textId="77777777" w:rsidR="008C2ED5" w:rsidRDefault="008C2ED5" w:rsidP="008C2ED5">
      <w:bookmarkStart w:id="0" w:name="_GoBack"/>
      <w:bookmarkEnd w:id="0"/>
    </w:p>
    <w:p w14:paraId="1D5AAAD2" w14:textId="77777777" w:rsidR="006D6EC6" w:rsidRDefault="006D6EC6"/>
    <w:sectPr w:rsidR="006D6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C6"/>
    <w:rsid w:val="006D6EC6"/>
    <w:rsid w:val="008C2ED5"/>
    <w:rsid w:val="008F3B65"/>
    <w:rsid w:val="00AC0578"/>
    <w:rsid w:val="00C907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B459"/>
  <w15:chartTrackingRefBased/>
  <w15:docId w15:val="{9755F46B-3234-4EF9-B151-403A2D68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ED5"/>
    <w:rPr>
      <w:color w:val="0563C1" w:themeColor="hyperlink"/>
      <w:u w:val="single"/>
    </w:rPr>
  </w:style>
  <w:style w:type="character" w:styleId="UnresolvedMention">
    <w:name w:val="Unresolved Mention"/>
    <w:basedOn w:val="DefaultParagraphFont"/>
    <w:uiPriority w:val="99"/>
    <w:semiHidden/>
    <w:unhideWhenUsed/>
    <w:rsid w:val="008C2ED5"/>
    <w:rPr>
      <w:color w:val="605E5C"/>
      <w:shd w:val="clear" w:color="auto" w:fill="E1DFDD"/>
    </w:rPr>
  </w:style>
  <w:style w:type="character" w:styleId="FollowedHyperlink">
    <w:name w:val="FollowedHyperlink"/>
    <w:basedOn w:val="DefaultParagraphFont"/>
    <w:uiPriority w:val="99"/>
    <w:semiHidden/>
    <w:unhideWhenUsed/>
    <w:rsid w:val="008C2E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toryboardth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4</cp:revision>
  <dcterms:created xsi:type="dcterms:W3CDTF">2019-10-23T05:04:00Z</dcterms:created>
  <dcterms:modified xsi:type="dcterms:W3CDTF">2019-10-28T13:35:00Z</dcterms:modified>
</cp:coreProperties>
</file>