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E44E92" w:rsidP="006B6218">
      <w:hyperlink r:id="rId5" w:history="1">
        <w:r w:rsidR="006B6218" w:rsidRPr="006B6218">
          <w:rPr>
            <w:rStyle w:val="Hyperlink"/>
          </w:rPr>
          <w:t xml:space="preserve">https://www.weforum.org/agenda/2016/01/what-are-the-10-biggest-global-challenges/ </w:t>
        </w:r>
      </w:hyperlink>
      <w:r w:rsidR="006B6218">
        <w:t xml:space="preserve"> </w:t>
      </w:r>
    </w:p>
    <w:p w14:paraId="60559714" w14:textId="6D76C47D" w:rsidR="006B6218" w:rsidRDefault="00E44E92" w:rsidP="006B6218">
      <w:hyperlink r:id="rId6" w:history="1">
        <w:r w:rsidR="006B6218" w:rsidRPr="006B6218">
          <w:rPr>
            <w:rStyle w:val="Hyperlink"/>
          </w:rPr>
          <w:t xml:space="preserve">https://www.cheatsheet.com/money-career/want-to-be-a-billionaire-solve-one-ofthese-5-problems.html/?a=viewall </w:t>
        </w:r>
      </w:hyperlink>
      <w:r w:rsidR="006B6218">
        <w:t xml:space="preserve"> </w:t>
      </w:r>
    </w:p>
    <w:p w14:paraId="4B93E97B" w14:textId="2CC993D8" w:rsidR="006B6218" w:rsidRDefault="00E44E92" w:rsidP="006B6218">
      <w:hyperlink r:id="rId7" w:history="1">
        <w:r w:rsidR="006B6218" w:rsidRPr="006B6218">
          <w:rPr>
            <w:rStyle w:val="Hyperlink"/>
          </w:rPr>
          <w:t>https://www.quora.com/What-are-common-problems-that-need-solving</w:t>
        </w:r>
      </w:hyperlink>
      <w:r w:rsidR="006B6218">
        <w:t xml:space="preserve"> </w:t>
      </w:r>
    </w:p>
    <w:p w14:paraId="528E743C" w14:textId="40A3C24C" w:rsidR="007F3C91" w:rsidRDefault="006B6218" w:rsidP="006B6218">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561B742" w14:textId="70C058CF" w:rsidR="00476F99" w:rsidRDefault="00476F99" w:rsidP="006B6218"/>
    <w:p w14:paraId="1E1BE461" w14:textId="2F15155C" w:rsidR="00476F99" w:rsidRDefault="00476F99">
      <w:r>
        <w:br w:type="page"/>
      </w:r>
    </w:p>
    <w:p w14:paraId="56E14622" w14:textId="3FC73E31" w:rsidR="00476F99" w:rsidRDefault="00476F99" w:rsidP="00476F99">
      <w:r>
        <w:lastRenderedPageBreak/>
        <w:t>Ideas to begin with:</w:t>
      </w:r>
    </w:p>
    <w:p w14:paraId="7F2EC848" w14:textId="10FFC3B8" w:rsidR="00476F99" w:rsidRDefault="00476F99" w:rsidP="008C45AD">
      <w:pPr>
        <w:pStyle w:val="ListParagraph"/>
        <w:numPr>
          <w:ilvl w:val="0"/>
          <w:numId w:val="3"/>
        </w:numPr>
      </w:pPr>
      <w:r>
        <w:t>App that provides recipes based on what is in your fridge/pantry</w:t>
      </w:r>
      <w:r w:rsidR="00D7785F">
        <w:t>.</w:t>
      </w:r>
    </w:p>
    <w:p w14:paraId="3F041A8C" w14:textId="2EE1DD5C" w:rsidR="00D7785F" w:rsidRDefault="00E110E2" w:rsidP="008C45AD">
      <w:pPr>
        <w:pStyle w:val="ListParagraph"/>
        <w:numPr>
          <w:ilvl w:val="0"/>
          <w:numId w:val="3"/>
        </w:numPr>
      </w:pPr>
      <w:r>
        <w:t>App to condense English in documents such as reports, emails or job applications.</w:t>
      </w:r>
    </w:p>
    <w:p w14:paraId="29F5E3F2" w14:textId="03086B21" w:rsidR="00E110E2" w:rsidRDefault="00B0664A" w:rsidP="008C45AD">
      <w:pPr>
        <w:pStyle w:val="ListParagraph"/>
        <w:numPr>
          <w:ilvl w:val="0"/>
          <w:numId w:val="3"/>
        </w:numPr>
      </w:pPr>
      <w:r>
        <w:t>“Baby brain”</w:t>
      </w:r>
    </w:p>
    <w:p w14:paraId="75027C4B" w14:textId="362CBDC0" w:rsidR="00B0664A" w:rsidRDefault="00DE7559" w:rsidP="008C45AD">
      <w:pPr>
        <w:pStyle w:val="ListParagraph"/>
        <w:numPr>
          <w:ilvl w:val="0"/>
          <w:numId w:val="3"/>
        </w:numPr>
      </w:pPr>
      <w:r>
        <w:t>Feature of maps app to advise truck drivers of abnormal bridge height locations (such as very low clearance bridges) to help plan routing ahead of time.</w:t>
      </w:r>
    </w:p>
    <w:p w14:paraId="6D782E23" w14:textId="7103AFD6" w:rsidR="00051C20" w:rsidRDefault="00051C20" w:rsidP="00051C20"/>
    <w:p w14:paraId="357D8BD8" w14:textId="2C6AB4E9" w:rsidR="00051C20" w:rsidRDefault="00051C20">
      <w:r>
        <w:br w:type="page"/>
      </w:r>
    </w:p>
    <w:p w14:paraId="2E484634"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sz w:val="24"/>
          <w:szCs w:val="24"/>
          <w:lang w:eastAsia="en-AU"/>
        </w:rPr>
        <w:lastRenderedPageBreak/>
        <w:t>Project “</w:t>
      </w:r>
      <w:proofErr w:type="spellStart"/>
      <w:r w:rsidRPr="00051C20">
        <w:rPr>
          <w:rFonts w:ascii="Arial" w:eastAsia="Times New Roman" w:hAnsi="Arial" w:cs="Arial"/>
          <w:color w:val="000000"/>
          <w:sz w:val="24"/>
          <w:szCs w:val="24"/>
          <w:lang w:eastAsia="en-AU"/>
        </w:rPr>
        <w:t>Frecipe</w:t>
      </w:r>
      <w:proofErr w:type="spellEnd"/>
      <w:r w:rsidRPr="00051C20">
        <w:rPr>
          <w:rFonts w:ascii="Arial" w:eastAsia="Times New Roman" w:hAnsi="Arial" w:cs="Arial"/>
          <w:color w:val="000000"/>
          <w:sz w:val="24"/>
          <w:szCs w:val="24"/>
          <w:lang w:eastAsia="en-AU"/>
        </w:rPr>
        <w:t>”</w:t>
      </w:r>
    </w:p>
    <w:p w14:paraId="25BA17AD"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6F2B1911"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What is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p>
    <w:p w14:paraId="636D9D7B"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is going to revolutionise the way you decide what to cook for breakfast, lunch and dinner! </w:t>
      </w:r>
    </w:p>
    <w:p w14:paraId="7F3F5EB5"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The project will be designed as a mobile app, specifically designed for integrated devices within refrigerators, tablets, phones and desktop versions also. </w:t>
      </w:r>
    </w:p>
    <w:p w14:paraId="3D213C97"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3F1E49F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How will you use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p>
    <w:p w14:paraId="080966A6"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 xml:space="preserve">Simply input (or smart scan) the contents of your fridge and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do the rest!</w:t>
      </w:r>
    </w:p>
    <w:p w14:paraId="6BB3ABD2"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 xml:space="preserve">Choose which type of meal you wish to cook (breakfast, lunch, dinner, dessert, baking, etc.) and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let you know what meals you can create using the stock in your fridge (and pantry?)(or will also tell you what you will need from the pantry?). Additionally, </w:t>
      </w:r>
      <w:proofErr w:type="spellStart"/>
      <w:r w:rsidRPr="00051C20">
        <w:rPr>
          <w:rFonts w:ascii="Arial" w:eastAsia="Times New Roman" w:hAnsi="Arial" w:cs="Arial"/>
          <w:color w:val="000000"/>
          <w:lang w:eastAsia="en-AU"/>
        </w:rPr>
        <w:t>Frecipe</w:t>
      </w:r>
      <w:proofErr w:type="spellEnd"/>
      <w:r w:rsidRPr="00051C20">
        <w:rPr>
          <w:rFonts w:ascii="Arial" w:eastAsia="Times New Roman" w:hAnsi="Arial" w:cs="Arial"/>
          <w:color w:val="000000"/>
          <w:lang w:eastAsia="en-AU"/>
        </w:rPr>
        <w:t xml:space="preserve"> will offer suggestions for ingredients to possibly purchase and use next time with your chosen recipe.</w:t>
      </w:r>
    </w:p>
    <w:p w14:paraId="66D375FF"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5962A841"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 xml:space="preserve">Why </w:t>
      </w:r>
      <w:proofErr w:type="spellStart"/>
      <w:r w:rsidRPr="00051C20">
        <w:rPr>
          <w:rFonts w:ascii="Arial" w:eastAsia="Times New Roman" w:hAnsi="Arial" w:cs="Arial"/>
          <w:b/>
          <w:bCs/>
          <w:color w:val="000000"/>
          <w:lang w:eastAsia="en-AU"/>
        </w:rPr>
        <w:t>Frecipe</w:t>
      </w:r>
      <w:proofErr w:type="spellEnd"/>
      <w:r w:rsidRPr="00051C20">
        <w:rPr>
          <w:rFonts w:ascii="Arial" w:eastAsia="Times New Roman" w:hAnsi="Arial" w:cs="Arial"/>
          <w:b/>
          <w:bCs/>
          <w:color w:val="000000"/>
          <w:lang w:eastAsia="en-AU"/>
        </w:rPr>
        <w:t>?</w:t>
      </w:r>
      <w:r w:rsidRPr="00051C20">
        <w:rPr>
          <w:rFonts w:ascii="Arial" w:eastAsia="Times New Roman" w:hAnsi="Arial" w:cs="Arial"/>
          <w:b/>
          <w:bCs/>
          <w:color w:val="000000"/>
          <w:lang w:eastAsia="en-AU"/>
        </w:rPr>
        <w:br/>
      </w:r>
      <w:r w:rsidRPr="00051C20">
        <w:rPr>
          <w:rFonts w:ascii="Arial" w:eastAsia="Times New Roman" w:hAnsi="Arial" w:cs="Arial"/>
          <w:color w:val="000000"/>
          <w:lang w:eastAsia="en-AU"/>
        </w:rPr>
        <w:t xml:space="preserve">The motivations for this idea stems from the indecisiveness I think we all experience at one time or another, when you just stare into the fridge thinking ‘What can I cook?’, frantically googling ‘What can I make with </w:t>
      </w:r>
      <w:proofErr w:type="spellStart"/>
      <w:r w:rsidRPr="00051C20">
        <w:rPr>
          <w:rFonts w:ascii="Arial" w:eastAsia="Times New Roman" w:hAnsi="Arial" w:cs="Arial"/>
          <w:color w:val="000000"/>
          <w:lang w:eastAsia="en-AU"/>
        </w:rPr>
        <w:t>xyz</w:t>
      </w:r>
      <w:proofErr w:type="spellEnd"/>
      <w:r w:rsidRPr="00051C20">
        <w:rPr>
          <w:rFonts w:ascii="Arial" w:eastAsia="Times New Roman" w:hAnsi="Arial" w:cs="Arial"/>
          <w:color w:val="000000"/>
          <w:lang w:eastAsia="en-AU"/>
        </w:rPr>
        <w:t>?’ which often yields undesirable results. As life gets busier and busier for the average family, one less thing to think about makes all the difference!</w:t>
      </w:r>
    </w:p>
    <w:p w14:paraId="38DD9FA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2943966D"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How will we make it happen?</w:t>
      </w:r>
      <w:r w:rsidRPr="00051C20">
        <w:rPr>
          <w:rFonts w:ascii="Arial" w:eastAsia="Times New Roman" w:hAnsi="Arial" w:cs="Arial"/>
          <w:b/>
          <w:bCs/>
          <w:color w:val="000000"/>
          <w:lang w:eastAsia="en-AU"/>
        </w:rPr>
        <w:br/>
      </w:r>
      <w:r w:rsidRPr="00051C20">
        <w:rPr>
          <w:rFonts w:ascii="Arial" w:eastAsia="Times New Roman" w:hAnsi="Arial" w:cs="Arial"/>
          <w:color w:val="000000"/>
          <w:lang w:eastAsia="en-AU"/>
        </w:rPr>
        <w:t>Through a combination of:</w:t>
      </w:r>
    </w:p>
    <w:p w14:paraId="20EEA0A0"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Cambria Math" w:eastAsia="Times New Roman" w:hAnsi="Cambria Math" w:cs="Cambria Math"/>
          <w:color w:val="000000"/>
          <w:lang w:eastAsia="en-AU"/>
        </w:rPr>
        <w:t>⇒</w:t>
      </w:r>
      <w:r w:rsidRPr="00051C20">
        <w:rPr>
          <w:rFonts w:ascii="Arial" w:eastAsia="Times New Roman" w:hAnsi="Arial" w:cs="Arial"/>
          <w:color w:val="000000"/>
          <w:lang w:eastAsia="en-AU"/>
        </w:rPr>
        <w:t>Tools and Technologies</w:t>
      </w:r>
    </w:p>
    <w:p w14:paraId="7D94E978" w14:textId="77777777" w:rsidR="00051C20" w:rsidRPr="00051C20" w:rsidRDefault="00051C20" w:rsidP="00051C20">
      <w:pPr>
        <w:numPr>
          <w:ilvl w:val="0"/>
          <w:numId w:val="4"/>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Java and Swift/</w:t>
      </w:r>
      <w:proofErr w:type="spellStart"/>
      <w:r w:rsidRPr="00051C20">
        <w:rPr>
          <w:rFonts w:ascii="Arial" w:eastAsia="Times New Roman" w:hAnsi="Arial" w:cs="Arial"/>
          <w:color w:val="000000"/>
          <w:lang w:eastAsia="en-AU"/>
        </w:rPr>
        <w:t>Javascript</w:t>
      </w:r>
      <w:proofErr w:type="spellEnd"/>
      <w:r w:rsidRPr="00051C20">
        <w:rPr>
          <w:rFonts w:ascii="Arial" w:eastAsia="Times New Roman" w:hAnsi="Arial" w:cs="Arial"/>
          <w:color w:val="000000"/>
          <w:lang w:eastAsia="en-AU"/>
        </w:rPr>
        <w:t xml:space="preserve"> (React Native)</w:t>
      </w:r>
    </w:p>
    <w:p w14:paraId="54CDAE82" w14:textId="77777777" w:rsidR="00051C20" w:rsidRPr="00051C20" w:rsidRDefault="00051C20" w:rsidP="00051C20">
      <w:pPr>
        <w:numPr>
          <w:ilvl w:val="0"/>
          <w:numId w:val="4"/>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SQL (or variant of)</w:t>
      </w:r>
    </w:p>
    <w:p w14:paraId="71AC8C43" w14:textId="77777777" w:rsidR="00051C20" w:rsidRPr="00051C20" w:rsidRDefault="00051C20" w:rsidP="00051C20">
      <w:pPr>
        <w:numPr>
          <w:ilvl w:val="0"/>
          <w:numId w:val="4"/>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GitHub</w:t>
      </w:r>
    </w:p>
    <w:p w14:paraId="038DDAC8" w14:textId="77777777" w:rsidR="00051C20" w:rsidRPr="00051C20" w:rsidRDefault="00051C20" w:rsidP="00051C20">
      <w:pPr>
        <w:numPr>
          <w:ilvl w:val="0"/>
          <w:numId w:val="4"/>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IDE (such as eclipse)</w:t>
      </w:r>
    </w:p>
    <w:p w14:paraId="740EE89E" w14:textId="77777777" w:rsidR="00051C20" w:rsidRPr="00051C20" w:rsidRDefault="00051C20" w:rsidP="00051C20">
      <w:pPr>
        <w:spacing w:after="0" w:line="240" w:lineRule="auto"/>
        <w:rPr>
          <w:rFonts w:ascii="Times New Roman" w:eastAsia="Times New Roman" w:hAnsi="Times New Roman" w:cs="Times New Roman"/>
          <w:sz w:val="24"/>
          <w:szCs w:val="24"/>
          <w:lang w:eastAsia="en-AU"/>
        </w:rPr>
      </w:pPr>
    </w:p>
    <w:p w14:paraId="7AFEFDEA"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Cambria Math" w:eastAsia="Times New Roman" w:hAnsi="Cambria Math" w:cs="Cambria Math"/>
          <w:color w:val="000000"/>
          <w:lang w:eastAsia="en-AU"/>
        </w:rPr>
        <w:t>⇒</w:t>
      </w:r>
      <w:r w:rsidRPr="00051C20">
        <w:rPr>
          <w:rFonts w:ascii="Arial" w:eastAsia="Times New Roman" w:hAnsi="Arial" w:cs="Arial"/>
          <w:color w:val="000000"/>
          <w:lang w:eastAsia="en-AU"/>
        </w:rPr>
        <w:t>Skills and Knowledge</w:t>
      </w:r>
    </w:p>
    <w:p w14:paraId="235FF86A" w14:textId="77777777" w:rsidR="00051C20" w:rsidRPr="00051C20" w:rsidRDefault="00051C20" w:rsidP="00051C20">
      <w:pPr>
        <w:numPr>
          <w:ilvl w:val="0"/>
          <w:numId w:val="5"/>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Developers (programming)</w:t>
      </w:r>
    </w:p>
    <w:p w14:paraId="33C9BE78"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Java</w:t>
      </w:r>
    </w:p>
    <w:p w14:paraId="5D9CD1C4"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Swift</w:t>
      </w:r>
    </w:p>
    <w:p w14:paraId="642833AD"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 xml:space="preserve">Possibly </w:t>
      </w:r>
      <w:proofErr w:type="spellStart"/>
      <w:r w:rsidRPr="00051C20">
        <w:rPr>
          <w:rFonts w:ascii="Arial" w:eastAsia="Times New Roman" w:hAnsi="Arial" w:cs="Arial"/>
          <w:color w:val="000000"/>
          <w:lang w:eastAsia="en-AU"/>
        </w:rPr>
        <w:t>Javascript</w:t>
      </w:r>
      <w:proofErr w:type="spellEnd"/>
      <w:r w:rsidRPr="00051C20">
        <w:rPr>
          <w:rFonts w:ascii="Arial" w:eastAsia="Times New Roman" w:hAnsi="Arial" w:cs="Arial"/>
          <w:color w:val="000000"/>
          <w:lang w:eastAsia="en-AU"/>
        </w:rPr>
        <w:t xml:space="preserve"> (React Native)</w:t>
      </w:r>
    </w:p>
    <w:p w14:paraId="75536E21"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SQL</w:t>
      </w:r>
    </w:p>
    <w:p w14:paraId="1CB4D29D"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Agile development - TDD, FDD principles</w:t>
      </w:r>
    </w:p>
    <w:p w14:paraId="600096CB" w14:textId="77777777" w:rsidR="00051C20" w:rsidRPr="00051C20" w:rsidRDefault="00051C20" w:rsidP="00051C20">
      <w:pPr>
        <w:numPr>
          <w:ilvl w:val="0"/>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Experience Designers</w:t>
      </w:r>
    </w:p>
    <w:p w14:paraId="11A5C7B6"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User Experience (UX)</w:t>
      </w:r>
    </w:p>
    <w:p w14:paraId="1FEB3C0E"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User Interface (UI)</w:t>
      </w:r>
    </w:p>
    <w:p w14:paraId="1E6B9BA3" w14:textId="77777777" w:rsidR="00051C20" w:rsidRPr="00051C20" w:rsidRDefault="00051C20" w:rsidP="00051C20">
      <w:pPr>
        <w:numPr>
          <w:ilvl w:val="0"/>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Marketing</w:t>
      </w:r>
    </w:p>
    <w:p w14:paraId="213E78AF" w14:textId="24F35784"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Integrate with supermarket retailers (online shopping exports to your stock in app</w:t>
      </w:r>
      <w:r w:rsidR="00E44E92">
        <w:rPr>
          <w:rFonts w:ascii="Arial" w:eastAsia="Times New Roman" w:hAnsi="Arial" w:cs="Arial"/>
          <w:color w:val="000000"/>
          <w:lang w:eastAsia="en-AU"/>
        </w:rPr>
        <w:t xml:space="preserve">, purchases attached to </w:t>
      </w:r>
      <w:r w:rsidRPr="00051C20">
        <w:rPr>
          <w:rFonts w:ascii="Arial" w:eastAsia="Times New Roman" w:hAnsi="Arial" w:cs="Arial"/>
          <w:color w:val="000000"/>
          <w:lang w:eastAsia="en-AU"/>
        </w:rPr>
        <w:t>loyalty cards also do the same)</w:t>
      </w:r>
    </w:p>
    <w:p w14:paraId="74A89B73" w14:textId="77777777" w:rsidR="00051C20" w:rsidRPr="00051C20" w:rsidRDefault="00051C20" w:rsidP="00051C20">
      <w:pPr>
        <w:numPr>
          <w:ilvl w:val="1"/>
          <w:numId w:val="5"/>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Web advertising focused to online shopping and recipe sites. </w:t>
      </w:r>
    </w:p>
    <w:p w14:paraId="03608EBB" w14:textId="77777777" w:rsidR="00051C20" w:rsidRPr="00051C20" w:rsidRDefault="00051C20" w:rsidP="00051C20">
      <w:pPr>
        <w:numPr>
          <w:ilvl w:val="1"/>
          <w:numId w:val="5"/>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 xml:space="preserve">Targeted at 18 - 30 year </w:t>
      </w:r>
      <w:proofErr w:type="spellStart"/>
      <w:r w:rsidRPr="00051C20">
        <w:rPr>
          <w:rFonts w:ascii="Arial" w:eastAsia="Times New Roman" w:hAnsi="Arial" w:cs="Arial"/>
          <w:color w:val="000000"/>
          <w:lang w:eastAsia="en-AU"/>
        </w:rPr>
        <w:t>olds</w:t>
      </w:r>
      <w:proofErr w:type="spellEnd"/>
    </w:p>
    <w:p w14:paraId="2A504A77"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lastRenderedPageBreak/>
        <w:t>Specifications:</w:t>
      </w:r>
    </w:p>
    <w:p w14:paraId="6545895A" w14:textId="77777777" w:rsidR="00051C20" w:rsidRPr="00051C20" w:rsidRDefault="00051C20" w:rsidP="00051C20">
      <w:pPr>
        <w:numPr>
          <w:ilvl w:val="0"/>
          <w:numId w:val="6"/>
        </w:numPr>
        <w:spacing w:before="240"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Lightweight design for seamless use</w:t>
      </w:r>
    </w:p>
    <w:p w14:paraId="37B31E88"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Cross platform design for mobile with Android and iOS along with desktop for Microsoft Windows and Apple OSX.</w:t>
      </w:r>
    </w:p>
    <w:p w14:paraId="6DA72344"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Integration with video technology to smartly identify items.</w:t>
      </w:r>
    </w:p>
    <w:p w14:paraId="4000DC11"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Storage of data via remote database for multi device use.</w:t>
      </w:r>
    </w:p>
    <w:p w14:paraId="7C075575"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Option to add pantry items.</w:t>
      </w:r>
    </w:p>
    <w:p w14:paraId="40666F2D"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Database for recipes.</w:t>
      </w:r>
    </w:p>
    <w:p w14:paraId="34C3ECFC"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set/add favourites.</w:t>
      </w:r>
    </w:p>
    <w:p w14:paraId="5B675F01"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add personal recipes. </w:t>
      </w:r>
    </w:p>
    <w:p w14:paraId="27B492F0" w14:textId="77777777" w:rsidR="00051C20" w:rsidRPr="00051C20" w:rsidRDefault="00051C20" w:rsidP="00051C20">
      <w:pPr>
        <w:numPr>
          <w:ilvl w:val="0"/>
          <w:numId w:val="6"/>
        </w:numPr>
        <w:spacing w:after="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Ability to smart track perishables based on average lifespan.</w:t>
      </w:r>
    </w:p>
    <w:p w14:paraId="5575D867" w14:textId="77777777" w:rsidR="00051C20" w:rsidRPr="00051C20" w:rsidRDefault="00051C20" w:rsidP="00051C20">
      <w:pPr>
        <w:numPr>
          <w:ilvl w:val="0"/>
          <w:numId w:val="6"/>
        </w:numPr>
        <w:spacing w:after="240" w:line="240" w:lineRule="auto"/>
        <w:textAlignment w:val="baseline"/>
        <w:rPr>
          <w:rFonts w:ascii="Arial" w:eastAsia="Times New Roman" w:hAnsi="Arial" w:cs="Arial"/>
          <w:color w:val="000000"/>
          <w:lang w:eastAsia="en-AU"/>
        </w:rPr>
      </w:pPr>
      <w:r w:rsidRPr="00051C20">
        <w:rPr>
          <w:rFonts w:ascii="Arial" w:eastAsia="Times New Roman" w:hAnsi="Arial" w:cs="Arial"/>
          <w:color w:val="000000"/>
          <w:lang w:eastAsia="en-AU"/>
        </w:rPr>
        <w:t>Option to share recipes with others, seamless connection to Facebook, Twitter etc.</w:t>
      </w:r>
    </w:p>
    <w:p w14:paraId="24FBD1BE" w14:textId="77777777" w:rsidR="00051C20" w:rsidRPr="00051C20" w:rsidRDefault="00051C20" w:rsidP="00051C20">
      <w:pPr>
        <w:spacing w:before="240" w:after="240" w:line="240" w:lineRule="auto"/>
        <w:rPr>
          <w:rFonts w:ascii="Times New Roman" w:eastAsia="Times New Roman" w:hAnsi="Times New Roman" w:cs="Times New Roman"/>
          <w:sz w:val="24"/>
          <w:szCs w:val="24"/>
          <w:lang w:eastAsia="en-AU"/>
        </w:rPr>
      </w:pPr>
      <w:r w:rsidRPr="00051C20">
        <w:rPr>
          <w:rFonts w:ascii="Arial" w:eastAsia="Times New Roman" w:hAnsi="Arial" w:cs="Arial"/>
          <w:b/>
          <w:bCs/>
          <w:color w:val="000000"/>
          <w:lang w:eastAsia="en-AU"/>
        </w:rPr>
        <w:t>When?</w:t>
      </w:r>
    </w:p>
    <w:p w14:paraId="57EBB5D7" w14:textId="77777777" w:rsidR="00E44E92" w:rsidRPr="00051C20" w:rsidRDefault="00E44E92" w:rsidP="00E44E92">
      <w:pPr>
        <w:spacing w:after="0" w:line="240" w:lineRule="auto"/>
        <w:rPr>
          <w:rFonts w:ascii="Times New Roman" w:eastAsia="Times New Roman" w:hAnsi="Times New Roman" w:cs="Times New Roman"/>
          <w:sz w:val="24"/>
          <w:szCs w:val="24"/>
          <w:lang w:eastAsia="en-AU"/>
        </w:rPr>
      </w:pPr>
      <w:r w:rsidRPr="00051C20">
        <w:rPr>
          <w:rFonts w:ascii="Arial" w:eastAsia="Times New Roman" w:hAnsi="Arial" w:cs="Arial"/>
          <w:color w:val="000000"/>
          <w:lang w:eastAsia="en-AU"/>
        </w:rPr>
        <w:t>A 4-6 month turn around is forecast is estimated, as outlined in the roadmap below:</w:t>
      </w:r>
    </w:p>
    <w:p w14:paraId="14AB2783" w14:textId="3FE6925E" w:rsidR="00051C20" w:rsidRPr="006B6218" w:rsidRDefault="00051C20" w:rsidP="00051C20">
      <w:bookmarkStart w:id="0" w:name="_GoBack"/>
      <w:bookmarkEnd w:id="0"/>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noProof/>
          <w:sz w:val="24"/>
          <w:szCs w:val="24"/>
          <w:bdr w:val="none" w:sz="0" w:space="0" w:color="auto" w:frame="1"/>
          <w:lang w:eastAsia="en-AU"/>
        </w:rPr>
        <w:drawing>
          <wp:inline distT="0" distB="0" distL="0" distR="0" wp14:anchorId="22D3B15F" wp14:editId="0C2343A4">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r w:rsidRPr="00051C20">
        <w:rPr>
          <w:rFonts w:ascii="Times New Roman" w:eastAsia="Times New Roman" w:hAnsi="Times New Roman" w:cs="Times New Roman"/>
          <w:sz w:val="24"/>
          <w:szCs w:val="24"/>
          <w:lang w:eastAsia="en-AU"/>
        </w:rPr>
        <w:br/>
      </w:r>
    </w:p>
    <w:sectPr w:rsidR="00051C20"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815"/>
    <w:multiLevelType w:val="multilevel"/>
    <w:tmpl w:val="328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6D5"/>
    <w:multiLevelType w:val="multilevel"/>
    <w:tmpl w:val="71E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1EE5"/>
    <w:multiLevelType w:val="hybridMultilevel"/>
    <w:tmpl w:val="CA38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384864"/>
    <w:multiLevelType w:val="multilevel"/>
    <w:tmpl w:val="C66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635E7"/>
    <w:multiLevelType w:val="hybridMultilevel"/>
    <w:tmpl w:val="30B6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51C20"/>
    <w:rsid w:val="000C50AC"/>
    <w:rsid w:val="00260EA9"/>
    <w:rsid w:val="00476F99"/>
    <w:rsid w:val="004B404E"/>
    <w:rsid w:val="006B6218"/>
    <w:rsid w:val="007F3C91"/>
    <w:rsid w:val="008C45AD"/>
    <w:rsid w:val="009414D3"/>
    <w:rsid w:val="00B0664A"/>
    <w:rsid w:val="00B26DAD"/>
    <w:rsid w:val="00BE0AD8"/>
    <w:rsid w:val="00D7785F"/>
    <w:rsid w:val="00DE7559"/>
    <w:rsid w:val="00E110E2"/>
    <w:rsid w:val="00E44E92"/>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 w:type="paragraph" w:styleId="NormalWeb">
    <w:name w:val="Normal (Web)"/>
    <w:basedOn w:val="Normal"/>
    <w:uiPriority w:val="99"/>
    <w:semiHidden/>
    <w:unhideWhenUsed/>
    <w:rsid w:val="00051C2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9</cp:revision>
  <dcterms:created xsi:type="dcterms:W3CDTF">2019-09-28T12:53:00Z</dcterms:created>
  <dcterms:modified xsi:type="dcterms:W3CDTF">2019-10-11T14:06:00Z</dcterms:modified>
</cp:coreProperties>
</file>