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8EFA3" w14:textId="5B4039E0" w:rsidR="00767E22" w:rsidRPr="00425134" w:rsidRDefault="00425134" w:rsidP="004251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5134">
        <w:rPr>
          <w:rFonts w:ascii="Times New Roman" w:hAnsi="Times New Roman" w:cs="Times New Roman"/>
          <w:b/>
          <w:bCs/>
          <w:sz w:val="28"/>
          <w:szCs w:val="28"/>
        </w:rPr>
        <w:t>Data Pre-processing</w:t>
      </w:r>
    </w:p>
    <w:p w14:paraId="4D871C15" w14:textId="7AA52A2D" w:rsidR="00425134" w:rsidRPr="00425134" w:rsidRDefault="00425134" w:rsidP="004251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5134">
        <w:rPr>
          <w:rFonts w:ascii="Times New Roman" w:hAnsi="Times New Roman" w:cs="Times New Roman"/>
          <w:sz w:val="28"/>
          <w:szCs w:val="28"/>
        </w:rPr>
        <w:t>Loading and Inspecting Data</w:t>
      </w:r>
      <w:r>
        <w:rPr>
          <w:rFonts w:ascii="Times New Roman" w:hAnsi="Times New Roman" w:cs="Times New Roman" w:hint="eastAsia"/>
          <w:sz w:val="28"/>
          <w:szCs w:val="28"/>
        </w:rPr>
        <w:t xml:space="preserve"> (</w:t>
      </w:r>
      <w:r w:rsidRPr="00425134">
        <w:rPr>
          <w:rFonts w:ascii="Times New Roman" w:hAnsi="Times New Roman" w:cs="Times New Roman"/>
          <w:sz w:val="28"/>
          <w:szCs w:val="28"/>
        </w:rPr>
        <w:t>delimiter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→</w:t>
      </w:r>
      <w:r>
        <w:rPr>
          <w:rFonts w:ascii="Times New Roman" w:hAnsi="Times New Roman" w:cs="Times New Roman" w:hint="eastAsia"/>
          <w:sz w:val="28"/>
          <w:szCs w:val="28"/>
        </w:rPr>
        <w:t xml:space="preserve"> corrected dataset)</w:t>
      </w:r>
    </w:p>
    <w:p w14:paraId="5E6B0506" w14:textId="4F6BD277" w:rsidR="00425134" w:rsidRPr="00425134" w:rsidRDefault="00425134" w:rsidP="004251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5134">
        <w:rPr>
          <w:rFonts w:ascii="Times New Roman" w:hAnsi="Times New Roman" w:cs="Times New Roman"/>
          <w:sz w:val="28"/>
          <w:szCs w:val="28"/>
        </w:rPr>
        <w:t>Checking for Missing Values</w:t>
      </w:r>
      <w:r w:rsidRPr="00425134">
        <w:rPr>
          <w:rFonts w:ascii="Times New Roman" w:hAnsi="Times New Roman" w:cs="Times New Roman" w:hint="eastAsia"/>
          <w:sz w:val="28"/>
          <w:szCs w:val="28"/>
        </w:rPr>
        <w:t>: none</w:t>
      </w:r>
      <w:r>
        <w:rPr>
          <w:rFonts w:ascii="Times New Roman" w:hAnsi="Times New Roman" w:cs="Times New Roman" w:hint="eastAsia"/>
          <w:sz w:val="28"/>
          <w:szCs w:val="28"/>
        </w:rPr>
        <w:t xml:space="preserve"> for both dataset</w:t>
      </w:r>
    </w:p>
    <w:p w14:paraId="15CAD3BA" w14:textId="202ED402" w:rsidR="00425134" w:rsidRDefault="00425134" w:rsidP="004251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5134">
        <w:rPr>
          <w:rFonts w:ascii="Times New Roman" w:hAnsi="Times New Roman" w:cs="Times New Roman"/>
          <w:sz w:val="28"/>
          <w:szCs w:val="28"/>
        </w:rPr>
        <w:t>Feature and Target Separation</w:t>
      </w:r>
      <w:r>
        <w:rPr>
          <w:rFonts w:ascii="Times New Roman" w:hAnsi="Times New Roman" w:cs="Times New Roman" w:hint="eastAsia"/>
          <w:sz w:val="28"/>
          <w:szCs w:val="28"/>
        </w:rPr>
        <w:t>:</w:t>
      </w:r>
    </w:p>
    <w:p w14:paraId="1F1483BD" w14:textId="76E8B64A" w:rsidR="00425134" w:rsidRPr="00425134" w:rsidRDefault="00425134" w:rsidP="0042513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25134">
        <w:rPr>
          <w:rFonts w:ascii="Times New Roman" w:hAnsi="Times New Roman" w:cs="Times New Roman"/>
          <w:sz w:val="28"/>
          <w:szCs w:val="28"/>
        </w:rPr>
        <w:t>R</w:t>
      </w:r>
      <w:r w:rsidRPr="00425134">
        <w:rPr>
          <w:rFonts w:ascii="Times New Roman" w:hAnsi="Times New Roman" w:cs="Times New Roman" w:hint="eastAsia"/>
          <w:sz w:val="28"/>
          <w:szCs w:val="28"/>
        </w:rPr>
        <w:t>ed wine:</w:t>
      </w:r>
    </w:p>
    <w:p w14:paraId="796994AB" w14:textId="2006A021" w:rsidR="00425134" w:rsidRDefault="00425134" w:rsidP="0042513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39E35C" wp14:editId="3183FD3F">
            <wp:extent cx="4667250" cy="3248025"/>
            <wp:effectExtent l="0" t="0" r="0" b="9525"/>
            <wp:docPr id="8080938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93883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r="7020"/>
                    <a:stretch/>
                  </pic:blipFill>
                  <pic:spPr bwMode="auto">
                    <a:xfrm>
                      <a:off x="0" y="0"/>
                      <a:ext cx="4667250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B6B82" w14:textId="405079FA" w:rsidR="00425134" w:rsidRDefault="00425134" w:rsidP="0042513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 w:hint="eastAsia"/>
          <w:sz w:val="28"/>
          <w:szCs w:val="28"/>
        </w:rPr>
        <w:t>hite wine:</w:t>
      </w:r>
    </w:p>
    <w:p w14:paraId="2321DDF5" w14:textId="7ECD3357" w:rsidR="00425134" w:rsidRPr="00425134" w:rsidRDefault="00425134" w:rsidP="0042513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379109" wp14:editId="6ED5AFCD">
            <wp:extent cx="4667250" cy="3248025"/>
            <wp:effectExtent l="0" t="0" r="0" b="9525"/>
            <wp:docPr id="485247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477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EABC" w14:textId="77777777" w:rsidR="008A1851" w:rsidRDefault="008A18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BD2D53" w14:textId="77777777" w:rsidR="008A1851" w:rsidRDefault="008A18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44D3EF" w14:textId="25F72117" w:rsidR="00425134" w:rsidRDefault="00015B77">
      <w:pPr>
        <w:rPr>
          <w:rFonts w:ascii="Times New Roman" w:hAnsi="Times New Roman" w:cs="Times New Roman"/>
          <w:sz w:val="28"/>
          <w:szCs w:val="28"/>
        </w:rPr>
      </w:pPr>
      <w:r w:rsidRPr="00015B77">
        <w:rPr>
          <w:rFonts w:ascii="Times New Roman" w:hAnsi="Times New Roman" w:cs="Times New Roman"/>
          <w:b/>
          <w:bCs/>
          <w:sz w:val="28"/>
          <w:szCs w:val="28"/>
        </w:rPr>
        <w:lastRenderedPageBreak/>
        <w:t>Standard Deviation Analysis</w:t>
      </w:r>
      <w:r w:rsidRPr="00015B77">
        <w:rPr>
          <w:rFonts w:ascii="Times New Roman" w:hAnsi="Times New Roman" w:cs="Times New Roman"/>
          <w:sz w:val="28"/>
          <w:szCs w:val="28"/>
        </w:rPr>
        <w:t>:</w:t>
      </w:r>
    </w:p>
    <w:p w14:paraId="6CE7081C" w14:textId="4E5F8E99" w:rsidR="00015B77" w:rsidRDefault="00015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Red wine</w:t>
      </w:r>
      <w:r w:rsidR="008A1851">
        <w:rPr>
          <w:rFonts w:ascii="Times New Roman" w:hAnsi="Times New Roman" w:cs="Times New Roman" w:hint="eastAsia"/>
          <w:sz w:val="28"/>
          <w:szCs w:val="28"/>
        </w:rPr>
        <w:t>：</w:t>
      </w:r>
    </w:p>
    <w:p w14:paraId="00A221BC" w14:textId="7C109A6A" w:rsidR="008A1851" w:rsidRDefault="008A18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5F6039" wp14:editId="4B7AA37E">
            <wp:extent cx="5486400" cy="3228975"/>
            <wp:effectExtent l="0" t="0" r="0" b="9525"/>
            <wp:docPr id="1020324325" name="Picture 1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24325" name="Picture 1" descr="A graph of a bar graph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0541" cy="323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2166" w14:textId="2400BDB6" w:rsidR="008A1851" w:rsidRDefault="008A18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73B20C" wp14:editId="25F5D660">
            <wp:simplePos x="0" y="0"/>
            <wp:positionH relativeFrom="margin">
              <wp:align>left</wp:align>
            </wp:positionH>
            <wp:positionV relativeFrom="paragraph">
              <wp:posOffset>277467</wp:posOffset>
            </wp:positionV>
            <wp:extent cx="5803900" cy="3482340"/>
            <wp:effectExtent l="0" t="0" r="6350" b="3810"/>
            <wp:wrapTopAndBottom/>
            <wp:docPr id="1274107034" name="Picture 1" descr="A graph with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07034" name="Picture 1" descr="A graph with blue bar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8"/>
          <w:szCs w:val="28"/>
        </w:rPr>
        <w:t>White wine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14:paraId="001CB145" w14:textId="77777777" w:rsidR="008A1851" w:rsidRDefault="008A1851">
      <w:pPr>
        <w:rPr>
          <w:rFonts w:ascii="Times New Roman" w:hAnsi="Times New Roman" w:cs="Times New Roman"/>
          <w:sz w:val="28"/>
          <w:szCs w:val="28"/>
        </w:rPr>
      </w:pPr>
    </w:p>
    <w:p w14:paraId="35790FCE" w14:textId="77777777" w:rsidR="008A1851" w:rsidRDefault="008A1851">
      <w:pPr>
        <w:rPr>
          <w:rFonts w:ascii="Times New Roman" w:hAnsi="Times New Roman" w:cs="Times New Roman"/>
          <w:sz w:val="28"/>
          <w:szCs w:val="28"/>
        </w:rPr>
      </w:pPr>
    </w:p>
    <w:p w14:paraId="04D73941" w14:textId="77777777" w:rsidR="008A1851" w:rsidRDefault="008A1851">
      <w:pPr>
        <w:rPr>
          <w:rFonts w:ascii="Times New Roman" w:hAnsi="Times New Roman" w:cs="Times New Roman"/>
          <w:sz w:val="28"/>
          <w:szCs w:val="28"/>
        </w:rPr>
      </w:pPr>
    </w:p>
    <w:p w14:paraId="029AA30C" w14:textId="77777777" w:rsidR="008A1851" w:rsidRDefault="008A1851">
      <w:pPr>
        <w:rPr>
          <w:rFonts w:ascii="Times New Roman" w:hAnsi="Times New Roman" w:cs="Times New Roman"/>
          <w:sz w:val="28"/>
          <w:szCs w:val="28"/>
        </w:rPr>
      </w:pPr>
    </w:p>
    <w:p w14:paraId="2F3F230E" w14:textId="4FBC3719" w:rsidR="008A1851" w:rsidRDefault="008A18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Red wine:</w:t>
      </w:r>
    </w:p>
    <w:p w14:paraId="0791670C" w14:textId="4E2A9903" w:rsidR="00015B77" w:rsidRDefault="008A18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C6020B" wp14:editId="0C2234A1">
            <wp:extent cx="5969204" cy="3979469"/>
            <wp:effectExtent l="0" t="0" r="0" b="2540"/>
            <wp:docPr id="36826786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267860" name="Picture 1" descr="A screen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239" cy="398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1C22" w14:textId="1DEFD8AC" w:rsidR="008A1851" w:rsidRDefault="008A18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White wine:</w:t>
      </w:r>
    </w:p>
    <w:p w14:paraId="6E53E936" w14:textId="0882CDF8" w:rsidR="008A1851" w:rsidRDefault="008A18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245BAB" wp14:editId="16DD67EB">
            <wp:extent cx="6070820" cy="4047214"/>
            <wp:effectExtent l="0" t="0" r="6350" b="0"/>
            <wp:docPr id="161032977" name="Picture 1" descr="A screenshot of a dat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2977" name="Picture 1" descr="A screenshot of a data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5355" cy="405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D77A" w14:textId="5745FD07" w:rsidR="006B7D0A" w:rsidRDefault="006B7D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Red wine:</w:t>
      </w:r>
    </w:p>
    <w:p w14:paraId="5BB6459F" w14:textId="21677458" w:rsidR="006B7D0A" w:rsidRDefault="006B7D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061022" wp14:editId="5A254974">
            <wp:extent cx="6122504" cy="3429000"/>
            <wp:effectExtent l="0" t="0" r="0" b="0"/>
            <wp:docPr id="263548525" name="Picture 1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48525" name="Picture 1" descr="A graph with blue squar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504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C0B0" w14:textId="2A215493" w:rsidR="006B7D0A" w:rsidRDefault="006B7D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White wine:</w:t>
      </w:r>
    </w:p>
    <w:p w14:paraId="732CF434" w14:textId="35B42F20" w:rsidR="006B7D0A" w:rsidRDefault="006B7D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80C01B" wp14:editId="61100278">
            <wp:extent cx="6858000" cy="3429000"/>
            <wp:effectExtent l="0" t="0" r="0" b="0"/>
            <wp:docPr id="476017324" name="Picture 1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7324" name="Picture 1" descr="A graph with blue squar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EFA2" w14:textId="77777777" w:rsidR="004669ED" w:rsidRDefault="004669ED">
      <w:pPr>
        <w:rPr>
          <w:rFonts w:ascii="Times New Roman" w:hAnsi="Times New Roman" w:cs="Times New Roman"/>
          <w:sz w:val="28"/>
          <w:szCs w:val="28"/>
        </w:rPr>
      </w:pPr>
    </w:p>
    <w:p w14:paraId="5B929DF0" w14:textId="77777777" w:rsidR="004669ED" w:rsidRDefault="004669ED">
      <w:pPr>
        <w:rPr>
          <w:rFonts w:ascii="Times New Roman" w:hAnsi="Times New Roman" w:cs="Times New Roman"/>
          <w:sz w:val="28"/>
          <w:szCs w:val="28"/>
        </w:rPr>
      </w:pPr>
    </w:p>
    <w:p w14:paraId="0293C7AF" w14:textId="77777777" w:rsidR="004669ED" w:rsidRDefault="004669ED">
      <w:pPr>
        <w:rPr>
          <w:rFonts w:ascii="Times New Roman" w:hAnsi="Times New Roman" w:cs="Times New Roman"/>
          <w:sz w:val="28"/>
          <w:szCs w:val="28"/>
        </w:rPr>
      </w:pPr>
    </w:p>
    <w:p w14:paraId="0C7A28BC" w14:textId="77777777" w:rsidR="004669ED" w:rsidRDefault="004669ED">
      <w:pPr>
        <w:rPr>
          <w:rFonts w:ascii="Times New Roman" w:hAnsi="Times New Roman" w:cs="Times New Roman"/>
          <w:sz w:val="28"/>
          <w:szCs w:val="28"/>
        </w:rPr>
      </w:pPr>
    </w:p>
    <w:p w14:paraId="7A7A4C5B" w14:textId="6973D7F6" w:rsidR="004669ED" w:rsidRDefault="004669ED">
      <w:pPr>
        <w:rPr>
          <w:rFonts w:ascii="Times New Roman" w:hAnsi="Times New Roman" w:cs="Times New Roman"/>
          <w:sz w:val="28"/>
          <w:szCs w:val="28"/>
        </w:rPr>
      </w:pPr>
    </w:p>
    <w:p w14:paraId="6DAB36F5" w14:textId="60CA5ECA" w:rsidR="004669ED" w:rsidRDefault="004669E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A3631E" wp14:editId="69993FD9">
            <wp:extent cx="6858000" cy="2939415"/>
            <wp:effectExtent l="0" t="0" r="0" b="0"/>
            <wp:docPr id="1463914701" name="Picture 1" descr="A graph of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14701" name="Picture 1" descr="A graph of blue bar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B7A9" w14:textId="74C62AAC" w:rsidR="004669ED" w:rsidRDefault="00973FA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5FFAAC" wp14:editId="13FACA90">
            <wp:extent cx="7120128" cy="2670048"/>
            <wp:effectExtent l="0" t="0" r="5080" b="0"/>
            <wp:docPr id="1962054985" name="Picture 1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54985" name="Picture 1" descr="A graph of a bar graph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21483" cy="267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42B1" w14:textId="6E8F444D" w:rsidR="006B7D0A" w:rsidRPr="00425134" w:rsidRDefault="00973FA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3C27B3" wp14:editId="6E811A9A">
            <wp:extent cx="3562350" cy="5734050"/>
            <wp:effectExtent l="0" t="0" r="0" b="0"/>
            <wp:docPr id="192705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574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D0A" w:rsidRPr="00425134" w:rsidSect="008A185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C413A"/>
    <w:multiLevelType w:val="hybridMultilevel"/>
    <w:tmpl w:val="223E1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F6810"/>
    <w:multiLevelType w:val="multilevel"/>
    <w:tmpl w:val="EDF0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4012336">
    <w:abstractNumId w:val="1"/>
  </w:num>
  <w:num w:numId="2" w16cid:durableId="1980645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134"/>
    <w:rsid w:val="00015B77"/>
    <w:rsid w:val="0008017E"/>
    <w:rsid w:val="00425134"/>
    <w:rsid w:val="004669ED"/>
    <w:rsid w:val="00562221"/>
    <w:rsid w:val="006B7D0A"/>
    <w:rsid w:val="00767E22"/>
    <w:rsid w:val="008A1851"/>
    <w:rsid w:val="0090622E"/>
    <w:rsid w:val="00973FA3"/>
    <w:rsid w:val="009E0F15"/>
    <w:rsid w:val="00A748F2"/>
    <w:rsid w:val="00B66302"/>
    <w:rsid w:val="00FE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D65EB"/>
  <w15:chartTrackingRefBased/>
  <w15:docId w15:val="{7149873E-BCEF-416C-83A8-482EF3B6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D0A"/>
  </w:style>
  <w:style w:type="paragraph" w:styleId="Heading1">
    <w:name w:val="heading 1"/>
    <w:basedOn w:val="Normal"/>
    <w:next w:val="Normal"/>
    <w:link w:val="Heading1Char"/>
    <w:uiPriority w:val="9"/>
    <w:qFormat/>
    <w:rsid w:val="00425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1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1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1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1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1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1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1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1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1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1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1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1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1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1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1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1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6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Yuan</dc:creator>
  <cp:keywords/>
  <dc:description/>
  <cp:lastModifiedBy>Oliver Yuan</cp:lastModifiedBy>
  <cp:revision>5</cp:revision>
  <dcterms:created xsi:type="dcterms:W3CDTF">2024-09-05T23:43:00Z</dcterms:created>
  <dcterms:modified xsi:type="dcterms:W3CDTF">2024-09-06T15:48:00Z</dcterms:modified>
</cp:coreProperties>
</file>