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EFA3" w14:textId="5B4039E0" w:rsidR="00767E22" w:rsidRPr="00425134" w:rsidRDefault="00425134" w:rsidP="00425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134"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D871C15" w14:textId="7AA52A2D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Loading and Inspecting Data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25134">
        <w:rPr>
          <w:rFonts w:ascii="Times New Roman" w:hAnsi="Times New Roman" w:cs="Times New Roman"/>
          <w:sz w:val="28"/>
          <w:szCs w:val="28"/>
        </w:rPr>
        <w:t>delimiter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corrected dataset)</w:t>
      </w:r>
    </w:p>
    <w:p w14:paraId="5E6B0506" w14:textId="4F6BD277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Checking for Missing Values</w:t>
      </w:r>
      <w:r w:rsidRPr="00425134">
        <w:rPr>
          <w:rFonts w:ascii="Times New Roman" w:hAnsi="Times New Roman" w:cs="Times New Roman" w:hint="eastAsia"/>
          <w:sz w:val="28"/>
          <w:szCs w:val="28"/>
        </w:rPr>
        <w:t>: none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both dataset</w:t>
      </w:r>
    </w:p>
    <w:p w14:paraId="15CAD3BA" w14:textId="202ED402" w:rsid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Feature and Target Separation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1F1483BD" w14:textId="76E8B64A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R</w:t>
      </w:r>
      <w:r w:rsidRPr="00425134">
        <w:rPr>
          <w:rFonts w:ascii="Times New Roman" w:hAnsi="Times New Roman" w:cs="Times New Roman" w:hint="eastAsia"/>
          <w:sz w:val="28"/>
          <w:szCs w:val="28"/>
        </w:rPr>
        <w:t>ed wine:</w:t>
      </w:r>
    </w:p>
    <w:p w14:paraId="796994AB" w14:textId="2006A021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9E35C" wp14:editId="3183FD3F">
            <wp:extent cx="4667250" cy="3248025"/>
            <wp:effectExtent l="0" t="0" r="0" b="9525"/>
            <wp:docPr id="80809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8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7020"/>
                    <a:stretch/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6B82" w14:textId="405079FA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hite wine:</w:t>
      </w:r>
    </w:p>
    <w:p w14:paraId="2321DDF5" w14:textId="7ECD3357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79109" wp14:editId="6ED5AFCD">
            <wp:extent cx="4667250" cy="3248025"/>
            <wp:effectExtent l="0" t="0" r="0" b="9525"/>
            <wp:docPr id="48524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ABC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D2D53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F" w14:textId="25F72117" w:rsidR="00425134" w:rsidRDefault="00015B77">
      <w:pPr>
        <w:rPr>
          <w:rFonts w:ascii="Times New Roman" w:hAnsi="Times New Roman" w:cs="Times New Roman"/>
          <w:sz w:val="28"/>
          <w:szCs w:val="28"/>
        </w:rPr>
      </w:pPr>
      <w:r w:rsidRPr="00015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 Analysis</w:t>
      </w:r>
      <w:r w:rsidRPr="00015B77">
        <w:rPr>
          <w:rFonts w:ascii="Times New Roman" w:hAnsi="Times New Roman" w:cs="Times New Roman"/>
          <w:sz w:val="28"/>
          <w:szCs w:val="28"/>
        </w:rPr>
        <w:t>:</w:t>
      </w:r>
    </w:p>
    <w:p w14:paraId="6CE7081C" w14:textId="4E5F8E99" w:rsidR="00015B77" w:rsidRDefault="00015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Red wine</w:t>
      </w:r>
      <w:r w:rsidR="008A185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A221BC" w14:textId="7C109A6A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F6039" wp14:editId="4B7AA37E">
            <wp:extent cx="5486400" cy="3228975"/>
            <wp:effectExtent l="0" t="0" r="0" b="9525"/>
            <wp:docPr id="102032432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325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541" cy="3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166" w14:textId="2400BDB6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B20C" wp14:editId="25F5D660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803900" cy="3482340"/>
            <wp:effectExtent l="0" t="0" r="6350" b="3810"/>
            <wp:wrapTopAndBottom/>
            <wp:docPr id="127410703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7034" name="Picture 1" descr="A graph with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White wine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1CB145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35790FCE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4D73941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29AA30C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2F3F230E" w14:textId="4FBC3719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0791670C" w14:textId="4E2A9903" w:rsidR="00015B77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20B" wp14:editId="0C2234A1">
            <wp:extent cx="5969204" cy="3979469"/>
            <wp:effectExtent l="0" t="0" r="0" b="2540"/>
            <wp:docPr id="368267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786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239" cy="3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C22" w14:textId="1DEFD8AC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6E53E936" w14:textId="0882CDF8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45BAB" wp14:editId="16DD67EB">
            <wp:extent cx="6070820" cy="4047214"/>
            <wp:effectExtent l="0" t="0" r="6350" b="0"/>
            <wp:docPr id="161032977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977" name="Picture 1" descr="A screenshot of a dat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5355" cy="4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77A" w14:textId="5745FD07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5BB6459F" w14:textId="21677458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1022" wp14:editId="5A254974">
            <wp:extent cx="6122504" cy="3429000"/>
            <wp:effectExtent l="0" t="0" r="0" b="0"/>
            <wp:docPr id="26354852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525" name="Picture 1" descr="A graph with blu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0B0" w14:textId="2A215493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732CF434" w14:textId="35B42F20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0C01B" wp14:editId="61100278">
            <wp:extent cx="6858000" cy="3429000"/>
            <wp:effectExtent l="0" t="0" r="0" b="0"/>
            <wp:docPr id="476017324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324" name="Picture 1" descr="A graph with blu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A2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5B929DF0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293C7AF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C7A28BC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7A7A4C5B" w14:textId="6973D7F6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6DAB36F5" w14:textId="60CA5ECA" w:rsidR="004669ED" w:rsidRDefault="004669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3631E" wp14:editId="69993FD9">
            <wp:extent cx="6858000" cy="2939415"/>
            <wp:effectExtent l="0" t="0" r="0" b="0"/>
            <wp:docPr id="146391470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701" name="Picture 1" descr="A graph of blue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7A9" w14:textId="74C62AAC" w:rsidR="004669ED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FFAAC" wp14:editId="13FACA90">
            <wp:extent cx="7120128" cy="2670048"/>
            <wp:effectExtent l="0" t="0" r="5080" b="0"/>
            <wp:docPr id="1962054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985" name="Picture 1" descr="A graph of a bar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1483" cy="2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42B1" w14:textId="6E8F444D" w:rsidR="006B7D0A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27B3" wp14:editId="6E811A9A">
            <wp:extent cx="3562350" cy="5734050"/>
            <wp:effectExtent l="0" t="0" r="0" b="0"/>
            <wp:docPr id="19270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7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E513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6B5A0E5E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2E776A84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07DC00D6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390D731A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6FCD14EB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3CB3E984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2089130D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0991B99B" w14:textId="77777777" w:rsidR="006D69D2" w:rsidRDefault="006D69D2">
      <w:pPr>
        <w:rPr>
          <w:rFonts w:ascii="Times New Roman" w:hAnsi="Times New Roman" w:cs="Times New Roman"/>
          <w:sz w:val="28"/>
          <w:szCs w:val="28"/>
        </w:rPr>
      </w:pPr>
    </w:p>
    <w:p w14:paraId="2662A4C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27020B7" w14:textId="174A9D7D" w:rsidR="004D3006" w:rsidRDefault="006D69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8714B" wp14:editId="0F61E7BD">
            <wp:extent cx="6858000" cy="4457065"/>
            <wp:effectExtent l="0" t="0" r="0" b="635"/>
            <wp:docPr id="2129546829" name="Picture 1" descr="A group of graphs showing different sizes and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6829" name="Picture 1" descr="A group of graphs showing different sizes and colo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9AD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1071DBE" w14:textId="1B739E4E" w:rsidR="004D3006" w:rsidRDefault="004330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CE9A8" wp14:editId="619AAA97">
            <wp:extent cx="6858000" cy="4898390"/>
            <wp:effectExtent l="0" t="0" r="0" b="0"/>
            <wp:docPr id="422114162" name="Picture 1" descr="A group of diagram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4162" name="Picture 1" descr="A group of diagrams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0BC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D57C166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292347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657FC2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6EF9F73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5AED122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802EA92" w14:textId="0F5375F1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05A92" wp14:editId="3678CF8A">
            <wp:extent cx="6858000" cy="2050415"/>
            <wp:effectExtent l="0" t="0" r="0" b="6985"/>
            <wp:docPr id="10162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5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4A0" w14:textId="7EBDF1FA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8F4BC" wp14:editId="24814E1B">
            <wp:extent cx="6858000" cy="1298575"/>
            <wp:effectExtent l="0" t="0" r="0" b="0"/>
            <wp:docPr id="1869368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804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2C9" w14:textId="0C0899BF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EEA43" wp14:editId="1F62C505">
            <wp:extent cx="5657850" cy="1171575"/>
            <wp:effectExtent l="0" t="0" r="0" b="9525"/>
            <wp:docPr id="2087212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15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036C" w14:textId="2D3409D6" w:rsidR="00B27FB9" w:rsidRDefault="00DA5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ry2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27FB9">
        <w:rPr>
          <w:rFonts w:ascii="Times New Roman" w:hAnsi="Times New Roman" w:cs="Times New Roman"/>
          <w:sz w:val="28"/>
          <w:szCs w:val="28"/>
        </w:rPr>
        <w:t>W</w:t>
      </w:r>
      <w:r w:rsidR="00B27FB9">
        <w:rPr>
          <w:rFonts w:ascii="Times New Roman" w:hAnsi="Times New Roman" w:cs="Times New Roman" w:hint="eastAsia"/>
          <w:sz w:val="28"/>
          <w:szCs w:val="28"/>
        </w:rPr>
        <w:t xml:space="preserve">ith </w:t>
      </w:r>
      <w:r w:rsidR="00B27FB9" w:rsidRPr="00B27FB9">
        <w:rPr>
          <w:rFonts w:ascii="Times New Roman" w:hAnsi="Times New Roman" w:cs="Times New Roman"/>
          <w:sz w:val="28"/>
          <w:szCs w:val="28"/>
        </w:rPr>
        <w:t>Lagrangian</w:t>
      </w:r>
      <w:r w:rsidR="00B27FB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27FB9" w:rsidRPr="00B27FB9">
        <w:rPr>
          <w:rFonts w:ascii="Times New Roman" w:hAnsi="Times New Roman" w:cs="Times New Roman"/>
          <w:sz w:val="28"/>
          <w:szCs w:val="28"/>
        </w:rPr>
        <w:t>Relaxation</w:t>
      </w:r>
      <w:r w:rsidR="00B27FB9">
        <w:rPr>
          <w:rFonts w:ascii="Times New Roman" w:hAnsi="Times New Roman" w:cs="Times New Roman" w:hint="eastAsia"/>
          <w:sz w:val="28"/>
          <w:szCs w:val="28"/>
        </w:rPr>
        <w:t>:</w:t>
      </w:r>
    </w:p>
    <w:p w14:paraId="39938EF4" w14:textId="1CF5FA09" w:rsidR="00B27FB9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5ED22" wp14:editId="6B9E90B7">
            <wp:extent cx="4962525" cy="885825"/>
            <wp:effectExtent l="0" t="0" r="9525" b="9525"/>
            <wp:docPr id="7194129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2953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02" w14:textId="4961F3B4" w:rsidR="004B20AA" w:rsidRDefault="004B2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 xml:space="preserve">ptimize </w:t>
      </w:r>
      <w:r w:rsidRPr="004B20AA">
        <w:rPr>
          <w:rFonts w:ascii="Times New Roman" w:hAnsi="Times New Roman" w:cs="Times New Roman"/>
          <w:sz w:val="28"/>
          <w:szCs w:val="28"/>
        </w:rPr>
        <w:t>Branch-and-Cut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5C01EE34" w14:textId="7FD4C936" w:rsidR="00950F8F" w:rsidRDefault="004B2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2FD4D" wp14:editId="51B73B74">
            <wp:extent cx="5257800" cy="962025"/>
            <wp:effectExtent l="0" t="0" r="0" b="9525"/>
            <wp:docPr id="5804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055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4F" w14:textId="5FDCB56C" w:rsidR="00950F8F" w:rsidRPr="00425134" w:rsidRDefault="00950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fold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128E739" wp14:editId="1FC49D82">
            <wp:extent cx="5153025" cy="2781300"/>
            <wp:effectExtent l="0" t="0" r="9525" b="0"/>
            <wp:docPr id="821750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0452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8F" w:rsidRPr="00425134" w:rsidSect="008A18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77284" w14:textId="77777777" w:rsidR="006B4675" w:rsidRDefault="006B4675" w:rsidP="00B27FB9">
      <w:pPr>
        <w:spacing w:after="0" w:line="240" w:lineRule="auto"/>
      </w:pPr>
      <w:r>
        <w:separator/>
      </w:r>
    </w:p>
  </w:endnote>
  <w:endnote w:type="continuationSeparator" w:id="0">
    <w:p w14:paraId="10F1B9C7" w14:textId="77777777" w:rsidR="006B4675" w:rsidRDefault="006B4675" w:rsidP="00B2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E9575" w14:textId="77777777" w:rsidR="006B4675" w:rsidRDefault="006B4675" w:rsidP="00B27FB9">
      <w:pPr>
        <w:spacing w:after="0" w:line="240" w:lineRule="auto"/>
      </w:pPr>
      <w:r>
        <w:separator/>
      </w:r>
    </w:p>
  </w:footnote>
  <w:footnote w:type="continuationSeparator" w:id="0">
    <w:p w14:paraId="6AD00053" w14:textId="77777777" w:rsidR="006B4675" w:rsidRDefault="006B4675" w:rsidP="00B2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13A"/>
    <w:multiLevelType w:val="hybridMultilevel"/>
    <w:tmpl w:val="223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810"/>
    <w:multiLevelType w:val="multilevel"/>
    <w:tmpl w:val="EDF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2336">
    <w:abstractNumId w:val="1"/>
  </w:num>
  <w:num w:numId="2" w16cid:durableId="19806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4"/>
    <w:rsid w:val="00015B77"/>
    <w:rsid w:val="0008017E"/>
    <w:rsid w:val="00087F98"/>
    <w:rsid w:val="000C24B6"/>
    <w:rsid w:val="00166754"/>
    <w:rsid w:val="002B19FA"/>
    <w:rsid w:val="003C08D8"/>
    <w:rsid w:val="00425134"/>
    <w:rsid w:val="00433068"/>
    <w:rsid w:val="004669ED"/>
    <w:rsid w:val="004B20AA"/>
    <w:rsid w:val="004D3006"/>
    <w:rsid w:val="00562221"/>
    <w:rsid w:val="006B4675"/>
    <w:rsid w:val="006B7D0A"/>
    <w:rsid w:val="006D69D2"/>
    <w:rsid w:val="00745805"/>
    <w:rsid w:val="00767E22"/>
    <w:rsid w:val="008A1851"/>
    <w:rsid w:val="0090622E"/>
    <w:rsid w:val="00925101"/>
    <w:rsid w:val="00950F8F"/>
    <w:rsid w:val="00973FA3"/>
    <w:rsid w:val="009E0F15"/>
    <w:rsid w:val="00A6142A"/>
    <w:rsid w:val="00A748F2"/>
    <w:rsid w:val="00AD5CED"/>
    <w:rsid w:val="00B27FB9"/>
    <w:rsid w:val="00B32191"/>
    <w:rsid w:val="00B66302"/>
    <w:rsid w:val="00D11037"/>
    <w:rsid w:val="00DA530C"/>
    <w:rsid w:val="00DF6D7D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D65EB"/>
  <w15:chartTrackingRefBased/>
  <w15:docId w15:val="{7149873E-BCEF-416C-83A8-482EF3B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0A"/>
  </w:style>
  <w:style w:type="paragraph" w:styleId="Heading1">
    <w:name w:val="heading 1"/>
    <w:basedOn w:val="Normal"/>
    <w:next w:val="Normal"/>
    <w:link w:val="Heading1Char"/>
    <w:uiPriority w:val="9"/>
    <w:qFormat/>
    <w:rsid w:val="0042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B9"/>
  </w:style>
  <w:style w:type="paragraph" w:styleId="Footer">
    <w:name w:val="footer"/>
    <w:basedOn w:val="Normal"/>
    <w:link w:val="Foot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Yuan</dc:creator>
  <cp:keywords/>
  <dc:description/>
  <cp:lastModifiedBy>Oliver Yuan</cp:lastModifiedBy>
  <cp:revision>12</cp:revision>
  <dcterms:created xsi:type="dcterms:W3CDTF">2024-09-05T23:43:00Z</dcterms:created>
  <dcterms:modified xsi:type="dcterms:W3CDTF">2024-09-10T15:52:00Z</dcterms:modified>
</cp:coreProperties>
</file>