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EFA3" w14:textId="5B4039E0" w:rsidR="00767E22" w:rsidRPr="00425134" w:rsidRDefault="00425134" w:rsidP="00425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134"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4D871C15" w14:textId="7AA52A2D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Loading and Inspecting Data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425134">
        <w:rPr>
          <w:rFonts w:ascii="Times New Roman" w:hAnsi="Times New Roman" w:cs="Times New Roman"/>
          <w:sz w:val="28"/>
          <w:szCs w:val="28"/>
        </w:rPr>
        <w:t>delimiter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corrected dataset)</w:t>
      </w:r>
    </w:p>
    <w:p w14:paraId="5E6B0506" w14:textId="4F6BD277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Checking for Missing Values</w:t>
      </w:r>
      <w:r w:rsidRPr="00425134">
        <w:rPr>
          <w:rFonts w:ascii="Times New Roman" w:hAnsi="Times New Roman" w:cs="Times New Roman" w:hint="eastAsia"/>
          <w:sz w:val="28"/>
          <w:szCs w:val="28"/>
        </w:rPr>
        <w:t>: none</w:t>
      </w:r>
      <w:r>
        <w:rPr>
          <w:rFonts w:ascii="Times New Roman" w:hAnsi="Times New Roman" w:cs="Times New Roman" w:hint="eastAsia"/>
          <w:sz w:val="28"/>
          <w:szCs w:val="28"/>
        </w:rPr>
        <w:t xml:space="preserve"> for both dataset</w:t>
      </w:r>
    </w:p>
    <w:p w14:paraId="15CAD3BA" w14:textId="202ED402" w:rsid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Feature and Target Separation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1F1483BD" w14:textId="76E8B64A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R</w:t>
      </w:r>
      <w:r w:rsidRPr="00425134">
        <w:rPr>
          <w:rFonts w:ascii="Times New Roman" w:hAnsi="Times New Roman" w:cs="Times New Roman" w:hint="eastAsia"/>
          <w:sz w:val="28"/>
          <w:szCs w:val="28"/>
        </w:rPr>
        <w:t>ed wine:</w:t>
      </w:r>
    </w:p>
    <w:p w14:paraId="796994AB" w14:textId="2006A021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9E35C" wp14:editId="3183FD3F">
            <wp:extent cx="4667250" cy="3248025"/>
            <wp:effectExtent l="0" t="0" r="0" b="9525"/>
            <wp:docPr id="80809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88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7020"/>
                    <a:stretch/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6B82" w14:textId="405079FA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hite wine:</w:t>
      </w:r>
    </w:p>
    <w:p w14:paraId="2321DDF5" w14:textId="7ECD3357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79109" wp14:editId="6ED5AFCD">
            <wp:extent cx="4667250" cy="3248025"/>
            <wp:effectExtent l="0" t="0" r="0" b="9525"/>
            <wp:docPr id="48524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7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ABC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D2D53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4D3EF" w14:textId="25F72117" w:rsidR="00425134" w:rsidRDefault="00015B77">
      <w:pPr>
        <w:rPr>
          <w:rFonts w:ascii="Times New Roman" w:hAnsi="Times New Roman" w:cs="Times New Roman"/>
          <w:sz w:val="28"/>
          <w:szCs w:val="28"/>
        </w:rPr>
      </w:pPr>
      <w:r w:rsidRPr="00015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 Analysis</w:t>
      </w:r>
      <w:r w:rsidRPr="00015B77">
        <w:rPr>
          <w:rFonts w:ascii="Times New Roman" w:hAnsi="Times New Roman" w:cs="Times New Roman"/>
          <w:sz w:val="28"/>
          <w:szCs w:val="28"/>
        </w:rPr>
        <w:t>:</w:t>
      </w:r>
    </w:p>
    <w:p w14:paraId="6CE7081C" w14:textId="4E5F8E99" w:rsidR="00015B77" w:rsidRDefault="00015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Red wine</w:t>
      </w:r>
      <w:r w:rsidR="008A1851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A221BC" w14:textId="7C109A6A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F6039" wp14:editId="4B7AA37E">
            <wp:extent cx="5486400" cy="3228975"/>
            <wp:effectExtent l="0" t="0" r="0" b="9525"/>
            <wp:docPr id="102032432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4325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541" cy="32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166" w14:textId="2400BDB6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3B20C" wp14:editId="25F5D660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5803900" cy="3482340"/>
            <wp:effectExtent l="0" t="0" r="6350" b="3810"/>
            <wp:wrapTopAndBottom/>
            <wp:docPr id="127410703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7034" name="Picture 1" descr="A graph with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White wine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1CB145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35790FCE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4D73941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29AA30C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2F3F230E" w14:textId="4FBC3719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0791670C" w14:textId="4E2A9903" w:rsidR="00015B77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6020B" wp14:editId="0C2234A1">
            <wp:extent cx="5969204" cy="3979469"/>
            <wp:effectExtent l="0" t="0" r="0" b="2540"/>
            <wp:docPr id="3682678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786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239" cy="3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C22" w14:textId="1DEFD8AC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6E53E936" w14:textId="0882CDF8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45BAB" wp14:editId="16DD67EB">
            <wp:extent cx="6070820" cy="4047214"/>
            <wp:effectExtent l="0" t="0" r="6350" b="0"/>
            <wp:docPr id="161032977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977" name="Picture 1" descr="A screenshot of a dat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5355" cy="4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77A" w14:textId="5745FD07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5BB6459F" w14:textId="21677458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1022" wp14:editId="5A254974">
            <wp:extent cx="6122504" cy="3429000"/>
            <wp:effectExtent l="0" t="0" r="0" b="0"/>
            <wp:docPr id="26354852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525" name="Picture 1" descr="A graph with blu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0B0" w14:textId="2A215493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732CF434" w14:textId="35B42F20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0C01B" wp14:editId="61100278">
            <wp:extent cx="6858000" cy="3429000"/>
            <wp:effectExtent l="0" t="0" r="0" b="0"/>
            <wp:docPr id="476017324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7324" name="Picture 1" descr="A graph with blu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FA2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5B929DF0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293C7AF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C7A28BC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7A7A4C5B" w14:textId="6973D7F6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6DAB36F5" w14:textId="60CA5ECA" w:rsidR="004669ED" w:rsidRDefault="004669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3631E" wp14:editId="69993FD9">
            <wp:extent cx="6858000" cy="2939415"/>
            <wp:effectExtent l="0" t="0" r="0" b="0"/>
            <wp:docPr id="1463914701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4701" name="Picture 1" descr="A graph of blue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7A9" w14:textId="74C62AAC" w:rsidR="004669ED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FFAAC" wp14:editId="13FACA90">
            <wp:extent cx="7120128" cy="2670048"/>
            <wp:effectExtent l="0" t="0" r="5080" b="0"/>
            <wp:docPr id="196205498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985" name="Picture 1" descr="A graph of a bar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21483" cy="2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42B1" w14:textId="6E8F444D" w:rsidR="006B7D0A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C27B3" wp14:editId="6E811A9A">
            <wp:extent cx="3562350" cy="5734050"/>
            <wp:effectExtent l="0" t="0" r="0" b="0"/>
            <wp:docPr id="19270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7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E513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6B5A0E5E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2E776A84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07DC00D6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390D731A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6FCD14EB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3CB3E984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2089130D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0991B99B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2662A4C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27020B7" w14:textId="174A9D7D" w:rsidR="004D3006" w:rsidRDefault="006D69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8714B" wp14:editId="0F61E7BD">
            <wp:extent cx="6858000" cy="4457065"/>
            <wp:effectExtent l="0" t="0" r="0" b="635"/>
            <wp:docPr id="2129546829" name="Picture 1" descr="A group of graphs showing different sizes and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6829" name="Picture 1" descr="A group of graphs showing different sizes and colo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9AD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1071DBE" w14:textId="1B739E4E" w:rsidR="004D3006" w:rsidRDefault="004330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CE9A8" wp14:editId="619AAA97">
            <wp:extent cx="6858000" cy="4898390"/>
            <wp:effectExtent l="0" t="0" r="0" b="0"/>
            <wp:docPr id="422114162" name="Picture 1" descr="A group of diagram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14162" name="Picture 1" descr="A group of diagrams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0BC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D57C166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292347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657FC2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6EF9F73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5AED122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802EA92" w14:textId="0F5375F1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E05A92" wp14:editId="3678CF8A">
            <wp:extent cx="6858000" cy="2050415"/>
            <wp:effectExtent l="0" t="0" r="0" b="6985"/>
            <wp:docPr id="10162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5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4A0" w14:textId="7EBDF1FA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8F4BC" wp14:editId="24814E1B">
            <wp:extent cx="6858000" cy="1298575"/>
            <wp:effectExtent l="0" t="0" r="0" b="0"/>
            <wp:docPr id="1869368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804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32C9" w14:textId="0C0899BF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EEA43" wp14:editId="1F62C505">
            <wp:extent cx="5657850" cy="1171575"/>
            <wp:effectExtent l="0" t="0" r="0" b="9525"/>
            <wp:docPr id="2087212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215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036C" w14:textId="5B0727C5" w:rsidR="00B27FB9" w:rsidRDefault="00B2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ith </w:t>
      </w:r>
      <w:r w:rsidRPr="00B27FB9">
        <w:rPr>
          <w:rFonts w:ascii="Times New Roman" w:hAnsi="Times New Roman" w:cs="Times New Roman"/>
          <w:sz w:val="28"/>
          <w:szCs w:val="28"/>
        </w:rPr>
        <w:t>Lagrangian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27FB9">
        <w:rPr>
          <w:rFonts w:ascii="Times New Roman" w:hAnsi="Times New Roman" w:cs="Times New Roman"/>
          <w:sz w:val="28"/>
          <w:szCs w:val="28"/>
        </w:rPr>
        <w:t>Relaxation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39938EF4" w14:textId="1CF5FA09" w:rsidR="00B27FB9" w:rsidRDefault="00B27F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5ED22" wp14:editId="6B9E90B7">
            <wp:extent cx="4962525" cy="885825"/>
            <wp:effectExtent l="0" t="0" r="9525" b="9525"/>
            <wp:docPr id="7194129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2953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02" w14:textId="228C2E07" w:rsidR="004B20AA" w:rsidRDefault="004B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 xml:space="preserve">ptimize </w:t>
      </w:r>
      <w:r w:rsidRPr="004B20AA">
        <w:rPr>
          <w:rFonts w:ascii="Times New Roman" w:hAnsi="Times New Roman" w:cs="Times New Roman"/>
          <w:sz w:val="28"/>
          <w:szCs w:val="28"/>
        </w:rPr>
        <w:t>Branch-and-Cut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4D3E0DDA" w14:textId="47D9FD9B" w:rsidR="004B20AA" w:rsidRDefault="004B2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2FD4D" wp14:editId="51B73B74">
            <wp:extent cx="5257800" cy="962025"/>
            <wp:effectExtent l="0" t="0" r="0" b="9525"/>
            <wp:docPr id="5804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055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EE34" w14:textId="77777777" w:rsidR="00950F8F" w:rsidRDefault="00950F8F">
      <w:pPr>
        <w:rPr>
          <w:rFonts w:ascii="Times New Roman" w:hAnsi="Times New Roman" w:cs="Times New Roman"/>
          <w:sz w:val="28"/>
          <w:szCs w:val="28"/>
        </w:rPr>
      </w:pPr>
    </w:p>
    <w:p w14:paraId="40F1EA4F" w14:textId="5FDCB56C" w:rsidR="00950F8F" w:rsidRPr="00425134" w:rsidRDefault="00950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fold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128E739" wp14:editId="1FC49D82">
            <wp:extent cx="5153025" cy="2781300"/>
            <wp:effectExtent l="0" t="0" r="9525" b="0"/>
            <wp:docPr id="821750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0452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8F" w:rsidRPr="00425134" w:rsidSect="008A18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9A35A" w14:textId="77777777" w:rsidR="003C08D8" w:rsidRDefault="003C08D8" w:rsidP="00B27FB9">
      <w:pPr>
        <w:spacing w:after="0" w:line="240" w:lineRule="auto"/>
      </w:pPr>
      <w:r>
        <w:separator/>
      </w:r>
    </w:p>
  </w:endnote>
  <w:endnote w:type="continuationSeparator" w:id="0">
    <w:p w14:paraId="6CA8D2B3" w14:textId="77777777" w:rsidR="003C08D8" w:rsidRDefault="003C08D8" w:rsidP="00B2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B56F4" w14:textId="77777777" w:rsidR="003C08D8" w:rsidRDefault="003C08D8" w:rsidP="00B27FB9">
      <w:pPr>
        <w:spacing w:after="0" w:line="240" w:lineRule="auto"/>
      </w:pPr>
      <w:r>
        <w:separator/>
      </w:r>
    </w:p>
  </w:footnote>
  <w:footnote w:type="continuationSeparator" w:id="0">
    <w:p w14:paraId="4AA015DE" w14:textId="77777777" w:rsidR="003C08D8" w:rsidRDefault="003C08D8" w:rsidP="00B2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13A"/>
    <w:multiLevelType w:val="hybridMultilevel"/>
    <w:tmpl w:val="223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810"/>
    <w:multiLevelType w:val="multilevel"/>
    <w:tmpl w:val="EDF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12336">
    <w:abstractNumId w:val="1"/>
  </w:num>
  <w:num w:numId="2" w16cid:durableId="198064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4"/>
    <w:rsid w:val="00015B77"/>
    <w:rsid w:val="0008017E"/>
    <w:rsid w:val="000C24B6"/>
    <w:rsid w:val="00166754"/>
    <w:rsid w:val="002B19FA"/>
    <w:rsid w:val="003C08D8"/>
    <w:rsid w:val="00425134"/>
    <w:rsid w:val="00433068"/>
    <w:rsid w:val="004669ED"/>
    <w:rsid w:val="004B20AA"/>
    <w:rsid w:val="004D3006"/>
    <w:rsid w:val="00562221"/>
    <w:rsid w:val="006B7D0A"/>
    <w:rsid w:val="006D69D2"/>
    <w:rsid w:val="00745805"/>
    <w:rsid w:val="00767E22"/>
    <w:rsid w:val="008A1851"/>
    <w:rsid w:val="0090622E"/>
    <w:rsid w:val="00925101"/>
    <w:rsid w:val="00950F8F"/>
    <w:rsid w:val="00973FA3"/>
    <w:rsid w:val="009E0F15"/>
    <w:rsid w:val="00A6142A"/>
    <w:rsid w:val="00A748F2"/>
    <w:rsid w:val="00AD5CED"/>
    <w:rsid w:val="00B27FB9"/>
    <w:rsid w:val="00B32191"/>
    <w:rsid w:val="00B66302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D65EB"/>
  <w15:chartTrackingRefBased/>
  <w15:docId w15:val="{7149873E-BCEF-416C-83A8-482EF3B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0A"/>
  </w:style>
  <w:style w:type="paragraph" w:styleId="Heading1">
    <w:name w:val="heading 1"/>
    <w:basedOn w:val="Normal"/>
    <w:next w:val="Normal"/>
    <w:link w:val="Heading1Char"/>
    <w:uiPriority w:val="9"/>
    <w:qFormat/>
    <w:rsid w:val="0042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B9"/>
  </w:style>
  <w:style w:type="paragraph" w:styleId="Footer">
    <w:name w:val="footer"/>
    <w:basedOn w:val="Normal"/>
    <w:link w:val="Foot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Yuan</dc:creator>
  <cp:keywords/>
  <dc:description/>
  <cp:lastModifiedBy>Oliver Yuan</cp:lastModifiedBy>
  <cp:revision>11</cp:revision>
  <dcterms:created xsi:type="dcterms:W3CDTF">2024-09-05T23:43:00Z</dcterms:created>
  <dcterms:modified xsi:type="dcterms:W3CDTF">2024-09-10T03:45:00Z</dcterms:modified>
</cp:coreProperties>
</file>