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A63C" w14:textId="76634A55" w:rsidR="00C14C9F" w:rsidRDefault="003074B2" w:rsidP="00A34495">
      <w:pPr>
        <w:pStyle w:val="Prrafodelista"/>
        <w:numPr>
          <w:ilvl w:val="0"/>
          <w:numId w:val="3"/>
        </w:numPr>
      </w:pPr>
      <w:r>
        <w:t xml:space="preserve">Que las guías no se </w:t>
      </w:r>
      <w:proofErr w:type="spellStart"/>
      <w:r>
        <w:t>de</w:t>
      </w:r>
      <w:proofErr w:type="spellEnd"/>
      <w:r>
        <w:t xml:space="preserve"> un salto de </w:t>
      </w:r>
      <w:proofErr w:type="spellStart"/>
      <w:proofErr w:type="gramStart"/>
      <w:r>
        <w:t>pagina</w:t>
      </w:r>
      <w:proofErr w:type="spellEnd"/>
      <w:proofErr w:type="gramEnd"/>
      <w:r>
        <w:t xml:space="preserve"> sino que continue hasta el final  </w:t>
      </w:r>
    </w:p>
    <w:p w14:paraId="524508E2" w14:textId="5A27A4ED" w:rsidR="003074B2" w:rsidRDefault="003074B2" w:rsidP="00A34495">
      <w:pPr>
        <w:pStyle w:val="Prrafodelista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2A8B3A" wp14:editId="3DEEF04A">
            <wp:simplePos x="0" y="0"/>
            <wp:positionH relativeFrom="margin">
              <wp:align>right</wp:align>
            </wp:positionH>
            <wp:positionV relativeFrom="paragraph">
              <wp:posOffset>316662</wp:posOffset>
            </wp:positionV>
            <wp:extent cx="5400040" cy="4205605"/>
            <wp:effectExtent l="0" t="0" r="0" b="4445"/>
            <wp:wrapSquare wrapText="bothSides"/>
            <wp:docPr id="1284747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476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anchor="/operacion/constancia_peso_medida" w:history="1">
        <w:r w:rsidRPr="009028D9">
          <w:rPr>
            <w:rStyle w:val="Hipervnculo"/>
          </w:rPr>
          <w:t>https://payano.ts.net.pe/#/operacion/constancia_peso_medida</w:t>
        </w:r>
      </w:hyperlink>
    </w:p>
    <w:p w14:paraId="15C89D20" w14:textId="0D2F5F76" w:rsidR="003074B2" w:rsidRDefault="003074B2"/>
    <w:p w14:paraId="10C8113A" w14:textId="1671B343" w:rsidR="003074B2" w:rsidRDefault="003074B2" w:rsidP="00A34495">
      <w:pPr>
        <w:pStyle w:val="Prrafodelista"/>
        <w:numPr>
          <w:ilvl w:val="0"/>
          <w:numId w:val="3"/>
        </w:numPr>
      </w:pPr>
      <w:r>
        <w:t xml:space="preserve">a la parte final los deudores de estas rutas </w:t>
      </w:r>
    </w:p>
    <w:p w14:paraId="5D065268" w14:textId="5BA6DF5E" w:rsidR="008B1F51" w:rsidRDefault="003074B2" w:rsidP="00A34495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58D26E" wp14:editId="6F0641D0">
            <wp:simplePos x="0" y="0"/>
            <wp:positionH relativeFrom="margin">
              <wp:align>right</wp:align>
            </wp:positionH>
            <wp:positionV relativeFrom="paragraph">
              <wp:posOffset>512620</wp:posOffset>
            </wp:positionV>
            <wp:extent cx="5400040" cy="2575560"/>
            <wp:effectExtent l="0" t="0" r="0" b="0"/>
            <wp:wrapSquare wrapText="bothSides"/>
            <wp:docPr id="2884526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5263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los deudores son los que ya se les entrego la orden y que ya tiene comprobante</w:t>
      </w:r>
      <w:r w:rsidR="00A34495">
        <w:t>,</w:t>
      </w:r>
      <w:r>
        <w:t xml:space="preserve"> al quien se le emite el comprobante es el deudor </w:t>
      </w:r>
    </w:p>
    <w:p w14:paraId="15C7962B" w14:textId="77777777" w:rsidR="008B1F51" w:rsidRDefault="008B1F51">
      <w:r>
        <w:br w:type="page"/>
      </w:r>
    </w:p>
    <w:p w14:paraId="75BA98E4" w14:textId="7A0500D4" w:rsidR="003074B2" w:rsidRDefault="008B1F51" w:rsidP="00A34495">
      <w:pPr>
        <w:pStyle w:val="Prrafodelista"/>
        <w:numPr>
          <w:ilvl w:val="0"/>
          <w:numId w:val="3"/>
        </w:numPr>
      </w:pPr>
      <w:r>
        <w:lastRenderedPageBreak/>
        <w:t xml:space="preserve">del punto 4, del punto </w:t>
      </w:r>
      <w:proofErr w:type="gramStart"/>
      <w:r>
        <w:t>5 ,</w:t>
      </w:r>
      <w:proofErr w:type="gramEnd"/>
      <w:r>
        <w:t xml:space="preserve"> punto 6 </w:t>
      </w:r>
      <w:r w:rsidR="00A36CBE">
        <w:t xml:space="preserve">,punto 8, punto 10 ,punto 12 </w:t>
      </w:r>
      <w:r w:rsidR="00ED2689">
        <w:t xml:space="preserve">,punto 15 ,punto 16 ,punto 19 </w:t>
      </w:r>
      <w:r>
        <w:t xml:space="preserve">del ticket original hacer un video de cómo funciona </w:t>
      </w:r>
    </w:p>
    <w:p w14:paraId="0EE4C42A" w14:textId="276020F4" w:rsidR="00A36CBE" w:rsidRDefault="00ED2689" w:rsidP="00A34495">
      <w:pPr>
        <w:pStyle w:val="Prrafodelista"/>
      </w:pPr>
      <w:r>
        <w:t xml:space="preserve">video de </w:t>
      </w:r>
      <w:r w:rsidR="00A34495">
        <w:t>los guías masivos</w:t>
      </w:r>
    </w:p>
    <w:p w14:paraId="4DF38FA7" w14:textId="77777777" w:rsidR="00A34495" w:rsidRDefault="00A34495" w:rsidP="00A34495">
      <w:pPr>
        <w:pStyle w:val="Prrafodelista"/>
      </w:pPr>
    </w:p>
    <w:p w14:paraId="154325E7" w14:textId="71763E1C" w:rsidR="00A36CBE" w:rsidRPr="00A34495" w:rsidRDefault="00A36CBE" w:rsidP="00A34495">
      <w:pPr>
        <w:pStyle w:val="Prrafodelista"/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6E3233" wp14:editId="0FBAF894">
            <wp:simplePos x="0" y="0"/>
            <wp:positionH relativeFrom="column">
              <wp:posOffset>-39370</wp:posOffset>
            </wp:positionH>
            <wp:positionV relativeFrom="paragraph">
              <wp:posOffset>334010</wp:posOffset>
            </wp:positionV>
            <wp:extent cx="5400040" cy="1997710"/>
            <wp:effectExtent l="0" t="0" r="0" b="2540"/>
            <wp:wrapSquare wrapText="bothSides"/>
            <wp:docPr id="2013315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159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cambiar de nombre a Modo de </w:t>
      </w:r>
      <w:r w:rsidR="00A34495">
        <w:t xml:space="preserve">Envió </w:t>
      </w:r>
      <w:proofErr w:type="gramStart"/>
      <w:r w:rsidR="00142956">
        <w:t xml:space="preserve">y  </w:t>
      </w:r>
      <w:r w:rsidR="00A34495" w:rsidRPr="00A34495">
        <w:rPr>
          <w:u w:val="single"/>
        </w:rPr>
        <w:t>por</w:t>
      </w:r>
      <w:proofErr w:type="gramEnd"/>
      <w:r w:rsidRPr="00A34495">
        <w:rPr>
          <w:u w:val="single"/>
        </w:rPr>
        <w:t xml:space="preserve"> </w:t>
      </w:r>
      <w:r w:rsidR="00A34495" w:rsidRPr="00A34495">
        <w:rPr>
          <w:u w:val="single"/>
        </w:rPr>
        <w:t>defecto</w:t>
      </w:r>
      <w:r w:rsidR="00142956">
        <w:rPr>
          <w:u w:val="single"/>
        </w:rPr>
        <w:t xml:space="preserve"> seleccionar </w:t>
      </w:r>
      <w:r w:rsidR="00A34495" w:rsidRPr="00A34495">
        <w:rPr>
          <w:u w:val="single"/>
        </w:rPr>
        <w:t xml:space="preserve"> propio</w:t>
      </w:r>
      <w:r w:rsidR="00A34495">
        <w:rPr>
          <w:u w:val="single"/>
        </w:rPr>
        <w:t xml:space="preserve"> </w:t>
      </w:r>
    </w:p>
    <w:p w14:paraId="2B385465" w14:textId="77777777" w:rsidR="0063433A" w:rsidRDefault="0063433A"/>
    <w:p w14:paraId="3A17BF2D" w14:textId="318FFC44" w:rsidR="0063433A" w:rsidRDefault="0063433A" w:rsidP="00A34495">
      <w:pPr>
        <w:pStyle w:val="Prrafodelista"/>
        <w:numPr>
          <w:ilvl w:val="0"/>
          <w:numId w:val="3"/>
        </w:numPr>
      </w:pPr>
      <w:r>
        <w:t xml:space="preserve">Un filtro que me diga las ordenes pendientes y no pendientes, las pendientes son los que no tienen manifiesto </w:t>
      </w:r>
    </w:p>
    <w:p w14:paraId="062C8166" w14:textId="77777777" w:rsidR="0063433A" w:rsidRDefault="0063433A" w:rsidP="00A34495">
      <w:pPr>
        <w:pStyle w:val="Prrafodelista"/>
      </w:pPr>
      <w:r>
        <w:t xml:space="preserve">Por defecto debe de estar seleccionado los pendientes </w:t>
      </w:r>
    </w:p>
    <w:p w14:paraId="17BC8E4F" w14:textId="7856C42E" w:rsidR="0063433A" w:rsidRDefault="0063433A" w:rsidP="00A34495">
      <w:pPr>
        <w:pStyle w:val="Prrafodelista"/>
      </w:pPr>
      <w:r>
        <w:t xml:space="preserve">Si está pendiente no importa la fecha debe de mostrar todos los manifiestos </w:t>
      </w:r>
    </w:p>
    <w:p w14:paraId="253D71DD" w14:textId="51A1FE58" w:rsidR="0063433A" w:rsidRDefault="00000000" w:rsidP="00A34495">
      <w:pPr>
        <w:pStyle w:val="Prrafodelista"/>
      </w:pPr>
      <w:hyperlink r:id="rId9" w:anchor="/operacion/orden" w:history="1">
        <w:r w:rsidR="00A34495" w:rsidRPr="009028D9">
          <w:rPr>
            <w:rStyle w:val="Hipervnculo"/>
          </w:rPr>
          <w:t>https://payano.ts.net.pe/#/operacion/orden</w:t>
        </w:r>
      </w:hyperlink>
    </w:p>
    <w:p w14:paraId="572790D3" w14:textId="72309F6A" w:rsidR="00A36CBE" w:rsidRDefault="0063433A" w:rsidP="00A34495">
      <w:pPr>
        <w:pStyle w:val="Prrafodelista"/>
      </w:pPr>
      <w:r>
        <w:t>este punto es del punto 13 del original</w:t>
      </w:r>
    </w:p>
    <w:p w14:paraId="606B85ED" w14:textId="4E6088F0" w:rsidR="0063433A" w:rsidRDefault="0063433A">
      <w:r>
        <w:rPr>
          <w:noProof/>
        </w:rPr>
        <w:drawing>
          <wp:anchor distT="0" distB="0" distL="114300" distR="114300" simplePos="0" relativeHeight="251661312" behindDoc="0" locked="0" layoutInCell="1" allowOverlap="1" wp14:anchorId="52E33B60" wp14:editId="68723A86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400040" cy="2867025"/>
            <wp:effectExtent l="0" t="0" r="0" b="9525"/>
            <wp:wrapSquare wrapText="bothSides"/>
            <wp:docPr id="3342336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3366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596C6" w14:textId="46B6061E" w:rsidR="0063433A" w:rsidRDefault="0063433A"/>
    <w:p w14:paraId="223DECB0" w14:textId="6D967366" w:rsidR="0063433A" w:rsidRDefault="0063433A"/>
    <w:p w14:paraId="0C9CDA1E" w14:textId="38096672" w:rsidR="00A36CBE" w:rsidRDefault="00A36CBE"/>
    <w:p w14:paraId="5BABEC65" w14:textId="77777777" w:rsidR="00A34495" w:rsidRDefault="00A34495"/>
    <w:p w14:paraId="26562B02" w14:textId="37E5EDBE" w:rsidR="003074B2" w:rsidRDefault="00A34495" w:rsidP="00A34495">
      <w:pPr>
        <w:pStyle w:val="Prrafodelista"/>
        <w:numPr>
          <w:ilvl w:val="0"/>
          <w:numId w:val="3"/>
        </w:numPr>
      </w:pPr>
      <w:r>
        <w:lastRenderedPageBreak/>
        <w:t xml:space="preserve">en el comentario me debe de mostrar lo que registre en observación </w:t>
      </w:r>
    </w:p>
    <w:p w14:paraId="5290D161" w14:textId="16EFE363" w:rsidR="00A34495" w:rsidRDefault="00000000">
      <w:hyperlink r:id="rId11" w:anchor="/tesoreria/caja_chica" w:history="1">
        <w:r w:rsidR="00A34495" w:rsidRPr="009028D9">
          <w:rPr>
            <w:rStyle w:val="Hipervnculo"/>
          </w:rPr>
          <w:t>https://payano.ts.net.pe/#/tesoreria/caja_chica</w:t>
        </w:r>
      </w:hyperlink>
    </w:p>
    <w:p w14:paraId="1E9FEC70" w14:textId="363D6E26" w:rsidR="00142956" w:rsidRDefault="00142956">
      <w:r>
        <w:rPr>
          <w:noProof/>
        </w:rPr>
        <w:drawing>
          <wp:anchor distT="0" distB="0" distL="114300" distR="114300" simplePos="0" relativeHeight="251663360" behindDoc="0" locked="0" layoutInCell="1" allowOverlap="1" wp14:anchorId="57E6D66F" wp14:editId="7716897B">
            <wp:simplePos x="0" y="0"/>
            <wp:positionH relativeFrom="column">
              <wp:posOffset>-401716</wp:posOffset>
            </wp:positionH>
            <wp:positionV relativeFrom="paragraph">
              <wp:posOffset>2582649</wp:posOffset>
            </wp:positionV>
            <wp:extent cx="5400040" cy="2605405"/>
            <wp:effectExtent l="0" t="0" r="0" b="4445"/>
            <wp:wrapSquare wrapText="bothSides"/>
            <wp:docPr id="159354414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6809915" wp14:editId="3F9EE5AF">
            <wp:simplePos x="0" y="0"/>
            <wp:positionH relativeFrom="margin">
              <wp:posOffset>-344774</wp:posOffset>
            </wp:positionH>
            <wp:positionV relativeFrom="paragraph">
              <wp:posOffset>414446</wp:posOffset>
            </wp:positionV>
            <wp:extent cx="5400040" cy="1917065"/>
            <wp:effectExtent l="0" t="0" r="0" b="6985"/>
            <wp:wrapSquare wrapText="bothSides"/>
            <wp:docPr id="140822662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E964567" w14:textId="03083E9B" w:rsidR="00142956" w:rsidRDefault="00142956" w:rsidP="0014295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 xml:space="preserve">CAJA CHICA, cuando ingreso un </w:t>
      </w:r>
      <w:r>
        <w:rPr>
          <w:lang w:val="es-MX"/>
        </w:rPr>
        <w:t>depósito</w:t>
      </w:r>
      <w:r>
        <w:rPr>
          <w:lang w:val="es-MX"/>
        </w:rPr>
        <w:t xml:space="preserve"> con una CAJA CHICA abierta no sale en la lista img1, pero cuando voy a CAJA ahí si se </w:t>
      </w:r>
      <w:proofErr w:type="gramStart"/>
      <w:r>
        <w:rPr>
          <w:lang w:val="es-MX"/>
        </w:rPr>
        <w:t xml:space="preserve">ve  </w:t>
      </w:r>
      <w:proofErr w:type="spellStart"/>
      <w:r>
        <w:rPr>
          <w:lang w:val="es-MX"/>
        </w:rPr>
        <w:t>img</w:t>
      </w:r>
      <w:proofErr w:type="spellEnd"/>
      <w:proofErr w:type="gramEnd"/>
      <w:r>
        <w:rPr>
          <w:lang w:val="es-MX"/>
        </w:rPr>
        <w:t xml:space="preserve"> 2. </w:t>
      </w:r>
    </w:p>
    <w:p w14:paraId="3032BE89" w14:textId="236557F3" w:rsidR="00142956" w:rsidRDefault="00142956" w:rsidP="00142956">
      <w:pPr>
        <w:pStyle w:val="Prrafodelista"/>
        <w:rPr>
          <w:lang w:val="es-MX"/>
        </w:rPr>
      </w:pPr>
      <w:r>
        <w:rPr>
          <w:lang w:val="es-MX"/>
        </w:rPr>
        <w:t xml:space="preserve">Aquí que cuando es un depósito también se vincule a mi caja chica pero que no sume a mis saldos en efectivo </w:t>
      </w:r>
    </w:p>
    <w:p w14:paraId="35F135FE" w14:textId="77777777" w:rsidR="00142956" w:rsidRDefault="00142956" w:rsidP="00142956">
      <w:pPr>
        <w:jc w:val="center"/>
        <w:rPr>
          <w:lang w:val="es-MX"/>
        </w:rPr>
      </w:pPr>
      <w:r w:rsidRPr="002D75CA">
        <w:rPr>
          <w:noProof/>
          <w:lang w:val="es-MX"/>
        </w:rPr>
        <w:drawing>
          <wp:inline distT="0" distB="0" distL="0" distR="0" wp14:anchorId="01B1263F" wp14:editId="0414F19E">
            <wp:extent cx="5400040" cy="1229995"/>
            <wp:effectExtent l="0" t="0" r="0" b="8255"/>
            <wp:docPr id="1906770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70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1502" w14:textId="20192061" w:rsidR="00142956" w:rsidRDefault="00142956">
      <w:r w:rsidRPr="00684672">
        <w:rPr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372F67B4" wp14:editId="5C26702A">
            <wp:simplePos x="0" y="0"/>
            <wp:positionH relativeFrom="column">
              <wp:posOffset>245625</wp:posOffset>
            </wp:positionH>
            <wp:positionV relativeFrom="paragraph">
              <wp:posOffset>2237740</wp:posOffset>
            </wp:positionV>
            <wp:extent cx="5400040" cy="1917065"/>
            <wp:effectExtent l="0" t="0" r="0" b="6985"/>
            <wp:wrapSquare wrapText="bothSides"/>
            <wp:docPr id="3932789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789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75CA">
        <w:rPr>
          <w:noProof/>
          <w:lang w:val="es-MX"/>
        </w:rPr>
        <w:drawing>
          <wp:inline distT="0" distB="0" distL="0" distR="0" wp14:anchorId="38CAE07D" wp14:editId="0FC6352F">
            <wp:extent cx="5400040" cy="1567180"/>
            <wp:effectExtent l="0" t="0" r="0" b="0"/>
            <wp:docPr id="1444577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7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E780" w14:textId="77777777" w:rsidR="00142956" w:rsidRDefault="00142956">
      <w:r>
        <w:br w:type="page"/>
      </w:r>
    </w:p>
    <w:p w14:paraId="6CC64DAB" w14:textId="6A1DFE35" w:rsidR="00142956" w:rsidRDefault="00142956" w:rsidP="00142956">
      <w:pPr>
        <w:pStyle w:val="Prrafodelista"/>
        <w:numPr>
          <w:ilvl w:val="0"/>
          <w:numId w:val="3"/>
        </w:numPr>
        <w:rPr>
          <w:lang w:val="es-MX"/>
        </w:rPr>
      </w:pPr>
      <w:r w:rsidRPr="00684672">
        <w:rPr>
          <w:noProof/>
          <w:lang w:val="es-MX"/>
        </w:rPr>
        <w:lastRenderedPageBreak/>
        <w:drawing>
          <wp:anchor distT="0" distB="0" distL="114300" distR="114300" simplePos="0" relativeHeight="251665408" behindDoc="0" locked="0" layoutInCell="1" allowOverlap="1" wp14:anchorId="5663102C" wp14:editId="1F4669BA">
            <wp:simplePos x="0" y="0"/>
            <wp:positionH relativeFrom="column">
              <wp:posOffset>228429</wp:posOffset>
            </wp:positionH>
            <wp:positionV relativeFrom="paragraph">
              <wp:posOffset>579961</wp:posOffset>
            </wp:positionV>
            <wp:extent cx="5400040" cy="1917065"/>
            <wp:effectExtent l="0" t="0" r="0" b="6985"/>
            <wp:wrapSquare wrapText="bothSides"/>
            <wp:docPr id="6347970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789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CAJA CHICA, cuando se quiere hacer un cierre de caja chica obliga a que se haga un depósito a cuenta, en el caso de que quiera hacerlo en efectivo, no deja cerrar la CAJA CHICA.</w:t>
      </w:r>
    </w:p>
    <w:p w14:paraId="177105BF" w14:textId="147AB598" w:rsidR="00142956" w:rsidRDefault="00142956"/>
    <w:p w14:paraId="70ABD48D" w14:textId="68DF9532" w:rsidR="00142956" w:rsidRPr="00142956" w:rsidRDefault="00142956" w:rsidP="00142956">
      <w:pPr>
        <w:pStyle w:val="Prrafodelista"/>
        <w:numPr>
          <w:ilvl w:val="0"/>
          <w:numId w:val="3"/>
        </w:numPr>
        <w:rPr>
          <w:lang w:val="es-MX"/>
        </w:rPr>
      </w:pPr>
      <w:r w:rsidRPr="00142956">
        <w:rPr>
          <w:lang w:val="es-MX"/>
        </w:rPr>
        <w:t>PROGRAMACION DE VIAJE,</w:t>
      </w:r>
    </w:p>
    <w:p w14:paraId="2218419F" w14:textId="69C21205" w:rsidR="00142956" w:rsidRPr="00142956" w:rsidRDefault="00142956" w:rsidP="00142956">
      <w:pPr>
        <w:rPr>
          <w:lang w:val="es-MX"/>
        </w:rPr>
      </w:pPr>
      <w:r w:rsidRPr="008A1351">
        <w:rPr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18DAA832" wp14:editId="05CDA259">
            <wp:simplePos x="0" y="0"/>
            <wp:positionH relativeFrom="column">
              <wp:posOffset>-50697</wp:posOffset>
            </wp:positionH>
            <wp:positionV relativeFrom="paragraph">
              <wp:posOffset>786284</wp:posOffset>
            </wp:positionV>
            <wp:extent cx="5400040" cy="1503045"/>
            <wp:effectExtent l="0" t="0" r="0" b="1905"/>
            <wp:wrapSquare wrapText="bothSides"/>
            <wp:docPr id="19148984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9840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La serie de este será por vehículos quiere decir el que en el módulo de vehículos se va a agregar una serie de Programación de viaje y cada que seleccione ese vehículo me debe de jala su serie </w:t>
      </w:r>
    </w:p>
    <w:p w14:paraId="18286B25" w14:textId="3BA55229" w:rsidR="00142956" w:rsidRDefault="00142956" w:rsidP="0014295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PROGRAMACION DE VIAJE, falta poner la opción PAQUETE VEHICULAR, considerar el paquete vehicular y como un adicional y no obligatorio el conductor principal y conductor auxiliar.</w:t>
      </w:r>
      <w:r>
        <w:rPr>
          <w:lang w:val="es-MX"/>
        </w:rPr>
        <w:br/>
      </w:r>
      <w:r>
        <w:rPr>
          <w:i/>
          <w:iCs/>
          <w:lang w:val="es-MX"/>
        </w:rPr>
        <w:t>considerar que el viaje se da hacia la unidad, y lo que no siempre es perenne es el conductor, es decir de ida puede ir el conductor A y cuando regresa viene el conductor B. Para el tema de reporte hacer los reportes sobre los manifiestos ya que en los manifiestos se indica los conductores que están pagando.</w:t>
      </w:r>
    </w:p>
    <w:p w14:paraId="61A3355E" w14:textId="77777777" w:rsidR="00142956" w:rsidRDefault="00142956" w:rsidP="00142956">
      <w:pPr>
        <w:rPr>
          <w:lang w:val="es-MX"/>
        </w:rPr>
      </w:pPr>
      <w:r w:rsidRPr="009158F1">
        <w:rPr>
          <w:noProof/>
          <w:lang w:val="es-MX"/>
        </w:rPr>
        <w:drawing>
          <wp:inline distT="0" distB="0" distL="0" distR="0" wp14:anchorId="62BB78A7" wp14:editId="4D109B0C">
            <wp:extent cx="5400040" cy="1503045"/>
            <wp:effectExtent l="0" t="0" r="0" b="1905"/>
            <wp:docPr id="191935224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52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4990" w14:textId="77777777" w:rsidR="00142956" w:rsidRPr="009158F1" w:rsidRDefault="00142956" w:rsidP="00142956">
      <w:pPr>
        <w:rPr>
          <w:lang w:val="es-MX"/>
        </w:rPr>
      </w:pPr>
    </w:p>
    <w:p w14:paraId="296A012A" w14:textId="504DD5EC" w:rsidR="00142956" w:rsidRDefault="00142956" w:rsidP="00142956">
      <w:pPr>
        <w:pStyle w:val="Prrafodelista"/>
        <w:rPr>
          <w:lang w:val="es-MX"/>
        </w:rPr>
      </w:pPr>
    </w:p>
    <w:p w14:paraId="177FE24B" w14:textId="4FB98FA4" w:rsidR="00A34495" w:rsidRDefault="00A34495" w:rsidP="00142956"/>
    <w:sectPr w:rsidR="00A34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5E74"/>
    <w:multiLevelType w:val="multilevel"/>
    <w:tmpl w:val="58AA0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7CC73B0"/>
    <w:multiLevelType w:val="multilevel"/>
    <w:tmpl w:val="58AA0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07BB1"/>
    <w:multiLevelType w:val="hybridMultilevel"/>
    <w:tmpl w:val="2266E8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2B92"/>
    <w:multiLevelType w:val="hybridMultilevel"/>
    <w:tmpl w:val="A0403F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81E88"/>
    <w:multiLevelType w:val="hybridMultilevel"/>
    <w:tmpl w:val="16D696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45507"/>
    <w:multiLevelType w:val="multilevel"/>
    <w:tmpl w:val="58AA0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54242782">
    <w:abstractNumId w:val="4"/>
  </w:num>
  <w:num w:numId="2" w16cid:durableId="321470619">
    <w:abstractNumId w:val="2"/>
  </w:num>
  <w:num w:numId="3" w16cid:durableId="1599605297">
    <w:abstractNumId w:val="3"/>
  </w:num>
  <w:num w:numId="4" w16cid:durableId="141898689">
    <w:abstractNumId w:val="0"/>
  </w:num>
  <w:num w:numId="5" w16cid:durableId="1092967575">
    <w:abstractNumId w:val="5"/>
  </w:num>
  <w:num w:numId="6" w16cid:durableId="1797288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B2"/>
    <w:rsid w:val="00142956"/>
    <w:rsid w:val="003074B2"/>
    <w:rsid w:val="0063433A"/>
    <w:rsid w:val="008B1F51"/>
    <w:rsid w:val="00A34495"/>
    <w:rsid w:val="00A36CBE"/>
    <w:rsid w:val="00C14C9F"/>
    <w:rsid w:val="00CA03FD"/>
    <w:rsid w:val="00ED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80718"/>
  <w15:chartTrackingRefBased/>
  <w15:docId w15:val="{8C91EA05-C53D-4FA8-AC0C-14DA28FE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74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74B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D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yano.ts.net.pe/" TargetMode="External"/><Relationship Id="rId11" Type="http://schemas.openxmlformats.org/officeDocument/2006/relationships/hyperlink" Target="https://payano.ts.net.pe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ano.ts.net.pe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Mesias Darwin Salazar Miraval</dc:creator>
  <cp:keywords/>
  <dc:description/>
  <cp:lastModifiedBy>Mesias Darwin Salazar Miraval</cp:lastModifiedBy>
  <cp:revision>2</cp:revision>
  <dcterms:created xsi:type="dcterms:W3CDTF">2023-07-18T20:50:00Z</dcterms:created>
  <dcterms:modified xsi:type="dcterms:W3CDTF">2023-07-20T19:27:00Z</dcterms:modified>
</cp:coreProperties>
</file>