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11BD" w14:textId="4427C03F" w:rsidR="00E25CE5" w:rsidRPr="00E65909" w:rsidRDefault="00E65909" w:rsidP="00E65909">
      <w:pPr>
        <w:jc w:val="center"/>
        <w:rPr>
          <w:b/>
          <w:bCs/>
          <w:sz w:val="32"/>
          <w:szCs w:val="32"/>
          <w:lang w:val="en-US"/>
        </w:rPr>
      </w:pPr>
      <w:r w:rsidRPr="00E65909">
        <w:rPr>
          <w:b/>
          <w:bCs/>
          <w:sz w:val="32"/>
          <w:szCs w:val="32"/>
          <w:lang w:val="en-US"/>
        </w:rPr>
        <w:t>Age calc</w:t>
      </w:r>
    </w:p>
    <w:p w14:paraId="5CE5B6BC" w14:textId="7AA4E7A9" w:rsidR="00E65909" w:rsidRDefault="00E65909">
      <w:pPr>
        <w:rPr>
          <w:lang w:val="en-US"/>
        </w:rPr>
      </w:pPr>
      <w:r w:rsidRPr="00E65909">
        <w:rPr>
          <w:lang w:val="en-US"/>
        </w:rPr>
        <w:drawing>
          <wp:inline distT="0" distB="0" distL="0" distR="0" wp14:anchorId="23584A83" wp14:editId="18AD5CC3">
            <wp:extent cx="5612130" cy="3643630"/>
            <wp:effectExtent l="0" t="0" r="7620" b="0"/>
            <wp:docPr id="1139303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3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D3AC" w14:textId="77777777" w:rsidR="00E65909" w:rsidRDefault="00E65909">
      <w:pPr>
        <w:rPr>
          <w:lang w:val="en-US"/>
        </w:rPr>
      </w:pPr>
    </w:p>
    <w:p w14:paraId="36183973" w14:textId="77777777" w:rsidR="00230374" w:rsidRDefault="00230374">
      <w:pPr>
        <w:rPr>
          <w:lang w:val="en-US"/>
        </w:rPr>
      </w:pPr>
    </w:p>
    <w:p w14:paraId="4B4A639A" w14:textId="2C4F2064" w:rsidR="00230374" w:rsidRDefault="00230374">
      <w:pPr>
        <w:rPr>
          <w:lang w:val="en-US"/>
        </w:rPr>
      </w:pPr>
      <w:r>
        <w:rPr>
          <w:lang w:val="en-US"/>
        </w:rPr>
        <w:t xml:space="preserve">Cont </w:t>
      </w:r>
      <w:r w:rsidRPr="00230374">
        <w:rPr>
          <w:lang w:val="en-US"/>
        </w:rPr>
        <w:drawing>
          <wp:inline distT="0" distB="0" distL="0" distR="0" wp14:anchorId="14F22E0D" wp14:editId="29DD5D40">
            <wp:extent cx="4134427" cy="209579"/>
            <wp:effectExtent l="0" t="0" r="0" b="0"/>
            <wp:docPr id="194736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27BD4370" w14:textId="538213E3" w:rsidR="00230374" w:rsidRDefault="00230374">
      <w:pPr>
        <w:rPr>
          <w:lang w:val="en-US"/>
        </w:rPr>
      </w:pPr>
      <w:r>
        <w:rPr>
          <w:lang w:val="en-US"/>
        </w:rPr>
        <w:t>Calc 600px</w:t>
      </w:r>
    </w:p>
    <w:p w14:paraId="04F5A524" w14:textId="2D370CC5" w:rsidR="00BE5497" w:rsidRPr="00BE5497" w:rsidRDefault="00BE5497">
      <w:pPr>
        <w:rPr>
          <w:lang w:val="en-US"/>
        </w:rPr>
      </w:pPr>
      <w:r>
        <w:rPr>
          <w:lang w:val="en-US"/>
        </w:rPr>
        <w:t xml:space="preserve">Input box </w:t>
      </w:r>
      <w:r w:rsidRPr="00BE5497">
        <w:rPr>
          <w:lang w:val="en-US"/>
        </w:rPr>
        <w:drawing>
          <wp:inline distT="0" distB="0" distL="0" distR="0" wp14:anchorId="33F1B5B6" wp14:editId="5AD4E048">
            <wp:extent cx="2629267" cy="219106"/>
            <wp:effectExtent l="0" t="0" r="0" b="9525"/>
            <wp:docPr id="537790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565F" w14:textId="453EDAA1" w:rsidR="00230374" w:rsidRDefault="00230374">
      <w:pPr>
        <w:rPr>
          <w:lang w:val="en-US"/>
        </w:rPr>
      </w:pPr>
      <w:r>
        <w:rPr>
          <w:lang w:val="en-US"/>
        </w:rPr>
        <w:t>Yellow #ffff76</w:t>
      </w:r>
    </w:p>
    <w:p w14:paraId="292F5FB5" w14:textId="77777777" w:rsidR="0054441A" w:rsidRDefault="0054441A">
      <w:pPr>
        <w:rPr>
          <w:lang w:val="en-US"/>
        </w:rPr>
      </w:pPr>
    </w:p>
    <w:p w14:paraId="48F24EC8" w14:textId="662EB700" w:rsidR="0054441A" w:rsidRDefault="0054441A">
      <w:pPr>
        <w:rPr>
          <w:lang w:val="en-US"/>
        </w:rPr>
      </w:pPr>
      <w:r w:rsidRPr="0054441A">
        <w:rPr>
          <w:lang w:val="en-US"/>
        </w:rPr>
        <w:lastRenderedPageBreak/>
        <w:drawing>
          <wp:inline distT="0" distB="0" distL="0" distR="0" wp14:anchorId="31387F09" wp14:editId="32FB1A5A">
            <wp:extent cx="5612130" cy="3072130"/>
            <wp:effectExtent l="0" t="0" r="7620" b="0"/>
            <wp:docPr id="2127989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9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E9DC" w14:textId="61A3BC30" w:rsidR="0054441A" w:rsidRDefault="0054441A">
      <w:r w:rsidRPr="0054441A">
        <w:t>Limita la fecha a s</w:t>
      </w:r>
      <w:r>
        <w:t>olo actual o pasado</w:t>
      </w:r>
    </w:p>
    <w:p w14:paraId="3ADA8AC6" w14:textId="77777777" w:rsidR="0054441A" w:rsidRPr="0054441A" w:rsidRDefault="0054441A"/>
    <w:p w14:paraId="12EBDED5" w14:textId="424DEA6E" w:rsidR="0054441A" w:rsidRDefault="0054441A">
      <w:pPr>
        <w:rPr>
          <w:lang w:val="en-US"/>
        </w:rPr>
      </w:pPr>
      <w:r w:rsidRPr="0054441A">
        <w:rPr>
          <w:lang w:val="en-US"/>
        </w:rPr>
        <w:drawing>
          <wp:inline distT="0" distB="0" distL="0" distR="0" wp14:anchorId="42274F42" wp14:editId="1B496FDE">
            <wp:extent cx="5612130" cy="284480"/>
            <wp:effectExtent l="0" t="0" r="7620" b="1270"/>
            <wp:docPr id="473318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8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F7D9" w14:textId="77777777" w:rsidR="00E507C5" w:rsidRDefault="00E507C5">
      <w:pPr>
        <w:rPr>
          <w:lang w:val="en-US"/>
        </w:rPr>
      </w:pPr>
    </w:p>
    <w:p w14:paraId="4F4A3F43" w14:textId="4751AE2D" w:rsidR="00E507C5" w:rsidRDefault="00E507C5">
      <w:pPr>
        <w:rPr>
          <w:lang w:val="en-US"/>
        </w:rPr>
      </w:pPr>
      <w:r w:rsidRPr="00E507C5">
        <w:rPr>
          <w:lang w:val="en-US"/>
        </w:rPr>
        <w:drawing>
          <wp:inline distT="0" distB="0" distL="0" distR="0" wp14:anchorId="2393E258" wp14:editId="7B5F1651">
            <wp:extent cx="4887007" cy="628738"/>
            <wp:effectExtent l="0" t="0" r="0" b="0"/>
            <wp:docPr id="100886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E83B" w14:textId="77777777" w:rsidR="00BE5497" w:rsidRDefault="00BE5497">
      <w:pPr>
        <w:rPr>
          <w:lang w:val="en-US"/>
        </w:rPr>
      </w:pPr>
    </w:p>
    <w:p w14:paraId="166E2A45" w14:textId="719C061E" w:rsidR="00FC1D3D" w:rsidRPr="00FC1D3D" w:rsidRDefault="00FC1D3D">
      <w:pPr>
        <w:rPr>
          <w:u w:val="single"/>
          <w:lang w:val="en-US"/>
        </w:rPr>
      </w:pPr>
      <w:r w:rsidRPr="00FC1D3D">
        <w:rPr>
          <w:lang w:val="en-US"/>
        </w:rPr>
        <w:drawing>
          <wp:inline distT="0" distB="0" distL="0" distR="0" wp14:anchorId="09A3A11E" wp14:editId="6568A4E2">
            <wp:extent cx="5382376" cy="790685"/>
            <wp:effectExtent l="0" t="0" r="8890" b="9525"/>
            <wp:docPr id="143796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0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D3D" w:rsidRPr="00FC1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8D"/>
    <w:rsid w:val="00230374"/>
    <w:rsid w:val="0054441A"/>
    <w:rsid w:val="007E5246"/>
    <w:rsid w:val="0097318D"/>
    <w:rsid w:val="00BE5497"/>
    <w:rsid w:val="00E25CE5"/>
    <w:rsid w:val="00E507C5"/>
    <w:rsid w:val="00E65909"/>
    <w:rsid w:val="00FC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0CDB"/>
  <w15:chartTrackingRefBased/>
  <w15:docId w15:val="{A50B0679-B815-4D36-8E09-5AD783FA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6</cp:revision>
  <dcterms:created xsi:type="dcterms:W3CDTF">2023-09-16T14:26:00Z</dcterms:created>
  <dcterms:modified xsi:type="dcterms:W3CDTF">2023-09-16T14:51:00Z</dcterms:modified>
</cp:coreProperties>
</file>