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40EAD" w14:textId="77777777" w:rsidR="004870BA" w:rsidRPr="004870BA" w:rsidRDefault="004870BA" w:rsidP="004870BA">
      <w:pPr>
        <w:jc w:val="center"/>
        <w:rPr>
          <w:b/>
          <w:bCs/>
          <w:sz w:val="36"/>
          <w:szCs w:val="36"/>
          <w:lang w:val="en-US"/>
        </w:rPr>
      </w:pPr>
      <w:proofErr w:type="spellStart"/>
      <w:r w:rsidRPr="004870BA">
        <w:rPr>
          <w:b/>
          <w:bCs/>
          <w:sz w:val="36"/>
          <w:szCs w:val="36"/>
        </w:rPr>
        <w:t>To</w:t>
      </w:r>
      <w:proofErr w:type="spellEnd"/>
      <w:r w:rsidRPr="004870BA">
        <w:rPr>
          <w:b/>
          <w:bCs/>
          <w:sz w:val="36"/>
          <w:szCs w:val="36"/>
          <w:lang w:val="en-US"/>
        </w:rPr>
        <w:t>-Do List</w:t>
      </w:r>
    </w:p>
    <w:p w14:paraId="67E3B6B2" w14:textId="77777777" w:rsidR="00E25CE5" w:rsidRDefault="004870BA">
      <w:r w:rsidRPr="004870BA">
        <w:rPr>
          <w:noProof/>
        </w:rPr>
        <w:drawing>
          <wp:inline distT="0" distB="0" distL="0" distR="0" wp14:anchorId="5387237F" wp14:editId="0269AC89">
            <wp:extent cx="5612130" cy="2910840"/>
            <wp:effectExtent l="0" t="0" r="7620" b="3810"/>
            <wp:docPr id="18609025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025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2F39" w14:textId="77777777" w:rsidR="00FE003B" w:rsidRDefault="00FE003B"/>
    <w:p w14:paraId="29C96F2A" w14:textId="151D28A9" w:rsidR="00FE003B" w:rsidRDefault="00FE003B">
      <w:r>
        <w:t>Unicode de X</w:t>
      </w:r>
    </w:p>
    <w:p w14:paraId="0F57724D" w14:textId="124AED42" w:rsidR="00FE003B" w:rsidRDefault="00FE003B">
      <w:r w:rsidRPr="00FE003B">
        <w:drawing>
          <wp:inline distT="0" distB="0" distL="0" distR="0" wp14:anchorId="3F729C52" wp14:editId="2AE3CA89">
            <wp:extent cx="2238687" cy="247685"/>
            <wp:effectExtent l="0" t="0" r="0" b="0"/>
            <wp:docPr id="10654762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762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6C3">
        <w:tab/>
      </w:r>
    </w:p>
    <w:p w14:paraId="4D3C874E" w14:textId="77777777" w:rsidR="004266C3" w:rsidRDefault="004266C3"/>
    <w:p w14:paraId="24FCE270" w14:textId="77777777" w:rsidR="002C76F4" w:rsidRDefault="002C76F4"/>
    <w:p w14:paraId="333C1C8A" w14:textId="77777777" w:rsidR="002C76F4" w:rsidRDefault="002C76F4"/>
    <w:p w14:paraId="6DCF9A11" w14:textId="77777777" w:rsidR="002C76F4" w:rsidRDefault="002C76F4"/>
    <w:p w14:paraId="21943D0E" w14:textId="77777777" w:rsidR="002C76F4" w:rsidRDefault="002C76F4"/>
    <w:p w14:paraId="2406D865" w14:textId="2DBF1EF4" w:rsidR="004266C3" w:rsidRDefault="004266C3">
      <w:r>
        <w:t>-position relative y absolute</w:t>
      </w:r>
    </w:p>
    <w:p w14:paraId="156F71ED" w14:textId="3B118A25" w:rsidR="004266C3" w:rsidRDefault="004266C3">
      <w:r>
        <w:t>-investigar esa e en la función</w:t>
      </w:r>
    </w:p>
    <w:p w14:paraId="0578CC63" w14:textId="58F483E7" w:rsidR="004266C3" w:rsidRDefault="004266C3">
      <w:r w:rsidRPr="004266C3">
        <w:drawing>
          <wp:inline distT="0" distB="0" distL="0" distR="0" wp14:anchorId="37752769" wp14:editId="2475AF9A">
            <wp:extent cx="4572638" cy="1800476"/>
            <wp:effectExtent l="0" t="0" r="0" b="9525"/>
            <wp:docPr id="16515698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698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2819" w14:textId="77777777" w:rsidR="004266C3" w:rsidRDefault="004266C3"/>
    <w:p w14:paraId="25E4BF2F" w14:textId="77777777" w:rsidR="004870BA" w:rsidRDefault="004870BA"/>
    <w:sectPr w:rsidR="004870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BA"/>
    <w:rsid w:val="002C76F4"/>
    <w:rsid w:val="004266C3"/>
    <w:rsid w:val="004870BA"/>
    <w:rsid w:val="007C1ACF"/>
    <w:rsid w:val="007E5246"/>
    <w:rsid w:val="00E25CE5"/>
    <w:rsid w:val="00FE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E30A1"/>
  <w15:chartTrackingRefBased/>
  <w15:docId w15:val="{82D34844-164A-4724-B55A-5A6D40B5D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Tecfabi</dc:creator>
  <cp:keywords/>
  <dc:description/>
  <cp:lastModifiedBy>Tecfabi</cp:lastModifiedBy>
  <cp:revision>4</cp:revision>
  <dcterms:created xsi:type="dcterms:W3CDTF">2023-09-06T13:43:00Z</dcterms:created>
  <dcterms:modified xsi:type="dcterms:W3CDTF">2023-09-06T14:46:00Z</dcterms:modified>
</cp:coreProperties>
</file>