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1F8C" w14:textId="77777777" w:rsidR="0033142E" w:rsidRPr="00B24DB1" w:rsidRDefault="00FB36B3" w:rsidP="00B24DB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b/>
          <w:sz w:val="24"/>
          <w:szCs w:val="24"/>
        </w:rPr>
        <w:t>Mass</w:t>
      </w:r>
      <w:proofErr w:type="spellEnd"/>
      <w:r w:rsidRPr="00B24D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b/>
          <w:sz w:val="24"/>
          <w:szCs w:val="24"/>
        </w:rPr>
        <w:t>Media</w:t>
      </w:r>
      <w:proofErr w:type="spellEnd"/>
    </w:p>
    <w:p w14:paraId="7A8A1F8D" w14:textId="77777777" w:rsidR="00B24DB1" w:rsidRPr="00B24DB1" w:rsidRDefault="00FB36B3" w:rsidP="00B24D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b/>
          <w:sz w:val="24"/>
          <w:szCs w:val="24"/>
        </w:rPr>
        <w:t>Types</w:t>
      </w:r>
      <w:proofErr w:type="spellEnd"/>
      <w:r w:rsidRPr="00B24DB1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B24DB1">
        <w:rPr>
          <w:rFonts w:ascii="Times New Roman" w:hAnsi="Times New Roman" w:cs="Times New Roman"/>
          <w:b/>
          <w:sz w:val="24"/>
          <w:szCs w:val="24"/>
        </w:rPr>
        <w:t>mass</w:t>
      </w:r>
      <w:proofErr w:type="spellEnd"/>
      <w:r w:rsidRPr="00B24D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b/>
          <w:sz w:val="24"/>
          <w:szCs w:val="24"/>
        </w:rPr>
        <w:t>media</w:t>
      </w:r>
      <w:proofErr w:type="spellEnd"/>
      <w:r w:rsidRPr="00B24DB1">
        <w:rPr>
          <w:rFonts w:ascii="Times New Roman" w:hAnsi="Times New Roman" w:cs="Times New Roman"/>
          <w:b/>
          <w:sz w:val="24"/>
          <w:szCs w:val="24"/>
        </w:rPr>
        <w:t xml:space="preserve"> – typy masmédií</w:t>
      </w:r>
    </w:p>
    <w:p w14:paraId="7A8A1F8E" w14:textId="77777777" w:rsidR="00FB36B3" w:rsidRPr="00B24DB1" w:rsidRDefault="00FB36B3" w:rsidP="00B24DB1">
      <w:pPr>
        <w:tabs>
          <w:tab w:val="left" w:pos="19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rádio</w:t>
      </w:r>
      <w:r w:rsidR="00B24D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television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televízia</w:t>
      </w:r>
      <w:r w:rsidR="00B24D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F26CB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CF26CB">
        <w:rPr>
          <w:rFonts w:ascii="Times New Roman" w:hAnsi="Times New Roman" w:cs="Times New Roman"/>
          <w:sz w:val="24"/>
          <w:szCs w:val="24"/>
          <w:highlight w:val="yellow"/>
        </w:rPr>
        <w:t xml:space="preserve"> press – tlač</w:t>
      </w:r>
      <w:r w:rsidR="00B24D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Internet – internet</w:t>
      </w:r>
    </w:p>
    <w:p w14:paraId="7A8A1F8F" w14:textId="77777777" w:rsidR="00FB36B3" w:rsidRPr="00B24DB1" w:rsidRDefault="00FB36B3" w:rsidP="00B24D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b/>
          <w:sz w:val="24"/>
          <w:szCs w:val="24"/>
        </w:rPr>
        <w:t>Functions</w:t>
      </w:r>
      <w:proofErr w:type="spellEnd"/>
      <w:r w:rsidRPr="00B24DB1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B24DB1">
        <w:rPr>
          <w:rFonts w:ascii="Times New Roman" w:hAnsi="Times New Roman" w:cs="Times New Roman"/>
          <w:b/>
          <w:sz w:val="24"/>
          <w:szCs w:val="24"/>
        </w:rPr>
        <w:t>mass</w:t>
      </w:r>
      <w:proofErr w:type="spellEnd"/>
      <w:r w:rsidRPr="00B24D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b/>
          <w:sz w:val="24"/>
          <w:szCs w:val="24"/>
        </w:rPr>
        <w:t>media</w:t>
      </w:r>
      <w:proofErr w:type="spellEnd"/>
      <w:r w:rsidRPr="00B24DB1">
        <w:rPr>
          <w:rFonts w:ascii="Times New Roman" w:hAnsi="Times New Roman" w:cs="Times New Roman"/>
          <w:b/>
          <w:sz w:val="24"/>
          <w:szCs w:val="24"/>
        </w:rPr>
        <w:t xml:space="preserve"> – funkcie masmédií</w:t>
      </w:r>
    </w:p>
    <w:p w14:paraId="7A8A1F90" w14:textId="77777777" w:rsidR="00FB36B3" w:rsidRPr="00B24DB1" w:rsidRDefault="00FB36B3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DB1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inform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informovať</w:t>
      </w:r>
    </w:p>
    <w:p w14:paraId="7A8A1F91" w14:textId="77777777" w:rsidR="00FB36B3" w:rsidRPr="00B24DB1" w:rsidRDefault="00FB36B3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DB1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educate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vzdelávať</w:t>
      </w:r>
    </w:p>
    <w:p w14:paraId="7A8A1F92" w14:textId="77777777" w:rsidR="00FB36B3" w:rsidRPr="00B24DB1" w:rsidRDefault="00FB36B3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DB1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entertain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zabávať</w:t>
      </w:r>
    </w:p>
    <w:p w14:paraId="7A8A1F93" w14:textId="77777777" w:rsidR="00FB36B3" w:rsidRPr="00B24DB1" w:rsidRDefault="00FB36B3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DB1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advertise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inzerovať, propagovať</w:t>
      </w:r>
    </w:p>
    <w:p w14:paraId="7A8A1F94" w14:textId="77777777" w:rsidR="00FB36B3" w:rsidRPr="00B24DB1" w:rsidRDefault="00FB36B3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DB1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ovplyvňovať</w:t>
      </w:r>
    </w:p>
    <w:p w14:paraId="7A8A1F95" w14:textId="77777777" w:rsidR="00FB36B3" w:rsidRPr="00B24DB1" w:rsidRDefault="00FB36B3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broadcasting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živé vysielanie</w:t>
      </w:r>
    </w:p>
    <w:p w14:paraId="7A8A1F96" w14:textId="77777777" w:rsidR="00FB36B3" w:rsidRPr="00B24DB1" w:rsidRDefault="00FB36B3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affairs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aktuálne udalosti a svetové záležitosti (udalosti)</w:t>
      </w:r>
    </w:p>
    <w:p w14:paraId="7A8A1F97" w14:textId="77777777" w:rsidR="00FB36B3" w:rsidRPr="00B24DB1" w:rsidRDefault="00FB36B3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</w:t>
      </w:r>
      <w:r w:rsidR="00B24DB1" w:rsidRPr="00B24DB1">
        <w:rPr>
          <w:rFonts w:ascii="Times New Roman" w:hAnsi="Times New Roman" w:cs="Times New Roman"/>
          <w:sz w:val="24"/>
          <w:szCs w:val="24"/>
        </w:rPr>
        <w:t>mimoriadne</w:t>
      </w:r>
      <w:r w:rsidRPr="00B24DB1">
        <w:rPr>
          <w:rFonts w:ascii="Times New Roman" w:hAnsi="Times New Roman" w:cs="Times New Roman"/>
          <w:sz w:val="24"/>
          <w:szCs w:val="24"/>
        </w:rPr>
        <w:t xml:space="preserve"> správy</w:t>
      </w:r>
    </w:p>
    <w:p w14:paraId="7A8A1F98" w14:textId="77777777" w:rsidR="00FB36B3" w:rsidRPr="00B24DB1" w:rsidRDefault="00FB36B3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influential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rozhodujúci, vplyvný</w:t>
      </w:r>
    </w:p>
    <w:p w14:paraId="7A8A1F99" w14:textId="77777777" w:rsidR="00FB36B3" w:rsidRPr="00B24DB1" w:rsidRDefault="00FB36B3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pseudo-idols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vytváranie „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>-idolov“</w:t>
      </w:r>
    </w:p>
    <w:p w14:paraId="7A8A1F9A" w14:textId="77777777" w:rsidR="00FB36B3" w:rsidRPr="00B24DB1" w:rsidRDefault="00FB36B3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objectivity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nedostatok objektívnosti</w:t>
      </w:r>
    </w:p>
    <w:p w14:paraId="7A8A1F9B" w14:textId="77777777" w:rsidR="00FB36B3" w:rsidRPr="00B24DB1" w:rsidRDefault="00FB36B3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hoaxes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podvody, falošné správy</w:t>
      </w:r>
    </w:p>
    <w:p w14:paraId="7A8A1F9C" w14:textId="77777777" w:rsidR="00A40151" w:rsidRPr="00B24DB1" w:rsidRDefault="00A40151" w:rsidP="00B24D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b/>
          <w:sz w:val="24"/>
          <w:szCs w:val="24"/>
        </w:rPr>
        <w:t>Radio</w:t>
      </w:r>
      <w:proofErr w:type="spellEnd"/>
    </w:p>
    <w:p w14:paraId="7A8A1F9D" w14:textId="77777777" w:rsidR="00A40151" w:rsidRPr="00B24DB1" w:rsidRDefault="00A40151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objectivity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objektivita</w:t>
      </w:r>
    </w:p>
    <w:p w14:paraId="7A8A1F9E" w14:textId="77777777" w:rsidR="00A40151" w:rsidRPr="00B24DB1" w:rsidRDefault="00B24DB1" w:rsidP="00B24DB1">
      <w:pPr>
        <w:tabs>
          <w:tab w:val="left" w:pos="32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reputation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reputácia, povesť, renomé</w:t>
      </w:r>
    </w:p>
    <w:p w14:paraId="7A8A1F9F" w14:textId="77777777" w:rsidR="00A40151" w:rsidRPr="00B24DB1" w:rsidRDefault="00A40151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specialisations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špecializácie</w:t>
      </w:r>
    </w:p>
    <w:p w14:paraId="7A8A1FA0" w14:textId="77777777" w:rsidR="00A40151" w:rsidRPr="00B24DB1" w:rsidRDefault="00A40151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broadcasting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languages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vysielanie vo viacerých jazykoch</w:t>
      </w:r>
    </w:p>
    <w:p w14:paraId="7A8A1FA1" w14:textId="77777777" w:rsidR="00A40151" w:rsidRPr="00B24DB1" w:rsidRDefault="00A40151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>:</w:t>
      </w:r>
    </w:p>
    <w:p w14:paraId="7A8A1FA2" w14:textId="77777777" w:rsidR="00A40151" w:rsidRPr="00B24DB1" w:rsidRDefault="00A40151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26CB">
        <w:rPr>
          <w:rFonts w:ascii="Times New Roman" w:hAnsi="Times New Roman" w:cs="Times New Roman"/>
          <w:sz w:val="24"/>
          <w:szCs w:val="24"/>
          <w:highlight w:val="yellow"/>
        </w:rPr>
        <w:t>phone-ins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telefónna hra/rubrika</w:t>
      </w:r>
    </w:p>
    <w:p w14:paraId="7A8A1FA3" w14:textId="77777777" w:rsidR="00A40151" w:rsidRPr="00B24DB1" w:rsidRDefault="00A40151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morning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ranná šou</w:t>
      </w:r>
    </w:p>
    <w:p w14:paraId="7A8A1FA4" w14:textId="77777777" w:rsidR="00A40151" w:rsidRPr="00B24DB1" w:rsidRDefault="00A40151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správy</w:t>
      </w:r>
    </w:p>
    <w:p w14:paraId="7A8A1FA5" w14:textId="77777777" w:rsidR="00A40151" w:rsidRPr="00B24DB1" w:rsidRDefault="00A40151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weather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predpoveď počasia</w:t>
      </w:r>
    </w:p>
    <w:p w14:paraId="7A8A1FA6" w14:textId="77777777" w:rsidR="00A40151" w:rsidRPr="00B24DB1" w:rsidRDefault="00A40151" w:rsidP="00B24D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b/>
          <w:sz w:val="24"/>
          <w:szCs w:val="24"/>
        </w:rPr>
        <w:t>Television</w:t>
      </w:r>
      <w:proofErr w:type="spellEnd"/>
    </w:p>
    <w:p w14:paraId="7A8A1FA7" w14:textId="77777777" w:rsidR="00A40151" w:rsidRPr="00B24DB1" w:rsidRDefault="00A40151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verejnosť</w:t>
      </w:r>
    </w:p>
    <w:p w14:paraId="7A8A1FA8" w14:textId="77777777" w:rsidR="00A40151" w:rsidRPr="00B24DB1" w:rsidRDefault="00A40151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commercial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non-commercial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stations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 - komerčné/nekomerčné kanály/stanice</w:t>
      </w:r>
    </w:p>
    <w:p w14:paraId="7A8A1FA9" w14:textId="77777777" w:rsidR="00A40151" w:rsidRPr="00B24DB1" w:rsidRDefault="00A40151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cartoons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kreslené rozprávky, grotesky</w:t>
      </w:r>
    </w:p>
    <w:p w14:paraId="7A8A1FAA" w14:textId="77777777" w:rsidR="00A40151" w:rsidRPr="00B24DB1" w:rsidRDefault="00A40151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fairy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tales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rozprávky</w:t>
      </w:r>
    </w:p>
    <w:p w14:paraId="7A8A1FAB" w14:textId="77777777" w:rsidR="00A40151" w:rsidRPr="00B24DB1" w:rsidRDefault="00A40151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comedies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komédie</w:t>
      </w:r>
    </w:p>
    <w:p w14:paraId="7A8A1FAC" w14:textId="77777777" w:rsidR="00A40151" w:rsidRPr="00B24DB1" w:rsidRDefault="00A40151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soap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operas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seriály</w:t>
      </w:r>
      <w:r w:rsidR="00412716" w:rsidRPr="00B24DB1">
        <w:rPr>
          <w:rFonts w:ascii="Times New Roman" w:hAnsi="Times New Roman" w:cs="Times New Roman"/>
          <w:sz w:val="24"/>
          <w:szCs w:val="24"/>
        </w:rPr>
        <w:t xml:space="preserve"> -  telenovely</w:t>
      </w:r>
    </w:p>
    <w:p w14:paraId="7A8A1FAD" w14:textId="77777777" w:rsidR="00A40151" w:rsidRPr="00B24DB1" w:rsidRDefault="00A40151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thrillers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trilery</w:t>
      </w:r>
    </w:p>
    <w:p w14:paraId="7A8A1FAE" w14:textId="77777777" w:rsidR="00A40151" w:rsidRPr="00B24DB1" w:rsidRDefault="00A40151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quizze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kvízy, vedomostné súťaže</w:t>
      </w:r>
    </w:p>
    <w:p w14:paraId="7A8A1FAF" w14:textId="77777777" w:rsidR="00A40151" w:rsidRPr="00B24DB1" w:rsidRDefault="0091118F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fiction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vedecko-fantastické ...</w:t>
      </w:r>
    </w:p>
    <w:p w14:paraId="7A8A1FB0" w14:textId="77777777" w:rsidR="0091118F" w:rsidRPr="00B24DB1" w:rsidRDefault="0091118F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documentaries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dokumenty</w:t>
      </w:r>
    </w:p>
    <w:p w14:paraId="7A8A1FB1" w14:textId="77777777" w:rsidR="0091118F" w:rsidRPr="00B24DB1" w:rsidRDefault="0091118F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romantic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films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romantické filmy</w:t>
      </w:r>
    </w:p>
    <w:p w14:paraId="7A8A1FB2" w14:textId="77777777" w:rsidR="0091118F" w:rsidRPr="00B24DB1" w:rsidRDefault="0091118F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psychological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films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psychologické filmy</w:t>
      </w:r>
    </w:p>
    <w:p w14:paraId="7A8A1FB3" w14:textId="77777777" w:rsidR="0091118F" w:rsidRPr="00B24DB1" w:rsidRDefault="0091118F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detective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films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detektívne filmy</w:t>
      </w:r>
    </w:p>
    <w:p w14:paraId="7A8A1FB4" w14:textId="77777777" w:rsidR="0091118F" w:rsidRPr="00B24DB1" w:rsidRDefault="0091118F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films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historické filmy</w:t>
      </w:r>
    </w:p>
    <w:p w14:paraId="7A8A1FB5" w14:textId="77777777" w:rsidR="0091118F" w:rsidRPr="00B24DB1" w:rsidRDefault="0091118F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horror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films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hororové filmy</w:t>
      </w:r>
    </w:p>
    <w:p w14:paraId="7A8A1FB6" w14:textId="77777777" w:rsidR="0091118F" w:rsidRPr="00B24DB1" w:rsidRDefault="0091118F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sitcoms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situational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comedy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sitcomy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(situačné komédie)</w:t>
      </w:r>
    </w:p>
    <w:p w14:paraId="7A8A1FB7" w14:textId="77777777" w:rsidR="0091118F" w:rsidRPr="00B24DB1" w:rsidRDefault="0091118F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DB1">
        <w:rPr>
          <w:rFonts w:ascii="Times New Roman" w:hAnsi="Times New Roman" w:cs="Times New Roman"/>
          <w:sz w:val="24"/>
          <w:szCs w:val="24"/>
        </w:rPr>
        <w:t xml:space="preserve">TV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televízne šou</w:t>
      </w:r>
    </w:p>
    <w:p w14:paraId="7A8A1FB8" w14:textId="77777777" w:rsidR="0091118F" w:rsidRPr="00B24DB1" w:rsidRDefault="0091118F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talk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diskusné relácie</w:t>
      </w:r>
    </w:p>
    <w:p w14:paraId="7A8A1FB9" w14:textId="77777777" w:rsidR="0091118F" w:rsidRPr="00B24DB1" w:rsidRDefault="0091118F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DB1">
        <w:rPr>
          <w:rFonts w:ascii="Times New Roman" w:hAnsi="Times New Roman" w:cs="Times New Roman"/>
          <w:sz w:val="24"/>
          <w:szCs w:val="24"/>
        </w:rPr>
        <w:t xml:space="preserve">TV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televízne seriály</w:t>
      </w:r>
    </w:p>
    <w:p w14:paraId="7A8A1FBA" w14:textId="77777777" w:rsidR="0091118F" w:rsidRPr="00B24DB1" w:rsidRDefault="0091118F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political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debates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politické debaty</w:t>
      </w:r>
    </w:p>
    <w:p w14:paraId="7A8A1FBB" w14:textId="77777777" w:rsidR="0091118F" w:rsidRPr="00B24DB1" w:rsidRDefault="0091118F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DB1">
        <w:rPr>
          <w:rFonts w:ascii="Times New Roman" w:hAnsi="Times New Roman" w:cs="Times New Roman"/>
          <w:sz w:val="24"/>
          <w:szCs w:val="24"/>
        </w:rPr>
        <w:t xml:space="preserve">reality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reality šou</w:t>
      </w:r>
    </w:p>
    <w:p w14:paraId="7A8A1FBC" w14:textId="77777777" w:rsidR="0091118F" w:rsidRPr="00B24DB1" w:rsidRDefault="0091118F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sport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tournaments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matches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športové súťaže/zápasy</w:t>
      </w:r>
    </w:p>
    <w:p w14:paraId="7A8A1FBD" w14:textId="77777777" w:rsidR="0091118F" w:rsidRPr="00B24DB1" w:rsidRDefault="0091118F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DB1">
        <w:rPr>
          <w:rFonts w:ascii="Times New Roman" w:hAnsi="Times New Roman" w:cs="Times New Roman"/>
          <w:sz w:val="24"/>
          <w:szCs w:val="24"/>
        </w:rPr>
        <w:t xml:space="preserve">TV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contests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televízne súťaže</w:t>
      </w:r>
    </w:p>
    <w:p w14:paraId="7A8A1FBE" w14:textId="77777777" w:rsidR="00A40B8C" w:rsidRPr="00B24DB1" w:rsidRDefault="00A40B8C" w:rsidP="00B24DB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i/>
          <w:sz w:val="24"/>
          <w:szCs w:val="24"/>
        </w:rPr>
        <w:t>dangers</w:t>
      </w:r>
      <w:proofErr w:type="spellEnd"/>
      <w:r w:rsidRPr="00B24DB1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Pr="00B24DB1">
        <w:rPr>
          <w:rFonts w:ascii="Times New Roman" w:hAnsi="Times New Roman" w:cs="Times New Roman"/>
          <w:i/>
          <w:sz w:val="24"/>
          <w:szCs w:val="24"/>
        </w:rPr>
        <w:t>watching</w:t>
      </w:r>
      <w:proofErr w:type="spellEnd"/>
      <w:r w:rsidRPr="00B24DB1">
        <w:rPr>
          <w:rFonts w:ascii="Times New Roman" w:hAnsi="Times New Roman" w:cs="Times New Roman"/>
          <w:i/>
          <w:sz w:val="24"/>
          <w:szCs w:val="24"/>
        </w:rPr>
        <w:t xml:space="preserve"> TV – nebezpečenstvá sledovania TV</w:t>
      </w:r>
    </w:p>
    <w:p w14:paraId="7A8A1FBF" w14:textId="77777777" w:rsidR="00A40151" w:rsidRPr="00B24DB1" w:rsidRDefault="000A0D7C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26CB">
        <w:rPr>
          <w:rFonts w:ascii="Times New Roman" w:hAnsi="Times New Roman" w:cs="Times New Roman"/>
          <w:sz w:val="24"/>
          <w:szCs w:val="24"/>
          <w:highlight w:val="yellow"/>
        </w:rPr>
        <w:t>obsession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posadnutosť</w:t>
      </w:r>
    </w:p>
    <w:p w14:paraId="7A8A1FC0" w14:textId="77777777" w:rsidR="000A0D7C" w:rsidRPr="00B24DB1" w:rsidRDefault="000A0D7C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addiction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závislosť</w:t>
      </w:r>
    </w:p>
    <w:p w14:paraId="7A8A1FC1" w14:textId="77777777" w:rsidR="000A0D7C" w:rsidRPr="00B24DB1" w:rsidRDefault="000A0D7C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26CB">
        <w:rPr>
          <w:rFonts w:ascii="Times New Roman" w:hAnsi="Times New Roman" w:cs="Times New Roman"/>
          <w:sz w:val="24"/>
          <w:szCs w:val="24"/>
          <w:highlight w:val="yellow"/>
        </w:rPr>
        <w:t>eyesight</w:t>
      </w:r>
      <w:proofErr w:type="spellEnd"/>
      <w:r w:rsidRPr="00CF26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F26CB">
        <w:rPr>
          <w:rFonts w:ascii="Times New Roman" w:hAnsi="Times New Roman" w:cs="Times New Roman"/>
          <w:sz w:val="24"/>
          <w:szCs w:val="24"/>
          <w:highlight w:val="yellow"/>
        </w:rPr>
        <w:t>damage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poškodenie zraku</w:t>
      </w:r>
    </w:p>
    <w:p w14:paraId="7A8A1FC2" w14:textId="77777777" w:rsidR="000A0D7C" w:rsidRPr="00B24DB1" w:rsidRDefault="000A0D7C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prevention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fit – odradenie od športu a udržania kondície</w:t>
      </w:r>
    </w:p>
    <w:p w14:paraId="7A8A1FC3" w14:textId="77777777" w:rsidR="000A0D7C" w:rsidRPr="00B24DB1" w:rsidRDefault="000A0D7C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lastRenderedPageBreak/>
        <w:t>overeating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prejedanie</w:t>
      </w:r>
    </w:p>
    <w:p w14:paraId="7A8A1FC4" w14:textId="77777777" w:rsidR="000A0D7C" w:rsidRPr="00B24DB1" w:rsidRDefault="000A0D7C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DB1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nečítanie</w:t>
      </w:r>
    </w:p>
    <w:p w14:paraId="7A8A1FC5" w14:textId="77777777" w:rsidR="000A0D7C" w:rsidRPr="00B24DB1" w:rsidRDefault="000A0D7C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violence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násilie </w:t>
      </w:r>
    </w:p>
    <w:p w14:paraId="7A8A1FC6" w14:textId="77777777" w:rsidR="000A0D7C" w:rsidRPr="00B24DB1" w:rsidRDefault="000A0D7C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DB1">
        <w:rPr>
          <w:rFonts w:ascii="Times New Roman" w:hAnsi="Times New Roman" w:cs="Times New Roman"/>
          <w:sz w:val="24"/>
          <w:szCs w:val="24"/>
        </w:rPr>
        <w:t xml:space="preserve">reality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fiction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realita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>. fikcia</w:t>
      </w:r>
      <w:r w:rsidR="00B24DB1" w:rsidRPr="00B24DB1">
        <w:rPr>
          <w:rFonts w:ascii="Times New Roman" w:hAnsi="Times New Roman" w:cs="Times New Roman"/>
          <w:sz w:val="24"/>
          <w:szCs w:val="24"/>
        </w:rPr>
        <w:t>, výmysel</w:t>
      </w:r>
    </w:p>
    <w:p w14:paraId="7A8A1FC7" w14:textId="77777777" w:rsidR="000A0D7C" w:rsidRPr="00B24DB1" w:rsidRDefault="000A0D7C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advertising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reklamný, propagačný</w:t>
      </w:r>
    </w:p>
    <w:p w14:paraId="7A8A1FC8" w14:textId="77777777" w:rsidR="000A0D7C" w:rsidRPr="00B24DB1" w:rsidRDefault="000A0D7C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becoming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couch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pot</w:t>
      </w:r>
      <w:r w:rsidR="00B24DB1" w:rsidRPr="00B24DB1">
        <w:rPr>
          <w:rFonts w:ascii="Times New Roman" w:hAnsi="Times New Roman" w:cs="Times New Roman"/>
          <w:sz w:val="24"/>
          <w:szCs w:val="24"/>
        </w:rPr>
        <w:t>ato</w:t>
      </w:r>
      <w:proofErr w:type="spellEnd"/>
      <w:r w:rsidR="00B24DB1" w:rsidRPr="00B24DB1">
        <w:rPr>
          <w:rFonts w:ascii="Times New Roman" w:hAnsi="Times New Roman" w:cs="Times New Roman"/>
          <w:sz w:val="24"/>
          <w:szCs w:val="24"/>
        </w:rPr>
        <w:t xml:space="preserve"> – stať sa pecúchom (vyznávač papučovej a televíznej kultúry)</w:t>
      </w:r>
    </w:p>
    <w:p w14:paraId="7A8A1FC9" w14:textId="77777777" w:rsidR="00763C4C" w:rsidRPr="00B24DB1" w:rsidRDefault="00763C4C" w:rsidP="00B24D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4DB1">
        <w:rPr>
          <w:rFonts w:ascii="Times New Roman" w:hAnsi="Times New Roman" w:cs="Times New Roman"/>
          <w:b/>
          <w:sz w:val="24"/>
          <w:szCs w:val="24"/>
        </w:rPr>
        <w:t>Press/</w:t>
      </w:r>
      <w:proofErr w:type="spellStart"/>
      <w:r w:rsidRPr="00B24DB1">
        <w:rPr>
          <w:rFonts w:ascii="Times New Roman" w:hAnsi="Times New Roman" w:cs="Times New Roman"/>
          <w:b/>
          <w:sz w:val="24"/>
          <w:szCs w:val="24"/>
        </w:rPr>
        <w:t>print</w:t>
      </w:r>
      <w:proofErr w:type="spellEnd"/>
      <w:r w:rsidRPr="00B24D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b/>
          <w:sz w:val="24"/>
          <w:szCs w:val="24"/>
        </w:rPr>
        <w:t>media</w:t>
      </w:r>
      <w:proofErr w:type="spellEnd"/>
      <w:r w:rsidRPr="00B24DB1">
        <w:rPr>
          <w:rFonts w:ascii="Times New Roman" w:hAnsi="Times New Roman" w:cs="Times New Roman"/>
          <w:b/>
          <w:sz w:val="24"/>
          <w:szCs w:val="24"/>
        </w:rPr>
        <w:t xml:space="preserve"> – tlač/printové médiá</w:t>
      </w:r>
    </w:p>
    <w:p w14:paraId="7A8A1FCA" w14:textId="77777777" w:rsidR="00763C4C" w:rsidRPr="00B24DB1" w:rsidRDefault="00482F8E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magazines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>- magazíny</w:t>
      </w:r>
      <w:r w:rsidR="00412716" w:rsidRPr="00B24DB1">
        <w:rPr>
          <w:rFonts w:ascii="Times New Roman" w:hAnsi="Times New Roman" w:cs="Times New Roman"/>
          <w:sz w:val="24"/>
          <w:szCs w:val="24"/>
        </w:rPr>
        <w:t>, časopisy</w:t>
      </w:r>
    </w:p>
    <w:p w14:paraId="7A8A1FCB" w14:textId="77777777" w:rsidR="00482F8E" w:rsidRPr="00B24DB1" w:rsidRDefault="00482F8E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newspapers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>) – noviny (lokálne/národné)</w:t>
      </w:r>
    </w:p>
    <w:p w14:paraId="7A8A1FCC" w14:textId="77777777" w:rsidR="00482F8E" w:rsidRPr="00B24DB1" w:rsidRDefault="00482F8E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žurnál</w:t>
      </w:r>
    </w:p>
    <w:p w14:paraId="7A8A1FCD" w14:textId="77777777" w:rsidR="00482F8E" w:rsidRPr="00B24DB1" w:rsidRDefault="00482F8E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periodicals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periodiká</w:t>
      </w:r>
    </w:p>
    <w:p w14:paraId="7A8A1FCE" w14:textId="77777777" w:rsidR="00482F8E" w:rsidRPr="00B24DB1" w:rsidRDefault="00482F8E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DB1">
        <w:rPr>
          <w:rFonts w:ascii="Times New Roman" w:hAnsi="Times New Roman" w:cs="Times New Roman"/>
          <w:sz w:val="24"/>
          <w:szCs w:val="24"/>
        </w:rPr>
        <w:t xml:space="preserve">on-line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editions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online edície</w:t>
      </w:r>
    </w:p>
    <w:p w14:paraId="7A8A1FCF" w14:textId="77777777" w:rsidR="00482F8E" w:rsidRPr="00B24DB1" w:rsidRDefault="00482F8E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26CB">
        <w:rPr>
          <w:rFonts w:ascii="Times New Roman" w:hAnsi="Times New Roman" w:cs="Times New Roman"/>
          <w:sz w:val="24"/>
          <w:szCs w:val="24"/>
          <w:highlight w:val="yellow"/>
        </w:rPr>
        <w:t>nationwide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celonárodná distribúcia</w:t>
      </w:r>
    </w:p>
    <w:p w14:paraId="7A8A1FD0" w14:textId="77777777" w:rsidR="00482F8E" w:rsidRPr="00B24DB1" w:rsidRDefault="00B24DB1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DB1"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všeobecne uznávané</w:t>
      </w:r>
      <w:r w:rsidR="00482F8E" w:rsidRPr="00B24DB1">
        <w:rPr>
          <w:rFonts w:ascii="Times New Roman" w:hAnsi="Times New Roman" w:cs="Times New Roman"/>
          <w:sz w:val="24"/>
          <w:szCs w:val="24"/>
        </w:rPr>
        <w:t xml:space="preserve"> noviny</w:t>
      </w:r>
    </w:p>
    <w:p w14:paraId="7A8A1FD1" w14:textId="77777777" w:rsidR="00482F8E" w:rsidRPr="00B24DB1" w:rsidRDefault="00482F8E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circulation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newspapers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náklad novín</w:t>
      </w:r>
    </w:p>
    <w:p w14:paraId="7A8A1FD2" w14:textId="77777777" w:rsidR="00482F8E" w:rsidRPr="00B24DB1" w:rsidRDefault="00482F8E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–denne,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weekly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týždenne,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mesačne, </w:t>
      </w:r>
      <w:proofErr w:type="spellStart"/>
      <w:r w:rsidRPr="00CF26CB">
        <w:rPr>
          <w:rFonts w:ascii="Times New Roman" w:hAnsi="Times New Roman" w:cs="Times New Roman"/>
          <w:sz w:val="24"/>
          <w:szCs w:val="24"/>
          <w:highlight w:val="yellow"/>
        </w:rPr>
        <w:t>annually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ročne</w:t>
      </w:r>
    </w:p>
    <w:p w14:paraId="7A8A1FD3" w14:textId="77777777" w:rsidR="00482F8E" w:rsidRPr="00B24DB1" w:rsidRDefault="00482F8E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DB1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papers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>. „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popular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papers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“ – kvalitné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>. populárne (bulvárne) noviny</w:t>
      </w:r>
    </w:p>
    <w:p w14:paraId="7A8A1FD4" w14:textId="77777777" w:rsidR="00482F8E" w:rsidRPr="00B24DB1" w:rsidRDefault="00482F8E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26CB">
        <w:rPr>
          <w:rFonts w:ascii="Times New Roman" w:hAnsi="Times New Roman" w:cs="Times New Roman"/>
          <w:sz w:val="24"/>
          <w:szCs w:val="24"/>
          <w:highlight w:val="yellow"/>
        </w:rPr>
        <w:t>tabloit</w:t>
      </w:r>
      <w:proofErr w:type="spellEnd"/>
      <w:r w:rsidRPr="00CF26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F26CB">
        <w:rPr>
          <w:rFonts w:ascii="Times New Roman" w:hAnsi="Times New Roman" w:cs="Times New Roman"/>
          <w:sz w:val="24"/>
          <w:szCs w:val="24"/>
          <w:highlight w:val="yellow"/>
        </w:rPr>
        <w:t>broadsheets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bulvárne plátky</w:t>
      </w:r>
    </w:p>
    <w:p w14:paraId="7A8A1FD5" w14:textId="77777777" w:rsidR="00482F8E" w:rsidRPr="00B24DB1" w:rsidRDefault="00482F8E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supplements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prílohy</w:t>
      </w:r>
    </w:p>
    <w:p w14:paraId="7A8A1FD6" w14:textId="77777777" w:rsidR="00482F8E" w:rsidRPr="00B24DB1" w:rsidRDefault="00482F8E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editions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špeciálne edície</w:t>
      </w:r>
    </w:p>
    <w:p w14:paraId="7A8A1FD7" w14:textId="77777777" w:rsidR="00482F8E" w:rsidRPr="00B24DB1" w:rsidRDefault="00482F8E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aktuálne otázky</w:t>
      </w:r>
    </w:p>
    <w:p w14:paraId="7A8A1FD8" w14:textId="77777777" w:rsidR="00482F8E" w:rsidRPr="00B24DB1" w:rsidRDefault="00482F8E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periodicals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ekonomické periodiká</w:t>
      </w:r>
    </w:p>
    <w:p w14:paraId="7A8A1FD9" w14:textId="77777777" w:rsidR="00482F8E" w:rsidRPr="00B24DB1" w:rsidRDefault="00482F8E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blogs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blogy</w:t>
      </w:r>
    </w:p>
    <w:p w14:paraId="7A8A1FDA" w14:textId="77777777" w:rsidR="00482F8E" w:rsidRPr="00B24DB1" w:rsidRDefault="00482F8E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obálka</w:t>
      </w:r>
    </w:p>
    <w:p w14:paraId="7A8A1FDB" w14:textId="77777777" w:rsidR="00482F8E" w:rsidRPr="00B24DB1" w:rsidRDefault="00482F8E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front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predná/zadná strana</w:t>
      </w:r>
    </w:p>
    <w:p w14:paraId="7A8A1FDC" w14:textId="77777777" w:rsidR="00482F8E" w:rsidRPr="00B24DB1" w:rsidRDefault="00482F8E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headline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 - titulka</w:t>
      </w:r>
    </w:p>
    <w:p w14:paraId="7A8A1FDD" w14:textId="77777777" w:rsidR="00482F8E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článok</w:t>
      </w:r>
    </w:p>
    <w:p w14:paraId="7A8A1FDE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DB1">
        <w:rPr>
          <w:rFonts w:ascii="Times New Roman" w:hAnsi="Times New Roman" w:cs="Times New Roman"/>
          <w:sz w:val="24"/>
          <w:szCs w:val="24"/>
        </w:rPr>
        <w:t xml:space="preserve">feature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hlavný článok</w:t>
      </w:r>
    </w:p>
    <w:p w14:paraId="7A8A1FDF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DB1">
        <w:rPr>
          <w:rFonts w:ascii="Times New Roman" w:hAnsi="Times New Roman" w:cs="Times New Roman"/>
          <w:sz w:val="24"/>
          <w:szCs w:val="24"/>
        </w:rPr>
        <w:t>report – reportáž</w:t>
      </w:r>
    </w:p>
    <w:p w14:paraId="7A8A1FE0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stĺpček</w:t>
      </w:r>
    </w:p>
    <w:p w14:paraId="7A8A1FE1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editorial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editoriál</w:t>
      </w:r>
      <w:proofErr w:type="spellEnd"/>
    </w:p>
    <w:p w14:paraId="7A8A1FE2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zhodnotenie, posúdenie</w:t>
      </w:r>
    </w:p>
    <w:p w14:paraId="7A8A1FE3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26CB">
        <w:rPr>
          <w:rFonts w:ascii="Times New Roman" w:hAnsi="Times New Roman" w:cs="Times New Roman"/>
          <w:sz w:val="24"/>
          <w:szCs w:val="24"/>
          <w:highlight w:val="yellow"/>
        </w:rPr>
        <w:t>obituary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nekrológ</w:t>
      </w:r>
    </w:p>
    <w:p w14:paraId="7A8A1FE4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journalists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>:</w:t>
      </w:r>
    </w:p>
    <w:p w14:paraId="7A8A1FE5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DB1">
        <w:rPr>
          <w:rFonts w:ascii="Times New Roman" w:hAnsi="Times New Roman" w:cs="Times New Roman"/>
          <w:sz w:val="24"/>
          <w:szCs w:val="24"/>
        </w:rPr>
        <w:t>editor – editor, redaktor</w:t>
      </w:r>
    </w:p>
    <w:p w14:paraId="7A8A1FE6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reporter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reportér</w:t>
      </w:r>
    </w:p>
    <w:p w14:paraId="7A8A1FE7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26CB">
        <w:rPr>
          <w:rFonts w:ascii="Times New Roman" w:hAnsi="Times New Roman" w:cs="Times New Roman"/>
          <w:sz w:val="24"/>
          <w:szCs w:val="24"/>
          <w:highlight w:val="yellow"/>
        </w:rPr>
        <w:t>columnist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stĺpčekár</w:t>
      </w:r>
      <w:proofErr w:type="spellEnd"/>
    </w:p>
    <w:p w14:paraId="7A8A1FE8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paparazzo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paparazzi</w:t>
      </w:r>
      <w:proofErr w:type="spellEnd"/>
    </w:p>
    <w:p w14:paraId="7A8A1FE9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24DB1">
        <w:rPr>
          <w:rFonts w:ascii="Times New Roman" w:hAnsi="Times New Roman" w:cs="Times New Roman"/>
          <w:b/>
          <w:sz w:val="24"/>
          <w:szCs w:val="24"/>
        </w:rPr>
        <w:t xml:space="preserve"> Internet:</w:t>
      </w:r>
    </w:p>
    <w:p w14:paraId="7A8A1FEA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immediate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okamžitý prístup k aktuálnym informáciám</w:t>
      </w:r>
    </w:p>
    <w:p w14:paraId="7A8A1FEB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mails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>)  - stály kontakt s ľuďmi (písanie mailov)</w:t>
      </w:r>
    </w:p>
    <w:p w14:paraId="7A8A1FEC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sending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posielanie dokumentov</w:t>
      </w:r>
    </w:p>
    <w:p w14:paraId="7A8A1FED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buying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kupovanie vecí</w:t>
      </w:r>
    </w:p>
    <w:p w14:paraId="7A8A1FEE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hotels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objednávanie hotelov</w:t>
      </w:r>
    </w:p>
    <w:p w14:paraId="7A8A1FEF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reserving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tickets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rezervovanie lístkov</w:t>
      </w:r>
    </w:p>
    <w:p w14:paraId="7A8A1FF0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transferring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prenášanie peňazí</w:t>
      </w:r>
    </w:p>
    <w:p w14:paraId="7A8A1FF1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partners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hľadanie životných partnerov</w:t>
      </w:r>
    </w:p>
    <w:p w14:paraId="7A8A1FF2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chatting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chatovanie</w:t>
      </w:r>
      <w:proofErr w:type="spellEnd"/>
    </w:p>
    <w:p w14:paraId="7A8A1FF3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joining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discussion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pripojenie sa do rôznych diskusných skupín</w:t>
      </w:r>
    </w:p>
    <w:p w14:paraId="7A8A1FF4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blogs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čítanie blogov</w:t>
      </w:r>
    </w:p>
    <w:p w14:paraId="7A8A1FF5" w14:textId="77777777" w:rsidR="001862C6" w:rsidRPr="00B24DB1" w:rsidRDefault="001862C6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(Facebook, Twitter,...) – sociálne siete</w:t>
      </w:r>
    </w:p>
    <w:p w14:paraId="7A8A1FF6" w14:textId="77777777" w:rsidR="008767F5" w:rsidRPr="00B24DB1" w:rsidRDefault="008767F5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readers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knihy nahradzované čítačkami </w:t>
      </w:r>
    </w:p>
    <w:p w14:paraId="7A8A1FF7" w14:textId="77777777" w:rsidR="008767F5" w:rsidRPr="00B24DB1" w:rsidRDefault="008767F5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viruses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počítačové vírusy</w:t>
      </w:r>
    </w:p>
    <w:p w14:paraId="7A8A1FF8" w14:textId="77777777" w:rsidR="008767F5" w:rsidRPr="00B24DB1" w:rsidRDefault="008767F5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of oral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– nedostatok ústnej komunikácie</w:t>
      </w:r>
    </w:p>
    <w:p w14:paraId="7A8A1FF9" w14:textId="77777777" w:rsidR="008767F5" w:rsidRPr="00B24DB1" w:rsidRDefault="008767F5" w:rsidP="00B24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B1">
        <w:rPr>
          <w:rFonts w:ascii="Times New Roman" w:hAnsi="Times New Roman" w:cs="Times New Roman"/>
          <w:sz w:val="24"/>
          <w:szCs w:val="24"/>
        </w:rPr>
        <w:t>uncensored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24DB1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B24DB1">
        <w:rPr>
          <w:rFonts w:ascii="Times New Roman" w:hAnsi="Times New Roman" w:cs="Times New Roman"/>
          <w:sz w:val="24"/>
          <w:szCs w:val="24"/>
        </w:rPr>
        <w:t xml:space="preserve">  - necenzurované web stránky</w:t>
      </w:r>
    </w:p>
    <w:sectPr w:rsidR="008767F5" w:rsidRPr="00B24DB1" w:rsidSect="00A40151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6B3"/>
    <w:rsid w:val="000742A7"/>
    <w:rsid w:val="000A0D7C"/>
    <w:rsid w:val="001630D5"/>
    <w:rsid w:val="001862C6"/>
    <w:rsid w:val="00412716"/>
    <w:rsid w:val="004336AF"/>
    <w:rsid w:val="00482F8E"/>
    <w:rsid w:val="005550B5"/>
    <w:rsid w:val="006E23F0"/>
    <w:rsid w:val="00763C4C"/>
    <w:rsid w:val="008767F5"/>
    <w:rsid w:val="0091118F"/>
    <w:rsid w:val="00A40151"/>
    <w:rsid w:val="00A40B8C"/>
    <w:rsid w:val="00B24DB1"/>
    <w:rsid w:val="00CF26CB"/>
    <w:rsid w:val="00D647F3"/>
    <w:rsid w:val="00FB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1F8C"/>
  <w15:docId w15:val="{D6A26012-CBE7-441E-B861-5113B58F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E23F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Oliver Palenčár</cp:lastModifiedBy>
  <cp:revision>5</cp:revision>
  <dcterms:created xsi:type="dcterms:W3CDTF">2013-12-17T19:58:00Z</dcterms:created>
  <dcterms:modified xsi:type="dcterms:W3CDTF">2021-09-26T17:23:00Z</dcterms:modified>
</cp:coreProperties>
</file>