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Oliver</w:t>
      </w:r>
      <w:r>
        <w:t xml:space="preserve"> </w:t>
      </w:r>
      <w:r>
        <w:t xml:space="preserve">Martinez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5" w:name="top-of-the-cars-dataset"/>
      <w:bookmarkEnd w:id="25"/>
      <w:r>
        <w:t xml:space="preserve">Top of the cars dataset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DC70FA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B5A3C5"/>
    <w:multiLevelType w:val="multilevel"/>
    <w:tmpl w:val="9C5617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17816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2E8C5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48A8AA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EB251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924B9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F9F02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4AA15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88041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A4E43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F74F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EFCC7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c04d26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20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2038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  <w:lang w:val="es-ES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434A8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34A87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320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Oliver Martinez</dc:creator>
  <dcterms:created xsi:type="dcterms:W3CDTF">2019-04-16T12:04:23Z</dcterms:created>
  <dcterms:modified xsi:type="dcterms:W3CDTF">2019-04-16T12:04:23Z</dcterms:modified>
</cp:coreProperties>
</file>