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egalb3q230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Martin Antonio Mondaca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hgkzzi7isl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de base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tendría problema a la hora de poder modelar las bases de datos obviamente me falta poder dominar al revez y al derecho pero si necesito algo buscaré y tratare de aplicarlo</w:t>
              <w:br w:type="textWrapping"/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Administrador de bases de datos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Como comente anteriormente no es un problema es solamente fortalecerlo y poder volver aplicarlo ya que se van ocupando diferentes cosas a medias que pasa el tiempo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Desarrollador Frontend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el frontend nunca ha sido problema ya que es algo que me llama bastante la atención obviamente siempre es bueno fortalecer esas habilidades,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Desarrollador Backend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medidas que fuimos trabajando siento que me adapte bien com django , python y entre otras siempre es bueno seguir reforzando las sea con un curso o otras herramientas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Estadística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a la hora de hacer estadísticas me manejo regular por que hoy en día existen bastante herramientas que con solo conectar la base datos es muy fácil hacer las consultas o hacer diferentes gráficos.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72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280" w:line="25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Inglés Básico, Elemental e Intermedio Alto.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fue unos de los ramos que mas me gusto ya que es algo que me gusta bastante escaló a futuro poder seguir mejorando y poder viajar y aplicarlo en entorno de trabajo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80" w:line="259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Análisis y planificación de requerimientos informáticos.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a la hora de documentar me gusta bastante entonces es algo que le pongo bastante empeño a que todo salgo bien soy bastante detallista o ver las necesidades del cliente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80" w:line="259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Trabajo colaborativo en equipos multidisciplinarios.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Dentro de todo, unas de mis mayores fortalezas son el poder trabajar en equipo y la gestión de personas.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80" w:line="259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Comunicación efectiva y presentación de resultados.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tengo un buen manejo del tema siento que mis resultados son bastante efectivos y fluidos </w:t>
            </w:r>
          </w:p>
        </w:tc>
      </w:tr>
    </w:tbl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/OQXajuFtP/1o/zuW5iGi8XtA==">CgMxLjAyDmguaGVnYWxiM3EyMzA4Mg5oLm9oZ2t6emk3aXNsODgAciExRWJ1TFlYU3JOdmRqY2VxUlRyeGVCTkplWDZQcXdPLWk=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