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He podido cumplir con la mayoría de actividades, ya que puedo ajustar el tiempo de mis otras actividades del día a día con el proyecto. A pesar de que no hemos podido estar la mayor parte del tiempo juntos en Discord, trabajamos con el Git, lo que nos facilita la continuidad del desarrollo del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Planeo hacer un poco más de lo que tengo planeado hacer para adelantar trabajo y documentando todo lo realizado.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b w:val="1"/>
                <w:color w:val="1f4e7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Dentro de todo lo que he hecho hasta ahora, califico que está decente mi rendimiento, pero planeo aprender más del Django y UX para así potenciar de mejor manera mi rendimiento y mis habilidades técnicas.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Me gustaría preguntarle sobre nuestro proyecto de qué tan bien o mal va encaminado el proyecto y en dónde se podría publicar o usar nuestro proyecto, ya que nosotros tenemos nuestro propio punto de vista, pero me gustaría saber que ve con otros ojos desde una perspectiva profesional, y además, preguntarle de qué tan bien están nuestras evidencias y diagramas, para así poder mejorarlo y potenciar nuestro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Posiblemente sí, ya que actualmente somos dos personas que se encargan del desarrollo de la página web y la otra persona se encarga de analizar y revisar la documentación. Es posible que todos nos distribuyamos las tareas y colaboremos los tres en la documentación y desarrollo de la página.</w:t>
            </w:r>
          </w:p>
          <w:p w:rsidR="00000000" w:rsidDel="00000000" w:rsidP="00000000" w:rsidRDefault="00000000" w:rsidRPr="00000000" w14:paraId="00000026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Hay una nueva tarea que es el desarrollo de los diagramas y quizás la documentación técnica del proyecto.</w:t>
            </w:r>
          </w:p>
          <w:p w:rsidR="00000000" w:rsidDel="00000000" w:rsidP="00000000" w:rsidRDefault="00000000" w:rsidRPr="00000000" w14:paraId="00000028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uf46tgm1p9st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Lo evalúo bien en el trabajo en grupo. Destaco la lluvia de ideas de cada uno, son empáticos unos con otros, el ver cómo poder mejorar el proyecto y sobre todo, el esfuerzo de cada uno que le pone a lo que está haciendo. Aunque, puede mejorar la comunicación, ya que se nos dificulta mucho a la hora de trabajar todos reunidos por tema de horario y responsabilidades de cada uno.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color="000000" w:space="0" w:sz="0" w:val="none"/>
                <w:bottom w:color="000000" w:space="0" w:sz="0" w:val="none"/>
                <w:between w:color="000000" w:space="0" w:sz="0" w:val="none"/>
              </w:pBdr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3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3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7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8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3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3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3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H6SHIcFzC1BotgaHaAvKcrfd3g==">CgMxLjAyDmgudWY0NnRnbTFwOXN0OAByITFMUkgyZ3d1ZlJoUTN1R0p1aktTZXhpQ0ZGdE1iWlFsQQ==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