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25B52">
      <w:pPr>
        <w:rPr>
          <w:rFonts w:hint="default"/>
          <w:lang w:val="en-PH"/>
        </w:rPr>
      </w:pPr>
      <w:bookmarkStart w:id="0" w:name="_GoBack"/>
      <w:bookmarkEnd w:id="0"/>
      <w:r>
        <w:rPr>
          <w:rFonts w:hint="default"/>
          <w:lang w:val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-243205</wp:posOffset>
            </wp:positionH>
            <wp:positionV relativeFrom="paragraph">
              <wp:posOffset>1075055</wp:posOffset>
            </wp:positionV>
            <wp:extent cx="5956935" cy="4797425"/>
            <wp:effectExtent l="0" t="0" r="3175" b="1905"/>
            <wp:wrapNone/>
            <wp:docPr id="1" name="Picture 1" descr="480936864_556482637400559_3123168223101270583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80936864_556482637400559_3123168223101270583_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5693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B64E1"/>
    <w:rsid w:val="281B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2025-02-23T09:45:00Z</dcterms:created>
  <dc:creator>john martillos</dc:creator>
  <cp:lastModifiedBy>john martillos</cp:lastModifiedBy>
  <dcterms:modified xsi:type="dcterms:W3CDTF">2025-02-23T09:47:30Z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4A87E9B0A2CA40BDB5282471B9EFFC45_11</vt:lpwstr>
  </property>
</Properties>
</file>