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1DE891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>Super Administrator</w:t>
      </w:r>
    </w:p>
    <w:p w14:paraId="04E019D9">
      <w:pPr>
        <w:rPr>
          <w:rFonts w:hint="default" w:ascii="Arial" w:hAnsi="Arial" w:cs="Arial"/>
          <w:sz w:val="24"/>
          <w:szCs w:val="24"/>
          <w:lang w:val="en-PH"/>
        </w:rPr>
      </w:pPr>
    </w:p>
    <w:p w14:paraId="6656B45C">
      <w:pPr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>- Dashboard including total tally and Analytics</w:t>
      </w:r>
    </w:p>
    <w:p w14:paraId="64510EB8">
      <w:pPr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 xml:space="preserve">- Generate CSV Report </w:t>
      </w:r>
    </w:p>
    <w:p w14:paraId="0C92E308">
      <w:pPr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>- Register All Users</w:t>
      </w:r>
    </w:p>
    <w:p w14:paraId="1C8B37F0">
      <w:pPr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>- Detect Failed Login Attempts</w:t>
      </w:r>
    </w:p>
    <w:p w14:paraId="72913947">
      <w:pPr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>- Backup Data for all data</w:t>
      </w:r>
    </w:p>
    <w:p w14:paraId="776D2F80">
      <w:pPr>
        <w:rPr>
          <w:rFonts w:hint="default" w:ascii="Arial" w:hAnsi="Arial" w:cs="Arial"/>
          <w:sz w:val="24"/>
          <w:szCs w:val="24"/>
          <w:lang w:val="en-PH"/>
        </w:rPr>
      </w:pPr>
    </w:p>
    <w:p w14:paraId="6DF4BA50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>Administrator</w:t>
      </w:r>
    </w:p>
    <w:p w14:paraId="137E8B49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br w:type="textWrapping"/>
      </w:r>
      <w:bookmarkStart w:id="0" w:name="_GoBack"/>
      <w:bookmarkEnd w:id="0"/>
    </w:p>
    <w:p w14:paraId="6206A89D">
      <w:pPr>
        <w:numPr>
          <w:numId w:val="0"/>
        </w:numPr>
        <w:ind w:leftChars="0"/>
        <w:rPr>
          <w:rFonts w:hint="default" w:ascii="Arial" w:hAnsi="Arial" w:cs="Arial"/>
          <w:sz w:val="24"/>
          <w:szCs w:val="24"/>
          <w:lang w:val="en-PH"/>
        </w:rPr>
      </w:pPr>
    </w:p>
    <w:p w14:paraId="256D6350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 xml:space="preserve">Teacher </w:t>
      </w:r>
      <w:r>
        <w:rPr>
          <w:rFonts w:hint="default" w:ascii="Arial" w:hAnsi="Arial" w:cs="Arial"/>
          <w:sz w:val="24"/>
          <w:szCs w:val="24"/>
          <w:lang w:val="en-PH"/>
        </w:rPr>
        <w:br w:type="textWrapping"/>
      </w:r>
    </w:p>
    <w:p w14:paraId="47209738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>Student</w:t>
      </w:r>
    </w:p>
    <w:p w14:paraId="23AF6397">
      <w:pPr>
        <w:rPr>
          <w:rFonts w:hint="default" w:ascii="Arial" w:hAnsi="Arial" w:cs="Arial"/>
          <w:sz w:val="24"/>
          <w:szCs w:val="24"/>
          <w:lang w:val="en-PH"/>
        </w:rPr>
      </w:pPr>
    </w:p>
    <w:p w14:paraId="65DE38B0">
      <w:pPr>
        <w:rPr>
          <w:rFonts w:hint="default" w:ascii="Arial" w:hAnsi="Arial" w:cs="Arial"/>
          <w:sz w:val="24"/>
          <w:szCs w:val="24"/>
          <w:lang w:val="en-PH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5819F8"/>
    <w:multiLevelType w:val="singleLevel"/>
    <w:tmpl w:val="D15819F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C27BE1"/>
    <w:rsid w:val="09C2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252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2025-07-06T02:44:00Z</dcterms:created>
  <dc:creator>JOHN  NEMUEL</dc:creator>
  <cp:lastModifiedBy>john martillos</cp:lastModifiedBy>
  <dcterms:modified xsi:type="dcterms:W3CDTF">2025-07-06T10:27:42Z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6688FEB8752340F5BEEE7583594A231C_11</vt:lpwstr>
  </property>
</Properties>
</file>