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E546" w14:textId="24C3A58D" w:rsidR="00B468AB" w:rsidRPr="009F2699" w:rsidRDefault="00B468AB" w:rsidP="00B468AB">
      <w:pPr>
        <w:shd w:val="clear" w:color="auto" w:fill="FFFFFF"/>
        <w:spacing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b/>
          <w:bCs/>
          <w:color w:val="181A21"/>
          <w:spacing w:val="8"/>
          <w:sz w:val="24"/>
          <w:szCs w:val="24"/>
          <w:lang w:val="da-DK" w:eastAsia="en-DK"/>
        </w:rPr>
        <w:t>1. Forventninger</w:t>
      </w: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br/>
        <w:t xml:space="preserve">Det kan være godt at sætte ord på forventningerne til projektarbejdet og til hinanden. </w:t>
      </w:r>
      <w:r w:rsidR="009F2699"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Nedenstående</w:t>
      </w: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 xml:space="preserve"> spørgsmål kan bruges til at opnå åbenhed og enighed om gruppens medlemmers forventninger:</w:t>
      </w:r>
    </w:p>
    <w:p w14:paraId="02736774" w14:textId="77777777" w:rsidR="00B468AB" w:rsidRPr="009F2699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Hvad er en god gruppe?</w:t>
      </w:r>
    </w:p>
    <w:p w14:paraId="20548963" w14:textId="77777777" w:rsidR="00B468AB" w:rsidRPr="009F2699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Hvor vigtigt er det faglige for jer?</w:t>
      </w:r>
    </w:p>
    <w:p w14:paraId="66274FF1" w14:textId="77777777" w:rsidR="00B468AB" w:rsidRPr="009F2699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Hvor vigtigt er det sociale for jer?</w:t>
      </w:r>
    </w:p>
    <w:p w14:paraId="0D32AB24" w14:textId="77777777" w:rsidR="00B468AB" w:rsidRPr="009F2699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Hvor meget tid vil I bruge på hjemmearbejde?</w:t>
      </w:r>
    </w:p>
    <w:p w14:paraId="6BDC4EB4" w14:textId="77777777" w:rsidR="00B468AB" w:rsidRPr="009F2699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Hvad er det bedste ved at arbejde i en gruppe?</w:t>
      </w:r>
    </w:p>
    <w:p w14:paraId="7DC44C4B" w14:textId="77777777" w:rsidR="00B468AB" w:rsidRPr="009F2699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Hvornår kan det være svært at få et gruppearbejde til at fungere?</w:t>
      </w:r>
    </w:p>
    <w:p w14:paraId="6EAFD1A7" w14:textId="77777777" w:rsidR="00B468AB" w:rsidRPr="009F2699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Hvad gør I, hvis et gruppemedlem ikke overholder jeres aftaler?</w:t>
      </w:r>
    </w:p>
    <w:p w14:paraId="6A0AEFF9" w14:textId="7883CC9B" w:rsid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Hvad glæder I jer mest til ved projektarbejdet?</w:t>
      </w:r>
    </w:p>
    <w:p w14:paraId="734D522A" w14:textId="3A122CB3" w:rsidR="009F2699" w:rsidRDefault="00082CB5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Hvad skal vi lave i gruppen? (Løse opgaver, lave afleveringer, diskutere pensum, andet?)</w:t>
      </w:r>
    </w:p>
    <w:p w14:paraId="6649A1AC" w14:textId="48D2B9B6" w:rsidR="00082CB5" w:rsidRDefault="00082CB5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Hvad har vi lavet, inden vi mødes?</w:t>
      </w:r>
    </w:p>
    <w:p w14:paraId="572B64C4" w14:textId="4A1A9CFA" w:rsidR="00082CB5" w:rsidRDefault="00082CB5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Hvornår, hvor, hvor længe og hvor ofte mødes vi?</w:t>
      </w:r>
    </w:p>
    <w:p w14:paraId="7A04EE7F" w14:textId="0B637257" w:rsidR="00082CB5" w:rsidRDefault="00082CB5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Skal vi have rollefordeling?</w:t>
      </w:r>
    </w:p>
    <w:p w14:paraId="01261CAC" w14:textId="1D89CC2F" w:rsidR="00082CB5" w:rsidRPr="009F2699" w:rsidRDefault="00082CB5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Hvad vil vi have ud af arbejdet i gruppen? (Faglighed og/eller social gruppe, fx fokuseret arbejde og/el. smalltalk?</w:t>
      </w:r>
    </w:p>
    <w:p w14:paraId="72EF8B8C" w14:textId="5A648A8F" w:rsidR="00B468AB" w:rsidRPr="009F2699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Målsætninger:</w:t>
      </w:r>
    </w:p>
    <w:p w14:paraId="5E24666A" w14:textId="137080E4" w:rsidR="00B468AB" w:rsidRPr="009F2699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Mødeansvarlig</w:t>
      </w:r>
      <w:r w:rsidR="000A6475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, notetager, ordstyrer?</w:t>
      </w: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:</w:t>
      </w:r>
    </w:p>
    <w:p w14:paraId="71F69F36" w14:textId="4A6ADCB9" w:rsidR="00B468AB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Ansvarsfordeling / Arbejdsfordeling:</w:t>
      </w:r>
    </w:p>
    <w:p w14:paraId="00A28126" w14:textId="3F21587A" w:rsidR="00082CB5" w:rsidRDefault="00082CB5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Kommunikation:</w:t>
      </w:r>
    </w:p>
    <w:p w14:paraId="7D4C1E47" w14:textId="3EAE3076" w:rsidR="00082CB5" w:rsidRDefault="00082CB5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ab/>
        <w:t>Kommunikationskanaler:</w:t>
      </w:r>
    </w:p>
    <w:p w14:paraId="28DAC646" w14:textId="60D04C50" w:rsidR="00082CB5" w:rsidRPr="009F2699" w:rsidRDefault="00082CB5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ab/>
        <w:t>Fravær/afbud</w:t>
      </w:r>
    </w:p>
    <w:p w14:paraId="502FC9BD" w14:textId="320C8B67" w:rsidR="00B468AB" w:rsidRDefault="00B468AB" w:rsidP="00082CB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Konflik</w:t>
      </w:r>
      <w:r w:rsid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t</w:t>
      </w: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håndtering:</w:t>
      </w:r>
    </w:p>
    <w:p w14:paraId="264CCF4D" w14:textId="6C115054" w:rsidR="00082CB5" w:rsidRDefault="00082CB5" w:rsidP="00082CB5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Opfølgning på gruppekontrakten?</w:t>
      </w:r>
    </w:p>
    <w:p w14:paraId="6F4394F5" w14:textId="18C21354" w:rsidR="00082CB5" w:rsidRPr="009F2699" w:rsidRDefault="00082CB5" w:rsidP="00082CB5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ab/>
        <w:t>Hvornår skal vi første gang evaluere kontrakten?</w:t>
      </w:r>
    </w:p>
    <w:p w14:paraId="33C9F09D" w14:textId="0FD80C22" w:rsidR="00B468AB" w:rsidRPr="009F2699" w:rsidRDefault="009F2699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Kontraktbrud</w:t>
      </w:r>
      <w:r w:rsidR="00B468AB"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:</w:t>
      </w:r>
    </w:p>
    <w:p w14:paraId="40A50A7C" w14:textId="77777777" w:rsidR="00B468AB" w:rsidRPr="009F2699" w:rsidRDefault="00B468AB" w:rsidP="00B468AB">
      <w:pPr>
        <w:shd w:val="clear" w:color="auto" w:fill="FFFFFF"/>
        <w:spacing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b/>
          <w:bCs/>
          <w:color w:val="181A21"/>
          <w:spacing w:val="8"/>
          <w:sz w:val="24"/>
          <w:szCs w:val="24"/>
          <w:lang w:val="da-DK" w:eastAsia="en-DK"/>
        </w:rPr>
        <w:t>2. Kontrakt</w:t>
      </w: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br/>
        <w:t>Når spørgsmålene er diskuteret, og der er opnået enighed om gruppens forventninger, kan gruppen udarbejde en gruppekontrakt. I gruppekontrakten kan der eksempelvis opstilles en slags ti bud for arbejdet med projektopgaven:</w:t>
      </w:r>
    </w:p>
    <w:p w14:paraId="16900786" w14:textId="77777777" w:rsidR="00B468AB" w:rsidRPr="009F2699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Alle skal deltage aktivt i gruppearbejdet.</w:t>
      </w:r>
    </w:p>
    <w:p w14:paraId="2E7D564E" w14:textId="77777777" w:rsidR="00B468AB" w:rsidRPr="009F2699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lastRenderedPageBreak/>
        <w:t>Alle møder friske op til aftalt tid for at arbejde.</w:t>
      </w:r>
    </w:p>
    <w:p w14:paraId="1964B1C6" w14:textId="77777777" w:rsidR="00B468AB" w:rsidRPr="009F2699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Hvis der bliver konflikter, skal vi turde tale om det og finde en løsning</w:t>
      </w:r>
    </w:p>
    <w:p w14:paraId="4704BEB0" w14:textId="77777777" w:rsidR="00B468AB" w:rsidRPr="009F2699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 w:rsidRPr="009F2699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Vi skal vide, hvad alle i gruppen laver.</w:t>
      </w:r>
    </w:p>
    <w:p w14:paraId="5D5BAA79" w14:textId="77777777" w:rsidR="00DA52A4" w:rsidRPr="009F2699" w:rsidRDefault="00DA52A4">
      <w:pPr>
        <w:rPr>
          <w:lang w:val="da-DK"/>
        </w:rPr>
      </w:pPr>
    </w:p>
    <w:sectPr w:rsidR="00DA52A4" w:rsidRPr="009F26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altName w:val="Raleway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C1E6D"/>
    <w:multiLevelType w:val="multilevel"/>
    <w:tmpl w:val="0024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36031"/>
    <w:multiLevelType w:val="multilevel"/>
    <w:tmpl w:val="276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093372">
    <w:abstractNumId w:val="1"/>
  </w:num>
  <w:num w:numId="2" w16cid:durableId="212083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AB"/>
    <w:rsid w:val="00082CB5"/>
    <w:rsid w:val="000A6475"/>
    <w:rsid w:val="002B4349"/>
    <w:rsid w:val="00382204"/>
    <w:rsid w:val="009A14BA"/>
    <w:rsid w:val="009F2699"/>
    <w:rsid w:val="00B468AB"/>
    <w:rsid w:val="00CB1D8B"/>
    <w:rsid w:val="00DA52A4"/>
    <w:rsid w:val="00E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70AB6"/>
  <w15:chartTrackingRefBased/>
  <w15:docId w15:val="{B1F3C380-7FE7-4B52-B2D1-3DA2E89E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Strong">
    <w:name w:val="Strong"/>
    <w:basedOn w:val="DefaultParagraphFont"/>
    <w:uiPriority w:val="22"/>
    <w:qFormat/>
    <w:rsid w:val="00B46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Møller</dc:creator>
  <cp:keywords/>
  <dc:description/>
  <cp:lastModifiedBy>Oliver Møller</cp:lastModifiedBy>
  <cp:revision>5</cp:revision>
  <dcterms:created xsi:type="dcterms:W3CDTF">2022-09-21T15:54:00Z</dcterms:created>
  <dcterms:modified xsi:type="dcterms:W3CDTF">2022-09-21T22:00:00Z</dcterms:modified>
</cp:coreProperties>
</file>