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B2F22" w14:textId="2AEBDCCE" w:rsidR="00B57885" w:rsidRDefault="00EC5B37" w:rsidP="007E4016">
      <w:pPr>
        <w:spacing w:after="0"/>
      </w:pPr>
      <w:r>
        <w:t>Cliente -&gt; cliente da barbearia</w:t>
      </w:r>
      <w:r w:rsidR="00B57885">
        <w:t>.</w:t>
      </w:r>
    </w:p>
    <w:p w14:paraId="346B45DA" w14:textId="0C5FDAE1" w:rsidR="00EC5B37" w:rsidRDefault="00B57885" w:rsidP="00B57885">
      <w:pPr>
        <w:spacing w:after="0"/>
        <w:ind w:firstLine="708"/>
      </w:pPr>
      <w:r>
        <w:t>– Limitado</w:t>
      </w:r>
      <w:r w:rsidR="00EC5B37">
        <w:t xml:space="preserve"> à página da web?</w:t>
      </w:r>
    </w:p>
    <w:p w14:paraId="6F47DA47" w14:textId="328DC044" w:rsidR="00B57885" w:rsidRDefault="00EC5B37" w:rsidP="007E4016">
      <w:pPr>
        <w:spacing w:after="0"/>
      </w:pPr>
      <w:r>
        <w:t>Dono</w:t>
      </w:r>
      <w:r w:rsidR="00B57885">
        <w:t xml:space="preserve"> </w:t>
      </w:r>
      <w:r>
        <w:t>-&gt; qualquer usuário que manipula o programa</w:t>
      </w:r>
      <w:r w:rsidR="00B57885">
        <w:t>.</w:t>
      </w:r>
    </w:p>
    <w:p w14:paraId="0C624A9D" w14:textId="02F37708" w:rsidR="00EC5B37" w:rsidRDefault="00B57885" w:rsidP="00B57885">
      <w:pPr>
        <w:spacing w:after="0"/>
        <w:ind w:firstLine="708"/>
      </w:pPr>
      <w:r>
        <w:t>– Diferentes funções?</w:t>
      </w:r>
    </w:p>
    <w:p w14:paraId="0E7A6BBC" w14:textId="77777777" w:rsidR="00EC5B37" w:rsidRDefault="00EC5B37" w:rsidP="007E4016">
      <w:pPr>
        <w:spacing w:after="0"/>
      </w:pPr>
    </w:p>
    <w:p w14:paraId="0E6CD9F6" w14:textId="363281F8" w:rsidR="00211BB0" w:rsidRPr="00680101" w:rsidRDefault="00211BB0" w:rsidP="007E4016">
      <w:pPr>
        <w:spacing w:after="0"/>
      </w:pPr>
      <w:r w:rsidRPr="00B57885">
        <w:rPr>
          <w:b/>
          <w:bCs/>
        </w:rPr>
        <w:t>###</w:t>
      </w:r>
      <w:r w:rsidR="00680101">
        <w:rPr>
          <w:b/>
          <w:bCs/>
        </w:rPr>
        <w:t xml:space="preserve">##### </w:t>
      </w:r>
      <w:r w:rsidRPr="00B57885">
        <w:rPr>
          <w:b/>
          <w:bCs/>
        </w:rPr>
        <w:t>PAGINA</w:t>
      </w:r>
      <w:r w:rsidR="00680101">
        <w:rPr>
          <w:b/>
          <w:bCs/>
        </w:rPr>
        <w:t xml:space="preserve"> #####</w:t>
      </w:r>
      <w:r w:rsidRPr="00B57885">
        <w:rPr>
          <w:b/>
          <w:bCs/>
        </w:rPr>
        <w:t>###</w:t>
      </w:r>
      <w:r w:rsidR="00680101">
        <w:rPr>
          <w:b/>
          <w:bCs/>
        </w:rPr>
        <w:t xml:space="preserve">  </w:t>
      </w:r>
      <w:r w:rsidR="00680101">
        <w:sym w:font="Wingdings" w:char="F0E0"/>
      </w:r>
      <w:r w:rsidR="00680101">
        <w:t xml:space="preserve"> pode ser pagina de </w:t>
      </w:r>
      <w:proofErr w:type="gramStart"/>
      <w:r w:rsidR="00680101">
        <w:t>internet(</w:t>
      </w:r>
      <w:proofErr w:type="gramEnd"/>
      <w:r w:rsidR="00680101">
        <w:t xml:space="preserve">mais confortável pro </w:t>
      </w:r>
      <w:r w:rsidR="00680101" w:rsidRPr="00680101">
        <w:rPr>
          <w:u w:val="single"/>
        </w:rPr>
        <w:t>cliente</w:t>
      </w:r>
      <w:r w:rsidR="00680101">
        <w:t>) ou dentro de um aplicativo.</w:t>
      </w:r>
    </w:p>
    <w:p w14:paraId="0DB7064A" w14:textId="618EF123" w:rsidR="00211BB0" w:rsidRDefault="007F5E8B" w:rsidP="007E4016">
      <w:pPr>
        <w:spacing w:after="0"/>
      </w:pPr>
      <w:proofErr w:type="spellStart"/>
      <w:r>
        <w:t>Obs</w:t>
      </w:r>
      <w:proofErr w:type="spellEnd"/>
      <w:r>
        <w:t xml:space="preserve">: </w:t>
      </w:r>
      <w:r w:rsidR="00211BB0">
        <w:t xml:space="preserve">normalmente </w:t>
      </w:r>
      <w:r w:rsidR="00B57885">
        <w:t xml:space="preserve">o </w:t>
      </w:r>
      <w:r w:rsidR="00B57885" w:rsidRPr="00B57885">
        <w:rPr>
          <w:u w:val="single"/>
        </w:rPr>
        <w:t>dono</w:t>
      </w:r>
      <w:r w:rsidR="00B57885">
        <w:t xml:space="preserve"> </w:t>
      </w:r>
      <w:r w:rsidR="00211BB0" w:rsidRPr="00B57885">
        <w:t>não</w:t>
      </w:r>
      <w:r w:rsidR="00211BB0">
        <w:t xml:space="preserve"> tem visão de página, pois el</w:t>
      </w:r>
      <w:r w:rsidR="00B57885">
        <w:t>e</w:t>
      </w:r>
      <w:r w:rsidR="00211BB0">
        <w:t xml:space="preserve"> interage com o programa, e o programa que transfere para a página</w:t>
      </w:r>
      <w:r>
        <w:t xml:space="preserve"> (mas nada impede).</w:t>
      </w:r>
    </w:p>
    <w:p w14:paraId="1C30CA00" w14:textId="77777777" w:rsidR="00211BB0" w:rsidRDefault="00211BB0" w:rsidP="007E4016">
      <w:pPr>
        <w:spacing w:after="0"/>
      </w:pPr>
    </w:p>
    <w:p w14:paraId="5880955C" w14:textId="2F43C5FB" w:rsidR="007E4016" w:rsidRPr="00B57885" w:rsidRDefault="00211BB0" w:rsidP="007E4016">
      <w:pPr>
        <w:spacing w:after="0"/>
        <w:rPr>
          <w:b/>
          <w:bCs/>
          <w:i/>
          <w:iCs/>
        </w:rPr>
      </w:pPr>
      <w:r w:rsidRPr="00B57885">
        <w:rPr>
          <w:b/>
          <w:bCs/>
          <w:i/>
          <w:iCs/>
        </w:rPr>
        <w:t>Visão</w:t>
      </w:r>
      <w:r w:rsidR="00397215">
        <w:rPr>
          <w:b/>
          <w:bCs/>
          <w:i/>
          <w:iCs/>
        </w:rPr>
        <w:t xml:space="preserve"> do</w:t>
      </w:r>
      <w:r w:rsidRPr="00B57885">
        <w:rPr>
          <w:b/>
          <w:bCs/>
          <w:i/>
          <w:iCs/>
        </w:rPr>
        <w:t xml:space="preserve"> Cliente</w:t>
      </w:r>
      <w:r w:rsidR="007E4016" w:rsidRPr="00B57885">
        <w:rPr>
          <w:b/>
          <w:bCs/>
          <w:i/>
          <w:iCs/>
        </w:rPr>
        <w:t>:</w:t>
      </w:r>
    </w:p>
    <w:p w14:paraId="7F29AF3B" w14:textId="475C4ED3" w:rsidR="007E4016" w:rsidRDefault="007E4016" w:rsidP="007E4016">
      <w:pPr>
        <w:spacing w:after="0"/>
      </w:pPr>
      <w:r>
        <w:t>Modalidades de pagamentos</w:t>
      </w:r>
      <w:r w:rsidR="007F5E8B">
        <w:tab/>
      </w:r>
      <w:r w:rsidR="007F5E8B">
        <w:tab/>
      </w:r>
      <w:r w:rsidR="007F5E8B">
        <w:sym w:font="Wingdings" w:char="F0DF"/>
      </w:r>
      <w:r w:rsidR="007F5E8B">
        <w:t xml:space="preserve"> rodapé / no momento de pagamento...?</w:t>
      </w:r>
    </w:p>
    <w:p w14:paraId="51E40F7A" w14:textId="77777777" w:rsidR="007E4016" w:rsidRDefault="007E4016" w:rsidP="007E4016">
      <w:pPr>
        <w:spacing w:after="0"/>
      </w:pPr>
    </w:p>
    <w:p w14:paraId="48319F2C" w14:textId="158541BF" w:rsidR="00AB413E" w:rsidRDefault="007E4016" w:rsidP="007E4016">
      <w:pPr>
        <w:spacing w:after="0"/>
      </w:pPr>
      <w:r>
        <w:t>Agendamento de cortes</w:t>
      </w:r>
      <w:r w:rsidR="00397215">
        <w:t xml:space="preserve">. *Modulo visível na página. </w:t>
      </w:r>
    </w:p>
    <w:p w14:paraId="182131F6" w14:textId="599DBDE7" w:rsidR="00397215" w:rsidRDefault="00397215" w:rsidP="00397215">
      <w:pPr>
        <w:spacing w:after="0"/>
        <w:ind w:firstLine="708"/>
      </w:pPr>
      <w:r>
        <w:t>Tipo</w:t>
      </w:r>
      <w:r>
        <w:tab/>
      </w:r>
      <w:r>
        <w:tab/>
      </w:r>
      <w:r>
        <w:tab/>
      </w:r>
      <w:r>
        <w:tab/>
      </w:r>
      <w:r>
        <w:sym w:font="Wingdings" w:char="F0DF"/>
      </w:r>
      <w:r>
        <w:t xml:space="preserve"> tipos de cortes cadastrados</w:t>
      </w:r>
      <w:r>
        <w:t xml:space="preserve"> pelo </w:t>
      </w:r>
      <w:r w:rsidRPr="00397215">
        <w:rPr>
          <w:u w:val="single"/>
        </w:rPr>
        <w:t>dono</w:t>
      </w:r>
      <w:r>
        <w:t xml:space="preserve"> no programa</w:t>
      </w:r>
      <w:r>
        <w:t>?</w:t>
      </w:r>
    </w:p>
    <w:p w14:paraId="58C00BC9" w14:textId="3438001F" w:rsidR="007E4016" w:rsidRDefault="007E4016" w:rsidP="007E4016">
      <w:pPr>
        <w:spacing w:after="0"/>
      </w:pPr>
      <w:r>
        <w:tab/>
        <w:t xml:space="preserve">Horário </w:t>
      </w:r>
      <w:r w:rsidR="00384108">
        <w:t xml:space="preserve">limite </w:t>
      </w:r>
      <w:r>
        <w:t xml:space="preserve">X </w:t>
      </w:r>
      <w:r w:rsidR="00EC5B37">
        <w:t>-&gt;</w:t>
      </w:r>
      <w:r>
        <w:t xml:space="preserve"> Y</w:t>
      </w:r>
      <w:r w:rsidR="00784104">
        <w:tab/>
      </w:r>
      <w:r w:rsidR="00EC5B37">
        <w:tab/>
      </w:r>
      <w:r w:rsidR="00784104">
        <w:sym w:font="Wingdings" w:char="F0DF"/>
      </w:r>
      <w:r w:rsidR="00784104">
        <w:t xml:space="preserve"> </w:t>
      </w:r>
      <w:r w:rsidR="00397215">
        <w:t xml:space="preserve">X e Y definido pelo </w:t>
      </w:r>
      <w:r w:rsidR="00397215" w:rsidRPr="00397215">
        <w:rPr>
          <w:u w:val="single"/>
        </w:rPr>
        <w:t>dono</w:t>
      </w:r>
      <w:r w:rsidR="00397215">
        <w:t xml:space="preserve"> no programa?</w:t>
      </w:r>
    </w:p>
    <w:p w14:paraId="0DB17802" w14:textId="6456F3D0" w:rsidR="00211BB0" w:rsidRDefault="00211BB0" w:rsidP="007E4016">
      <w:pPr>
        <w:spacing w:after="0"/>
      </w:pPr>
      <w:r>
        <w:tab/>
        <w:t>Barbeiro?</w:t>
      </w:r>
      <w:r w:rsidR="00397215">
        <w:tab/>
      </w:r>
      <w:r w:rsidR="00397215">
        <w:tab/>
      </w:r>
      <w:r w:rsidR="00397215">
        <w:tab/>
      </w:r>
      <w:r w:rsidR="00397215">
        <w:sym w:font="Wingdings" w:char="F0DF"/>
      </w:r>
      <w:r w:rsidR="00397215">
        <w:t xml:space="preserve"> </w:t>
      </w:r>
      <w:r w:rsidR="00397215" w:rsidRPr="00397215">
        <w:rPr>
          <w:u w:val="single"/>
        </w:rPr>
        <w:t>Cliente</w:t>
      </w:r>
      <w:r w:rsidR="00397215">
        <w:t xml:space="preserve"> pode escolher o barbeiro?</w:t>
      </w:r>
    </w:p>
    <w:p w14:paraId="6149079F" w14:textId="5DF086A2" w:rsidR="00211BB0" w:rsidRDefault="00211BB0" w:rsidP="007E4016">
      <w:pPr>
        <w:spacing w:after="0"/>
      </w:pPr>
      <w:r>
        <w:tab/>
        <w:t>Valor?</w:t>
      </w:r>
      <w:r w:rsidR="00397215">
        <w:tab/>
      </w:r>
      <w:r w:rsidR="00397215">
        <w:tab/>
      </w:r>
      <w:r w:rsidR="00397215">
        <w:tab/>
      </w:r>
      <w:r w:rsidR="00397215">
        <w:tab/>
      </w:r>
      <w:r w:rsidR="00397215">
        <w:sym w:font="Wingdings" w:char="F0DF"/>
      </w:r>
      <w:r w:rsidR="00397215">
        <w:t xml:space="preserve"> </w:t>
      </w:r>
      <w:r w:rsidR="00397215" w:rsidRPr="00397215">
        <w:rPr>
          <w:u w:val="single"/>
        </w:rPr>
        <w:t>Cliente</w:t>
      </w:r>
      <w:r w:rsidR="00397215">
        <w:t xml:space="preserve"> vê o valor?</w:t>
      </w:r>
    </w:p>
    <w:p w14:paraId="667954D0" w14:textId="213318DE" w:rsidR="00211BB0" w:rsidRDefault="00211BB0" w:rsidP="007E4016">
      <w:pPr>
        <w:spacing w:after="0"/>
      </w:pPr>
      <w:r>
        <w:tab/>
        <w:t>Pagamento?</w:t>
      </w:r>
      <w:r w:rsidR="00397215">
        <w:tab/>
      </w:r>
      <w:r w:rsidR="00397215">
        <w:tab/>
      </w:r>
      <w:r w:rsidR="00397215">
        <w:tab/>
      </w:r>
      <w:r w:rsidR="00397215">
        <w:sym w:font="Wingdings" w:char="F0DF"/>
      </w:r>
      <w:r w:rsidR="00397215">
        <w:t xml:space="preserve"> </w:t>
      </w:r>
      <w:r w:rsidR="00397215" w:rsidRPr="00397215">
        <w:rPr>
          <w:u w:val="single"/>
        </w:rPr>
        <w:t>Cliente</w:t>
      </w:r>
      <w:r w:rsidR="00397215">
        <w:t xml:space="preserve"> paga no agendamento?</w:t>
      </w:r>
    </w:p>
    <w:p w14:paraId="6C401DF0" w14:textId="6277B4BD" w:rsidR="00211BB0" w:rsidRDefault="00211BB0" w:rsidP="007E4016">
      <w:pPr>
        <w:spacing w:after="0"/>
      </w:pPr>
      <w:r>
        <w:tab/>
        <w:t>Desconto?</w:t>
      </w:r>
      <w:r w:rsidR="00397215">
        <w:tab/>
      </w:r>
      <w:r w:rsidR="00397215">
        <w:tab/>
      </w:r>
      <w:r w:rsidR="00397215">
        <w:tab/>
      </w:r>
      <w:r w:rsidR="00397215">
        <w:sym w:font="Wingdings" w:char="F0DF"/>
      </w:r>
      <w:r w:rsidR="00397215">
        <w:t xml:space="preserve"> </w:t>
      </w:r>
      <w:proofErr w:type="spellStart"/>
      <w:r>
        <w:t>ex</w:t>
      </w:r>
      <w:proofErr w:type="spellEnd"/>
      <w:r>
        <w:t xml:space="preserve">: </w:t>
      </w:r>
      <w:r w:rsidR="00397215">
        <w:t>3 crianças ao mesmo tempo pesam no bolso dos pais</w:t>
      </w:r>
    </w:p>
    <w:p w14:paraId="49629CA6" w14:textId="77777777" w:rsidR="00211BB0" w:rsidRDefault="00211BB0" w:rsidP="007E4016">
      <w:pPr>
        <w:spacing w:after="0"/>
      </w:pPr>
    </w:p>
    <w:p w14:paraId="34CEE605" w14:textId="77777777" w:rsidR="007E4016" w:rsidRDefault="007E4016" w:rsidP="007E4016">
      <w:pPr>
        <w:spacing w:after="0"/>
      </w:pPr>
    </w:p>
    <w:p w14:paraId="36752AEC" w14:textId="6268CCAA" w:rsidR="007E4016" w:rsidRDefault="007E4016" w:rsidP="007E4016">
      <w:pPr>
        <w:spacing w:after="0"/>
      </w:pPr>
      <w:r>
        <w:t>Aba para venda de produtos</w:t>
      </w:r>
      <w:r w:rsidR="00397215">
        <w:t xml:space="preserve">. </w:t>
      </w:r>
      <w:r w:rsidR="00397215">
        <w:t xml:space="preserve">*Modulo visível na </w:t>
      </w:r>
      <w:r w:rsidR="00397215">
        <w:t>página</w:t>
      </w:r>
      <w:r w:rsidR="00397215">
        <w:t>.</w:t>
      </w:r>
    </w:p>
    <w:p w14:paraId="36E14691" w14:textId="3F100922" w:rsidR="007E4016" w:rsidRDefault="007E4016" w:rsidP="007E4016">
      <w:pPr>
        <w:spacing w:after="0"/>
      </w:pPr>
      <w:r>
        <w:tab/>
      </w:r>
      <w:r w:rsidR="00384108">
        <w:t>Tipos</w:t>
      </w:r>
      <w:r w:rsidR="00397215">
        <w:t xml:space="preserve">? </w:t>
      </w:r>
      <w:r w:rsidR="00397215">
        <w:tab/>
      </w:r>
      <w:r w:rsidR="00397215">
        <w:tab/>
      </w:r>
      <w:r w:rsidR="00397215">
        <w:tab/>
      </w:r>
      <w:r w:rsidR="00397215">
        <w:tab/>
      </w:r>
      <w:r w:rsidR="00397215">
        <w:sym w:font="Wingdings" w:char="F0DF"/>
      </w:r>
      <w:r w:rsidR="00397215">
        <w:t xml:space="preserve"> P</w:t>
      </w:r>
      <w:r w:rsidR="00784104">
        <w:t xml:space="preserve">rodutos e Tipos </w:t>
      </w:r>
      <w:r w:rsidR="00397215">
        <w:t xml:space="preserve">definidos pelo </w:t>
      </w:r>
      <w:r w:rsidR="00397215" w:rsidRPr="00397215">
        <w:rPr>
          <w:u w:val="single"/>
        </w:rPr>
        <w:t>dono</w:t>
      </w:r>
      <w:r w:rsidR="00397215">
        <w:t xml:space="preserve"> no programa?</w:t>
      </w:r>
      <w:r w:rsidR="00784104">
        <w:t xml:space="preserve"> </w:t>
      </w:r>
    </w:p>
    <w:p w14:paraId="5D201EEA" w14:textId="2777C3D5" w:rsidR="007E4016" w:rsidRDefault="00211BB0" w:rsidP="007E4016">
      <w:pPr>
        <w:spacing w:after="0"/>
      </w:pPr>
      <w:r>
        <w:tab/>
        <w:t>Valor?</w:t>
      </w:r>
      <w:r w:rsidR="00397215">
        <w:tab/>
      </w:r>
      <w:r w:rsidR="00397215">
        <w:tab/>
      </w:r>
      <w:r w:rsidR="00397215">
        <w:tab/>
      </w:r>
      <w:r w:rsidR="00397215">
        <w:tab/>
      </w:r>
      <w:r w:rsidR="00680101">
        <w:sym w:font="Wingdings" w:char="F0DF"/>
      </w:r>
      <w:r w:rsidR="00680101">
        <w:t xml:space="preserve"> Valor junto ao produto?</w:t>
      </w:r>
    </w:p>
    <w:p w14:paraId="4A93B07C" w14:textId="366B244C" w:rsidR="00211BB0" w:rsidRDefault="00211BB0" w:rsidP="007E4016">
      <w:pPr>
        <w:spacing w:after="0"/>
      </w:pPr>
      <w:r>
        <w:tab/>
        <w:t>Pagamento?</w:t>
      </w:r>
      <w:r w:rsidR="00680101">
        <w:tab/>
      </w:r>
      <w:r w:rsidR="00680101">
        <w:tab/>
      </w:r>
      <w:r w:rsidR="00680101">
        <w:tab/>
      </w:r>
      <w:r w:rsidR="00680101">
        <w:sym w:font="Wingdings" w:char="F0DF"/>
      </w:r>
      <w:r w:rsidR="00680101">
        <w:t xml:space="preserve"> Compra o </w:t>
      </w:r>
      <w:proofErr w:type="gramStart"/>
      <w:r w:rsidR="00680101">
        <w:t>produto(</w:t>
      </w:r>
      <w:proofErr w:type="gramEnd"/>
      <w:r w:rsidR="00680101">
        <w:t xml:space="preserve">do estoque do </w:t>
      </w:r>
      <w:r w:rsidR="00680101">
        <w:rPr>
          <w:u w:val="single"/>
        </w:rPr>
        <w:t>dono</w:t>
      </w:r>
      <w:r w:rsidR="00680101">
        <w:t>) pela página?</w:t>
      </w:r>
    </w:p>
    <w:p w14:paraId="7AA2AD12" w14:textId="77777777" w:rsidR="00A3228A" w:rsidRPr="00680101" w:rsidRDefault="00A3228A" w:rsidP="007E4016">
      <w:pPr>
        <w:spacing w:after="0"/>
      </w:pPr>
    </w:p>
    <w:p w14:paraId="4E390BCE" w14:textId="1B5A5AF0" w:rsidR="007E4016" w:rsidRPr="00B57885" w:rsidRDefault="00211BB0" w:rsidP="007E4016">
      <w:pPr>
        <w:spacing w:after="0"/>
        <w:rPr>
          <w:b/>
          <w:bCs/>
        </w:rPr>
      </w:pPr>
      <w:r w:rsidRPr="00B57885">
        <w:rPr>
          <w:b/>
          <w:bCs/>
        </w:rPr>
        <w:t>#######################</w:t>
      </w:r>
    </w:p>
    <w:p w14:paraId="405B224B" w14:textId="77777777" w:rsidR="00211BB0" w:rsidRDefault="00211BB0" w:rsidP="007E4016">
      <w:pPr>
        <w:spacing w:after="0"/>
      </w:pPr>
    </w:p>
    <w:p w14:paraId="48005632" w14:textId="4AB0C549" w:rsidR="00680101" w:rsidRDefault="00680101" w:rsidP="007E4016">
      <w:pPr>
        <w:spacing w:after="0"/>
        <w:rPr>
          <w:b/>
          <w:bCs/>
        </w:rPr>
      </w:pPr>
      <w:r w:rsidRPr="00B57885">
        <w:rPr>
          <w:b/>
          <w:bCs/>
        </w:rPr>
        <w:t>#</w:t>
      </w:r>
      <w:r>
        <w:rPr>
          <w:b/>
          <w:bCs/>
        </w:rPr>
        <w:t>##</w:t>
      </w:r>
      <w:r w:rsidRPr="00B57885">
        <w:rPr>
          <w:b/>
          <w:bCs/>
        </w:rPr>
        <w:t>##</w:t>
      </w:r>
      <w:r>
        <w:rPr>
          <w:b/>
          <w:bCs/>
        </w:rPr>
        <w:t xml:space="preserve"> PROGRAMA </w:t>
      </w:r>
      <w:r w:rsidRPr="00B57885">
        <w:rPr>
          <w:b/>
          <w:bCs/>
        </w:rPr>
        <w:t>#######</w:t>
      </w:r>
    </w:p>
    <w:p w14:paraId="1A97F9E0" w14:textId="419D6A41" w:rsidR="00680101" w:rsidRDefault="00680101" w:rsidP="007E4016">
      <w:pPr>
        <w:spacing w:after="0"/>
      </w:pPr>
      <w:proofErr w:type="spellStart"/>
      <w:r>
        <w:t>Obs</w:t>
      </w:r>
      <w:proofErr w:type="spellEnd"/>
      <w:r>
        <w:t xml:space="preserve">: quem tem acesso ao </w:t>
      </w:r>
      <w:proofErr w:type="gramStart"/>
      <w:r>
        <w:t>programa(</w:t>
      </w:r>
      <w:proofErr w:type="gramEnd"/>
      <w:r>
        <w:rPr>
          <w:u w:val="single"/>
        </w:rPr>
        <w:t>dono</w:t>
      </w:r>
      <w:r>
        <w:t xml:space="preserve"> e/ou </w:t>
      </w:r>
      <w:r>
        <w:rPr>
          <w:u w:val="single"/>
        </w:rPr>
        <w:t>cliente</w:t>
      </w:r>
      <w:r>
        <w:t>) deve ser decidido.</w:t>
      </w:r>
    </w:p>
    <w:p w14:paraId="63D5B5EB" w14:textId="488DF341" w:rsidR="00680101" w:rsidRDefault="00680101" w:rsidP="007E4016">
      <w:pPr>
        <w:spacing w:after="0"/>
      </w:pPr>
      <w:r>
        <w:t xml:space="preserve">~Assumindo que somente o </w:t>
      </w:r>
      <w:r>
        <w:rPr>
          <w:u w:val="single"/>
        </w:rPr>
        <w:t>dono</w:t>
      </w:r>
      <w:r>
        <w:t xml:space="preserve"> tem acesso ao programa, e </w:t>
      </w:r>
      <w:r>
        <w:rPr>
          <w:u w:val="single"/>
        </w:rPr>
        <w:t>cliente</w:t>
      </w:r>
      <w:r>
        <w:t xml:space="preserve"> somente </w:t>
      </w:r>
      <w:r w:rsidR="0038293C">
        <w:t>através da página.</w:t>
      </w:r>
    </w:p>
    <w:p w14:paraId="275CF211" w14:textId="77777777" w:rsidR="0038293C" w:rsidRPr="00680101" w:rsidRDefault="0038293C" w:rsidP="007E4016">
      <w:pPr>
        <w:spacing w:after="0"/>
      </w:pPr>
    </w:p>
    <w:p w14:paraId="2E2CDB58" w14:textId="4B6146A7" w:rsidR="007E4016" w:rsidRPr="00680101" w:rsidRDefault="00680101" w:rsidP="007E4016">
      <w:pPr>
        <w:spacing w:after="0"/>
        <w:rPr>
          <w:b/>
          <w:bCs/>
          <w:i/>
          <w:iCs/>
        </w:rPr>
      </w:pPr>
      <w:r w:rsidRPr="00680101">
        <w:rPr>
          <w:b/>
          <w:bCs/>
          <w:i/>
          <w:iCs/>
        </w:rPr>
        <w:t>Vis</w:t>
      </w:r>
      <w:r>
        <w:rPr>
          <w:b/>
          <w:bCs/>
          <w:i/>
          <w:iCs/>
        </w:rPr>
        <w:t>ã</w:t>
      </w:r>
      <w:r w:rsidRPr="00680101">
        <w:rPr>
          <w:b/>
          <w:bCs/>
          <w:i/>
          <w:iCs/>
        </w:rPr>
        <w:t xml:space="preserve">o do </w:t>
      </w:r>
      <w:r w:rsidRPr="00680101">
        <w:rPr>
          <w:b/>
          <w:bCs/>
          <w:i/>
          <w:iCs/>
          <w:u w:val="single"/>
        </w:rPr>
        <w:t>dono</w:t>
      </w:r>
      <w:r w:rsidR="007E4016" w:rsidRPr="00680101">
        <w:rPr>
          <w:b/>
          <w:bCs/>
          <w:i/>
          <w:iCs/>
        </w:rPr>
        <w:t>:</w:t>
      </w:r>
    </w:p>
    <w:p w14:paraId="255557BA" w14:textId="55CA4566" w:rsidR="007E4016" w:rsidRDefault="00B57885" w:rsidP="007E4016">
      <w:pPr>
        <w:spacing w:after="0"/>
      </w:pPr>
      <w:r>
        <w:t>Registro</w:t>
      </w:r>
      <w:r w:rsidR="007E4016">
        <w:t xml:space="preserve"> de Cortes</w:t>
      </w:r>
      <w:r w:rsidR="00784104">
        <w:tab/>
      </w:r>
      <w:r w:rsidR="00784104">
        <w:tab/>
      </w:r>
      <w:r w:rsidR="00784104">
        <w:tab/>
      </w:r>
      <w:r w:rsidR="00784104">
        <w:sym w:font="Wingdings" w:char="F0DF"/>
      </w:r>
      <w:r w:rsidR="0038293C">
        <w:t>Relatório de cortes executados?</w:t>
      </w:r>
    </w:p>
    <w:p w14:paraId="0DFF3CD1" w14:textId="3EEC7AD1" w:rsidR="007E4016" w:rsidRDefault="007E4016" w:rsidP="007E4016">
      <w:pPr>
        <w:spacing w:after="0"/>
      </w:pPr>
      <w:r>
        <w:tab/>
      </w:r>
      <w:r w:rsidR="00384108">
        <w:t>Tipo</w:t>
      </w:r>
      <w:r w:rsidR="0038293C">
        <w:t>?</w:t>
      </w:r>
      <w:r w:rsidR="0038293C">
        <w:tab/>
      </w:r>
      <w:r w:rsidR="0038293C">
        <w:tab/>
      </w:r>
      <w:r w:rsidR="0038293C">
        <w:tab/>
      </w:r>
      <w:r w:rsidR="00784104">
        <w:tab/>
      </w:r>
      <w:r w:rsidR="00784104">
        <w:sym w:font="Wingdings" w:char="F0DF"/>
      </w:r>
      <w:r w:rsidR="0038293C">
        <w:t>Um tipo de corte precisa existir.</w:t>
      </w:r>
      <w:r w:rsidR="00784104">
        <w:t xml:space="preserve"> </w:t>
      </w:r>
    </w:p>
    <w:p w14:paraId="5395C1DC" w14:textId="77777777" w:rsidR="0038293C" w:rsidRDefault="0038293C" w:rsidP="007E4016">
      <w:pPr>
        <w:spacing w:after="0"/>
      </w:pPr>
    </w:p>
    <w:p w14:paraId="52DF0952" w14:textId="77777777" w:rsidR="00680101" w:rsidRPr="00B57885" w:rsidRDefault="00680101" w:rsidP="00680101">
      <w:pPr>
        <w:spacing w:after="0"/>
        <w:rPr>
          <w:b/>
          <w:bCs/>
        </w:rPr>
      </w:pPr>
      <w:r w:rsidRPr="00B57885">
        <w:rPr>
          <w:b/>
          <w:bCs/>
        </w:rPr>
        <w:t>#######################</w:t>
      </w:r>
    </w:p>
    <w:p w14:paraId="7B1452F4" w14:textId="77777777" w:rsidR="00680101" w:rsidRDefault="00680101" w:rsidP="007E4016">
      <w:pPr>
        <w:spacing w:after="0"/>
      </w:pPr>
    </w:p>
    <w:p w14:paraId="5CBA242B" w14:textId="6435E9EB" w:rsidR="00A3228A" w:rsidRDefault="0038293C" w:rsidP="007E4016">
      <w:pPr>
        <w:spacing w:after="0"/>
      </w:pPr>
      <w:r>
        <w:t>Resoluções</w:t>
      </w:r>
      <w:r w:rsidR="000E4CDC">
        <w:t>/Conflitos/Duvidas</w:t>
      </w:r>
      <w:r w:rsidR="007E4016">
        <w:t>:</w:t>
      </w:r>
    </w:p>
    <w:p w14:paraId="189A4617" w14:textId="6AEF0E56" w:rsidR="007E4016" w:rsidRDefault="00A3228A" w:rsidP="0038293C">
      <w:pPr>
        <w:pStyle w:val="PargrafodaLista"/>
        <w:numPr>
          <w:ilvl w:val="0"/>
          <w:numId w:val="1"/>
        </w:numPr>
        <w:spacing w:after="0"/>
      </w:pPr>
      <w:r>
        <w:t>Login onde acontece a diferenciação entre cliente-dono (útil se não existir pagina de internet);</w:t>
      </w:r>
    </w:p>
    <w:p w14:paraId="520949F3" w14:textId="04A4BE26" w:rsidR="00A3228A" w:rsidRDefault="00A3228A" w:rsidP="0038293C">
      <w:pPr>
        <w:pStyle w:val="PargrafodaLista"/>
        <w:numPr>
          <w:ilvl w:val="0"/>
          <w:numId w:val="1"/>
        </w:numPr>
        <w:spacing w:after="0"/>
      </w:pPr>
      <w:r>
        <w:t>Cliente compra produto na página, gera protocolo, resgata presencialmente;</w:t>
      </w:r>
    </w:p>
    <w:p w14:paraId="7423D577" w14:textId="116215D1" w:rsidR="0038293C" w:rsidRDefault="0038293C" w:rsidP="0038293C">
      <w:pPr>
        <w:pStyle w:val="PargrafodaLista"/>
        <w:numPr>
          <w:ilvl w:val="0"/>
          <w:numId w:val="1"/>
        </w:numPr>
        <w:spacing w:after="0"/>
      </w:pPr>
      <w:r>
        <w:t xml:space="preserve">Cliente reserva produto na página, e tem um tempo especificado pelo </w:t>
      </w:r>
      <w:r>
        <w:rPr>
          <w:u w:val="single"/>
        </w:rPr>
        <w:t>dono</w:t>
      </w:r>
      <w:r>
        <w:t xml:space="preserve"> para ir comprar presencialmente;</w:t>
      </w:r>
    </w:p>
    <w:p w14:paraId="46DCF760" w14:textId="6160A198" w:rsidR="0038293C" w:rsidRDefault="0038293C" w:rsidP="0038293C">
      <w:pPr>
        <w:pStyle w:val="PargrafodaLista"/>
        <w:numPr>
          <w:ilvl w:val="0"/>
          <w:numId w:val="1"/>
        </w:numPr>
        <w:spacing w:after="0"/>
      </w:pPr>
      <w:r>
        <w:t xml:space="preserve">Cliente agenda cortes na página, onde acontece o pagamento, pagina e/ou </w:t>
      </w:r>
      <w:proofErr w:type="gramStart"/>
      <w:r>
        <w:t>presencialmente?;</w:t>
      </w:r>
      <w:proofErr w:type="gramEnd"/>
    </w:p>
    <w:p w14:paraId="2B85386A" w14:textId="081CCE22" w:rsidR="0038293C" w:rsidRDefault="0038293C" w:rsidP="0038293C">
      <w:pPr>
        <w:pStyle w:val="PargrafodaLista"/>
        <w:numPr>
          <w:ilvl w:val="0"/>
          <w:numId w:val="1"/>
        </w:numPr>
        <w:spacing w:after="0"/>
      </w:pPr>
      <w:r>
        <w:t>Dono registra tipos de cortes;</w:t>
      </w:r>
    </w:p>
    <w:p w14:paraId="6AE34364" w14:textId="1DBFBCBD" w:rsidR="0038293C" w:rsidRDefault="0038293C" w:rsidP="0038293C">
      <w:pPr>
        <w:pStyle w:val="PargrafodaLista"/>
        <w:numPr>
          <w:ilvl w:val="0"/>
          <w:numId w:val="1"/>
        </w:numPr>
        <w:spacing w:after="0"/>
      </w:pPr>
      <w:r>
        <w:t>Dono registra produtos em estoque;</w:t>
      </w:r>
    </w:p>
    <w:p w14:paraId="4C46038F" w14:textId="05644B59" w:rsidR="00A3228A" w:rsidRDefault="00A3228A" w:rsidP="00A3228A">
      <w:pPr>
        <w:pStyle w:val="PargrafodaLista"/>
        <w:numPr>
          <w:ilvl w:val="0"/>
          <w:numId w:val="1"/>
        </w:numPr>
        <w:spacing w:after="0"/>
      </w:pPr>
      <w:r>
        <w:t>Relatórios de caixa?</w:t>
      </w:r>
    </w:p>
    <w:p w14:paraId="4E3593DD" w14:textId="559F7180" w:rsidR="00A3228A" w:rsidRDefault="00A3228A" w:rsidP="00A3228A">
      <w:pPr>
        <w:pStyle w:val="PargrafodaLista"/>
        <w:numPr>
          <w:ilvl w:val="0"/>
          <w:numId w:val="1"/>
        </w:numPr>
        <w:spacing w:after="0"/>
      </w:pPr>
      <w:r>
        <w:t>Relatórios individuais de cada barbeiro?</w:t>
      </w:r>
    </w:p>
    <w:sectPr w:rsidR="00A3228A" w:rsidSect="00397215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17E1D"/>
    <w:multiLevelType w:val="hybridMultilevel"/>
    <w:tmpl w:val="71868832"/>
    <w:lvl w:ilvl="0" w:tplc="49B2857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498300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AB"/>
    <w:rsid w:val="000E4CDC"/>
    <w:rsid w:val="00211BB0"/>
    <w:rsid w:val="0038293C"/>
    <w:rsid w:val="00384108"/>
    <w:rsid w:val="00397215"/>
    <w:rsid w:val="00680101"/>
    <w:rsid w:val="00784104"/>
    <w:rsid w:val="007E4016"/>
    <w:rsid w:val="007F5E8B"/>
    <w:rsid w:val="00866CAB"/>
    <w:rsid w:val="00A3228A"/>
    <w:rsid w:val="00AB413E"/>
    <w:rsid w:val="00B57885"/>
    <w:rsid w:val="00EC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FFA33"/>
  <w15:chartTrackingRefBased/>
  <w15:docId w15:val="{03E66976-BD20-440D-A710-DDB7D6B7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101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2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305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Luiz P.O.</dc:creator>
  <cp:keywords/>
  <dc:description/>
  <cp:lastModifiedBy>Ivan Luiz P.O.</cp:lastModifiedBy>
  <cp:revision>7</cp:revision>
  <dcterms:created xsi:type="dcterms:W3CDTF">2023-11-05T13:07:00Z</dcterms:created>
  <dcterms:modified xsi:type="dcterms:W3CDTF">2023-11-05T14:23:00Z</dcterms:modified>
</cp:coreProperties>
</file>