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BE1F5" w14:textId="60023D06" w:rsidR="00785814" w:rsidRPr="00673A64" w:rsidRDefault="00673A64">
      <w:pPr>
        <w:rPr>
          <w:b/>
          <w:bCs/>
          <w:color w:val="E97132" w:themeColor="accent2"/>
        </w:rPr>
      </w:pPr>
      <w:r w:rsidRPr="00673A64">
        <w:rPr>
          <w:b/>
          <w:bCs/>
          <w:color w:val="E97132" w:themeColor="accent2"/>
        </w:rPr>
        <w:t>Anexo X: Clasificación de cue</w:t>
      </w:r>
      <w:r w:rsidR="00D421F2">
        <w:rPr>
          <w:b/>
          <w:bCs/>
          <w:color w:val="E97132" w:themeColor="accent2"/>
        </w:rPr>
        <w:t>n</w:t>
      </w:r>
      <w:r w:rsidRPr="00673A64">
        <w:rPr>
          <w:b/>
          <w:bCs/>
          <w:color w:val="E97132" w:themeColor="accent2"/>
        </w:rPr>
        <w:t>tas No PO no Pay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3119"/>
      </w:tblGrid>
      <w:tr w:rsidR="00673A64" w14:paraId="773408CC" w14:textId="77777777" w:rsidTr="008D1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1B6980" w14:textId="0A53003A" w:rsidR="00673A64" w:rsidRDefault="00673A64" w:rsidP="00673A64">
            <w:pPr>
              <w:jc w:val="center"/>
            </w:pPr>
            <w:r w:rsidRPr="00DD5B84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Código de</w:t>
            </w:r>
            <w:r w:rsidR="008D1EE8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r w:rsidRPr="00DD5B84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subcategoría</w:t>
            </w:r>
          </w:p>
        </w:tc>
        <w:tc>
          <w:tcPr>
            <w:tcW w:w="4394" w:type="dxa"/>
          </w:tcPr>
          <w:p w14:paraId="47AB1D28" w14:textId="58DBE37B" w:rsidR="00673A64" w:rsidRPr="008D1EE8" w:rsidRDefault="00673A64" w:rsidP="008D1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Nombre de subcategoría</w:t>
            </w:r>
            <w:r w:rsidR="008D1EE8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Compras</w:t>
            </w:r>
          </w:p>
        </w:tc>
        <w:tc>
          <w:tcPr>
            <w:tcW w:w="3119" w:type="dxa"/>
          </w:tcPr>
          <w:p w14:paraId="0A8A5037" w14:textId="2A47AFB5" w:rsidR="00673A64" w:rsidRPr="008D1EE8" w:rsidRDefault="00673A64" w:rsidP="008D1E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Nombre de subcategoría</w:t>
            </w:r>
            <w:r w:rsidR="008D1EE8"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FFFFFF"/>
                <w:kern w:val="0"/>
                <w:sz w:val="16"/>
                <w:szCs w:val="16"/>
                <w:lang w:eastAsia="es-MX"/>
                <w14:ligatures w14:val="none"/>
              </w:rPr>
              <w:t>Cuentas por Pagar</w:t>
            </w:r>
          </w:p>
        </w:tc>
      </w:tr>
      <w:tr w:rsidR="008D5DD6" w:rsidRPr="00680C8A" w14:paraId="69671188" w14:textId="1587342F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  <w:noWrap/>
            <w:hideMark/>
          </w:tcPr>
          <w:p w14:paraId="2E45AC16" w14:textId="77777777" w:rsidR="008D5DD6" w:rsidRPr="00680C8A" w:rsidRDefault="008D5DD6" w:rsidP="00680C8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S010901</w:t>
            </w:r>
          </w:p>
        </w:tc>
        <w:tc>
          <w:tcPr>
            <w:tcW w:w="4394" w:type="dxa"/>
            <w:shd w:val="clear" w:color="auto" w:fill="auto"/>
            <w:noWrap/>
            <w:hideMark/>
          </w:tcPr>
          <w:p w14:paraId="41E781B0" w14:textId="77777777" w:rsidR="008D5DD6" w:rsidRPr="00680C8A" w:rsidRDefault="008D5DD6" w:rsidP="00680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Salarios de profesores de tiempo completo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7EE9A3BF" w14:textId="643BCAD3" w:rsidR="008D5DD6" w:rsidRPr="00680C8A" w:rsidRDefault="008D5DD6" w:rsidP="00680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Maestro (Docente) temporal / por contrato</w:t>
            </w:r>
          </w:p>
        </w:tc>
      </w:tr>
      <w:tr w:rsidR="008D5DD6" w:rsidRPr="00680C8A" w14:paraId="2223374C" w14:textId="2226832C" w:rsidTr="008D1EE8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14:paraId="32186B05" w14:textId="77777777" w:rsidR="008D5DD6" w:rsidRPr="00680C8A" w:rsidRDefault="008D5DD6" w:rsidP="00680C8A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S010902</w:t>
            </w:r>
          </w:p>
        </w:tc>
        <w:tc>
          <w:tcPr>
            <w:tcW w:w="4394" w:type="dxa"/>
            <w:noWrap/>
            <w:hideMark/>
          </w:tcPr>
          <w:p w14:paraId="6DCE65C5" w14:textId="77777777" w:rsidR="008D5DD6" w:rsidRPr="00680C8A" w:rsidRDefault="008D5DD6" w:rsidP="00680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Salarios de profesores de tiempo parcial</w:t>
            </w:r>
          </w:p>
        </w:tc>
        <w:tc>
          <w:tcPr>
            <w:tcW w:w="3119" w:type="dxa"/>
            <w:vMerge/>
            <w:vAlign w:val="center"/>
          </w:tcPr>
          <w:p w14:paraId="3A82FCFC" w14:textId="37EC382B" w:rsidR="008D5DD6" w:rsidRPr="00680C8A" w:rsidRDefault="008D5DD6" w:rsidP="00680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8D5DD6" w14:paraId="3E129D61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0BA40B8" w14:textId="17B87F6F" w:rsidR="008D5DD6" w:rsidRPr="00DD5B84" w:rsidRDefault="008D5DD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S010903</w:t>
            </w:r>
          </w:p>
        </w:tc>
        <w:tc>
          <w:tcPr>
            <w:tcW w:w="4394" w:type="dxa"/>
            <w:shd w:val="clear" w:color="auto" w:fill="auto"/>
          </w:tcPr>
          <w:p w14:paraId="1451BA53" w14:textId="1BFD7116" w:rsidR="008D5DD6" w:rsidRPr="00DD5B84" w:rsidRDefault="008D5DD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Honorarios de profesores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1E65AFB6" w14:textId="77777777" w:rsidR="008D5DD6" w:rsidRPr="00DD5B84" w:rsidRDefault="008D5DD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8D5DD6" w14:paraId="3B98ADBB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DE8B264" w14:textId="64E80F77" w:rsidR="008D5DD6" w:rsidRPr="00DD5B84" w:rsidRDefault="008D5DD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S010904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3106352" w14:textId="35A62418" w:rsidR="008D5DD6" w:rsidRPr="00DD5B84" w:rsidRDefault="008D5DD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de profesores temporales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16BF1516" w14:textId="77777777" w:rsidR="008D5DD6" w:rsidRPr="00DD5B84" w:rsidRDefault="008D5DD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8D5DD6" w14:paraId="0D86D7A4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B6C2148" w14:textId="41C37AB8" w:rsidR="008D5DD6" w:rsidRPr="00DD5B84" w:rsidRDefault="008D5DD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S010905</w:t>
            </w:r>
          </w:p>
        </w:tc>
        <w:tc>
          <w:tcPr>
            <w:tcW w:w="4394" w:type="dxa"/>
            <w:shd w:val="clear" w:color="auto" w:fill="auto"/>
          </w:tcPr>
          <w:p w14:paraId="6E458F89" w14:textId="0347C20F" w:rsidR="008D5DD6" w:rsidRPr="00DD5B84" w:rsidRDefault="008D5DD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0C8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Profesor visitante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DA06670" w14:textId="77777777" w:rsidR="008D5DD6" w:rsidRPr="00DD5B84" w:rsidRDefault="008D5DD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B54A36" w14:paraId="3E6DA3A1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3FA2F839" w14:textId="0F2B3A52" w:rsidR="00B54A36" w:rsidRPr="00DD5B84" w:rsidRDefault="00B54A3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S011801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6A19884F" w14:textId="086925AC" w:rsidR="00B54A36" w:rsidRPr="00DD5B84" w:rsidRDefault="00B54A3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 y tarifas de membresía</w:t>
            </w:r>
          </w:p>
        </w:tc>
        <w:tc>
          <w:tcPr>
            <w:tcW w:w="3119" w:type="dxa"/>
            <w:vMerge w:val="restart"/>
            <w:shd w:val="clear" w:color="auto" w:fill="FAE2D5" w:themeFill="accent2" w:themeFillTint="33"/>
            <w:vAlign w:val="center"/>
          </w:tcPr>
          <w:p w14:paraId="708F2439" w14:textId="51F12479" w:rsidR="00B54A36" w:rsidRPr="00DD5B84" w:rsidRDefault="00B54A3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Pagos al proveedor de tarjetas corporativas</w:t>
            </w:r>
          </w:p>
        </w:tc>
      </w:tr>
      <w:tr w:rsidR="00B54A36" w14:paraId="100A9686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C8F1541" w14:textId="2204D447" w:rsidR="00B54A36" w:rsidRPr="00DD5B84" w:rsidRDefault="00B54A3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S051902</w:t>
            </w:r>
          </w:p>
        </w:tc>
        <w:tc>
          <w:tcPr>
            <w:tcW w:w="4394" w:type="dxa"/>
            <w:vAlign w:val="center"/>
          </w:tcPr>
          <w:p w14:paraId="282F4724" w14:textId="2E505ABF" w:rsidR="00B54A36" w:rsidRPr="00DD5B84" w:rsidRDefault="00B54A3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Investigación de mercado</w:t>
            </w:r>
          </w:p>
        </w:tc>
        <w:tc>
          <w:tcPr>
            <w:tcW w:w="3119" w:type="dxa"/>
            <w:vMerge/>
            <w:vAlign w:val="center"/>
          </w:tcPr>
          <w:p w14:paraId="38C8F277" w14:textId="6B6D5E07" w:rsidR="00B54A36" w:rsidRPr="00DD5B84" w:rsidRDefault="00B54A3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B54A36" w14:paraId="22565701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2E7517A0" w14:textId="4A8943B4" w:rsidR="00B54A36" w:rsidRPr="00DD5B84" w:rsidRDefault="00B54A3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54A3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S012805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5D181AF5" w14:textId="78620C60" w:rsidR="00B54A36" w:rsidRPr="00DD5B84" w:rsidRDefault="00B54A3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54A3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 de concesión</w:t>
            </w:r>
          </w:p>
        </w:tc>
        <w:tc>
          <w:tcPr>
            <w:tcW w:w="3119" w:type="dxa"/>
            <w:vMerge/>
            <w:vAlign w:val="center"/>
          </w:tcPr>
          <w:p w14:paraId="00CF0DF0" w14:textId="77777777" w:rsidR="00B54A36" w:rsidRPr="00DD5B84" w:rsidRDefault="00B54A36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B54A36" w14:paraId="6708A55E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E16FD4" w14:textId="0F2CB37A" w:rsidR="00B54A36" w:rsidRPr="00DD5B84" w:rsidRDefault="00B54A36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54A3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S021201</w:t>
            </w:r>
          </w:p>
        </w:tc>
        <w:tc>
          <w:tcPr>
            <w:tcW w:w="4394" w:type="dxa"/>
            <w:vAlign w:val="center"/>
          </w:tcPr>
          <w:p w14:paraId="7D8C125F" w14:textId="20EC4174" w:rsidR="00B54A36" w:rsidRPr="00DD5B84" w:rsidRDefault="00B54A3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54A3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Ferias / Conferencias</w:t>
            </w:r>
          </w:p>
        </w:tc>
        <w:tc>
          <w:tcPr>
            <w:tcW w:w="3119" w:type="dxa"/>
            <w:vMerge/>
            <w:vAlign w:val="center"/>
          </w:tcPr>
          <w:p w14:paraId="01A9B81B" w14:textId="77777777" w:rsidR="00B54A36" w:rsidRPr="00DD5B84" w:rsidRDefault="00B54A36" w:rsidP="008D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B2CAA" w14:paraId="4A699918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17D2BFD" w14:textId="50231771" w:rsidR="005B2CAA" w:rsidRPr="00DD5B84" w:rsidRDefault="005B2CAA" w:rsidP="008D5DD6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S012601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A0D3425" w14:textId="6D472F34" w:rsidR="005B2CAA" w:rsidRPr="00DD5B84" w:rsidRDefault="005B2CAA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Pasantía estudiantil</w:t>
            </w:r>
          </w:p>
        </w:tc>
        <w:tc>
          <w:tcPr>
            <w:tcW w:w="3119" w:type="dxa"/>
            <w:vMerge w:val="restart"/>
            <w:vAlign w:val="center"/>
          </w:tcPr>
          <w:p w14:paraId="279641DE" w14:textId="5EEABFF8" w:rsidR="005B2CAA" w:rsidRPr="00DD5B84" w:rsidRDefault="005B2CAA" w:rsidP="008D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Reembolso de gastos a empleados</w:t>
            </w:r>
          </w:p>
        </w:tc>
      </w:tr>
      <w:tr w:rsidR="005B2CAA" w14:paraId="598E34DA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1F61A17" w14:textId="00771AF5" w:rsidR="005B2CAA" w:rsidRPr="00DD5B84" w:rsidRDefault="005B2CAA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S052201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953C072" w14:textId="7451D28C" w:rsidR="005B2CAA" w:rsidRPr="00DD5B84" w:rsidRDefault="005B2CAA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 de planificación de eventos</w:t>
            </w:r>
          </w:p>
        </w:tc>
        <w:tc>
          <w:tcPr>
            <w:tcW w:w="3119" w:type="dxa"/>
            <w:vMerge/>
            <w:vAlign w:val="center"/>
          </w:tcPr>
          <w:p w14:paraId="3D0A91F5" w14:textId="571D3186" w:rsidR="005B2CAA" w:rsidRPr="00DD5B84" w:rsidRDefault="005B2CAA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B2CAA" w14:paraId="56A45BCF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A6C3595" w14:textId="48F94150" w:rsidR="005B2CAA" w:rsidRPr="00DD5B84" w:rsidRDefault="005B2CAA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B2CA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S020301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4504DED" w14:textId="72FF46C0" w:rsidR="005B2CAA" w:rsidRPr="00DD5B84" w:rsidRDefault="005B2CAA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B2CA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Reembolso por kilometraje</w:t>
            </w:r>
          </w:p>
        </w:tc>
        <w:tc>
          <w:tcPr>
            <w:tcW w:w="3119" w:type="dxa"/>
            <w:vMerge/>
            <w:vAlign w:val="center"/>
          </w:tcPr>
          <w:p w14:paraId="67CA4ACC" w14:textId="1601D632" w:rsidR="005B2CAA" w:rsidRPr="00DD5B84" w:rsidRDefault="005B2CAA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B2CAA" w14:paraId="1F2433C6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330C471" w14:textId="239E8AF2" w:rsidR="005B2CAA" w:rsidRPr="00DD5B84" w:rsidRDefault="005B2CAA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S020806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0ED1013" w14:textId="14451BCA" w:rsidR="005B2CAA" w:rsidRPr="00DD5B84" w:rsidRDefault="005B2CAA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Comidas y entretenimiento</w:t>
            </w:r>
          </w:p>
        </w:tc>
        <w:tc>
          <w:tcPr>
            <w:tcW w:w="3119" w:type="dxa"/>
            <w:vMerge/>
            <w:vAlign w:val="center"/>
          </w:tcPr>
          <w:p w14:paraId="118E6778" w14:textId="77777777" w:rsidR="005B2CAA" w:rsidRPr="00DD5B84" w:rsidRDefault="005B2CAA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843FF2" w14:paraId="1E350272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47296628" w14:textId="72AB83B6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S012801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1A40F835" w14:textId="38E8D514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derecho de autor</w:t>
            </w:r>
          </w:p>
        </w:tc>
        <w:tc>
          <w:tcPr>
            <w:tcW w:w="3119" w:type="dxa"/>
            <w:shd w:val="clear" w:color="auto" w:fill="FAE2D5" w:themeFill="accent2" w:themeFillTint="33"/>
            <w:vAlign w:val="center"/>
          </w:tcPr>
          <w:p w14:paraId="497EBD67" w14:textId="574332C3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Patentes</w:t>
            </w:r>
          </w:p>
        </w:tc>
      </w:tr>
      <w:tr w:rsidR="00432FA9" w14:paraId="54287E0C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9E52994" w14:textId="30786F6C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778F73F" w14:textId="17574CA4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Pasajes aéreos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66B1F59D" w14:textId="0B23F138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Agencias de Viajes</w:t>
            </w:r>
          </w:p>
        </w:tc>
      </w:tr>
      <w:tr w:rsidR="00432FA9" w14:paraId="13C778C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6800F9C" w14:textId="66708DE8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9E3AA11" w14:textId="0700D88C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Tarifas relacionadas con hospedaje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E001235" w14:textId="5D32ECAE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64C04514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CC6D7EC" w14:textId="3F26F3D8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3567D36" w14:textId="54658EAB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Hoteles y hospedaje nacional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80E397D" w14:textId="05AEA59B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7B2581A9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96668F7" w14:textId="27093039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S020807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8D586A1" w14:textId="268BD1C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Alquiler de automóviles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029A7920" w14:textId="1813EF59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605A198B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E8E38E6" w14:textId="7B4C5A98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S020810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129A19A" w14:textId="3B3C6BB6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Tarifas de estacionamiento y peajes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52966D0" w14:textId="4FD1DA1C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29797636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5F94DE2" w14:textId="4DB184AC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S020802</w:t>
            </w:r>
          </w:p>
        </w:tc>
        <w:tc>
          <w:tcPr>
            <w:tcW w:w="4394" w:type="dxa"/>
            <w:shd w:val="clear" w:color="auto" w:fill="auto"/>
          </w:tcPr>
          <w:p w14:paraId="582DB5A9" w14:textId="2E3B8976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Tarifas relacionadas con pasajes aéreos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C9EF713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02FAAD89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D2A8BB3" w14:textId="3D153894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S020805</w:t>
            </w:r>
          </w:p>
        </w:tc>
        <w:tc>
          <w:tcPr>
            <w:tcW w:w="4394" w:type="dxa"/>
            <w:shd w:val="clear" w:color="auto" w:fill="auto"/>
          </w:tcPr>
          <w:p w14:paraId="243E1E9B" w14:textId="72284EE5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Hoteles y hospedaje internacional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E28EC35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63E58936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0490BBF" w14:textId="0F678BD3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S020808</w:t>
            </w:r>
          </w:p>
        </w:tc>
        <w:tc>
          <w:tcPr>
            <w:tcW w:w="4394" w:type="dxa"/>
            <w:shd w:val="clear" w:color="auto" w:fill="auto"/>
          </w:tcPr>
          <w:p w14:paraId="7D54632B" w14:textId="126BCF08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C22A3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Taxi/limosina/tren/bus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296D5F16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791791B0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067C92" w14:textId="210B8C76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S021101</w:t>
            </w:r>
          </w:p>
        </w:tc>
        <w:tc>
          <w:tcPr>
            <w:tcW w:w="4394" w:type="dxa"/>
            <w:vAlign w:val="center"/>
          </w:tcPr>
          <w:p w14:paraId="49E5C8D3" w14:textId="43BB0978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Subsidio para alimentos</w:t>
            </w:r>
          </w:p>
        </w:tc>
        <w:tc>
          <w:tcPr>
            <w:tcW w:w="3119" w:type="dxa"/>
            <w:vMerge w:val="restart"/>
            <w:vAlign w:val="center"/>
          </w:tcPr>
          <w:p w14:paraId="0F56340D" w14:textId="65729840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Beneficios a empleados / Estudiantes</w:t>
            </w:r>
          </w:p>
        </w:tc>
      </w:tr>
      <w:tr w:rsidR="00432FA9" w14:paraId="5CFFC379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3A88F332" w14:textId="0A021B82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S031601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32E68933" w14:textId="0DE5EDF9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Subsidio de vivienda</w:t>
            </w:r>
          </w:p>
        </w:tc>
        <w:tc>
          <w:tcPr>
            <w:tcW w:w="3119" w:type="dxa"/>
            <w:vMerge/>
            <w:vAlign w:val="center"/>
          </w:tcPr>
          <w:p w14:paraId="512A40AB" w14:textId="633FC629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2D5716C4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C0D41E" w14:textId="2645CC4C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2441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S021102</w:t>
            </w:r>
          </w:p>
        </w:tc>
        <w:tc>
          <w:tcPr>
            <w:tcW w:w="4394" w:type="dxa"/>
            <w:vAlign w:val="center"/>
          </w:tcPr>
          <w:p w14:paraId="0D96813B" w14:textId="2CEC0B01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2441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Beneficios del empleado pagado por adelantado</w:t>
            </w:r>
          </w:p>
        </w:tc>
        <w:tc>
          <w:tcPr>
            <w:tcW w:w="3119" w:type="dxa"/>
            <w:vMerge/>
            <w:vAlign w:val="center"/>
          </w:tcPr>
          <w:p w14:paraId="61E87180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091D7194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46B247B6" w14:textId="0F35746A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986BE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S021103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4075E1D1" w14:textId="102E22EA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986BE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Guardería</w:t>
            </w:r>
          </w:p>
        </w:tc>
        <w:tc>
          <w:tcPr>
            <w:tcW w:w="3119" w:type="dxa"/>
            <w:vMerge/>
            <w:vAlign w:val="center"/>
          </w:tcPr>
          <w:p w14:paraId="0564DA75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75945184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31421D3" w14:textId="1D4E0A82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86C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S030401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36624876" w14:textId="06D2F5B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86C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por tarifas de condominio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7382A22B" w14:textId="4929A7E5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Pagos de alquiler / arrendamiento de edificios y terrenos</w:t>
            </w:r>
          </w:p>
        </w:tc>
      </w:tr>
      <w:tr w:rsidR="00432FA9" w14:paraId="20242FD9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97CBF70" w14:textId="2D5D665F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86C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S030501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1C917F6" w14:textId="0B97B12F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86C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arriendo de edificio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5AA8FDF9" w14:textId="5912A81D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5BB95F74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A74BCC2" w14:textId="1BBDA1F4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S032701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B7A32D9" w14:textId="54FAC084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Alquiler de Espacios para fines académicos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09FD768B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714398B2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15FA060" w14:textId="206CB013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76FA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S030502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C987A16" w14:textId="7963385B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76FA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arriendo de condominio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0907774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76682DFE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7DF75F4" w14:textId="57D6F6EA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S030504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2BCEB1C" w14:textId="6CCB5E46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arriendo de propiedades de terceros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4944000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0A2C3EFD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211C9ED" w14:textId="1F152450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F1E0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S030503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F7C840E" w14:textId="7EC99B1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F1E0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arriendo de inmuebles (director o ejecutivo)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6E2E9B2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09A508F1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9FF2A5B" w14:textId="1E749746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F1E0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S032307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D08EF3A" w14:textId="6F8E3043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F1E05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Impuestos sobre bienes inmuebles a los espacios arrendados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ACE5BCF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636DD" w14:paraId="142EE33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0322DBEF" w14:textId="65CEE39B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S030712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6B5C21D5" w14:textId="4CFEA778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de recolección, reciclaje y triturado de basura</w:t>
            </w:r>
          </w:p>
        </w:tc>
        <w:tc>
          <w:tcPr>
            <w:tcW w:w="3119" w:type="dxa"/>
            <w:vMerge w:val="restart"/>
            <w:shd w:val="clear" w:color="auto" w:fill="FAE2D5" w:themeFill="accent2" w:themeFillTint="33"/>
            <w:vAlign w:val="center"/>
          </w:tcPr>
          <w:p w14:paraId="488AE98F" w14:textId="4B99A2FE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básicos</w:t>
            </w:r>
          </w:p>
        </w:tc>
      </w:tr>
      <w:tr w:rsidR="005636DD" w14:paraId="12E9A6E8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0579D2" w14:textId="4B28BAA1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S031102</w:t>
            </w:r>
          </w:p>
        </w:tc>
        <w:tc>
          <w:tcPr>
            <w:tcW w:w="4394" w:type="dxa"/>
            <w:vAlign w:val="center"/>
          </w:tcPr>
          <w:p w14:paraId="511F3957" w14:textId="748C92FE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Diésel</w:t>
            </w:r>
          </w:p>
        </w:tc>
        <w:tc>
          <w:tcPr>
            <w:tcW w:w="3119" w:type="dxa"/>
            <w:vMerge/>
            <w:vAlign w:val="center"/>
          </w:tcPr>
          <w:p w14:paraId="35E7A675" w14:textId="4E9F504A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636DD" w14:paraId="72F31A40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61E76702" w14:textId="48EF8F2C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S031103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05679085" w14:textId="29545B29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Gasolina</w:t>
            </w:r>
          </w:p>
        </w:tc>
        <w:tc>
          <w:tcPr>
            <w:tcW w:w="3119" w:type="dxa"/>
            <w:vMerge/>
            <w:shd w:val="clear" w:color="auto" w:fill="FAE2D5" w:themeFill="accent2" w:themeFillTint="33"/>
            <w:vAlign w:val="center"/>
          </w:tcPr>
          <w:p w14:paraId="711FFB28" w14:textId="1F8705E6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636DD" w14:paraId="41DA5828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FB050" w14:textId="5E7921A5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S031105</w:t>
            </w:r>
          </w:p>
        </w:tc>
        <w:tc>
          <w:tcPr>
            <w:tcW w:w="4394" w:type="dxa"/>
            <w:vAlign w:val="center"/>
          </w:tcPr>
          <w:p w14:paraId="78ABD13D" w14:textId="680CA190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 propano/natural</w:t>
            </w:r>
          </w:p>
        </w:tc>
        <w:tc>
          <w:tcPr>
            <w:tcW w:w="3119" w:type="dxa"/>
            <w:vMerge/>
            <w:vAlign w:val="center"/>
          </w:tcPr>
          <w:p w14:paraId="72870BBD" w14:textId="6DDCDE17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636DD" w14:paraId="47F00052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1D1743F8" w14:textId="7C3B3100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S032502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2097522B" w14:textId="05D3BA79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 natural/propano</w:t>
            </w:r>
          </w:p>
        </w:tc>
        <w:tc>
          <w:tcPr>
            <w:tcW w:w="3119" w:type="dxa"/>
            <w:vMerge/>
            <w:shd w:val="clear" w:color="auto" w:fill="FAE2D5" w:themeFill="accent2" w:themeFillTint="33"/>
            <w:vAlign w:val="center"/>
          </w:tcPr>
          <w:p w14:paraId="683803A0" w14:textId="70CDF5AA" w:rsidR="005636DD" w:rsidRPr="00DD5B84" w:rsidRDefault="005636DD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5636DD" w14:paraId="4AA0B676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1FD858" w14:textId="6529CA8A" w:rsidR="005636DD" w:rsidRPr="00DD5B84" w:rsidRDefault="005636DD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636D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S032501</w:t>
            </w:r>
          </w:p>
        </w:tc>
        <w:tc>
          <w:tcPr>
            <w:tcW w:w="4394" w:type="dxa"/>
            <w:vAlign w:val="center"/>
          </w:tcPr>
          <w:p w14:paraId="2EBB7FB6" w14:textId="460D4991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5636DD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Electricidad</w:t>
            </w:r>
          </w:p>
        </w:tc>
        <w:tc>
          <w:tcPr>
            <w:tcW w:w="3119" w:type="dxa"/>
            <w:vMerge/>
            <w:vAlign w:val="center"/>
          </w:tcPr>
          <w:p w14:paraId="6A1F377D" w14:textId="77777777" w:rsidR="005636DD" w:rsidRPr="00DD5B84" w:rsidRDefault="005636DD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51E535E5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142FC0" w14:textId="083BAC08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S030804</w:t>
            </w:r>
          </w:p>
        </w:tc>
        <w:tc>
          <w:tcPr>
            <w:tcW w:w="4394" w:type="dxa"/>
            <w:vAlign w:val="center"/>
          </w:tcPr>
          <w:p w14:paraId="5278C625" w14:textId="744357D0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de bidones de agua</w:t>
            </w:r>
          </w:p>
        </w:tc>
        <w:tc>
          <w:tcPr>
            <w:tcW w:w="3119" w:type="dxa"/>
            <w:vAlign w:val="center"/>
          </w:tcPr>
          <w:p w14:paraId="7E565AC5" w14:textId="568CCD82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Compras por caja chica</w:t>
            </w:r>
          </w:p>
        </w:tc>
      </w:tr>
      <w:tr w:rsidR="00432FA9" w14:paraId="4A1207C1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7E3658" w14:textId="5E0439D5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02B7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S032301</w:t>
            </w:r>
          </w:p>
        </w:tc>
        <w:tc>
          <w:tcPr>
            <w:tcW w:w="4394" w:type="dxa"/>
            <w:vAlign w:val="center"/>
          </w:tcPr>
          <w:p w14:paraId="42F7B6A5" w14:textId="7A29400C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02B7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Permisos municipales/locales para académicos</w:t>
            </w:r>
          </w:p>
        </w:tc>
        <w:tc>
          <w:tcPr>
            <w:tcW w:w="3119" w:type="dxa"/>
            <w:vMerge w:val="restart"/>
            <w:vAlign w:val="center"/>
          </w:tcPr>
          <w:p w14:paraId="3426A844" w14:textId="58A8131E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Pagos realizados a unidades estatales o gubernamentales</w:t>
            </w:r>
          </w:p>
        </w:tc>
      </w:tr>
      <w:tr w:rsidR="00432FA9" w14:paraId="384CC5F7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50D352E1" w14:textId="5E354CD3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S032302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561F72F4" w14:textId="3DD12AE5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Permisos municipales/locales para no-académicos</w:t>
            </w:r>
          </w:p>
        </w:tc>
        <w:tc>
          <w:tcPr>
            <w:tcW w:w="3119" w:type="dxa"/>
            <w:vMerge/>
            <w:vAlign w:val="center"/>
          </w:tcPr>
          <w:p w14:paraId="0F89E617" w14:textId="72B4D34F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2AF7AC1B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DC970B" w14:textId="1C6770C8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S032303</w:t>
            </w:r>
          </w:p>
        </w:tc>
        <w:tc>
          <w:tcPr>
            <w:tcW w:w="4394" w:type="dxa"/>
            <w:vAlign w:val="center"/>
          </w:tcPr>
          <w:p w14:paraId="1A9B42B6" w14:textId="475E571D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Permisos ambientales</w:t>
            </w:r>
          </w:p>
        </w:tc>
        <w:tc>
          <w:tcPr>
            <w:tcW w:w="3119" w:type="dxa"/>
            <w:vMerge/>
            <w:vAlign w:val="center"/>
          </w:tcPr>
          <w:p w14:paraId="515AFF0E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4E3C4D9E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5B2684B6" w14:textId="24C698E9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02B7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S032304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6FBE2590" w14:textId="39DE66A0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102B7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Multas y sanciones</w:t>
            </w:r>
          </w:p>
        </w:tc>
        <w:tc>
          <w:tcPr>
            <w:tcW w:w="3119" w:type="dxa"/>
            <w:vMerge/>
            <w:vAlign w:val="center"/>
          </w:tcPr>
          <w:p w14:paraId="6CB3F148" w14:textId="77777777" w:rsidR="00432FA9" w:rsidRPr="00DD5B84" w:rsidRDefault="00432FA9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432FA9" w14:paraId="3514AC0F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CF9886" w14:textId="1C7ED1DF" w:rsidR="00432FA9" w:rsidRPr="00DD5B84" w:rsidRDefault="00432FA9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32FA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S032305</w:t>
            </w:r>
          </w:p>
        </w:tc>
        <w:tc>
          <w:tcPr>
            <w:tcW w:w="4394" w:type="dxa"/>
            <w:vAlign w:val="center"/>
          </w:tcPr>
          <w:p w14:paraId="191B179C" w14:textId="7DEAD40B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32FA9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Permisos municipales</w:t>
            </w:r>
          </w:p>
        </w:tc>
        <w:tc>
          <w:tcPr>
            <w:tcW w:w="3119" w:type="dxa"/>
            <w:vMerge/>
            <w:vAlign w:val="center"/>
          </w:tcPr>
          <w:p w14:paraId="3F6587B9" w14:textId="77777777" w:rsidR="00432FA9" w:rsidRPr="00DD5B84" w:rsidRDefault="00432FA9" w:rsidP="00432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25DE0C9C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6ABF7A4" w14:textId="70EC637F" w:rsidR="007041BE" w:rsidRPr="00DD5B84" w:rsidRDefault="007041BE" w:rsidP="00432FA9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S032801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2E48135D" w14:textId="37B1EC29" w:rsidR="007041BE" w:rsidRPr="00DD5B84" w:rsidRDefault="007041BE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del espacio arrendado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1E1BA6E3" w14:textId="3FBD9F76" w:rsidR="007041BE" w:rsidRPr="00DD5B84" w:rsidRDefault="007041BE" w:rsidP="00432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Seguros</w:t>
            </w:r>
          </w:p>
        </w:tc>
      </w:tr>
      <w:tr w:rsidR="007041BE" w14:paraId="13B6E3E5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12E91014" w14:textId="6E8D93F1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S051201</w:t>
            </w:r>
          </w:p>
        </w:tc>
        <w:tc>
          <w:tcPr>
            <w:tcW w:w="4394" w:type="dxa"/>
            <w:shd w:val="clear" w:color="auto" w:fill="auto"/>
          </w:tcPr>
          <w:p w14:paraId="121A934E" w14:textId="487166EE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contra accidentes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2091C81E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714222E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AB95623" w14:textId="4186A555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S051202</w:t>
            </w:r>
          </w:p>
        </w:tc>
        <w:tc>
          <w:tcPr>
            <w:tcW w:w="4394" w:type="dxa"/>
            <w:shd w:val="clear" w:color="auto" w:fill="auto"/>
          </w:tcPr>
          <w:p w14:paraId="432A471E" w14:textId="658184CB" w:rsidR="007041BE" w:rsidRPr="007041BE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de invalidez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7F731E6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03AF1EB0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10F39A4" w14:textId="34D0548F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S051203</w:t>
            </w:r>
          </w:p>
        </w:tc>
        <w:tc>
          <w:tcPr>
            <w:tcW w:w="4394" w:type="dxa"/>
            <w:shd w:val="clear" w:color="auto" w:fill="auto"/>
          </w:tcPr>
          <w:p w14:paraId="2023233E" w14:textId="3748D29C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contra incendio y terremoto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F0BD31E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4C537E35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E62FF20" w14:textId="7FC46A48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S051204</w:t>
            </w:r>
          </w:p>
        </w:tc>
        <w:tc>
          <w:tcPr>
            <w:tcW w:w="4394" w:type="dxa"/>
            <w:shd w:val="clear" w:color="auto" w:fill="auto"/>
          </w:tcPr>
          <w:p w14:paraId="76E23F9F" w14:textId="2D2E5487" w:rsidR="007041BE" w:rsidRPr="007041BE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de vida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0AF9E29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4A8B30FD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48CC87A" w14:textId="656D88FF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S051205</w:t>
            </w:r>
          </w:p>
        </w:tc>
        <w:tc>
          <w:tcPr>
            <w:tcW w:w="4394" w:type="dxa"/>
            <w:shd w:val="clear" w:color="auto" w:fill="auto"/>
          </w:tcPr>
          <w:p w14:paraId="57F3DB2B" w14:textId="362D8331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médico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12BDB5C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307BC998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3B7B207" w14:textId="0B0EBF81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S051206</w:t>
            </w:r>
          </w:p>
        </w:tc>
        <w:tc>
          <w:tcPr>
            <w:tcW w:w="4394" w:type="dxa"/>
            <w:shd w:val="clear" w:color="auto" w:fill="auto"/>
          </w:tcPr>
          <w:p w14:paraId="49359E3E" w14:textId="4FD55D07" w:rsidR="007041BE" w:rsidRPr="007041BE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de propiedad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2904995A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68953365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7D12E733" w14:textId="475EB2FA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S051207</w:t>
            </w:r>
          </w:p>
        </w:tc>
        <w:tc>
          <w:tcPr>
            <w:tcW w:w="4394" w:type="dxa"/>
            <w:shd w:val="clear" w:color="auto" w:fill="auto"/>
          </w:tcPr>
          <w:p w14:paraId="593C87B6" w14:textId="17050E12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estudiantil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022F3873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6A78622C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28296F5" w14:textId="37F97592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S051208</w:t>
            </w:r>
          </w:p>
        </w:tc>
        <w:tc>
          <w:tcPr>
            <w:tcW w:w="4394" w:type="dxa"/>
            <w:shd w:val="clear" w:color="auto" w:fill="auto"/>
          </w:tcPr>
          <w:p w14:paraId="76E6058C" w14:textId="7820423E" w:rsidR="007041BE" w:rsidRPr="007041BE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 de viaje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16FD62D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19E7DE57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A574E31" w14:textId="089A4D6C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S051209</w:t>
            </w:r>
          </w:p>
        </w:tc>
        <w:tc>
          <w:tcPr>
            <w:tcW w:w="4394" w:type="dxa"/>
            <w:shd w:val="clear" w:color="auto" w:fill="auto"/>
          </w:tcPr>
          <w:p w14:paraId="125F7FA0" w14:textId="2298D651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Continuidad del seguro del negocio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4AFDE16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2764775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26229A85" w14:textId="5C62B019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S051210</w:t>
            </w:r>
          </w:p>
        </w:tc>
        <w:tc>
          <w:tcPr>
            <w:tcW w:w="4394" w:type="dxa"/>
            <w:shd w:val="clear" w:color="auto" w:fill="auto"/>
          </w:tcPr>
          <w:p w14:paraId="188EB297" w14:textId="510AA4A5" w:rsidR="007041BE" w:rsidRPr="007041BE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Seguros de Responsabilidad Civil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35660F44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43C0C903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4E02540D" w14:textId="205B278F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S052501</w:t>
            </w:r>
          </w:p>
        </w:tc>
        <w:tc>
          <w:tcPr>
            <w:tcW w:w="4394" w:type="dxa"/>
            <w:shd w:val="clear" w:color="auto" w:fill="auto"/>
          </w:tcPr>
          <w:p w14:paraId="4A5F4A58" w14:textId="640955B7" w:rsidR="007041BE" w:rsidRPr="007041BE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7041B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Seguros Prepago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4B3E0B8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33FDE4C8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41FA908E" w14:textId="01152FE4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S050201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4488679C" w14:textId="24DAE23F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de acreditación</w:t>
            </w:r>
          </w:p>
        </w:tc>
        <w:tc>
          <w:tcPr>
            <w:tcW w:w="3119" w:type="dxa"/>
            <w:vMerge w:val="restart"/>
            <w:shd w:val="clear" w:color="auto" w:fill="FAE2D5" w:themeFill="accent2" w:themeFillTint="33"/>
            <w:vAlign w:val="center"/>
          </w:tcPr>
          <w:p w14:paraId="3FFBA536" w14:textId="7C264900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Honorarios</w:t>
            </w:r>
          </w:p>
        </w:tc>
      </w:tr>
      <w:tr w:rsidR="007041BE" w14:paraId="056A0305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0BCCA0" w14:textId="63CB8098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S050901</w:t>
            </w:r>
          </w:p>
        </w:tc>
        <w:tc>
          <w:tcPr>
            <w:tcW w:w="4394" w:type="dxa"/>
            <w:vAlign w:val="center"/>
          </w:tcPr>
          <w:p w14:paraId="30B5BBBE" w14:textId="1111258F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Honorarios de asesoría académica</w:t>
            </w:r>
          </w:p>
        </w:tc>
        <w:tc>
          <w:tcPr>
            <w:tcW w:w="3119" w:type="dxa"/>
            <w:vMerge/>
            <w:vAlign w:val="center"/>
          </w:tcPr>
          <w:p w14:paraId="46F0228B" w14:textId="22B4F29A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48DCA8AC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23DC70EC" w14:textId="2F616618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S050902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5AE4D6DD" w14:textId="4696650F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Honorarios de asesoría no-académica</w:t>
            </w:r>
          </w:p>
        </w:tc>
        <w:tc>
          <w:tcPr>
            <w:tcW w:w="3119" w:type="dxa"/>
            <w:vMerge/>
            <w:shd w:val="clear" w:color="auto" w:fill="FAE2D5" w:themeFill="accent2" w:themeFillTint="33"/>
            <w:vAlign w:val="center"/>
          </w:tcPr>
          <w:p w14:paraId="1813C0EB" w14:textId="12CBB76B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545843A9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7C9170" w14:textId="7DA84246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S050903</w:t>
            </w:r>
          </w:p>
        </w:tc>
        <w:tc>
          <w:tcPr>
            <w:tcW w:w="4394" w:type="dxa"/>
            <w:vAlign w:val="center"/>
          </w:tcPr>
          <w:p w14:paraId="5AE446C2" w14:textId="3B037BFA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Consultoría/Labor CIP</w:t>
            </w:r>
          </w:p>
        </w:tc>
        <w:tc>
          <w:tcPr>
            <w:tcW w:w="3119" w:type="dxa"/>
            <w:vMerge/>
            <w:vAlign w:val="center"/>
          </w:tcPr>
          <w:p w14:paraId="027B6EDA" w14:textId="2C484390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5B1D571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7468C16C" w14:textId="44F9C798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1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S012804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71D133A2" w14:textId="2BF43E4B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ED41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Gastos de universidades asociadas</w:t>
            </w:r>
          </w:p>
        </w:tc>
        <w:tc>
          <w:tcPr>
            <w:tcW w:w="3119" w:type="dxa"/>
            <w:vMerge/>
            <w:vAlign w:val="center"/>
          </w:tcPr>
          <w:p w14:paraId="01B6C12C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76E7CC0C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CDCAEEC" w14:textId="3564F0FB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463A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S051601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92F5EAB" w14:textId="1E45077C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B463A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Agente Comisión Exp. (COGS)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14:paraId="794F6BCF" w14:textId="5365A41F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Agencias aduaneras y bancarias</w:t>
            </w:r>
          </w:p>
        </w:tc>
      </w:tr>
      <w:tr w:rsidR="007041BE" w14:paraId="2182EB21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0ACDAD21" w14:textId="0A5B5E3E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S050701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0F77898F" w14:textId="6E3B2C9E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bancarios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77E4D9C2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07296965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3B31880" w14:textId="1724FBEC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651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S051701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8BFB339" w14:textId="7C0C2200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6511C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 de relaciones públicas y con inversores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6D4B91E8" w14:textId="77777777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070AB684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5F9F1764" w14:textId="630AE610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D725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S051901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55143B5" w14:textId="6DA2296E" w:rsidR="007041BE" w:rsidRPr="00DD5B84" w:rsidRDefault="00D421F2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D725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Servicios</w:t>
            </w:r>
            <w:r w:rsidR="007041BE" w:rsidRPr="00FD7250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 xml:space="preserve"> de aduana e inmigración</w:t>
            </w:r>
          </w:p>
        </w:tc>
        <w:tc>
          <w:tcPr>
            <w:tcW w:w="3119" w:type="dxa"/>
            <w:vMerge/>
            <w:shd w:val="clear" w:color="auto" w:fill="auto"/>
            <w:vAlign w:val="center"/>
          </w:tcPr>
          <w:p w14:paraId="499F8052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7041BE" w14:paraId="4687C795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0D0C96" w14:textId="7CFF86E1" w:rsidR="007041BE" w:rsidRPr="00DD5B84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E0D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lastRenderedPageBreak/>
              <w:t>S012803</w:t>
            </w:r>
          </w:p>
        </w:tc>
        <w:tc>
          <w:tcPr>
            <w:tcW w:w="4394" w:type="dxa"/>
            <w:vAlign w:val="center"/>
          </w:tcPr>
          <w:p w14:paraId="11A8B3C8" w14:textId="4F14EE14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4D7331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Gasto de patrocinio</w:t>
            </w:r>
          </w:p>
        </w:tc>
        <w:tc>
          <w:tcPr>
            <w:tcW w:w="3119" w:type="dxa"/>
            <w:vMerge w:val="restart"/>
            <w:vAlign w:val="center"/>
          </w:tcPr>
          <w:p w14:paraId="1005B89B" w14:textId="1C577032" w:rsidR="007041BE" w:rsidRPr="00DD5B84" w:rsidRDefault="007041BE" w:rsidP="007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Donativos a organizaciones</w:t>
            </w:r>
          </w:p>
        </w:tc>
      </w:tr>
      <w:tr w:rsidR="007041BE" w14:paraId="6D513CC3" w14:textId="77777777" w:rsidTr="008D1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AE2D5" w:themeFill="accent2" w:themeFillTint="33"/>
          </w:tcPr>
          <w:p w14:paraId="17F37D7A" w14:textId="2A64F2CA" w:rsidR="007041BE" w:rsidRPr="00FE0D1A" w:rsidRDefault="007041BE" w:rsidP="007041BE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E0D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S020901</w:t>
            </w:r>
          </w:p>
        </w:tc>
        <w:tc>
          <w:tcPr>
            <w:tcW w:w="4394" w:type="dxa"/>
            <w:shd w:val="clear" w:color="auto" w:fill="FAE2D5" w:themeFill="accent2" w:themeFillTint="33"/>
            <w:vAlign w:val="center"/>
          </w:tcPr>
          <w:p w14:paraId="7321623F" w14:textId="12EE7256" w:rsidR="007041BE" w:rsidRPr="004D7331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E0D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Donaciones</w:t>
            </w:r>
          </w:p>
        </w:tc>
        <w:tc>
          <w:tcPr>
            <w:tcW w:w="3119" w:type="dxa"/>
            <w:vMerge/>
            <w:shd w:val="clear" w:color="auto" w:fill="FAE2D5" w:themeFill="accent2" w:themeFillTint="33"/>
            <w:vAlign w:val="center"/>
          </w:tcPr>
          <w:p w14:paraId="62C2FC2D" w14:textId="77777777" w:rsidR="007041BE" w:rsidRPr="00DD5B84" w:rsidRDefault="007041BE" w:rsidP="0070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843FF2" w14:paraId="09526A20" w14:textId="77777777" w:rsidTr="008D1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62935B40" w14:textId="2635CFEA" w:rsidR="00843FF2" w:rsidRPr="00FE0D1A" w:rsidRDefault="003623EE" w:rsidP="00843FF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FE0D1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S0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51401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4A209F7C" w14:textId="55FB5FDF" w:rsidR="00210D11" w:rsidRPr="00FE0D1A" w:rsidRDefault="00210D11" w:rsidP="00843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Acuerdos y Procesos Legales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0932DD7" w14:textId="605F2446" w:rsidR="00843FF2" w:rsidRPr="00DD5B84" w:rsidRDefault="00843FF2" w:rsidP="00843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DD5B84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Acuerdos legales</w:t>
            </w:r>
          </w:p>
        </w:tc>
      </w:tr>
    </w:tbl>
    <w:p w14:paraId="1BE69F00" w14:textId="77777777" w:rsidR="00673A64" w:rsidRDefault="00673A64"/>
    <w:sectPr w:rsidR="00673A64" w:rsidSect="00843F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64"/>
    <w:rsid w:val="0007018C"/>
    <w:rsid w:val="00102B7E"/>
    <w:rsid w:val="00176FAA"/>
    <w:rsid w:val="001F7370"/>
    <w:rsid w:val="00203F3C"/>
    <w:rsid w:val="00210102"/>
    <w:rsid w:val="00210D11"/>
    <w:rsid w:val="0024228A"/>
    <w:rsid w:val="00265937"/>
    <w:rsid w:val="002848BF"/>
    <w:rsid w:val="002935DF"/>
    <w:rsid w:val="002E0614"/>
    <w:rsid w:val="003623EE"/>
    <w:rsid w:val="00385D6D"/>
    <w:rsid w:val="00413CD0"/>
    <w:rsid w:val="00432FA9"/>
    <w:rsid w:val="00486C1C"/>
    <w:rsid w:val="004D7331"/>
    <w:rsid w:val="00524418"/>
    <w:rsid w:val="005636DD"/>
    <w:rsid w:val="0057277E"/>
    <w:rsid w:val="005B2CAA"/>
    <w:rsid w:val="005C34F4"/>
    <w:rsid w:val="005E0581"/>
    <w:rsid w:val="0060773F"/>
    <w:rsid w:val="00673A64"/>
    <w:rsid w:val="00680C8A"/>
    <w:rsid w:val="006B411C"/>
    <w:rsid w:val="006C22A3"/>
    <w:rsid w:val="007041BE"/>
    <w:rsid w:val="00727500"/>
    <w:rsid w:val="00785814"/>
    <w:rsid w:val="007B014D"/>
    <w:rsid w:val="00843FF2"/>
    <w:rsid w:val="00870C33"/>
    <w:rsid w:val="00872316"/>
    <w:rsid w:val="008B182C"/>
    <w:rsid w:val="008D1EE8"/>
    <w:rsid w:val="008D5DCC"/>
    <w:rsid w:val="008D5DD6"/>
    <w:rsid w:val="00986BE7"/>
    <w:rsid w:val="009C48AA"/>
    <w:rsid w:val="00B22A83"/>
    <w:rsid w:val="00B463A8"/>
    <w:rsid w:val="00B466C0"/>
    <w:rsid w:val="00B54A36"/>
    <w:rsid w:val="00B854FE"/>
    <w:rsid w:val="00BC356F"/>
    <w:rsid w:val="00C6474A"/>
    <w:rsid w:val="00D421F2"/>
    <w:rsid w:val="00D6511C"/>
    <w:rsid w:val="00D73B13"/>
    <w:rsid w:val="00ED411A"/>
    <w:rsid w:val="00FD260C"/>
    <w:rsid w:val="00FD7250"/>
    <w:rsid w:val="00FE0D1A"/>
    <w:rsid w:val="00FF1E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3854"/>
  <w15:chartTrackingRefBased/>
  <w15:docId w15:val="{1622E321-DBF2-43B2-843C-79E7B5A0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A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A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A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A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A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A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A6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73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673A6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b1be63-33c5-4873-809f-9b48ba67fbb4" xsi:nil="true"/>
    <lcf76f155ced4ddcb4097134ff3c332f xmlns="3252ae54-2f15-41db-a15b-2fd86424ceb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377D456BD6144EB18FBF69E45DBB8A" ma:contentTypeVersion="15" ma:contentTypeDescription="Crear nuevo documento." ma:contentTypeScope="" ma:versionID="e0f31bb71b60d43165cf6fe2b3730b2e">
  <xsd:schema xmlns:xsd="http://www.w3.org/2001/XMLSchema" xmlns:xs="http://www.w3.org/2001/XMLSchema" xmlns:p="http://schemas.microsoft.com/office/2006/metadata/properties" xmlns:ns2="3252ae54-2f15-41db-a15b-2fd86424ceb5" xmlns:ns3="c2b1be63-33c5-4873-809f-9b48ba67fbb4" targetNamespace="http://schemas.microsoft.com/office/2006/metadata/properties" ma:root="true" ma:fieldsID="7669d5c1c6f4a35e430343729f5ddf4f" ns2:_="" ns3:_="">
    <xsd:import namespace="3252ae54-2f15-41db-a15b-2fd86424ceb5"/>
    <xsd:import namespace="c2b1be63-33c5-4873-809f-9b48ba67f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2ae54-2f15-41db-a15b-2fd86424c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6be13969-dded-474a-b986-a7d048299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1be63-33c5-4873-809f-9b48ba67fbb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80835cd-7a49-4e9e-80de-2c2a13997cc0}" ma:internalName="TaxCatchAll" ma:showField="CatchAllData" ma:web="c2b1be63-33c5-4873-809f-9b48ba67f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D2A60-D2C5-448A-B9B7-E4782CACBB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426CC2-4F88-4792-BF2D-DA3FA1D39B95}">
  <ds:schemaRefs>
    <ds:schemaRef ds:uri="http://schemas.microsoft.com/office/2006/metadata/properties"/>
    <ds:schemaRef ds:uri="http://schemas.microsoft.com/office/infopath/2007/PartnerControls"/>
    <ds:schemaRef ds:uri="c2b1be63-33c5-4873-809f-9b48ba67fbb4"/>
    <ds:schemaRef ds:uri="3252ae54-2f15-41db-a15b-2fd86424ceb5"/>
  </ds:schemaRefs>
</ds:datastoreItem>
</file>

<file path=customXml/itemProps3.xml><?xml version="1.0" encoding="utf-8"?>
<ds:datastoreItem xmlns:ds="http://schemas.openxmlformats.org/officeDocument/2006/customXml" ds:itemID="{EBF74727-BB76-42CA-8A99-712280B54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2ae54-2f15-41db-a15b-2fd86424ceb5"/>
    <ds:schemaRef ds:uri="c2b1be63-33c5-4873-809f-9b48ba67f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 Guadalupe Cruz Cortes</dc:creator>
  <cp:keywords/>
  <dc:description/>
  <cp:lastModifiedBy>Olivia Arlett Peralta Fematt</cp:lastModifiedBy>
  <cp:revision>2</cp:revision>
  <dcterms:created xsi:type="dcterms:W3CDTF">2024-08-19T15:42:00Z</dcterms:created>
  <dcterms:modified xsi:type="dcterms:W3CDTF">2024-08-19T15:42:00Z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0x010100EE377D456BD6144EB18FBF69E45DBB8A</vt:lpwstr>
  </property>
  <property fmtid="{D5CDD505-2E9C-101B-9397-08002B2CF9AE}" pid="3" name="MediaServiceImageTags">
    <vt:lpwstr/>
  </property>
</Properties>
</file>