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C69DA" w14:textId="2988F3FB" w:rsidR="00F845C9" w:rsidRPr="00F845C9" w:rsidRDefault="00C67FAE" w:rsidP="00E2221A">
      <w:pPr>
        <w:pStyle w:val="Title"/>
        <w:jc w:val="center"/>
      </w:pPr>
      <w:r>
        <w:t>Olivia</w:t>
      </w:r>
      <w:r w:rsidR="00F845C9" w:rsidRPr="00F845C9">
        <w:t xml:space="preserve"> Calvert</w:t>
      </w:r>
    </w:p>
    <w:p w14:paraId="75C2BA3C" w14:textId="1EAB0833" w:rsidR="00906F03" w:rsidRDefault="00E73BB5" w:rsidP="00CF56ED">
      <w:pPr>
        <w:spacing w:after="0"/>
        <w:ind w:left="6480" w:hanging="6480"/>
        <w:jc w:val="center"/>
      </w:pPr>
      <w:r>
        <w:t>(Address Redacted)</w:t>
      </w:r>
    </w:p>
    <w:p w14:paraId="7611B1E9" w14:textId="3D06CA68" w:rsidR="00F845C9" w:rsidRDefault="00C67FAE" w:rsidP="00BE4EAC">
      <w:pPr>
        <w:spacing w:after="0"/>
        <w:jc w:val="center"/>
      </w:pPr>
      <w:r>
        <w:t>omcalvert</w:t>
      </w:r>
      <w:r w:rsidR="00B7242E">
        <w:t>@</w:t>
      </w:r>
      <w:r>
        <w:t>outlook</w:t>
      </w:r>
      <w:r w:rsidR="00B7242E">
        <w:t>.com</w:t>
      </w:r>
      <w:r w:rsidR="00AC05F4">
        <w:t xml:space="preserve"> | </w:t>
      </w:r>
      <w:r w:rsidR="00E73BB5">
        <w:t>(Mobile No. Redacted)</w:t>
      </w:r>
    </w:p>
    <w:p w14:paraId="1FE32617" w14:textId="43DD17E2" w:rsidR="00F845C9" w:rsidRDefault="00C67FAE" w:rsidP="002A0EE2">
      <w:pPr>
        <w:spacing w:after="0"/>
        <w:jc w:val="center"/>
      </w:pPr>
      <w:r w:rsidRPr="00C67FAE">
        <w:t>linkedin.com/in/olivia-calvert/</w:t>
      </w:r>
    </w:p>
    <w:p w14:paraId="6839104D" w14:textId="4252F858" w:rsidR="00BE4EAC" w:rsidRDefault="00461BDA" w:rsidP="002A0EE2">
      <w:pPr>
        <w:spacing w:after="0"/>
        <w:jc w:val="center"/>
      </w:pPr>
      <w:r w:rsidRPr="00461BDA">
        <w:t>olivia-calvert.github.io</w:t>
      </w:r>
    </w:p>
    <w:p w14:paraId="703352E8" w14:textId="77777777" w:rsidR="00EF4E7F" w:rsidRDefault="00EF4E7F" w:rsidP="002A0EE2">
      <w:pPr>
        <w:spacing w:after="0"/>
        <w:jc w:val="center"/>
      </w:pPr>
    </w:p>
    <w:p w14:paraId="7C006E90" w14:textId="77777777" w:rsidR="00EF4E7F" w:rsidRDefault="009D2251" w:rsidP="00A83FE3">
      <w:pPr>
        <w:pStyle w:val="Heading1"/>
        <w:spacing w:before="0" w:line="276" w:lineRule="auto"/>
      </w:pPr>
      <w:r>
        <w:t>About Me</w:t>
      </w:r>
    </w:p>
    <w:p w14:paraId="379E73E3" w14:textId="0BA0AA59" w:rsidR="00F845C9" w:rsidRDefault="00664409" w:rsidP="00A83FE3">
      <w:pPr>
        <w:spacing w:after="120"/>
      </w:pPr>
      <w:r w:rsidRPr="00664409">
        <w:t>I'm Liv, and I'm a Tools Engineer specialised in building, maintaining, and improving bespoke toolsets. I am driven by my passion for games and my belief that games are the greatest form of entertainment, education, and connection in the modern world.</w:t>
      </w:r>
      <w:r w:rsidR="00E9310B" w:rsidRPr="00E9310B">
        <w:t xml:space="preserve"> I love the raw, problem-solving nature of tooling development, as well as the variety of work it provides, and the ability to collaborate closely with all artists, designers, and content creators.</w:t>
      </w:r>
    </w:p>
    <w:p w14:paraId="3321D50E" w14:textId="59F86515" w:rsidR="00166859" w:rsidRDefault="007E2D22" w:rsidP="000E475A">
      <w:pPr>
        <w:pStyle w:val="Heading1"/>
        <w:sectPr w:rsidR="00166859" w:rsidSect="00FA765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>Programming Skills</w:t>
      </w:r>
    </w:p>
    <w:p w14:paraId="6B2B5855" w14:textId="62B0C927" w:rsidR="007E2D22" w:rsidRDefault="007E2D22" w:rsidP="007E2D22">
      <w:pPr>
        <w:spacing w:after="0"/>
        <w:jc w:val="right"/>
      </w:pPr>
      <w:r>
        <w:t>Languages:</w:t>
      </w:r>
    </w:p>
    <w:p w14:paraId="0F94F9B1" w14:textId="77777777" w:rsidR="007E2D22" w:rsidRDefault="007E2D22" w:rsidP="007E2D22">
      <w:pPr>
        <w:spacing w:after="0"/>
      </w:pPr>
    </w:p>
    <w:p w14:paraId="70A2449D" w14:textId="77777777" w:rsidR="008B51D0" w:rsidRDefault="008B51D0" w:rsidP="007E2D22">
      <w:pPr>
        <w:spacing w:after="0"/>
      </w:pPr>
    </w:p>
    <w:p w14:paraId="613BAD47" w14:textId="77777777" w:rsidR="007E2D22" w:rsidRDefault="007E2D22" w:rsidP="007E2D22">
      <w:pPr>
        <w:spacing w:after="0"/>
        <w:jc w:val="right"/>
      </w:pPr>
      <w:r>
        <w:t>Software Packages:</w:t>
      </w:r>
    </w:p>
    <w:p w14:paraId="49735C8D" w14:textId="77777777" w:rsidR="007E2D22" w:rsidRDefault="007E2D22" w:rsidP="007E2D22">
      <w:pPr>
        <w:spacing w:after="0"/>
      </w:pPr>
    </w:p>
    <w:p w14:paraId="7CF1D96E" w14:textId="5CF3F467" w:rsidR="007E2D22" w:rsidRDefault="007E2D22" w:rsidP="007E2D22">
      <w:pPr>
        <w:spacing w:after="0"/>
      </w:pPr>
      <w:r>
        <w:t>C / C++/ C#,</w:t>
      </w:r>
      <w:r w:rsidR="00030B2A">
        <w:t xml:space="preserve"> WPF, Batch/PowerShell,</w:t>
      </w:r>
      <w:r>
        <w:t xml:space="preserve"> Java</w:t>
      </w:r>
      <w:r w:rsidR="00DC172E">
        <w:t xml:space="preserve">, </w:t>
      </w:r>
      <w:r>
        <w:t>JavaScript, HTML, CSS</w:t>
      </w:r>
      <w:r w:rsidR="00711E1D">
        <w:t>, SQL</w:t>
      </w:r>
      <w:r>
        <w:t>, OpenGL / DirectX v11, SDL.</w:t>
      </w:r>
    </w:p>
    <w:p w14:paraId="4C06D5F2" w14:textId="77777777" w:rsidR="008B51D0" w:rsidRDefault="008B51D0" w:rsidP="007E2D22">
      <w:pPr>
        <w:spacing w:after="0"/>
      </w:pPr>
    </w:p>
    <w:p w14:paraId="3033959A" w14:textId="47DF1093" w:rsidR="00166859" w:rsidRDefault="007E2D22" w:rsidP="007C7735">
      <w:pPr>
        <w:spacing w:after="0"/>
        <w:sectPr w:rsidR="00166859" w:rsidSect="00FA765D">
          <w:type w:val="continuous"/>
          <w:pgSz w:w="11906" w:h="16838"/>
          <w:pgMar w:top="1134" w:right="1134" w:bottom="1134" w:left="1134" w:header="709" w:footer="709" w:gutter="0"/>
          <w:cols w:num="2" w:space="567" w:equalWidth="0">
            <w:col w:w="2574" w:space="567"/>
            <w:col w:w="6497"/>
          </w:cols>
          <w:docGrid w:linePitch="360"/>
        </w:sectPr>
      </w:pPr>
      <w:r>
        <w:t>Microsoft Visual Studio,</w:t>
      </w:r>
      <w:r w:rsidR="002C5F1D">
        <w:t xml:space="preserve"> </w:t>
      </w:r>
      <w:r w:rsidR="00076425">
        <w:t>Git, Perforce, TeamCity, Confluence</w:t>
      </w:r>
      <w:r w:rsidR="00ED45C9">
        <w:t>, Azure DevOps</w:t>
      </w:r>
      <w:r w:rsidR="002C5F1D">
        <w:t>,</w:t>
      </w:r>
      <w:r>
        <w:t xml:space="preserve"> </w:t>
      </w:r>
      <w:r w:rsidR="00120A1A">
        <w:t>Plant</w:t>
      </w:r>
      <w:r w:rsidR="00FF3ADC">
        <w:t xml:space="preserve"> </w:t>
      </w:r>
      <w:r w:rsidR="00120A1A">
        <w:t xml:space="preserve">UML, </w:t>
      </w:r>
      <w:r>
        <w:t>Eclipse</w:t>
      </w:r>
      <w:r w:rsidR="009A0750">
        <w:t xml:space="preserve">, </w:t>
      </w:r>
      <w:r w:rsidR="00711E1D">
        <w:t>B</w:t>
      </w:r>
      <w:r>
        <w:t>rackets, Unreal Engine 4</w:t>
      </w:r>
      <w:r w:rsidR="001B2178">
        <w:t>.</w:t>
      </w:r>
    </w:p>
    <w:p w14:paraId="6A561A7F" w14:textId="77777777" w:rsidR="000E475A" w:rsidRDefault="000E475A" w:rsidP="000E475A">
      <w:pPr>
        <w:pStyle w:val="Heading1"/>
      </w:pPr>
      <w:r>
        <w:t>Experience</w:t>
      </w:r>
    </w:p>
    <w:p w14:paraId="0443637D" w14:textId="4379F4E8" w:rsidR="000E475A" w:rsidRPr="00116A80" w:rsidRDefault="000E475A" w:rsidP="000E475A">
      <w:pPr>
        <w:spacing w:after="120"/>
        <w:rPr>
          <w:b/>
          <w:sz w:val="22"/>
        </w:rPr>
      </w:pPr>
      <w:r>
        <w:rPr>
          <w:b/>
          <w:sz w:val="22"/>
        </w:rPr>
        <w:t xml:space="preserve">Jul 2019 </w:t>
      </w:r>
      <w:r w:rsidRPr="00116A80">
        <w:rPr>
          <w:b/>
          <w:sz w:val="22"/>
        </w:rPr>
        <w:t>–</w:t>
      </w:r>
      <w:r w:rsidR="00D5223D">
        <w:rPr>
          <w:b/>
          <w:sz w:val="22"/>
        </w:rPr>
        <w:t xml:space="preserve"> </w:t>
      </w:r>
      <w:r w:rsidR="0074547C">
        <w:rPr>
          <w:b/>
          <w:sz w:val="22"/>
        </w:rPr>
        <w:t>Present</w:t>
      </w:r>
      <w:r>
        <w:rPr>
          <w:b/>
          <w:sz w:val="22"/>
        </w:rPr>
        <w:tab/>
      </w:r>
      <w:r w:rsidRPr="00116A80">
        <w:rPr>
          <w:b/>
          <w:sz w:val="22"/>
        </w:rPr>
        <w:tab/>
      </w:r>
      <w:r w:rsidR="00DA32A5">
        <w:rPr>
          <w:b/>
          <w:sz w:val="22"/>
        </w:rPr>
        <w:t>Tools</w:t>
      </w:r>
      <w:r>
        <w:rPr>
          <w:b/>
          <w:sz w:val="22"/>
        </w:rPr>
        <w:t xml:space="preserve"> Engineer – Playground Games, Leamington Spa</w:t>
      </w:r>
    </w:p>
    <w:p w14:paraId="3C077C41" w14:textId="6E947611" w:rsidR="00664409" w:rsidRDefault="00664409" w:rsidP="00664409">
      <w:pPr>
        <w:spacing w:after="0"/>
      </w:pPr>
      <w:r>
        <w:t>At Playground Games, I work as a Tools Engineer on the Forza Team. My role involves the user-driven development of improvements and new features for Playground Games’ proprietary AAA toolset</w:t>
      </w:r>
      <w:r w:rsidR="003C23A2">
        <w:t xml:space="preserve">, working </w:t>
      </w:r>
      <w:r>
        <w:t>on an enormous variety of tools and workflows</w:t>
      </w:r>
      <w:r w:rsidR="003C23A2">
        <w:t>. These</w:t>
      </w:r>
      <w:r>
        <w:t xml:space="preserve"> includ</w:t>
      </w:r>
      <w:r w:rsidR="003C23A2">
        <w:t>e</w:t>
      </w:r>
      <w:r>
        <w:t xml:space="preserve"> systems for </w:t>
      </w:r>
      <w:r>
        <w:t>B</w:t>
      </w:r>
      <w:r w:rsidR="00875E62">
        <w:t>e</w:t>
      </w:r>
      <w:r>
        <w:t>zier</w:t>
      </w:r>
      <w:r>
        <w:t xml:space="preserve"> curves, game asset setup</w:t>
      </w:r>
      <w:r w:rsidR="000904BF">
        <w:t>/</w:t>
      </w:r>
      <w:r>
        <w:t>management, and the authoring and build pipeline tooling for the procedural world generation system.</w:t>
      </w:r>
      <w:r w:rsidR="000904BF">
        <w:t xml:space="preserve"> Alongside this, I</w:t>
      </w:r>
      <w:r>
        <w:t xml:space="preserve"> work with </w:t>
      </w:r>
      <w:r w:rsidR="003C23A2">
        <w:t>our</w:t>
      </w:r>
      <w:r>
        <w:t xml:space="preserve"> UX designer to provide huge UI/UX overhauls for the toolset, and run masterclasses and 1:1 sessions </w:t>
      </w:r>
      <w:r w:rsidR="003C23A2">
        <w:t xml:space="preserve">with the team, training them </w:t>
      </w:r>
      <w:r w:rsidR="000904BF">
        <w:t>how to create better tooling from the</w:t>
      </w:r>
      <w:r w:rsidR="001A45E6">
        <w:t xml:space="preserve"> outset</w:t>
      </w:r>
      <w:r w:rsidR="000904BF">
        <w:t>.</w:t>
      </w:r>
    </w:p>
    <w:p w14:paraId="0636AF85" w14:textId="77777777" w:rsidR="00664409" w:rsidRDefault="00664409" w:rsidP="00664409">
      <w:pPr>
        <w:spacing w:after="0"/>
      </w:pPr>
    </w:p>
    <w:p w14:paraId="3BBCA471" w14:textId="115A577E" w:rsidR="005B10FC" w:rsidRDefault="00664409" w:rsidP="00875E62">
      <w:pPr>
        <w:spacing w:after="0"/>
      </w:pPr>
      <w:r>
        <w:t xml:space="preserve">To accomplish all of this, I work closely with our world-class artists, designers, and content creators to create, refine, improve, and redesign </w:t>
      </w:r>
      <w:r w:rsidR="001E3F8F">
        <w:t>their</w:t>
      </w:r>
      <w:r>
        <w:t xml:space="preserve"> immense variety of workflows. I enjoy listening to them carefully, watching them work, and collaboratively reaching the best solution.</w:t>
      </w:r>
      <w:r w:rsidR="00875E62">
        <w:t xml:space="preserve"> </w:t>
      </w:r>
      <w:r>
        <w:t>Furthermore, I have long-time involvement in interviews for potential new employees, and I have attended multiple recruitment and outreach events on behalf of Playground Games to encourage more job applicants. Beyond my role, I am part of several after work clubs, as well as company resource groups for women, and for members of the LGBTQ+ community, pushing for greater inclusivity in the industry.</w:t>
      </w:r>
    </w:p>
    <w:p w14:paraId="0BB1A8D5" w14:textId="77777777" w:rsidR="00875E62" w:rsidRDefault="00875E62" w:rsidP="00875E62">
      <w:pPr>
        <w:spacing w:after="0"/>
      </w:pPr>
    </w:p>
    <w:p w14:paraId="2D88DCD6" w14:textId="0F4AE5B9" w:rsidR="005E4CC1" w:rsidRPr="00B72EF4" w:rsidRDefault="005E7317" w:rsidP="00B72EF4">
      <w:pPr>
        <w:pStyle w:val="Heading1"/>
        <w:spacing w:before="0" w:line="276" w:lineRule="auto"/>
        <w:sectPr w:rsidR="005E4CC1" w:rsidRPr="00B72EF4" w:rsidSect="00FA765D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t>Education</w:t>
      </w:r>
    </w:p>
    <w:p w14:paraId="4D42414F" w14:textId="613CB837" w:rsidR="005201AC" w:rsidRDefault="003261FB" w:rsidP="00A83FE3">
      <w:pPr>
        <w:spacing w:after="0"/>
        <w:rPr>
          <w:b/>
          <w:sz w:val="22"/>
        </w:rPr>
      </w:pPr>
      <w:r w:rsidRPr="00116A80">
        <w:rPr>
          <w:b/>
          <w:sz w:val="22"/>
        </w:rPr>
        <w:t xml:space="preserve">Sep 2017 – </w:t>
      </w:r>
      <w:r w:rsidR="00E0712E">
        <w:rPr>
          <w:b/>
          <w:sz w:val="22"/>
        </w:rPr>
        <w:t>May 2022</w:t>
      </w:r>
    </w:p>
    <w:p w14:paraId="4D0B198A" w14:textId="77777777" w:rsidR="00AE2447" w:rsidRDefault="00AE2447" w:rsidP="00AE2447">
      <w:pPr>
        <w:spacing w:after="0"/>
        <w:rPr>
          <w:b/>
          <w:sz w:val="22"/>
        </w:rPr>
      </w:pPr>
    </w:p>
    <w:p w14:paraId="44AF6328" w14:textId="77777777" w:rsidR="00AE2447" w:rsidRDefault="00AE2447" w:rsidP="00AE2447">
      <w:pPr>
        <w:spacing w:after="0"/>
        <w:rPr>
          <w:b/>
          <w:sz w:val="22"/>
        </w:rPr>
      </w:pPr>
    </w:p>
    <w:p w14:paraId="1DE6B0E6" w14:textId="0054B75D" w:rsidR="00AE2447" w:rsidRDefault="00AE2447" w:rsidP="00AE2447">
      <w:pPr>
        <w:spacing w:after="0"/>
        <w:rPr>
          <w:b/>
          <w:sz w:val="22"/>
        </w:rPr>
      </w:pPr>
      <w:r w:rsidRPr="00116A80">
        <w:rPr>
          <w:b/>
          <w:sz w:val="22"/>
        </w:rPr>
        <w:t>Sep 2015 – Jun 2017</w:t>
      </w:r>
    </w:p>
    <w:p w14:paraId="1D369C0D" w14:textId="3F63F937" w:rsidR="00AE2447" w:rsidRDefault="003D1D92" w:rsidP="00A83FE3">
      <w:pPr>
        <w:spacing w:after="0"/>
        <w:rPr>
          <w:bCs/>
          <w:sz w:val="22"/>
        </w:rPr>
      </w:pPr>
      <w:r w:rsidRPr="00116A80">
        <w:rPr>
          <w:b/>
          <w:sz w:val="22"/>
        </w:rPr>
        <w:t>BSc (</w:t>
      </w:r>
      <w:r w:rsidR="005E4CC1" w:rsidRPr="00116A80">
        <w:rPr>
          <w:b/>
          <w:sz w:val="22"/>
        </w:rPr>
        <w:t>Hons) Computer Games Programming</w:t>
      </w:r>
      <w:r w:rsidR="0065055F" w:rsidRPr="00116A80">
        <w:rPr>
          <w:b/>
          <w:sz w:val="22"/>
        </w:rPr>
        <w:t xml:space="preserve"> (Sandwich</w:t>
      </w:r>
      <w:r w:rsidR="004B4F3E" w:rsidRPr="00116A80">
        <w:rPr>
          <w:b/>
          <w:sz w:val="22"/>
        </w:rPr>
        <w:t>)</w:t>
      </w:r>
      <w:r w:rsidR="005201AC" w:rsidRPr="00116A80">
        <w:rPr>
          <w:b/>
          <w:sz w:val="22"/>
        </w:rPr>
        <w:t xml:space="preserve"> – Staffordshire University</w:t>
      </w:r>
      <w:r w:rsidR="002F649F">
        <w:rPr>
          <w:bCs/>
          <w:sz w:val="22"/>
        </w:rPr>
        <w:t>:</w:t>
      </w:r>
      <w:r w:rsidR="00B05AC9">
        <w:rPr>
          <w:bCs/>
          <w:sz w:val="22"/>
        </w:rPr>
        <w:t xml:space="preserve"> </w:t>
      </w:r>
      <w:r w:rsidR="009E468F">
        <w:rPr>
          <w:bCs/>
          <w:sz w:val="22"/>
        </w:rPr>
        <w:t>First</w:t>
      </w:r>
      <w:r w:rsidR="00B05AC9">
        <w:rPr>
          <w:bCs/>
          <w:sz w:val="22"/>
        </w:rPr>
        <w:t xml:space="preserve"> </w:t>
      </w:r>
      <w:r w:rsidR="009E468F">
        <w:rPr>
          <w:bCs/>
          <w:sz w:val="22"/>
        </w:rPr>
        <w:t>C</w:t>
      </w:r>
      <w:r w:rsidR="00B05AC9">
        <w:rPr>
          <w:bCs/>
          <w:sz w:val="22"/>
        </w:rPr>
        <w:t>lass</w:t>
      </w:r>
    </w:p>
    <w:p w14:paraId="488FC5C1" w14:textId="77777777" w:rsidR="00AE2447" w:rsidRDefault="00AE2447" w:rsidP="00A83FE3">
      <w:pPr>
        <w:spacing w:after="0"/>
        <w:rPr>
          <w:bCs/>
          <w:sz w:val="22"/>
        </w:rPr>
      </w:pPr>
    </w:p>
    <w:p w14:paraId="530D6DC5" w14:textId="795C871F" w:rsidR="00AE2447" w:rsidRPr="00AE2447" w:rsidRDefault="00AE2447" w:rsidP="00AE2447">
      <w:pPr>
        <w:spacing w:after="0"/>
        <w:rPr>
          <w:b/>
          <w:sz w:val="22"/>
        </w:rPr>
      </w:pPr>
      <w:r>
        <w:t>Computer Science: B, Maths: B, Further Maths: B, (AS) Physics: C</w:t>
      </w:r>
    </w:p>
    <w:p w14:paraId="2F049288" w14:textId="352FBC5A" w:rsidR="00AE2447" w:rsidRPr="00024834" w:rsidRDefault="00AE2447" w:rsidP="00A83FE3">
      <w:pPr>
        <w:spacing w:after="0"/>
        <w:rPr>
          <w:bCs/>
          <w:sz w:val="22"/>
        </w:rPr>
        <w:sectPr w:rsidR="00AE2447" w:rsidRPr="00024834" w:rsidSect="00FA765D">
          <w:type w:val="continuous"/>
          <w:pgSz w:w="11906" w:h="16838"/>
          <w:pgMar w:top="1134" w:right="1134" w:bottom="1134" w:left="1134" w:header="709" w:footer="709" w:gutter="0"/>
          <w:cols w:num="2" w:space="567" w:equalWidth="0">
            <w:col w:w="2574" w:space="567"/>
            <w:col w:w="6497"/>
          </w:cols>
          <w:docGrid w:linePitch="360"/>
        </w:sectPr>
      </w:pPr>
    </w:p>
    <w:p w14:paraId="6F5DDC1A" w14:textId="77777777" w:rsidR="007D50FD" w:rsidRDefault="007D50FD" w:rsidP="007D50FD">
      <w:pPr>
        <w:pStyle w:val="Heading1"/>
        <w:sectPr w:rsidR="007D50FD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7ED1C80E" w14:textId="77777777" w:rsidR="007D50FD" w:rsidRDefault="007D50FD" w:rsidP="007D50FD">
      <w:pPr>
        <w:pStyle w:val="Heading1"/>
      </w:pPr>
      <w:r>
        <w:lastRenderedPageBreak/>
        <w:t>Interests</w:t>
      </w:r>
    </w:p>
    <w:p w14:paraId="4348CCF7" w14:textId="7E13379C" w:rsidR="005B10FC" w:rsidRDefault="005B10FC" w:rsidP="005B10FC">
      <w:r>
        <w:t xml:space="preserve">As a game programmer, I naturally spend much of my spare time playing games, and I am looking forward to the latest </w:t>
      </w:r>
      <w:r>
        <w:t>instalment</w:t>
      </w:r>
      <w:r>
        <w:t xml:space="preserve"> Life is Strange - Double Exposure.  In the meantime, I have been feeding my long-term obsession with Baldur's Gate </w:t>
      </w:r>
      <w:r>
        <w:t>3 and</w:t>
      </w:r>
      <w:r>
        <w:t xml:space="preserve"> exploring all the different story paths within it.  My favourite game of all time is Civilization V.  I think the reason for this (other than how infinitely replayable it is) is the same reason that strategy games are my favourite genre of game to play; they provide a social platform that can either be full of tension at the forefront of conversation, or in the background while other conversations happen, entirely depending on wishes of the group.</w:t>
      </w:r>
    </w:p>
    <w:p w14:paraId="5601A426" w14:textId="7993BAFD" w:rsidR="00FA1450" w:rsidRDefault="005B10FC" w:rsidP="005B10FC">
      <w:r>
        <w:t>Aside from games, I have been playing the piano for over 10 years and the guitar for 1 year. Music serves as the perfect way for me to relax and unwind on the evening.  To keep fit, I also play football and go bouldering weekly with both friends and colleagues.</w:t>
      </w:r>
    </w:p>
    <w:p w14:paraId="180333A7" w14:textId="77777777" w:rsidR="00FA1450" w:rsidRDefault="00FA1450" w:rsidP="00FA1450">
      <w:pPr>
        <w:pStyle w:val="Heading1"/>
      </w:pPr>
      <w:r>
        <w:t>References</w:t>
      </w:r>
    </w:p>
    <w:p w14:paraId="4DE14C15" w14:textId="77777777" w:rsidR="00FA1450" w:rsidRDefault="00FA1450" w:rsidP="00FA1450">
      <w:pPr>
        <w:tabs>
          <w:tab w:val="left" w:pos="3260"/>
        </w:tabs>
        <w:spacing w:after="0"/>
        <w:sectPr w:rsidR="00FA1450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2B099F93" w14:textId="176AAED7" w:rsidR="00FA1450" w:rsidRPr="008E0765" w:rsidRDefault="008E0765" w:rsidP="00A65DC2">
      <w:pPr>
        <w:tabs>
          <w:tab w:val="left" w:pos="3260"/>
        </w:tabs>
        <w:spacing w:after="0"/>
        <w:rPr>
          <w:bCs/>
          <w:i/>
          <w:sz w:val="18"/>
        </w:rPr>
        <w:sectPr w:rsidR="00FA1450" w:rsidRPr="008E0765" w:rsidSect="00653718">
          <w:type w:val="continuous"/>
          <w:pgSz w:w="11906" w:h="16838"/>
          <w:pgMar w:top="1134" w:right="1134" w:bottom="1134" w:left="1134" w:header="709" w:footer="709" w:gutter="0"/>
          <w:cols w:num="2" w:space="397"/>
          <w:docGrid w:linePitch="360"/>
        </w:sectPr>
      </w:pPr>
      <w:r>
        <w:rPr>
          <w:bCs/>
          <w:sz w:val="22"/>
        </w:rPr>
        <w:t>Available upon request</w:t>
      </w:r>
      <w:r w:rsidR="00307998">
        <w:rPr>
          <w:bCs/>
          <w:sz w:val="22"/>
        </w:rPr>
        <w:t>.</w:t>
      </w:r>
    </w:p>
    <w:p w14:paraId="3D0828CF" w14:textId="77777777" w:rsidR="00653718" w:rsidRDefault="00653718" w:rsidP="00FA1450">
      <w:pPr>
        <w:tabs>
          <w:tab w:val="left" w:pos="3260"/>
        </w:tabs>
        <w:sectPr w:rsidR="00653718" w:rsidSect="00FA765D">
          <w:type w:val="continuous"/>
          <w:pgSz w:w="11906" w:h="16838"/>
          <w:pgMar w:top="1134" w:right="1134" w:bottom="1134" w:left="1134" w:header="709" w:footer="709" w:gutter="0"/>
          <w:cols w:space="709"/>
          <w:docGrid w:linePitch="360"/>
        </w:sectPr>
      </w:pPr>
    </w:p>
    <w:p w14:paraId="265CEB33" w14:textId="281B5E94" w:rsidR="00FA1450" w:rsidRPr="00FA1450" w:rsidRDefault="00FA1450" w:rsidP="00FA1450">
      <w:pPr>
        <w:tabs>
          <w:tab w:val="left" w:pos="3260"/>
        </w:tabs>
      </w:pPr>
    </w:p>
    <w:sectPr w:rsidR="00FA1450" w:rsidRPr="00FA1450" w:rsidSect="00FA765D">
      <w:type w:val="continuous"/>
      <w:pgSz w:w="11906" w:h="16838"/>
      <w:pgMar w:top="1134" w:right="1134" w:bottom="1134" w:left="1134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D306A" w14:textId="77777777" w:rsidR="00004EE1" w:rsidRDefault="00004EE1" w:rsidP="00F425F9">
      <w:pPr>
        <w:spacing w:after="0" w:line="240" w:lineRule="auto"/>
      </w:pPr>
      <w:r>
        <w:separator/>
      </w:r>
    </w:p>
  </w:endnote>
  <w:endnote w:type="continuationSeparator" w:id="0">
    <w:p w14:paraId="5EB7433A" w14:textId="77777777" w:rsidR="00004EE1" w:rsidRDefault="00004EE1" w:rsidP="00F4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17324" w14:textId="77777777" w:rsidR="00004EE1" w:rsidRDefault="00004EE1" w:rsidP="00F425F9">
      <w:pPr>
        <w:spacing w:after="0" w:line="240" w:lineRule="auto"/>
      </w:pPr>
      <w:r>
        <w:separator/>
      </w:r>
    </w:p>
  </w:footnote>
  <w:footnote w:type="continuationSeparator" w:id="0">
    <w:p w14:paraId="0F398621" w14:textId="77777777" w:rsidR="00004EE1" w:rsidRDefault="00004EE1" w:rsidP="00F425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C9"/>
    <w:rsid w:val="00004EE1"/>
    <w:rsid w:val="00012FA1"/>
    <w:rsid w:val="0001466F"/>
    <w:rsid w:val="000164E1"/>
    <w:rsid w:val="000172B4"/>
    <w:rsid w:val="00024834"/>
    <w:rsid w:val="00030B2A"/>
    <w:rsid w:val="0003304B"/>
    <w:rsid w:val="00046322"/>
    <w:rsid w:val="00066181"/>
    <w:rsid w:val="00076425"/>
    <w:rsid w:val="0007738A"/>
    <w:rsid w:val="000904BF"/>
    <w:rsid w:val="00092AED"/>
    <w:rsid w:val="000A24E6"/>
    <w:rsid w:val="000B32CB"/>
    <w:rsid w:val="000B7512"/>
    <w:rsid w:val="000C03E1"/>
    <w:rsid w:val="000E475A"/>
    <w:rsid w:val="00100C43"/>
    <w:rsid w:val="00116A80"/>
    <w:rsid w:val="00120865"/>
    <w:rsid w:val="00120A1A"/>
    <w:rsid w:val="00133F37"/>
    <w:rsid w:val="00141785"/>
    <w:rsid w:val="00156A2A"/>
    <w:rsid w:val="00156CE9"/>
    <w:rsid w:val="001632C8"/>
    <w:rsid w:val="00166859"/>
    <w:rsid w:val="001710CF"/>
    <w:rsid w:val="00180CB2"/>
    <w:rsid w:val="001A45E6"/>
    <w:rsid w:val="001B2178"/>
    <w:rsid w:val="001B26DB"/>
    <w:rsid w:val="001D68CC"/>
    <w:rsid w:val="001E27F1"/>
    <w:rsid w:val="001E35D0"/>
    <w:rsid w:val="001E3F8F"/>
    <w:rsid w:val="00203EEB"/>
    <w:rsid w:val="002157D6"/>
    <w:rsid w:val="00223AF9"/>
    <w:rsid w:val="002325DC"/>
    <w:rsid w:val="00253710"/>
    <w:rsid w:val="00276A4D"/>
    <w:rsid w:val="002A0EE2"/>
    <w:rsid w:val="002C1B73"/>
    <w:rsid w:val="002C23AB"/>
    <w:rsid w:val="002C5F1D"/>
    <w:rsid w:val="002E2443"/>
    <w:rsid w:val="002F649F"/>
    <w:rsid w:val="00304D49"/>
    <w:rsid w:val="00307998"/>
    <w:rsid w:val="00317D62"/>
    <w:rsid w:val="003261FB"/>
    <w:rsid w:val="00341422"/>
    <w:rsid w:val="00347617"/>
    <w:rsid w:val="00354131"/>
    <w:rsid w:val="00365F99"/>
    <w:rsid w:val="0037165F"/>
    <w:rsid w:val="00375DEE"/>
    <w:rsid w:val="003800DE"/>
    <w:rsid w:val="003B0AD9"/>
    <w:rsid w:val="003C23A2"/>
    <w:rsid w:val="003D0E96"/>
    <w:rsid w:val="003D1D92"/>
    <w:rsid w:val="003D2618"/>
    <w:rsid w:val="003D53AF"/>
    <w:rsid w:val="003F2B95"/>
    <w:rsid w:val="004140EC"/>
    <w:rsid w:val="004148B9"/>
    <w:rsid w:val="00450898"/>
    <w:rsid w:val="00456BDF"/>
    <w:rsid w:val="00461BDA"/>
    <w:rsid w:val="00462CC4"/>
    <w:rsid w:val="00464BC9"/>
    <w:rsid w:val="00470BEF"/>
    <w:rsid w:val="00473E6D"/>
    <w:rsid w:val="004B2AD3"/>
    <w:rsid w:val="004B4F3E"/>
    <w:rsid w:val="004B5A33"/>
    <w:rsid w:val="004C5477"/>
    <w:rsid w:val="004F6E2E"/>
    <w:rsid w:val="00504367"/>
    <w:rsid w:val="0050679F"/>
    <w:rsid w:val="005201AC"/>
    <w:rsid w:val="00546021"/>
    <w:rsid w:val="00557E01"/>
    <w:rsid w:val="0056326C"/>
    <w:rsid w:val="005643A6"/>
    <w:rsid w:val="005752A4"/>
    <w:rsid w:val="005767E9"/>
    <w:rsid w:val="00580B56"/>
    <w:rsid w:val="005856CC"/>
    <w:rsid w:val="00587B6B"/>
    <w:rsid w:val="005B10FC"/>
    <w:rsid w:val="005B297A"/>
    <w:rsid w:val="005E4CC1"/>
    <w:rsid w:val="005E6047"/>
    <w:rsid w:val="005E7317"/>
    <w:rsid w:val="0060610F"/>
    <w:rsid w:val="00616030"/>
    <w:rsid w:val="00627786"/>
    <w:rsid w:val="0065055F"/>
    <w:rsid w:val="00653718"/>
    <w:rsid w:val="00664409"/>
    <w:rsid w:val="00685216"/>
    <w:rsid w:val="006B0DDD"/>
    <w:rsid w:val="006E1893"/>
    <w:rsid w:val="006F420B"/>
    <w:rsid w:val="007049BB"/>
    <w:rsid w:val="00711E1D"/>
    <w:rsid w:val="00726942"/>
    <w:rsid w:val="0074547C"/>
    <w:rsid w:val="00755152"/>
    <w:rsid w:val="00755D58"/>
    <w:rsid w:val="00767CA9"/>
    <w:rsid w:val="00783FBF"/>
    <w:rsid w:val="007B20A0"/>
    <w:rsid w:val="007B4783"/>
    <w:rsid w:val="007C2370"/>
    <w:rsid w:val="007C68FD"/>
    <w:rsid w:val="007C7735"/>
    <w:rsid w:val="007D3C3B"/>
    <w:rsid w:val="007D50FD"/>
    <w:rsid w:val="007D7B98"/>
    <w:rsid w:val="007E2D22"/>
    <w:rsid w:val="007E6D3B"/>
    <w:rsid w:val="0082065A"/>
    <w:rsid w:val="0083066E"/>
    <w:rsid w:val="00832B91"/>
    <w:rsid w:val="0083445A"/>
    <w:rsid w:val="00844FD2"/>
    <w:rsid w:val="00851FCF"/>
    <w:rsid w:val="0085607F"/>
    <w:rsid w:val="00864C19"/>
    <w:rsid w:val="008732ED"/>
    <w:rsid w:val="00875E62"/>
    <w:rsid w:val="0089326C"/>
    <w:rsid w:val="008967CD"/>
    <w:rsid w:val="00896C1C"/>
    <w:rsid w:val="008A08BF"/>
    <w:rsid w:val="008A5739"/>
    <w:rsid w:val="008B51D0"/>
    <w:rsid w:val="008C3C3E"/>
    <w:rsid w:val="008C56D1"/>
    <w:rsid w:val="008C6227"/>
    <w:rsid w:val="008E0765"/>
    <w:rsid w:val="008E3588"/>
    <w:rsid w:val="00906F03"/>
    <w:rsid w:val="00930827"/>
    <w:rsid w:val="00970331"/>
    <w:rsid w:val="00996EA6"/>
    <w:rsid w:val="009A0750"/>
    <w:rsid w:val="009A6597"/>
    <w:rsid w:val="009B6FFC"/>
    <w:rsid w:val="009D2251"/>
    <w:rsid w:val="009D7754"/>
    <w:rsid w:val="009E468F"/>
    <w:rsid w:val="00A31F07"/>
    <w:rsid w:val="00A50BF3"/>
    <w:rsid w:val="00A53AA0"/>
    <w:rsid w:val="00A647F6"/>
    <w:rsid w:val="00A65DC2"/>
    <w:rsid w:val="00A83FE3"/>
    <w:rsid w:val="00A8548D"/>
    <w:rsid w:val="00A85C1E"/>
    <w:rsid w:val="00A87627"/>
    <w:rsid w:val="00A9686E"/>
    <w:rsid w:val="00A97B42"/>
    <w:rsid w:val="00AB0A33"/>
    <w:rsid w:val="00AC05F4"/>
    <w:rsid w:val="00AE2447"/>
    <w:rsid w:val="00AF580A"/>
    <w:rsid w:val="00B039EF"/>
    <w:rsid w:val="00B05AC9"/>
    <w:rsid w:val="00B41D70"/>
    <w:rsid w:val="00B46FE9"/>
    <w:rsid w:val="00B5100E"/>
    <w:rsid w:val="00B51DB4"/>
    <w:rsid w:val="00B65CC9"/>
    <w:rsid w:val="00B7242E"/>
    <w:rsid w:val="00B72EF4"/>
    <w:rsid w:val="00B76A68"/>
    <w:rsid w:val="00B82880"/>
    <w:rsid w:val="00B84999"/>
    <w:rsid w:val="00B84C35"/>
    <w:rsid w:val="00B940D8"/>
    <w:rsid w:val="00BA5CAD"/>
    <w:rsid w:val="00BD4108"/>
    <w:rsid w:val="00BE359A"/>
    <w:rsid w:val="00BE4EAC"/>
    <w:rsid w:val="00BE7E43"/>
    <w:rsid w:val="00BF7105"/>
    <w:rsid w:val="00C25409"/>
    <w:rsid w:val="00C5478C"/>
    <w:rsid w:val="00C563AC"/>
    <w:rsid w:val="00C67FAE"/>
    <w:rsid w:val="00C77C03"/>
    <w:rsid w:val="00C92FC9"/>
    <w:rsid w:val="00C94E64"/>
    <w:rsid w:val="00CB25FD"/>
    <w:rsid w:val="00CC67E1"/>
    <w:rsid w:val="00CF56ED"/>
    <w:rsid w:val="00CF78C8"/>
    <w:rsid w:val="00D15D34"/>
    <w:rsid w:val="00D17604"/>
    <w:rsid w:val="00D2446D"/>
    <w:rsid w:val="00D25CA4"/>
    <w:rsid w:val="00D25F87"/>
    <w:rsid w:val="00D26FB6"/>
    <w:rsid w:val="00D350F7"/>
    <w:rsid w:val="00D508E1"/>
    <w:rsid w:val="00D5223D"/>
    <w:rsid w:val="00D55E99"/>
    <w:rsid w:val="00D67665"/>
    <w:rsid w:val="00D727F7"/>
    <w:rsid w:val="00D8257E"/>
    <w:rsid w:val="00D83557"/>
    <w:rsid w:val="00DA134E"/>
    <w:rsid w:val="00DA32A5"/>
    <w:rsid w:val="00DB1092"/>
    <w:rsid w:val="00DB3498"/>
    <w:rsid w:val="00DC172E"/>
    <w:rsid w:val="00DE7B4C"/>
    <w:rsid w:val="00DF4A63"/>
    <w:rsid w:val="00E0712E"/>
    <w:rsid w:val="00E13EE3"/>
    <w:rsid w:val="00E15571"/>
    <w:rsid w:val="00E2221A"/>
    <w:rsid w:val="00E307B9"/>
    <w:rsid w:val="00E73BB5"/>
    <w:rsid w:val="00E8732C"/>
    <w:rsid w:val="00E924E7"/>
    <w:rsid w:val="00E9310B"/>
    <w:rsid w:val="00ED45C9"/>
    <w:rsid w:val="00EE7A80"/>
    <w:rsid w:val="00EF4E7F"/>
    <w:rsid w:val="00EF50FA"/>
    <w:rsid w:val="00F007D4"/>
    <w:rsid w:val="00F0442C"/>
    <w:rsid w:val="00F123B8"/>
    <w:rsid w:val="00F425F9"/>
    <w:rsid w:val="00F44868"/>
    <w:rsid w:val="00F556F7"/>
    <w:rsid w:val="00F56995"/>
    <w:rsid w:val="00F81E63"/>
    <w:rsid w:val="00F845C9"/>
    <w:rsid w:val="00FA1450"/>
    <w:rsid w:val="00FA2DC4"/>
    <w:rsid w:val="00FA5F95"/>
    <w:rsid w:val="00FA765D"/>
    <w:rsid w:val="00FC54B6"/>
    <w:rsid w:val="00FD2EBA"/>
    <w:rsid w:val="00FD64C4"/>
    <w:rsid w:val="00FD6DC9"/>
    <w:rsid w:val="00FE68E2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1F0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5C9"/>
  </w:style>
  <w:style w:type="paragraph" w:styleId="Heading1">
    <w:name w:val="heading 1"/>
    <w:basedOn w:val="Normal"/>
    <w:next w:val="Normal"/>
    <w:link w:val="Heading1Char"/>
    <w:uiPriority w:val="9"/>
    <w:qFormat/>
    <w:rsid w:val="00EF4E7F"/>
    <w:pPr>
      <w:keepNext/>
      <w:keepLines/>
      <w:pBdr>
        <w:bottom w:val="single" w:sz="4" w:space="2" w:color="8AB833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5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5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E7F"/>
    <w:rPr>
      <w:rFonts w:asciiTheme="majorHAnsi" w:eastAsiaTheme="majorEastAsia" w:hAnsiTheme="majorHAnsi" w:cstheme="majorBidi"/>
      <w:b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5C9"/>
    <w:rPr>
      <w:rFonts w:asciiTheme="majorHAnsi" w:eastAsiaTheme="majorEastAsia" w:hAnsiTheme="majorHAnsi" w:cstheme="majorBidi"/>
      <w:color w:val="8AB833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5C9"/>
    <w:rPr>
      <w:rFonts w:asciiTheme="majorHAnsi" w:eastAsiaTheme="majorEastAsia" w:hAnsiTheme="majorHAnsi" w:cstheme="majorBidi"/>
      <w:color w:val="668926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5C9"/>
    <w:rPr>
      <w:rFonts w:asciiTheme="majorHAnsi" w:eastAsiaTheme="majorEastAsia" w:hAnsiTheme="majorHAnsi" w:cstheme="majorBidi"/>
      <w:color w:val="66892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5C9"/>
    <w:rPr>
      <w:rFonts w:asciiTheme="majorHAnsi" w:eastAsiaTheme="majorEastAsia" w:hAnsiTheme="majorHAnsi" w:cstheme="majorBidi"/>
      <w:b/>
      <w:bCs/>
      <w:color w:val="445C1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5C9"/>
    <w:rPr>
      <w:rFonts w:asciiTheme="majorHAnsi" w:eastAsiaTheme="majorEastAsia" w:hAnsiTheme="majorHAnsi" w:cstheme="majorBidi"/>
      <w:color w:val="445C1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5C9"/>
    <w:rPr>
      <w:rFonts w:asciiTheme="majorHAnsi" w:eastAsiaTheme="majorEastAsia" w:hAnsiTheme="majorHAnsi" w:cstheme="majorBidi"/>
      <w:i/>
      <w:iCs/>
      <w:color w:val="445C1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45C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C1C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96"/>
      <w:u w:color="8AB833" w:themeColor="accent2"/>
    </w:rPr>
  </w:style>
  <w:style w:type="character" w:customStyle="1" w:styleId="TitleChar">
    <w:name w:val="Title Char"/>
    <w:basedOn w:val="DefaultParagraphFont"/>
    <w:link w:val="Title"/>
    <w:uiPriority w:val="10"/>
    <w:rsid w:val="00896C1C"/>
    <w:rPr>
      <w:rFonts w:asciiTheme="majorHAnsi" w:eastAsiaTheme="majorEastAsia" w:hAnsiTheme="majorHAnsi" w:cstheme="majorBidi"/>
      <w:b/>
      <w:color w:val="262626" w:themeColor="text1" w:themeTint="D9"/>
      <w:sz w:val="36"/>
      <w:szCs w:val="96"/>
      <w:u w:color="8AB833" w:themeColor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5C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5C9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845C9"/>
    <w:rPr>
      <w:b/>
      <w:bCs/>
    </w:rPr>
  </w:style>
  <w:style w:type="character" w:styleId="Emphasis">
    <w:name w:val="Emphasis"/>
    <w:basedOn w:val="DefaultParagraphFont"/>
    <w:uiPriority w:val="20"/>
    <w:qFormat/>
    <w:rsid w:val="00F845C9"/>
    <w:rPr>
      <w:i/>
      <w:iCs/>
      <w:color w:val="000000" w:themeColor="text1"/>
    </w:rPr>
  </w:style>
  <w:style w:type="paragraph" w:styleId="NoSpacing">
    <w:name w:val="No Spacing"/>
    <w:uiPriority w:val="1"/>
    <w:qFormat/>
    <w:rsid w:val="00F845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845C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845C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5C9"/>
    <w:pPr>
      <w:pBdr>
        <w:top w:val="single" w:sz="24" w:space="4" w:color="8AB833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5C9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845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845C9"/>
    <w:rPr>
      <w:b/>
      <w:bCs/>
      <w:i/>
      <w:iCs/>
      <w:caps w:val="0"/>
      <w:smallCaps w:val="0"/>
      <w:strike w:val="0"/>
      <w:dstrike w:val="0"/>
      <w:color w:val="8AB833" w:themeColor="accent2"/>
    </w:rPr>
  </w:style>
  <w:style w:type="character" w:styleId="SubtleReference">
    <w:name w:val="Subtle Reference"/>
    <w:basedOn w:val="DefaultParagraphFont"/>
    <w:uiPriority w:val="31"/>
    <w:qFormat/>
    <w:rsid w:val="00F845C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845C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845C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45C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F4E7F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E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F9"/>
  </w:style>
  <w:style w:type="paragraph" w:styleId="Footer">
    <w:name w:val="footer"/>
    <w:basedOn w:val="Normal"/>
    <w:link w:val="FooterChar"/>
    <w:uiPriority w:val="99"/>
    <w:unhideWhenUsed/>
    <w:rsid w:val="00F425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orkTheme">
  <a:themeElements>
    <a:clrScheme name="Green">
      <a:dk1>
        <a:sysClr val="windowText" lastClr="000000"/>
      </a:dk1>
      <a:lt1>
        <a:sysClr val="window" lastClr="FFFFFF"/>
      </a:lt1>
      <a:dk2>
        <a:srgbClr val="3F762A"/>
      </a:dk2>
      <a:lt2>
        <a:srgbClr val="D8D8D8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1">
      <a:majorFont>
        <a:latin typeface="Gill Sans MT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/>
  <cp:keywords/>
  <dc:description/>
  <cp:lastModifiedBy/>
  <cp:revision>1</cp:revision>
  <dcterms:created xsi:type="dcterms:W3CDTF">2022-11-27T21:34:00Z</dcterms:created>
  <dcterms:modified xsi:type="dcterms:W3CDTF">2024-07-10T21:15:00Z</dcterms:modified>
</cp:coreProperties>
</file>