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8DA0" w14:textId="77777777" w:rsidR="00576FCA" w:rsidRDefault="00576FCA" w:rsidP="00576FCA">
      <w:r>
        <w:t># Faith Works</w:t>
      </w:r>
    </w:p>
    <w:p w14:paraId="16E7FB95" w14:textId="77777777" w:rsidR="00576FCA" w:rsidRDefault="00576FCA" w:rsidP="00576FCA"/>
    <w:p w14:paraId="30D12717" w14:textId="5CAB4F68" w:rsidR="00AF656C" w:rsidRDefault="00576FCA" w:rsidP="00576FCA">
      <w:r>
        <w:t>Website project for Faith Works.</w:t>
      </w:r>
    </w:p>
    <w:p w14:paraId="719B17BE" w14:textId="77777777" w:rsidR="00576FCA" w:rsidRDefault="00576FCA" w:rsidP="00576FCA"/>
    <w:p w14:paraId="7889D8AE" w14:textId="77777777" w:rsidR="00576FCA" w:rsidRDefault="00576FCA" w:rsidP="00576FCA"/>
    <w:sectPr w:rsidR="0057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A3"/>
    <w:rsid w:val="00445F4D"/>
    <w:rsid w:val="0055124C"/>
    <w:rsid w:val="00576FCA"/>
    <w:rsid w:val="00AF656C"/>
    <w:rsid w:val="00C22DCA"/>
    <w:rsid w:val="00D4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1F2D"/>
  <w15:chartTrackingRefBased/>
  <w15:docId w15:val="{824BA4F1-E841-4548-8FCD-9A1BAB17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Boone</dc:creator>
  <cp:keywords/>
  <dc:description/>
  <cp:lastModifiedBy>Olivia Boone</cp:lastModifiedBy>
  <cp:revision>2</cp:revision>
  <dcterms:created xsi:type="dcterms:W3CDTF">2026-08-25T02:41:00Z</dcterms:created>
  <dcterms:modified xsi:type="dcterms:W3CDTF">2026-08-25T02:41:00Z</dcterms:modified>
</cp:coreProperties>
</file>