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5A307" w14:textId="32337857" w:rsidR="00025299" w:rsidRDefault="00DA4D52">
      <w:r w:rsidRPr="00DA4D52">
        <w:drawing>
          <wp:inline distT="0" distB="0" distL="0" distR="0" wp14:anchorId="18AE5821" wp14:editId="587F9993">
            <wp:extent cx="5731510" cy="4317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7692" w14:textId="5EDA908C" w:rsidR="00DA4D52" w:rsidRPr="00DA4D52" w:rsidRDefault="00DA4D52">
      <w:pPr>
        <w:rPr>
          <w:lang w:val="en-150"/>
        </w:rPr>
      </w:pPr>
      <w:r>
        <w:rPr>
          <w:lang w:val="en-150"/>
        </w:rPr>
        <w:t>Working drop down menus</w:t>
      </w:r>
    </w:p>
    <w:sectPr w:rsidR="00DA4D52" w:rsidRPr="00DA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52"/>
    <w:rsid w:val="00477AF2"/>
    <w:rsid w:val="007F5A47"/>
    <w:rsid w:val="00D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7DCA3"/>
  <w15:chartTrackingRefBased/>
  <w15:docId w15:val="{97A5879C-B410-49AC-A153-784C82B2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14BorgstromOAy@caistorgrammar.com</dc:creator>
  <cp:keywords/>
  <dc:description/>
  <cp:lastModifiedBy>14BorgstromOAy@caistorgrammar.com</cp:lastModifiedBy>
  <cp:revision>1</cp:revision>
  <dcterms:created xsi:type="dcterms:W3CDTF">2020-12-08T23:20:00Z</dcterms:created>
  <dcterms:modified xsi:type="dcterms:W3CDTF">2020-12-08T23:21:00Z</dcterms:modified>
</cp:coreProperties>
</file>