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36" w:rsidRDefault="00E61436">
      <w:r w:rsidRPr="00E61436">
        <w:rPr>
          <w:b/>
          <w:sz w:val="28"/>
        </w:rPr>
        <w:t>För Godkänt (G) krävs att studenten får godkänt på följande kriterier:</w:t>
      </w:r>
      <w:r>
        <w:t xml:space="preserve"> </w:t>
      </w:r>
    </w:p>
    <w:p w:rsidR="00E61436" w:rsidRDefault="00E61436">
      <w:r>
        <w:t>• På ett kontrollerat kunna sätt införa egna kodändringar i den gemensamma kodbasen i versionshanteringssystemet</w:t>
      </w:r>
    </w:p>
    <w:p w:rsidR="00E61436" w:rsidRDefault="00E61436">
      <w:r>
        <w:t xml:space="preserve">• Kunna välja godtycklig </w:t>
      </w:r>
      <w:proofErr w:type="spellStart"/>
      <w:r>
        <w:t>kodrad</w:t>
      </w:r>
      <w:proofErr w:type="spellEnd"/>
      <w:r>
        <w:t xml:space="preserve"> och redogöra för vem som genomfört senaste ändring för den raden </w:t>
      </w:r>
    </w:p>
    <w:p w:rsidR="00E61436" w:rsidRDefault="00E61436">
      <w:r>
        <w:t xml:space="preserve">• Kunna jämföra olika versioner av en källkodsfil </w:t>
      </w:r>
    </w:p>
    <w:p w:rsidR="00E61436" w:rsidRDefault="00E61436">
      <w:r>
        <w:t xml:space="preserve">• Kunna öppna en ny </w:t>
      </w:r>
      <w:proofErr w:type="spellStart"/>
      <w:r>
        <w:t>utvecklingsgren</w:t>
      </w:r>
      <w:proofErr w:type="spellEnd"/>
      <w:r>
        <w:t xml:space="preserve"> (</w:t>
      </w:r>
      <w:proofErr w:type="spellStart"/>
      <w:r>
        <w:t>branch</w:t>
      </w:r>
      <w:proofErr w:type="spellEnd"/>
      <w:r>
        <w:t xml:space="preserve">) </w:t>
      </w:r>
    </w:p>
    <w:p w:rsidR="00E61436" w:rsidRDefault="00E61436">
      <w:r>
        <w:t xml:space="preserve">• Kunna redogöra för skillnaden mellan konfigurationer i utvecklings- och produktionsmiljöer </w:t>
      </w:r>
    </w:p>
    <w:p w:rsidR="00E61436" w:rsidRDefault="00E61436">
      <w:r>
        <w:t xml:space="preserve">• Kunna lägga upp olika byggkonfigurationer i Visual Studio </w:t>
      </w:r>
    </w:p>
    <w:p w:rsidR="00E61436" w:rsidRDefault="00E61436">
      <w:r>
        <w:t xml:space="preserve">• Kunna sätta upp en ny webbplats med anpassade inställningar för domännamn. Kunna publicera sitt projekt till denna webbplats. </w:t>
      </w:r>
    </w:p>
    <w:p w:rsidR="000B4599" w:rsidRDefault="00E61436">
      <w:r>
        <w:t>• Skapa och utföra enhetstester</w:t>
      </w:r>
    </w:p>
    <w:p w:rsidR="00E61436" w:rsidRDefault="00E61436">
      <w:r>
        <w:t>• Kunna sätta upp bygg och testautomatisering</w:t>
      </w:r>
    </w:p>
    <w:p w:rsidR="00E61436" w:rsidRDefault="00E61436">
      <w:r>
        <w:t xml:space="preserve">• Med stöd kunna sätta upp </w:t>
      </w:r>
      <w:proofErr w:type="spellStart"/>
      <w:r>
        <w:t>artifaktpublicering</w:t>
      </w:r>
      <w:proofErr w:type="spellEnd"/>
      <w:r>
        <w:t xml:space="preserve"> och </w:t>
      </w:r>
      <w:proofErr w:type="spellStart"/>
      <w:r>
        <w:t>deploysteg</w:t>
      </w:r>
      <w:proofErr w:type="spellEnd"/>
    </w:p>
    <w:p w:rsidR="00E61436" w:rsidRDefault="00E61436"/>
    <w:p w:rsidR="00E61436" w:rsidRDefault="00E61436">
      <w:r w:rsidRPr="00E61436">
        <w:rPr>
          <w:b/>
          <w:sz w:val="28"/>
        </w:rPr>
        <w:t>För Väl Godkänd (VG) krävs att studenten får godkänt på samtliga G – respektive VG-kriterier:</w:t>
      </w:r>
      <w:r>
        <w:t xml:space="preserve"> </w:t>
      </w:r>
    </w:p>
    <w:p w:rsidR="00E61436" w:rsidRDefault="00E61436">
      <w:r>
        <w:t>• Kunna sammanföra (</w:t>
      </w:r>
      <w:proofErr w:type="spellStart"/>
      <w:r>
        <w:t>merge</w:t>
      </w:r>
      <w:proofErr w:type="spellEnd"/>
      <w:r>
        <w:t xml:space="preserve">) olika utvecklingsgrenar i versionshanteringssystemet </w:t>
      </w:r>
    </w:p>
    <w:p w:rsidR="00E61436" w:rsidRDefault="00E61436">
      <w:r>
        <w:t xml:space="preserve">• Kunna hantera konflikter vid återföring av kod till huvudgren i ett distribuerat versionshanteringssystem </w:t>
      </w:r>
    </w:p>
    <w:p w:rsidR="00E61436" w:rsidRDefault="00E61436">
      <w:r>
        <w:t xml:space="preserve">• Kunna redogöra för skillnaden mellan distribuerad versionshantering (Git) och centraliserad versionshantering (TFS) </w:t>
      </w:r>
    </w:p>
    <w:p w:rsidR="00E61436" w:rsidRDefault="00E61436">
      <w:r>
        <w:t>• Anpassa applikationen för olika miljöer med hjälp av konfigurationsfiler</w:t>
      </w:r>
    </w:p>
    <w:p w:rsidR="00E61436" w:rsidRDefault="00E61436">
      <w:r>
        <w:t xml:space="preserve">• Kunna sätta upp en ny webbplats med anpassad applikationspool. </w:t>
      </w:r>
    </w:p>
    <w:p w:rsidR="00E61436" w:rsidRDefault="00E61436">
      <w:r>
        <w:t xml:space="preserve">• Utan stöd kunna sätta upp hela ALM-kedjan: </w:t>
      </w:r>
    </w:p>
    <w:p w:rsidR="00E61436" w:rsidRDefault="00E61436" w:rsidP="00E61436">
      <w:pPr>
        <w:ind w:left="1304"/>
      </w:pPr>
      <w:r>
        <w:t xml:space="preserve">o Versionshantering </w:t>
      </w:r>
      <w:r>
        <w:br/>
      </w:r>
      <w:r>
        <w:t xml:space="preserve">o Byggautomatisering </w:t>
      </w:r>
      <w:r>
        <w:br/>
      </w:r>
      <w:r>
        <w:t>o Testautomatiserin</w:t>
      </w:r>
      <w:r>
        <w:t>g</w:t>
      </w:r>
      <w:r>
        <w:br/>
      </w:r>
      <w:r>
        <w:t xml:space="preserve">o </w:t>
      </w:r>
      <w:proofErr w:type="spellStart"/>
      <w:r>
        <w:t>Artifaktpublicering</w:t>
      </w:r>
      <w:proofErr w:type="spellEnd"/>
      <w:r>
        <w:br/>
      </w:r>
      <w:bookmarkStart w:id="0" w:name="_GoBack"/>
      <w:bookmarkEnd w:id="0"/>
      <w:r>
        <w:t xml:space="preserve">o </w:t>
      </w:r>
      <w:proofErr w:type="spellStart"/>
      <w:r>
        <w:t>Deploy</w:t>
      </w:r>
      <w:proofErr w:type="spellEnd"/>
    </w:p>
    <w:sectPr w:rsidR="00E61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14"/>
    <w:rsid w:val="000B4599"/>
    <w:rsid w:val="00E61436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1CE4"/>
  <w15:chartTrackingRefBased/>
  <w15:docId w15:val="{1A8DF4EB-57D4-4996-BA32-37BE5835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</cp:revision>
  <dcterms:created xsi:type="dcterms:W3CDTF">2018-11-09T09:07:00Z</dcterms:created>
  <dcterms:modified xsi:type="dcterms:W3CDTF">2018-11-09T09:10:00Z</dcterms:modified>
</cp:coreProperties>
</file>