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bill: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dayToPay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dayToPayConverted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dayToPay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//Dagens datum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daysLeftToPay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dayToPayConverted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.Subtract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//mellan två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daysLeftToPay.Days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29A4" w:rsidRDefault="000C6AB4" w:rsidP="000C6A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AB4" w:rsidRDefault="000C6AB4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r>
        <w:t>UPPGIFT 2 SPLIT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"Jag har en mening som jag skall göra en sökning 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//VARJE ORD SEPARAERAS MEN MELLANRUMMET VIA SLPIP " "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GÖR EN RÄKNARVARIABEL SOMM INITIALISERS TILL NOLL. 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6AB4" w:rsidRDefault="000C6AB4" w:rsidP="000C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6AB4" w:rsidRDefault="000C6AB4" w:rsidP="000C6A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AB4" w:rsidRDefault="000C6AB4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0C6AB4" w:rsidRDefault="000C6AB4" w:rsidP="000C6A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UPPGIFT 3</w:t>
      </w:r>
      <w:r w:rsidR="00BF4A99">
        <w:rPr>
          <w:rFonts w:ascii="Consolas" w:hAnsi="Consolas" w:cs="Consolas"/>
          <w:color w:val="000000"/>
          <w:sz w:val="19"/>
          <w:szCs w:val="19"/>
        </w:rPr>
        <w:t xml:space="preserve"> – OUT PARAM</w:t>
      </w:r>
    </w:p>
    <w:p w:rsidR="00BF4A99" w:rsidRDefault="00BF4A99" w:rsidP="000C6AB4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MaxAndAverageValues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(0.2, 20000, 0,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MaxAndAverageValues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nr1,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nr2,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nr3,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(nr1 + nr2 + nr3) / 3;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(nr1, nr2);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(max, nr3);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UPPG4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Klubb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PROPERTIES STOR BOKSTAV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 xml:space="preserve"> Ordförande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public List&lt;Medlem&gt;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ListOfMembers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 get; set;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Klubb(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web,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 xml:space="preserve"> ordförande)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KONSTRUKTOR SMÅ BOKST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area;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.WebAddress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web;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.Ordförande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ordförande;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.ListOfMembers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.ListOfMembers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numberOfMembers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numberOfMembers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ListOfMembers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Personnummer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 xml:space="preserve">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"Olivia"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Berkefet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.Personnummer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"911122-0423"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 xml:space="preserve"> 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Klubb</w:t>
      </w:r>
      <w:r>
        <w:rPr>
          <w:rFonts w:ascii="Consolas" w:hAnsi="Consolas" w:cs="Consolas"/>
          <w:color w:val="000000"/>
          <w:sz w:val="19"/>
          <w:szCs w:val="19"/>
        </w:rPr>
        <w:t xml:space="preserve"> 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Klubb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SolvängenAB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Solstigen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"Solen"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"www.solensUngar@jorden.earth"</w:t>
      </w:r>
      <w:r>
        <w:rPr>
          <w:rFonts w:ascii="Consolas" w:hAnsi="Consolas" w:cs="Consolas"/>
          <w:color w:val="000000"/>
          <w:sz w:val="19"/>
          <w:szCs w:val="19"/>
        </w:rPr>
        <w:t>, m1);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 xml:space="preserve"> 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Medlem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Klubb</w:t>
      </w:r>
      <w:r>
        <w:rPr>
          <w:rFonts w:ascii="Consolas" w:hAnsi="Consolas" w:cs="Consolas"/>
          <w:color w:val="000000"/>
          <w:sz w:val="19"/>
          <w:szCs w:val="19"/>
        </w:rPr>
        <w:t xml:space="preserve"> 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Klubb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hdhdh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djjd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hdhdh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jdjdj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m3);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(k1.NumberOfMembers());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.NewMember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(m2);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(k1.NumberOfMembers());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.NewMember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(m1);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.NewMember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(m2);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.NewMember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(m3);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(k2.NumberOfMembers());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k1.Ordförande = m1;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(k1.Ordförande);</w:t>
      </w: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A99" w:rsidRDefault="00BF4A99" w:rsidP="00BF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4A99" w:rsidRDefault="00BF4A99" w:rsidP="00BF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BF4A99" w:rsidRDefault="00BF4A99" w:rsidP="000C6AB4"/>
    <w:sectPr w:rsidR="00BF4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6C"/>
    <w:rsid w:val="000A29A4"/>
    <w:rsid w:val="000C6AB4"/>
    <w:rsid w:val="0088536C"/>
    <w:rsid w:val="00B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8980F-5B97-44FB-BFA6-34470812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629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3</cp:revision>
  <dcterms:created xsi:type="dcterms:W3CDTF">2017-11-14T10:22:00Z</dcterms:created>
  <dcterms:modified xsi:type="dcterms:W3CDTF">2017-11-14T10:37:00Z</dcterms:modified>
</cp:coreProperties>
</file>