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7FF" w:rsidRPr="00425A01" w:rsidRDefault="00425A01" w:rsidP="00425A01">
      <w:pPr>
        <w:rPr>
          <w:b/>
          <w:sz w:val="40"/>
        </w:rPr>
      </w:pPr>
      <w:proofErr w:type="spellStart"/>
      <w:r>
        <w:rPr>
          <w:b/>
          <w:sz w:val="40"/>
        </w:rPr>
        <w:t>Use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cases</w:t>
      </w:r>
      <w:proofErr w:type="spellEnd"/>
      <w:r>
        <w:rPr>
          <w:b/>
          <w:sz w:val="40"/>
        </w:rPr>
        <w:t xml:space="preserve"> (textuella) – Bengans bowlinghall</w:t>
      </w:r>
    </w:p>
    <w:p w:rsidR="00B614B9" w:rsidRPr="007B40E1" w:rsidRDefault="00B614B9" w:rsidP="00B614B9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Skapa </w:t>
      </w:r>
      <w:r>
        <w:rPr>
          <w:b/>
          <w:sz w:val="28"/>
        </w:rPr>
        <w:t>medlemskap</w:t>
      </w:r>
    </w:p>
    <w:p w:rsidR="00B614B9" w:rsidRPr="005655BC" w:rsidRDefault="00B614B9" w:rsidP="00756549">
      <w:pPr>
        <w:pStyle w:val="Liststycke"/>
        <w:ind w:left="1304"/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Besökare</w:t>
      </w:r>
    </w:p>
    <w:p w:rsidR="00B614B9" w:rsidRDefault="00B614B9" w:rsidP="00756549">
      <w:pPr>
        <w:pStyle w:val="Liststycke"/>
        <w:ind w:left="1304"/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B614B9" w:rsidRPr="004A73FE" w:rsidRDefault="00B614B9" w:rsidP="00756549">
      <w:pPr>
        <w:pStyle w:val="Liststycke"/>
        <w:numPr>
          <w:ilvl w:val="0"/>
          <w:numId w:val="3"/>
        </w:numPr>
        <w:ind w:left="3464"/>
        <w:rPr>
          <w:b/>
        </w:rPr>
      </w:pPr>
      <w:r>
        <w:t xml:space="preserve">Besökaren går </w:t>
      </w:r>
      <w:r w:rsidR="002B512C">
        <w:t>in på registreringssidan</w:t>
      </w:r>
    </w:p>
    <w:p w:rsidR="00B614B9" w:rsidRPr="004A73FE" w:rsidRDefault="00B614B9" w:rsidP="00756549">
      <w:pPr>
        <w:pStyle w:val="Liststycke"/>
        <w:numPr>
          <w:ilvl w:val="0"/>
          <w:numId w:val="3"/>
        </w:numPr>
        <w:ind w:left="3464"/>
        <w:rPr>
          <w:b/>
        </w:rPr>
      </w:pPr>
      <w:r>
        <w:t>Besökaren registrerar sig</w:t>
      </w:r>
    </w:p>
    <w:p w:rsidR="00B614B9" w:rsidRPr="002A4529" w:rsidRDefault="00B614B9" w:rsidP="00756549">
      <w:pPr>
        <w:pStyle w:val="Liststycke"/>
        <w:numPr>
          <w:ilvl w:val="1"/>
          <w:numId w:val="3"/>
        </w:numPr>
        <w:ind w:left="4184"/>
        <w:rPr>
          <w:b/>
        </w:rPr>
      </w:pPr>
      <w:r>
        <w:t>Besökaren fyller i sitt personnummer</w:t>
      </w:r>
    </w:p>
    <w:p w:rsidR="00B614B9" w:rsidRPr="007F516A" w:rsidRDefault="00B614B9" w:rsidP="00756549">
      <w:pPr>
        <w:pStyle w:val="Liststycke"/>
        <w:numPr>
          <w:ilvl w:val="1"/>
          <w:numId w:val="3"/>
        </w:numPr>
        <w:ind w:left="4184"/>
        <w:rPr>
          <w:b/>
        </w:rPr>
      </w:pPr>
      <w:r>
        <w:t>Besökaren fyller i sitt namn</w:t>
      </w:r>
    </w:p>
    <w:p w:rsidR="00B614B9" w:rsidRPr="00BE29FB" w:rsidRDefault="00B614B9" w:rsidP="00756549">
      <w:pPr>
        <w:pStyle w:val="Liststycke"/>
        <w:numPr>
          <w:ilvl w:val="1"/>
          <w:numId w:val="3"/>
        </w:numPr>
        <w:ind w:left="4184"/>
        <w:rPr>
          <w:b/>
        </w:rPr>
      </w:pPr>
      <w:r>
        <w:t>Besökaren fyller i sin adress</w:t>
      </w:r>
    </w:p>
    <w:p w:rsidR="00851693" w:rsidRPr="00851693" w:rsidRDefault="00B614B9" w:rsidP="00756549">
      <w:pPr>
        <w:pStyle w:val="Liststycke"/>
        <w:numPr>
          <w:ilvl w:val="1"/>
          <w:numId w:val="3"/>
        </w:numPr>
        <w:ind w:left="4184"/>
        <w:rPr>
          <w:b/>
        </w:rPr>
      </w:pPr>
      <w:r>
        <w:t>Besökaren fyller i sina bankuppgifter</w:t>
      </w:r>
    </w:p>
    <w:p w:rsidR="008759F7" w:rsidRPr="008759F7" w:rsidRDefault="00851693" w:rsidP="00756549">
      <w:pPr>
        <w:pStyle w:val="Liststycke"/>
        <w:numPr>
          <w:ilvl w:val="0"/>
          <w:numId w:val="3"/>
        </w:numPr>
        <w:ind w:left="3464"/>
        <w:rPr>
          <w:b/>
        </w:rPr>
      </w:pPr>
      <w:r>
        <w:t xml:space="preserve">Systemet </w:t>
      </w:r>
      <w:r w:rsidR="008759F7">
        <w:t xml:space="preserve">verifierar att alla fält är ifyllda </w:t>
      </w:r>
    </w:p>
    <w:p w:rsidR="00D95879" w:rsidRPr="00D95879" w:rsidRDefault="00D95879" w:rsidP="00756549">
      <w:pPr>
        <w:pStyle w:val="Liststycke"/>
        <w:numPr>
          <w:ilvl w:val="0"/>
          <w:numId w:val="3"/>
        </w:numPr>
        <w:ind w:left="3464"/>
        <w:rPr>
          <w:b/>
        </w:rPr>
      </w:pPr>
      <w:r>
        <w:t xml:space="preserve">Systemet </w:t>
      </w:r>
      <w:r w:rsidR="00851693">
        <w:t>registrerar dagens datum</w:t>
      </w:r>
    </w:p>
    <w:p w:rsidR="00B614B9" w:rsidRPr="00D95879" w:rsidRDefault="00B614B9" w:rsidP="00756549">
      <w:pPr>
        <w:pStyle w:val="Liststycke"/>
        <w:numPr>
          <w:ilvl w:val="0"/>
          <w:numId w:val="3"/>
        </w:numPr>
        <w:ind w:left="3464"/>
        <w:rPr>
          <w:b/>
        </w:rPr>
      </w:pPr>
      <w:r>
        <w:t xml:space="preserve">Besökaren </w:t>
      </w:r>
      <w:r w:rsidR="00C65ED1">
        <w:t>får medlemskap</w:t>
      </w:r>
    </w:p>
    <w:p w:rsidR="00105F51" w:rsidRPr="004A2CA3" w:rsidRDefault="00780686" w:rsidP="00756549">
      <w:pPr>
        <w:pStyle w:val="Liststycke"/>
        <w:ind w:left="360" w:firstLine="944"/>
        <w:rPr>
          <w:b/>
          <w:sz w:val="28"/>
        </w:rPr>
      </w:pPr>
      <w:r w:rsidRPr="00780686">
        <w:rPr>
          <w:b/>
          <w:u w:val="single"/>
        </w:rPr>
        <w:t xml:space="preserve">RESULTAT: </w:t>
      </w:r>
      <w:r>
        <w:t>Medlem</w:t>
      </w:r>
    </w:p>
    <w:p w:rsidR="004A2CA3" w:rsidRPr="005407FF" w:rsidRDefault="004A2CA3" w:rsidP="005407FF">
      <w:pPr>
        <w:rPr>
          <w:b/>
          <w:sz w:val="28"/>
        </w:rPr>
      </w:pPr>
    </w:p>
    <w:p w:rsidR="005407FF" w:rsidRPr="005407FF" w:rsidRDefault="005407FF" w:rsidP="005407FF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 w:rsidRPr="005407FF">
        <w:rPr>
          <w:b/>
          <w:sz w:val="28"/>
        </w:rPr>
        <w:t>Use</w:t>
      </w:r>
      <w:proofErr w:type="spellEnd"/>
      <w:r w:rsidRPr="005407FF">
        <w:rPr>
          <w:b/>
          <w:sz w:val="28"/>
        </w:rPr>
        <w:t xml:space="preserve"> </w:t>
      </w:r>
      <w:proofErr w:type="spellStart"/>
      <w:r w:rsidRPr="005407FF">
        <w:rPr>
          <w:b/>
          <w:sz w:val="28"/>
        </w:rPr>
        <w:t>case</w:t>
      </w:r>
      <w:proofErr w:type="spellEnd"/>
      <w:r w:rsidRPr="005407FF">
        <w:rPr>
          <w:b/>
          <w:sz w:val="28"/>
        </w:rPr>
        <w:t>: Skapa cup</w:t>
      </w:r>
    </w:p>
    <w:p w:rsidR="005407FF" w:rsidRPr="007F516A" w:rsidRDefault="005407FF" w:rsidP="00756549">
      <w:pPr>
        <w:pStyle w:val="Liststycke"/>
        <w:ind w:left="1304"/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Administratör</w:t>
      </w:r>
    </w:p>
    <w:p w:rsidR="005407FF" w:rsidRPr="00D5471C" w:rsidRDefault="005407FF" w:rsidP="00756549">
      <w:pPr>
        <w:pStyle w:val="Liststycke"/>
        <w:ind w:left="1304"/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5407FF" w:rsidRDefault="005407FF" w:rsidP="00756549">
      <w:pPr>
        <w:pStyle w:val="Liststycke"/>
        <w:numPr>
          <w:ilvl w:val="4"/>
          <w:numId w:val="1"/>
        </w:numPr>
      </w:pPr>
      <w:r>
        <w:t>Administratören väljer namn på cupen</w:t>
      </w:r>
    </w:p>
    <w:p w:rsidR="005407FF" w:rsidRDefault="005407FF" w:rsidP="00756549">
      <w:pPr>
        <w:pStyle w:val="Liststycke"/>
        <w:numPr>
          <w:ilvl w:val="4"/>
          <w:numId w:val="1"/>
        </w:numPr>
      </w:pPr>
      <w:r>
        <w:t>Administratören väljer start- och slutdatum på cupen</w:t>
      </w: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Default="005407FF" w:rsidP="004A2CA3">
      <w:pPr>
        <w:pStyle w:val="Liststycke"/>
        <w:ind w:left="1440"/>
        <w:rPr>
          <w:b/>
          <w:sz w:val="28"/>
        </w:rPr>
      </w:pPr>
    </w:p>
    <w:p w:rsidR="005407FF" w:rsidRPr="004B03FF" w:rsidRDefault="004B03FF" w:rsidP="004B03FF">
      <w:pPr>
        <w:rPr>
          <w:b/>
          <w:sz w:val="28"/>
        </w:rPr>
      </w:pPr>
      <w:r>
        <w:rPr>
          <w:b/>
          <w:sz w:val="28"/>
        </w:rPr>
        <w:br w:type="page"/>
      </w:r>
    </w:p>
    <w:p w:rsidR="005407FF" w:rsidRDefault="005407FF" w:rsidP="00105F51">
      <w:pPr>
        <w:pStyle w:val="Liststycke"/>
        <w:ind w:left="3240"/>
      </w:pPr>
    </w:p>
    <w:p w:rsidR="00105F51" w:rsidRPr="007B40E1" w:rsidRDefault="00105F51" w:rsidP="005407FF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>
        <w:rPr>
          <w:b/>
          <w:sz w:val="28"/>
        </w:rPr>
        <w:t>Skapa match</w:t>
      </w:r>
    </w:p>
    <w:p w:rsidR="00105F51" w:rsidRPr="007F516A" w:rsidRDefault="00105F51" w:rsidP="00756549">
      <w:pPr>
        <w:pStyle w:val="Liststycke"/>
        <w:ind w:left="1304"/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 xml:space="preserve">Administratör, </w:t>
      </w:r>
      <w:proofErr w:type="spellStart"/>
      <w:r>
        <w:t>SpelareA</w:t>
      </w:r>
      <w:proofErr w:type="spellEnd"/>
      <w:r>
        <w:t xml:space="preserve">, </w:t>
      </w:r>
      <w:proofErr w:type="spellStart"/>
      <w:r>
        <w:t>SpelareB</w:t>
      </w:r>
      <w:proofErr w:type="spellEnd"/>
    </w:p>
    <w:p w:rsidR="00105F51" w:rsidRPr="00D5471C" w:rsidRDefault="00105F51" w:rsidP="00756549">
      <w:pPr>
        <w:pStyle w:val="Liststycke"/>
        <w:ind w:left="1304"/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DB050E" w:rsidRDefault="00DB050E" w:rsidP="00756549">
      <w:pPr>
        <w:pStyle w:val="Liststycke"/>
        <w:numPr>
          <w:ilvl w:val="4"/>
          <w:numId w:val="1"/>
        </w:numPr>
      </w:pPr>
      <w:r>
        <w:t>Receptionisten klickar på ”Skapa match”:</w:t>
      </w:r>
    </w:p>
    <w:p w:rsidR="00DB050E" w:rsidRDefault="00DB050E" w:rsidP="004F7238">
      <w:pPr>
        <w:pStyle w:val="Liststycke"/>
        <w:numPr>
          <w:ilvl w:val="4"/>
          <w:numId w:val="1"/>
        </w:numPr>
      </w:pPr>
      <w:r>
        <w:t xml:space="preserve">Receptionisten </w:t>
      </w:r>
      <w:r w:rsidR="004F7238">
        <w:t>registrerar spelarna</w:t>
      </w:r>
    </w:p>
    <w:p w:rsidR="00DB050E" w:rsidRPr="004F7238" w:rsidRDefault="004F7238" w:rsidP="004F7238">
      <w:pPr>
        <w:pStyle w:val="Liststycke"/>
        <w:numPr>
          <w:ilvl w:val="4"/>
          <w:numId w:val="1"/>
        </w:numPr>
      </w:pPr>
      <w:r>
        <w:t>Receptionisten väljer bana</w:t>
      </w:r>
    </w:p>
    <w:p w:rsidR="00DB050E" w:rsidRDefault="00DB050E" w:rsidP="005407FF">
      <w:pPr>
        <w:pStyle w:val="Liststycke"/>
        <w:numPr>
          <w:ilvl w:val="4"/>
          <w:numId w:val="1"/>
        </w:numPr>
      </w:pPr>
      <w:r>
        <w:t>Receptionisten frågar om sp</w:t>
      </w:r>
      <w:r w:rsidR="007D089F">
        <w:t>elarna vill delta i någon cup:</w:t>
      </w:r>
    </w:p>
    <w:p w:rsidR="006D6E07" w:rsidRDefault="006D6E07" w:rsidP="006D6E07">
      <w:pPr>
        <w:pStyle w:val="Liststycke"/>
        <w:numPr>
          <w:ilvl w:val="5"/>
          <w:numId w:val="1"/>
        </w:numPr>
      </w:pPr>
      <w:r>
        <w:t>Receptionisten registrerar deras sva</w:t>
      </w:r>
      <w:r w:rsidR="002319AA">
        <w:t>r:</w:t>
      </w:r>
    </w:p>
    <w:p w:rsidR="002319AA" w:rsidRDefault="002319AA" w:rsidP="002319AA">
      <w:pPr>
        <w:pStyle w:val="Liststycke"/>
        <w:numPr>
          <w:ilvl w:val="6"/>
          <w:numId w:val="1"/>
        </w:numPr>
      </w:pPr>
      <w:r>
        <w:t>Ja:</w:t>
      </w:r>
    </w:p>
    <w:p w:rsidR="002319AA" w:rsidRDefault="002319AA" w:rsidP="002319AA">
      <w:pPr>
        <w:pStyle w:val="Liststycke"/>
        <w:numPr>
          <w:ilvl w:val="7"/>
          <w:numId w:val="1"/>
        </w:numPr>
      </w:pPr>
      <w:r>
        <w:t>Receptionisten anmäler spelarna till cupen</w:t>
      </w:r>
    </w:p>
    <w:p w:rsidR="002319AA" w:rsidRDefault="002319AA" w:rsidP="002319AA">
      <w:pPr>
        <w:pStyle w:val="Liststycke"/>
        <w:numPr>
          <w:ilvl w:val="6"/>
          <w:numId w:val="1"/>
        </w:numPr>
      </w:pPr>
      <w:r>
        <w:t>Nej:</w:t>
      </w:r>
    </w:p>
    <w:p w:rsidR="002319AA" w:rsidRDefault="002319AA" w:rsidP="002319AA">
      <w:pPr>
        <w:pStyle w:val="Liststycke"/>
        <w:ind w:left="5040"/>
      </w:pPr>
    </w:p>
    <w:p w:rsidR="007D089F" w:rsidRPr="002319AA" w:rsidRDefault="007D089F" w:rsidP="005407FF">
      <w:pPr>
        <w:pStyle w:val="Liststycke"/>
        <w:numPr>
          <w:ilvl w:val="5"/>
          <w:numId w:val="1"/>
        </w:numPr>
        <w:rPr>
          <w:color w:val="FF0000"/>
        </w:rPr>
      </w:pPr>
      <w:r w:rsidRPr="002319AA">
        <w:rPr>
          <w:color w:val="FF0000"/>
        </w:rPr>
        <w:t>Spelarna svarar:</w:t>
      </w:r>
    </w:p>
    <w:p w:rsidR="007D089F" w:rsidRPr="002319AA" w:rsidRDefault="007D089F" w:rsidP="005407FF">
      <w:pPr>
        <w:pStyle w:val="Liststycke"/>
        <w:numPr>
          <w:ilvl w:val="6"/>
          <w:numId w:val="1"/>
        </w:numPr>
        <w:rPr>
          <w:color w:val="FF0000"/>
        </w:rPr>
      </w:pPr>
      <w:r w:rsidRPr="002319AA">
        <w:rPr>
          <w:color w:val="FF0000"/>
        </w:rPr>
        <w:t>Ja:</w:t>
      </w:r>
    </w:p>
    <w:p w:rsidR="007D089F" w:rsidRPr="002319AA" w:rsidRDefault="00E064B7" w:rsidP="005407FF">
      <w:pPr>
        <w:pStyle w:val="Liststycke"/>
        <w:numPr>
          <w:ilvl w:val="7"/>
          <w:numId w:val="1"/>
        </w:numPr>
        <w:rPr>
          <w:color w:val="FF0000"/>
        </w:rPr>
      </w:pPr>
      <w:r w:rsidRPr="002319AA">
        <w:rPr>
          <w:color w:val="FF0000"/>
        </w:rPr>
        <w:t>Receptionisten anmäler spelarna till cupen</w:t>
      </w:r>
    </w:p>
    <w:p w:rsidR="00DB050E" w:rsidRPr="002319AA" w:rsidRDefault="007D089F" w:rsidP="00DB050E">
      <w:pPr>
        <w:pStyle w:val="Liststycke"/>
        <w:numPr>
          <w:ilvl w:val="6"/>
          <w:numId w:val="1"/>
        </w:numPr>
        <w:rPr>
          <w:color w:val="FF0000"/>
        </w:rPr>
      </w:pPr>
      <w:r w:rsidRPr="002319AA">
        <w:rPr>
          <w:color w:val="FF0000"/>
        </w:rPr>
        <w:t>Nej</w:t>
      </w:r>
    </w:p>
    <w:p w:rsidR="00DC3253" w:rsidRPr="005641C1" w:rsidRDefault="00DC3253" w:rsidP="005641C1">
      <w:pPr>
        <w:pStyle w:val="Liststycke"/>
        <w:numPr>
          <w:ilvl w:val="0"/>
          <w:numId w:val="1"/>
        </w:numPr>
        <w:rPr>
          <w:b/>
          <w:sz w:val="28"/>
        </w:rPr>
      </w:pPr>
      <w:r w:rsidRPr="005641C1">
        <w:rPr>
          <w:b/>
          <w:sz w:val="28"/>
        </w:rPr>
        <w:t xml:space="preserve">Use </w:t>
      </w:r>
      <w:proofErr w:type="spellStart"/>
      <w:r w:rsidRPr="005641C1">
        <w:rPr>
          <w:b/>
          <w:sz w:val="28"/>
        </w:rPr>
        <w:t>case</w:t>
      </w:r>
      <w:proofErr w:type="spellEnd"/>
      <w:r w:rsidRPr="005641C1">
        <w:rPr>
          <w:b/>
          <w:sz w:val="28"/>
        </w:rPr>
        <w:t xml:space="preserve">: </w:t>
      </w:r>
      <w:bookmarkStart w:id="0" w:name="_GoBack"/>
      <w:bookmarkEnd w:id="0"/>
    </w:p>
    <w:p w:rsidR="00DC3253" w:rsidRPr="007F516A" w:rsidRDefault="00DC3253" w:rsidP="00DC3253">
      <w:pPr>
        <w:pStyle w:val="Liststycke"/>
        <w:ind w:left="1304"/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 xml:space="preserve">Administratör, </w:t>
      </w:r>
      <w:proofErr w:type="spellStart"/>
      <w:r>
        <w:t>SpelareA</w:t>
      </w:r>
      <w:proofErr w:type="spellEnd"/>
      <w:r>
        <w:t xml:space="preserve">, </w:t>
      </w:r>
      <w:proofErr w:type="spellStart"/>
      <w:r>
        <w:t>SpelareB</w:t>
      </w:r>
      <w:proofErr w:type="spellEnd"/>
    </w:p>
    <w:p w:rsidR="00DC3253" w:rsidRPr="00D5471C" w:rsidRDefault="00DC3253" w:rsidP="00DC3253">
      <w:pPr>
        <w:pStyle w:val="Liststycke"/>
        <w:ind w:left="1304"/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DC3253" w:rsidRDefault="00DC3253" w:rsidP="00DC3253">
      <w:pPr>
        <w:pStyle w:val="Liststycke"/>
        <w:numPr>
          <w:ilvl w:val="4"/>
          <w:numId w:val="1"/>
        </w:numPr>
      </w:pPr>
      <w:r>
        <w:t>Receptionisten klickar på ”Skapa match”:</w:t>
      </w:r>
    </w:p>
    <w:p w:rsidR="004A2CA3" w:rsidRDefault="004A2CA3" w:rsidP="005407FF"/>
    <w:p w:rsidR="00DD1ED4" w:rsidRPr="007B40E1" w:rsidRDefault="00DD1ED4" w:rsidP="005407FF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>
        <w:rPr>
          <w:b/>
          <w:sz w:val="28"/>
        </w:rPr>
        <w:t>Spela match</w:t>
      </w:r>
    </w:p>
    <w:p w:rsidR="00DD1ED4" w:rsidRPr="007F516A" w:rsidRDefault="00DD1ED4" w:rsidP="00756549">
      <w:pPr>
        <w:pStyle w:val="Liststycke"/>
        <w:ind w:left="1304"/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proofErr w:type="spellStart"/>
      <w:r w:rsidR="00A7142A">
        <w:t>B</w:t>
      </w:r>
      <w:r w:rsidR="00FE559B">
        <w:t>ansystemet</w:t>
      </w:r>
      <w:proofErr w:type="spellEnd"/>
      <w:r w:rsidR="00FE559B">
        <w:t xml:space="preserve">, </w:t>
      </w:r>
      <w:proofErr w:type="spellStart"/>
      <w:r>
        <w:t>SpelareA</w:t>
      </w:r>
      <w:proofErr w:type="spellEnd"/>
      <w:r>
        <w:t xml:space="preserve">, </w:t>
      </w:r>
      <w:proofErr w:type="spellStart"/>
      <w:r>
        <w:t>SpelareB</w:t>
      </w:r>
      <w:proofErr w:type="spellEnd"/>
    </w:p>
    <w:p w:rsidR="00DD1ED4" w:rsidRPr="00DD1ED4" w:rsidRDefault="00DD1ED4" w:rsidP="00756549">
      <w:pPr>
        <w:pStyle w:val="Liststycke"/>
        <w:ind w:left="1304"/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DD1ED4" w:rsidRDefault="00DD1ED4" w:rsidP="00756549">
      <w:pPr>
        <w:pStyle w:val="Liststycke"/>
        <w:numPr>
          <w:ilvl w:val="4"/>
          <w:numId w:val="1"/>
        </w:numPr>
      </w:pPr>
      <w:r>
        <w:t>Spelarna registrerar att de vill spela en match</w:t>
      </w:r>
    </w:p>
    <w:p w:rsidR="00533E01" w:rsidRDefault="00533E01" w:rsidP="00756549">
      <w:pPr>
        <w:pStyle w:val="Liststycke"/>
        <w:numPr>
          <w:ilvl w:val="4"/>
          <w:numId w:val="1"/>
        </w:numPr>
      </w:pPr>
      <w:r>
        <w:t>När matchen börjar visas spelarnas namn på monitorn ovanför banan</w:t>
      </w:r>
    </w:p>
    <w:p w:rsidR="00BD42DB" w:rsidRDefault="00132611" w:rsidP="00756549">
      <w:pPr>
        <w:pStyle w:val="Liststycke"/>
        <w:numPr>
          <w:ilvl w:val="4"/>
          <w:numId w:val="1"/>
        </w:numPr>
      </w:pPr>
      <w:r>
        <w:t xml:space="preserve">Spelarna spelar </w:t>
      </w:r>
      <w:r w:rsidR="00533E01">
        <w:t>matchen</w:t>
      </w:r>
    </w:p>
    <w:p w:rsidR="00533E01" w:rsidRDefault="00533E01" w:rsidP="00533E01">
      <w:pPr>
        <w:pStyle w:val="Liststycke"/>
        <w:numPr>
          <w:ilvl w:val="4"/>
          <w:numId w:val="1"/>
        </w:numPr>
      </w:pPr>
      <w:r>
        <w:t>När matchen är slut visas slutresultatet</w:t>
      </w:r>
    </w:p>
    <w:p w:rsidR="00DB050E" w:rsidRPr="003340B0" w:rsidRDefault="003340B0" w:rsidP="00DB050E">
      <w:pPr>
        <w:pStyle w:val="Liststycke"/>
        <w:numPr>
          <w:ilvl w:val="4"/>
          <w:numId w:val="1"/>
        </w:numPr>
        <w:rPr>
          <w:color w:val="FF0000"/>
        </w:rPr>
      </w:pPr>
      <w:proofErr w:type="spellStart"/>
      <w:r w:rsidRPr="003340B0">
        <w:rPr>
          <w:color w:val="FF0000"/>
        </w:rPr>
        <w:t>Bans</w:t>
      </w:r>
      <w:r w:rsidR="00533E01" w:rsidRPr="003340B0">
        <w:rPr>
          <w:color w:val="FF0000"/>
        </w:rPr>
        <w:t>ystemet</w:t>
      </w:r>
      <w:proofErr w:type="spellEnd"/>
      <w:r w:rsidR="00533E01" w:rsidRPr="003340B0">
        <w:rPr>
          <w:color w:val="FF0000"/>
        </w:rPr>
        <w:t xml:space="preserve"> sparar </w:t>
      </w:r>
      <w:r w:rsidR="00D95879" w:rsidRPr="003340B0">
        <w:rPr>
          <w:color w:val="FF0000"/>
        </w:rPr>
        <w:t>slut</w:t>
      </w:r>
      <w:r w:rsidR="00533E01" w:rsidRPr="003340B0">
        <w:rPr>
          <w:color w:val="FF0000"/>
        </w:rPr>
        <w:t>resultatet</w:t>
      </w:r>
    </w:p>
    <w:p w:rsidR="00533E01" w:rsidRPr="00533E01" w:rsidRDefault="00533E01" w:rsidP="00533E01"/>
    <w:p w:rsidR="00105F51" w:rsidRPr="007B40E1" w:rsidRDefault="00105F51" w:rsidP="005407FF">
      <w:pPr>
        <w:pStyle w:val="Liststycke"/>
        <w:numPr>
          <w:ilvl w:val="0"/>
          <w:numId w:val="1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</w:t>
      </w:r>
      <w:r w:rsidR="005407FF">
        <w:rPr>
          <w:b/>
          <w:sz w:val="28"/>
        </w:rPr>
        <w:t>Bestäm</w:t>
      </w:r>
      <w:r>
        <w:rPr>
          <w:b/>
          <w:sz w:val="28"/>
        </w:rPr>
        <w:t xml:space="preserve"> cupresultat </w:t>
      </w:r>
    </w:p>
    <w:p w:rsidR="00511051" w:rsidRDefault="00105F51" w:rsidP="00D95879">
      <w:pPr>
        <w:ind w:left="1080"/>
        <w:rPr>
          <w:b/>
        </w:rPr>
      </w:pPr>
      <w:r w:rsidRPr="00756549">
        <w:rPr>
          <w:b/>
          <w:u w:val="single"/>
        </w:rPr>
        <w:t>AKTÖR</w:t>
      </w:r>
      <w:r w:rsidRPr="00756549">
        <w:rPr>
          <w:b/>
        </w:rPr>
        <w:t xml:space="preserve">: </w:t>
      </w:r>
      <w:r w:rsidR="000C03CC">
        <w:t>Receptionisten</w:t>
      </w:r>
      <w:r w:rsidR="00756549">
        <w:rPr>
          <w:b/>
        </w:rPr>
        <w:br/>
      </w:r>
      <w:r w:rsidRPr="00756549">
        <w:rPr>
          <w:b/>
          <w:u w:val="single"/>
        </w:rPr>
        <w:t>HUVUDSCENARIUM</w:t>
      </w:r>
      <w:r w:rsidRPr="00756549">
        <w:rPr>
          <w:b/>
        </w:rPr>
        <w:t xml:space="preserve">: </w:t>
      </w:r>
    </w:p>
    <w:p w:rsidR="00533E01" w:rsidRDefault="00533E01" w:rsidP="00056445">
      <w:pPr>
        <w:pStyle w:val="Liststycke"/>
        <w:numPr>
          <w:ilvl w:val="4"/>
          <w:numId w:val="1"/>
        </w:numPr>
      </w:pPr>
      <w:r>
        <w:t>Receptionisten klickar på ”Beräkna cupresultat”</w:t>
      </w:r>
    </w:p>
    <w:p w:rsidR="00056445" w:rsidRDefault="00533E01" w:rsidP="00056445">
      <w:pPr>
        <w:pStyle w:val="Liststycke"/>
        <w:numPr>
          <w:ilvl w:val="4"/>
          <w:numId w:val="1"/>
        </w:numPr>
      </w:pPr>
      <w:r>
        <w:t>Systemet visar en lista på de spelare som kommit högst i tävlingen</w:t>
      </w:r>
    </w:p>
    <w:p w:rsidR="00A7142A" w:rsidRDefault="00A7142A" w:rsidP="00056445">
      <w:pPr>
        <w:pStyle w:val="Liststycke"/>
        <w:numPr>
          <w:ilvl w:val="4"/>
          <w:numId w:val="1"/>
        </w:numPr>
      </w:pPr>
      <w:r>
        <w:t>Receptionisten meddelar vinnaren att den vunnit</w:t>
      </w:r>
    </w:p>
    <w:p w:rsidR="00056445" w:rsidRPr="00056445" w:rsidRDefault="00056445" w:rsidP="00056445"/>
    <w:p w:rsidR="00C65ED1" w:rsidRPr="00C65ED1" w:rsidRDefault="00C65ED1" w:rsidP="00AD3CD8">
      <w:pPr>
        <w:pStyle w:val="Liststycke"/>
        <w:ind w:left="3240"/>
      </w:pPr>
    </w:p>
    <w:p w:rsidR="00D47E3F" w:rsidRDefault="00D47E3F"/>
    <w:sectPr w:rsidR="00D47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819"/>
    <w:multiLevelType w:val="hybridMultilevel"/>
    <w:tmpl w:val="BE647B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46F"/>
    <w:multiLevelType w:val="hybridMultilevel"/>
    <w:tmpl w:val="2AAE9B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57DAAE06">
      <w:start w:val="1"/>
      <w:numFmt w:val="decimal"/>
      <w:lvlText w:val="%5."/>
      <w:lvlJc w:val="left"/>
      <w:pPr>
        <w:ind w:left="3600" w:hanging="360"/>
      </w:pPr>
      <w:rPr>
        <w:rFonts w:asciiTheme="minorHAnsi" w:eastAsiaTheme="minorHAnsi" w:hAnsiTheme="minorHAnsi" w:cstheme="minorBidi"/>
      </w:r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5D2C"/>
    <w:multiLevelType w:val="hybridMultilevel"/>
    <w:tmpl w:val="E256A55E"/>
    <w:lvl w:ilvl="0" w:tplc="A96AE16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3240" w:hanging="360"/>
      </w:pPr>
    </w:lvl>
    <w:lvl w:ilvl="2" w:tplc="041D001B">
      <w:start w:val="1"/>
      <w:numFmt w:val="lowerRoman"/>
      <w:lvlText w:val="%3."/>
      <w:lvlJc w:val="right"/>
      <w:pPr>
        <w:ind w:left="3960" w:hanging="180"/>
      </w:pPr>
    </w:lvl>
    <w:lvl w:ilvl="3" w:tplc="041D000F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3F0157F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A31EE2"/>
    <w:multiLevelType w:val="hybridMultilevel"/>
    <w:tmpl w:val="7F0C82A8"/>
    <w:lvl w:ilvl="0" w:tplc="E37A70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DC5E7E9C">
      <w:start w:val="1"/>
      <w:numFmt w:val="decimal"/>
      <w:lvlText w:val="%5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F1"/>
    <w:rsid w:val="00056445"/>
    <w:rsid w:val="0009198B"/>
    <w:rsid w:val="000C03CC"/>
    <w:rsid w:val="000E42EC"/>
    <w:rsid w:val="00105F51"/>
    <w:rsid w:val="00132611"/>
    <w:rsid w:val="00132DA9"/>
    <w:rsid w:val="0014639C"/>
    <w:rsid w:val="00146546"/>
    <w:rsid w:val="00220C7F"/>
    <w:rsid w:val="002319AA"/>
    <w:rsid w:val="002B4A71"/>
    <w:rsid w:val="002B512C"/>
    <w:rsid w:val="002C675C"/>
    <w:rsid w:val="002D774D"/>
    <w:rsid w:val="003340B0"/>
    <w:rsid w:val="003353A0"/>
    <w:rsid w:val="0036004B"/>
    <w:rsid w:val="00386D92"/>
    <w:rsid w:val="003C120F"/>
    <w:rsid w:val="0041621A"/>
    <w:rsid w:val="00420E42"/>
    <w:rsid w:val="00425A01"/>
    <w:rsid w:val="00446F15"/>
    <w:rsid w:val="00491E1A"/>
    <w:rsid w:val="00493978"/>
    <w:rsid w:val="004A2CA3"/>
    <w:rsid w:val="004A6887"/>
    <w:rsid w:val="004B00DA"/>
    <w:rsid w:val="004B03FF"/>
    <w:rsid w:val="004F5621"/>
    <w:rsid w:val="004F7238"/>
    <w:rsid w:val="00500048"/>
    <w:rsid w:val="00501329"/>
    <w:rsid w:val="00511051"/>
    <w:rsid w:val="00533E01"/>
    <w:rsid w:val="005407FF"/>
    <w:rsid w:val="005641C1"/>
    <w:rsid w:val="00573481"/>
    <w:rsid w:val="00577BF4"/>
    <w:rsid w:val="00585FC5"/>
    <w:rsid w:val="005A712C"/>
    <w:rsid w:val="005E14F1"/>
    <w:rsid w:val="00607FFC"/>
    <w:rsid w:val="006674EF"/>
    <w:rsid w:val="006D6E07"/>
    <w:rsid w:val="00756549"/>
    <w:rsid w:val="00773AED"/>
    <w:rsid w:val="00780686"/>
    <w:rsid w:val="007B2482"/>
    <w:rsid w:val="007D089F"/>
    <w:rsid w:val="00851693"/>
    <w:rsid w:val="008759F7"/>
    <w:rsid w:val="00893180"/>
    <w:rsid w:val="009021A5"/>
    <w:rsid w:val="00917668"/>
    <w:rsid w:val="00925D31"/>
    <w:rsid w:val="00A048D9"/>
    <w:rsid w:val="00A62C9C"/>
    <w:rsid w:val="00A7142A"/>
    <w:rsid w:val="00AA21DE"/>
    <w:rsid w:val="00AB655D"/>
    <w:rsid w:val="00AC7C9A"/>
    <w:rsid w:val="00AD3CD8"/>
    <w:rsid w:val="00AD521A"/>
    <w:rsid w:val="00B10B5E"/>
    <w:rsid w:val="00B16BF7"/>
    <w:rsid w:val="00B23C73"/>
    <w:rsid w:val="00B45EF3"/>
    <w:rsid w:val="00B55C27"/>
    <w:rsid w:val="00B614B9"/>
    <w:rsid w:val="00BD42DB"/>
    <w:rsid w:val="00C14F15"/>
    <w:rsid w:val="00C15859"/>
    <w:rsid w:val="00C22482"/>
    <w:rsid w:val="00C56549"/>
    <w:rsid w:val="00C65ED1"/>
    <w:rsid w:val="00D2082E"/>
    <w:rsid w:val="00D47E3F"/>
    <w:rsid w:val="00D66B6A"/>
    <w:rsid w:val="00D95879"/>
    <w:rsid w:val="00DB050E"/>
    <w:rsid w:val="00DC3253"/>
    <w:rsid w:val="00DD1ED4"/>
    <w:rsid w:val="00E064B7"/>
    <w:rsid w:val="00E06AAB"/>
    <w:rsid w:val="00E75477"/>
    <w:rsid w:val="00E8699D"/>
    <w:rsid w:val="00EC74AE"/>
    <w:rsid w:val="00EE73FF"/>
    <w:rsid w:val="00F00C09"/>
    <w:rsid w:val="00F01071"/>
    <w:rsid w:val="00F72B73"/>
    <w:rsid w:val="00F73633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C706"/>
  <w15:chartTrackingRefBased/>
  <w15:docId w15:val="{CA9E69D5-D074-4050-AC13-D52A1879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61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258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77</cp:revision>
  <dcterms:created xsi:type="dcterms:W3CDTF">2018-10-04T11:10:00Z</dcterms:created>
  <dcterms:modified xsi:type="dcterms:W3CDTF">2018-10-06T13:55:00Z</dcterms:modified>
</cp:coreProperties>
</file>